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信息技术在小学语文教学中的应用</w:t>
      </w:r>
      <w:bookmarkEnd w:id="1"/>
    </w:p>
    <w:p>
      <w:pPr>
        <w:jc w:val="center"/>
        <w:spacing w:before="0" w:after="450"/>
      </w:pPr>
      <w:r>
        <w:rPr>
          <w:rFonts w:ascii="Arial" w:hAnsi="Arial" w:eastAsia="Arial" w:cs="Arial"/>
          <w:color w:val="999999"/>
          <w:sz w:val="20"/>
          <w:szCs w:val="20"/>
        </w:rPr>
        <w:t xml:space="preserve">来源：网络  作者：月落乌啼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信息技术在小学语文教学中的应用温小雨摘要：随着计算机信息技术的不断普及和推广，信息技术在教学中的使用也越来越普遍，信息技术也成为教学的一种趋势，小学语文课程也不例外。将信息技术运用到语文课堂教学，能丰富语文课堂的教学资源，对于提高语文课的教...</w:t>
      </w:r>
    </w:p>
    <w:p>
      <w:pPr>
        <w:ind w:left="0" w:right="0" w:firstLine="560"/>
        <w:spacing w:before="450" w:after="450" w:line="312" w:lineRule="auto"/>
      </w:pPr>
      <w:r>
        <w:rPr>
          <w:rFonts w:ascii="宋体" w:hAnsi="宋体" w:eastAsia="宋体" w:cs="宋体"/>
          <w:color w:val="000"/>
          <w:sz w:val="28"/>
          <w:szCs w:val="28"/>
        </w:rPr>
        <w:t xml:space="preserve">信息技术在小学语文教学中的应用</w:t>
      </w:r>
    </w:p>
    <w:p>
      <w:pPr>
        <w:ind w:left="0" w:right="0" w:firstLine="560"/>
        <w:spacing w:before="450" w:after="450" w:line="312" w:lineRule="auto"/>
      </w:pPr>
      <w:r>
        <w:rPr>
          <w:rFonts w:ascii="宋体" w:hAnsi="宋体" w:eastAsia="宋体" w:cs="宋体"/>
          <w:color w:val="000"/>
          <w:sz w:val="28"/>
          <w:szCs w:val="28"/>
        </w:rPr>
        <w:t xml:space="preserve">温小雨</w:t>
      </w:r>
    </w:p>
    <w:p>
      <w:pPr>
        <w:ind w:left="0" w:right="0" w:firstLine="560"/>
        <w:spacing w:before="450" w:after="450" w:line="312" w:lineRule="auto"/>
      </w:pPr>
      <w:r>
        <w:rPr>
          <w:rFonts w:ascii="宋体" w:hAnsi="宋体" w:eastAsia="宋体" w:cs="宋体"/>
          <w:color w:val="000"/>
          <w:sz w:val="28"/>
          <w:szCs w:val="28"/>
        </w:rPr>
        <w:t xml:space="preserve">摘要：随着计算机信息技术的不断普及和推广，信息技术在教学中的使用也越来越普遍，信息技术也成为教学的一种趋势，小学语文课程也不例外。将信息技术运用到语文课堂教学，能丰富语文课堂的教学资源，对于提高语文课的教学效率是很有帮助的。因此，在教学时，语文教师要以课程整合为指导理念，以信息技术为教学工具，以优化学科知识的学习过程为教学目标，建立一个新型的教学模式，以此来培养学生学习语文知识的兴趣，将学生的学习动力激发出来，让学生在动力的驱使下探究更多的语文知识。</w:t>
      </w:r>
    </w:p>
    <w:p>
      <w:pPr>
        <w:ind w:left="0" w:right="0" w:firstLine="560"/>
        <w:spacing w:before="450" w:after="450" w:line="312" w:lineRule="auto"/>
      </w:pPr>
      <w:r>
        <w:rPr>
          <w:rFonts w:ascii="宋体" w:hAnsi="宋体" w:eastAsia="宋体" w:cs="宋体"/>
          <w:color w:val="000"/>
          <w:sz w:val="28"/>
          <w:szCs w:val="28"/>
        </w:rPr>
        <w:t xml:space="preserve">关键词：小学语文：信息技术；有效整合小学语文是一门基础学科，同时也是小学生学好其他学科的基础，对于提高学生的综合素质是很有帮助的。在语文课堂教学中，恰当地结合信息技术进行授课，既能优化课堂的教学过程，又能激发学生的学习兴趣。语文教学与信息技术的有效整合，不仅能丰富语文课堂的教学资源，改变过去单一枯燥的教学模式，将学生的学习兴趣充分激发出来，又解放了课堂教学，让学生真正的爱上语文课。本文主要围绕信息技术应用于小学语文教学展开论述，具体分析如下；</w:t>
      </w:r>
    </w:p>
    <w:p>
      <w:pPr>
        <w:ind w:left="0" w:right="0" w:firstLine="560"/>
        <w:spacing w:before="450" w:after="450" w:line="312" w:lineRule="auto"/>
      </w:pPr>
      <w:r>
        <w:rPr>
          <w:rFonts w:ascii="宋体" w:hAnsi="宋体" w:eastAsia="宋体" w:cs="宋体"/>
          <w:color w:val="000"/>
          <w:sz w:val="28"/>
          <w:szCs w:val="28"/>
        </w:rPr>
        <w:t xml:space="preserve">一、丰富课堂内容，提高学习兴趣</w:t>
      </w:r>
    </w:p>
    <w:p>
      <w:pPr>
        <w:ind w:left="0" w:right="0" w:firstLine="560"/>
        <w:spacing w:before="450" w:after="450" w:line="312" w:lineRule="auto"/>
      </w:pPr>
      <w:r>
        <w:rPr>
          <w:rFonts w:ascii="宋体" w:hAnsi="宋体" w:eastAsia="宋体" w:cs="宋体"/>
          <w:color w:val="000"/>
          <w:sz w:val="28"/>
          <w:szCs w:val="28"/>
        </w:rPr>
        <w:t xml:space="preserve">语文教材中的内容丰富且信息量大，教学的涉及面也比较广。由于小学生本身的生活阅历比较少，感知发展水平有限，这也就决定了教师在教学过程中不能把全部的知识一股脑的呈现给学生。信息技术集文字、声音、图象和影象等信息功能为一体，图象清晰，给学生的视觉带来强烈的冲击，动态感强，能够刺激学生的各种感官；信息量大，有利于拓宽学生的视野范围。因此，在语文课堂教学中，结合信息技术进行授课，能最大限度的调动和激发学生的学习积极性和主动性。学生们也会在强烈的求知欲望的支配下去探究相关的知识点，有利于培养学生自主学习的能力。基于此，教师在设计和制作多媒体课件时，首先要抓住语文学科的重点和难点，有针对性地进行教学。比如，在教学《要下雨了》这篇文章时，教师就可以根据各个教学的重点环节，结合多媒体将要下雨之前的景象通过图像、视频资料呈现给学生们，这样能有效激发学生的兴趣，帮助学生更好的理解课文内容，而且还会收到意想不到的教学效果。教师在导入新课的过程中，可以组织学生看一些电闪雷鸣、狂风大作的图片以及配上打雷的声音，通过这样的导入，也会让学生产生一种身临其境之感，学习的兴趣也就大大的得到提高了，这样很自然地就过渡到本课的课题以及课文内容。此外，教学时，教师还要将多媒体教学的直观性和交互性充分的发挥出来，把与课程内容相关的文本、图形或者是图像、动画、视频等教学元素有机的整合起来，在传授知识的同时，还能够兼顾教学的趣味性，这样也有利于提高语文教学内容的表现力与感染力。</w:t>
      </w:r>
    </w:p>
    <w:p>
      <w:pPr>
        <w:ind w:left="0" w:right="0" w:firstLine="560"/>
        <w:spacing w:before="450" w:after="450" w:line="312" w:lineRule="auto"/>
      </w:pPr>
      <w:r>
        <w:rPr>
          <w:rFonts w:ascii="宋体" w:hAnsi="宋体" w:eastAsia="宋体" w:cs="宋体"/>
          <w:color w:val="000"/>
          <w:sz w:val="28"/>
          <w:szCs w:val="28"/>
        </w:rPr>
        <w:t xml:space="preserve">二、运用信息技术再现情境，诱发学习兴趣</w:t>
      </w:r>
    </w:p>
    <w:p>
      <w:pPr>
        <w:ind w:left="0" w:right="0" w:firstLine="560"/>
        <w:spacing w:before="450" w:after="450" w:line="312" w:lineRule="auto"/>
      </w:pPr>
      <w:r>
        <w:rPr>
          <w:rFonts w:ascii="宋体" w:hAnsi="宋体" w:eastAsia="宋体" w:cs="宋体"/>
          <w:color w:val="000"/>
          <w:sz w:val="28"/>
          <w:szCs w:val="28"/>
        </w:rPr>
        <w:t xml:space="preserve">兴趣推动学习动力的起点，也是激发学生智慧和灵感的源泉。小学生只有对语文产生兴趣之后才会对探究语文知识产生强烈的求知欲。因此，教学时，将学生的学习兴趣以及强烈的求知欲激发出来是语文教学的主要任务之一。教师在授课的过程中，要充分的将教材中的有趣因素和艺术魅力挖掘出来，然后再结合信息技术表现手段的多样化特点，把教材中一些静态的、枯燥的且难懂的资料融入到三维空间当中，集文字、图形以及视频等多种形式为一体，使之产生极其活跃的动态画面，让展示的内容更加的充实、具体，形象更加的生动，让学生从听觉和视觉上去领略语言文字描绘出来的“美”的意境，这对于激发学生学习兴趣也是非常有帮助的。例如，在教学《要下雨了》这篇文章时，为了加深学生对生字词的印象，教师可以设计一些识字游戏，比如“青蛙过河”“摘苹果”等，在教学时，结合信息技术教学，依据教学需要可以将不同的信息形态组合在一起展示给学生们，既能增强教材内容的动感，又能激发学生的学习兴趣；既能有效的吸引学生的学习注意，又能提高学生学习的效率，为培养学生思维的创新性也打开了一条通道，促使学生达到“乐中学、学中得”的目的。</w:t>
      </w:r>
    </w:p>
    <w:p>
      <w:pPr>
        <w:ind w:left="0" w:right="0" w:firstLine="560"/>
        <w:spacing w:before="450" w:after="450" w:line="312" w:lineRule="auto"/>
      </w:pPr>
      <w:r>
        <w:rPr>
          <w:rFonts w:ascii="宋体" w:hAnsi="宋体" w:eastAsia="宋体" w:cs="宋体"/>
          <w:color w:val="000"/>
          <w:sz w:val="28"/>
          <w:szCs w:val="28"/>
        </w:rPr>
        <w:t xml:space="preserve">三、运用信息技术教学能提高学生的参与度</w:t>
      </w:r>
    </w:p>
    <w:p>
      <w:pPr>
        <w:ind w:left="0" w:right="0" w:firstLine="560"/>
        <w:spacing w:before="450" w:after="450" w:line="312" w:lineRule="auto"/>
      </w:pPr>
      <w:r>
        <w:rPr>
          <w:rFonts w:ascii="宋体" w:hAnsi="宋体" w:eastAsia="宋体" w:cs="宋体"/>
          <w:color w:val="000"/>
          <w:sz w:val="28"/>
          <w:szCs w:val="28"/>
        </w:rPr>
        <w:t xml:space="preserve">随着新课改的不断深入和推进，语文教学不再是向学生传授一些知识，还要增强小学生的知识功底，要有意识的锻炼他们的实际能力，提高学生的参与度，做到互动教学。其中，信息技术中的交互式电子白板就能很好的体现出教学的互动性，这也改变了以往教学单向互动的模式，既继承和发展了多媒体课件的数据输入功能，又能有效的实现教师、学生与课本三者之间的良好互动，为调动学生的学习热情发挥着重要的作用，而且还能够有效的提高语文课堂的教学效率。</w:t>
      </w:r>
    </w:p>
    <w:p>
      <w:pPr>
        <w:ind w:left="0" w:right="0" w:firstLine="560"/>
        <w:spacing w:before="450" w:after="450" w:line="312" w:lineRule="auto"/>
      </w:pPr>
      <w:r>
        <w:rPr>
          <w:rFonts w:ascii="宋体" w:hAnsi="宋体" w:eastAsia="宋体" w:cs="宋体"/>
          <w:color w:val="000"/>
          <w:sz w:val="28"/>
          <w:szCs w:val="28"/>
        </w:rPr>
        <w:t xml:space="preserve">在语文教学中，将信息技术与小学语文有效的加以整合，将课本中的内容结合多媒体课件呈现给学生们，实现师生之间、生生之间以及学生与课本之间的良好互动，将信息技术的优势充分的发挥出来，丰富学生的学习资源，拓宽学生的视野范围，促使学生自身得到更好的发展，为他们今后的学习奠定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呈领.杨琳.刘清堂信息技术与课程整合.北京大学出版社，2025-7-1.[2]陈爱霞.小学语文与信息技术整合过程中存在的问题与对策[J].教育教学论坛，2025（34）.[3]刘国庆运用现代教育技术建构“自主、互动、创新”教学模式的探讨[J]中国电化教育，2025（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2025-08-06T01:28:19+08:00</dcterms:created>
  <dcterms:modified xsi:type="dcterms:W3CDTF">2025-08-06T01:28:19+08:00</dcterms:modified>
</cp:coreProperties>
</file>

<file path=docProps/custom.xml><?xml version="1.0" encoding="utf-8"?>
<Properties xmlns="http://schemas.openxmlformats.org/officeDocument/2006/custom-properties" xmlns:vt="http://schemas.openxmlformats.org/officeDocument/2006/docPropsVTypes"/>
</file>