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综采二队党风廉洁建设情况自查自纠材料</w:t>
      </w:r>
      <w:bookmarkEnd w:id="1"/>
    </w:p>
    <w:p>
      <w:pPr>
        <w:jc w:val="center"/>
        <w:spacing w:before="0" w:after="450"/>
      </w:pPr>
      <w:r>
        <w:rPr>
          <w:rFonts w:ascii="Arial" w:hAnsi="Arial" w:eastAsia="Arial" w:cs="Arial"/>
          <w:color w:val="999999"/>
          <w:sz w:val="20"/>
          <w:szCs w:val="20"/>
        </w:rPr>
        <w:t xml:space="preserve">来源：网络  作者：尘埃落定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综采二队党风廉洁建设情况自查自纠材料根据矿纪委文件精神，按照党风廉洁建设、廉洁风险防范、信访、队务公开、效能监察的内容要求，我队支部认真贯彻落实，狠抓实践；结合我队实际情况，通过认真的自查自纠，主要工作内容总结于以下几个方面：一、领导重视，...</w:t>
      </w:r>
    </w:p>
    <w:p>
      <w:pPr>
        <w:ind w:left="0" w:right="0" w:firstLine="560"/>
        <w:spacing w:before="450" w:after="450" w:line="312" w:lineRule="auto"/>
      </w:pPr>
      <w:r>
        <w:rPr>
          <w:rFonts w:ascii="宋体" w:hAnsi="宋体" w:eastAsia="宋体" w:cs="宋体"/>
          <w:color w:val="000"/>
          <w:sz w:val="28"/>
          <w:szCs w:val="28"/>
        </w:rPr>
        <w:t xml:space="preserve">综采二队党风廉洁建设情况自查自纠材料</w:t>
      </w:r>
    </w:p>
    <w:p>
      <w:pPr>
        <w:ind w:left="0" w:right="0" w:firstLine="560"/>
        <w:spacing w:before="450" w:after="450" w:line="312" w:lineRule="auto"/>
      </w:pPr>
      <w:r>
        <w:rPr>
          <w:rFonts w:ascii="宋体" w:hAnsi="宋体" w:eastAsia="宋体" w:cs="宋体"/>
          <w:color w:val="000"/>
          <w:sz w:val="28"/>
          <w:szCs w:val="28"/>
        </w:rPr>
        <w:t xml:space="preserve">根据矿纪委文件精神，按照党风廉洁建设、廉洁风险防范、信访、队务公开、效能监察的内容要求，我队支部认真贯彻落实，狠抓实践；结合我队实际情况，通过认真的自查自纠，主要工作内容总结于以下几个方面：</w:t>
      </w:r>
    </w:p>
    <w:p>
      <w:pPr>
        <w:ind w:left="0" w:right="0" w:firstLine="560"/>
        <w:spacing w:before="450" w:after="450" w:line="312" w:lineRule="auto"/>
      </w:pPr>
      <w:r>
        <w:rPr>
          <w:rFonts w:ascii="宋体" w:hAnsi="宋体" w:eastAsia="宋体" w:cs="宋体"/>
          <w:color w:val="000"/>
          <w:sz w:val="28"/>
          <w:szCs w:val="28"/>
        </w:rPr>
        <w:t xml:space="preserve">一、领导重视，目标明确，“一岗双责”是落实到位。</w:t>
      </w:r>
    </w:p>
    <w:p>
      <w:pPr>
        <w:ind w:left="0" w:right="0" w:firstLine="560"/>
        <w:spacing w:before="450" w:after="450" w:line="312" w:lineRule="auto"/>
      </w:pPr>
      <w:r>
        <w:rPr>
          <w:rFonts w:ascii="宋体" w:hAnsi="宋体" w:eastAsia="宋体" w:cs="宋体"/>
          <w:color w:val="000"/>
          <w:sz w:val="28"/>
          <w:szCs w:val="28"/>
        </w:rPr>
        <w:t xml:space="preserve">1、党政带头认真学习了《中国共产党廉洁自律准则》、《中国共产党违纪处分条例》及《廉洁太平》等，严格按照规定约束自己的言行，积极参加了队组织的党员干部廉洁教育、党风党纪党性教育和学习，深刻理解了保持党性纯洁的重要性和违法乱纪的危害性、严重性，做到了时刻自省自励。党支部始终坚定不移地把抓好党风廉洁建设作为抓好各项工作的首要任务。近一年来，支部书记和队长，共同加强班子成员的党风廉洁建设教育，使班子思想认识统一，目标责任明确，并将行政工作和党风建设有机统一，贯彻落实上级精神彻底，教育内容、时间、针对性、有效性、警示性、长期性明显。具体体现在两个方面：一是分工不分家，“一岗双责”任务明确，支部强调无论是正职，还是副职都责任明确，管理有序，制度到位。都要把《中国共产党党内监督条例》、《中国共产党纪律处分条例》、各期的《廉洁太平》、《廉洁瞭望》作为教育的主要内容，强化了教育的针对性和有效性；二是树立典型、发挥带头作用，班子成员是党风廉洁建设教育的对象、树立的标兵、形象的楷模、学习的榜样。一年中，我们经常组织荣获先进个人的党员干部或班子成员，利用各种形式向大家作报告、经验交流和谈心等，在实际工作中起到了很好的带动和感染作用，不少同志在他们的促进下发生了良好的转变。由此，党支部把抓教育的主要对象放在班子成员身上，由此形成了教育有内容，学习有榜样，行为有规范的良好发展势头。</w:t>
      </w:r>
    </w:p>
    <w:p>
      <w:pPr>
        <w:ind w:left="0" w:right="0" w:firstLine="560"/>
        <w:spacing w:before="450" w:after="450" w:line="312" w:lineRule="auto"/>
      </w:pPr>
      <w:r>
        <w:rPr>
          <w:rFonts w:ascii="宋体" w:hAnsi="宋体" w:eastAsia="宋体" w:cs="宋体"/>
          <w:color w:val="000"/>
          <w:sz w:val="28"/>
          <w:szCs w:val="28"/>
        </w:rPr>
        <w:t xml:space="preserve">2、按责任责任制要求，认真组织落实了反腐败和党风廉洁建设工作，坚持做到了与行政一起布置、一起检查、一起落实。</w:t>
      </w:r>
    </w:p>
    <w:p>
      <w:pPr>
        <w:ind w:left="0" w:right="0" w:firstLine="560"/>
        <w:spacing w:before="450" w:after="450" w:line="312" w:lineRule="auto"/>
      </w:pPr>
      <w:r>
        <w:rPr>
          <w:rFonts w:ascii="宋体" w:hAnsi="宋体" w:eastAsia="宋体" w:cs="宋体"/>
          <w:color w:val="000"/>
          <w:sz w:val="28"/>
          <w:szCs w:val="28"/>
        </w:rPr>
        <w:t xml:space="preserve">今年在全面落实行政工作的同时，坚决抵制了用公款吃、喝、玩、乐的不合理现象；组织召开了党风廉洁建设专题分析会和民主生活会；组织建立并坚持了解队务公开、认真落实了矿党委的各项指示精神；认真落实了“双廉”责任制，成立了领导小组，落实了责任，明确了分工；组织职工群众对领导干部进行了民主评议和考核。</w:t>
      </w:r>
    </w:p>
    <w:p>
      <w:pPr>
        <w:ind w:left="0" w:right="0" w:firstLine="560"/>
        <w:spacing w:before="450" w:after="450" w:line="312" w:lineRule="auto"/>
      </w:pPr>
      <w:r>
        <w:rPr>
          <w:rFonts w:ascii="宋体" w:hAnsi="宋体" w:eastAsia="宋体" w:cs="宋体"/>
          <w:color w:val="000"/>
          <w:sz w:val="28"/>
          <w:szCs w:val="28"/>
        </w:rPr>
        <w:t xml:space="preserve">3、组织制定了党风廉洁建设责任制实施意见、工作计划和考核制度；从源头上预防和治理腐败措施；组织开展了经党性的党风党纪党性教育；组织建立了纪检信访工作制度和信访工作；进行了以党风党纪党性整顿为主题的自纠自查活动，增强了党员先进性观念，积极履行了党员的神圣职责。</w:t>
      </w:r>
    </w:p>
    <w:p>
      <w:pPr>
        <w:ind w:left="0" w:right="0" w:firstLine="560"/>
        <w:spacing w:before="450" w:after="450" w:line="312" w:lineRule="auto"/>
      </w:pPr>
      <w:r>
        <w:rPr>
          <w:rFonts w:ascii="宋体" w:hAnsi="宋体" w:eastAsia="宋体" w:cs="宋体"/>
          <w:color w:val="000"/>
          <w:sz w:val="28"/>
          <w:szCs w:val="28"/>
        </w:rPr>
        <w:t xml:space="preserve">4、坚持民主集中制原则，召开职代会认真讨论通过了安全生产经营的各项规章制度和工资分配及评分标准，并严格按规定实施。</w:t>
      </w:r>
    </w:p>
    <w:p>
      <w:pPr>
        <w:ind w:left="0" w:right="0" w:firstLine="560"/>
        <w:spacing w:before="450" w:after="450" w:line="312" w:lineRule="auto"/>
      </w:pPr>
      <w:r>
        <w:rPr>
          <w:rFonts w:ascii="宋体" w:hAnsi="宋体" w:eastAsia="宋体" w:cs="宋体"/>
          <w:color w:val="000"/>
          <w:sz w:val="28"/>
          <w:szCs w:val="28"/>
        </w:rPr>
        <w:t xml:space="preserve">5、严格执行了审批报工和工资分配制度，认真落实了工资奖金上栏制度；执行了各项罚款上交制度，防止了虚报、瞒报和漏报现象，杜绝了经济上的一切不廉洁行为。</w:t>
      </w:r>
    </w:p>
    <w:p>
      <w:pPr>
        <w:ind w:left="0" w:right="0" w:firstLine="560"/>
        <w:spacing w:before="450" w:after="450" w:line="312" w:lineRule="auto"/>
      </w:pPr>
      <w:r>
        <w:rPr>
          <w:rFonts w:ascii="宋体" w:hAnsi="宋体" w:eastAsia="宋体" w:cs="宋体"/>
          <w:color w:val="000"/>
          <w:sz w:val="28"/>
          <w:szCs w:val="28"/>
        </w:rPr>
        <w:t xml:space="preserve">6、严格材料费用管理和使用制度，领用材料严格审批并专人管理、专人负责的财经制度管理，并及时做到了使用和结算情况上栏公开，自觉接受了大家的监督和管理。</w:t>
      </w:r>
    </w:p>
    <w:p>
      <w:pPr>
        <w:ind w:left="0" w:right="0" w:firstLine="560"/>
        <w:spacing w:before="450" w:after="450" w:line="312" w:lineRule="auto"/>
      </w:pPr>
      <w:r>
        <w:rPr>
          <w:rFonts w:ascii="宋体" w:hAnsi="宋体" w:eastAsia="宋体" w:cs="宋体"/>
          <w:color w:val="000"/>
          <w:sz w:val="28"/>
          <w:szCs w:val="28"/>
        </w:rPr>
        <w:t xml:space="preserve">7、及时解决了职工反映的热点、难点和焦点问题，维护了职工队伍的稳定和团结。</w:t>
      </w:r>
    </w:p>
    <w:p>
      <w:pPr>
        <w:ind w:left="0" w:right="0" w:firstLine="560"/>
        <w:spacing w:before="450" w:after="450" w:line="312" w:lineRule="auto"/>
      </w:pPr>
      <w:r>
        <w:rPr>
          <w:rFonts w:ascii="宋体" w:hAnsi="宋体" w:eastAsia="宋体" w:cs="宋体"/>
          <w:color w:val="000"/>
          <w:sz w:val="28"/>
          <w:szCs w:val="28"/>
        </w:rPr>
        <w:t xml:space="preserve">8、做好了自身的廉洁和身边人的工作，管好了身边的人，做好身边的事；防止了以权谋私和假公济私的不良现象。</w:t>
      </w:r>
    </w:p>
    <w:p>
      <w:pPr>
        <w:ind w:left="0" w:right="0" w:firstLine="560"/>
        <w:spacing w:before="450" w:after="450" w:line="312" w:lineRule="auto"/>
      </w:pPr>
      <w:r>
        <w:rPr>
          <w:rFonts w:ascii="宋体" w:hAnsi="宋体" w:eastAsia="宋体" w:cs="宋体"/>
          <w:color w:val="000"/>
          <w:sz w:val="28"/>
          <w:szCs w:val="28"/>
        </w:rPr>
        <w:t xml:space="preserve">二、继续深入开展干部作风整顿为重点，坚持以矿“十项规定”为教育的主要内容，切实推行党风廉洁建设。</w:t>
      </w:r>
    </w:p>
    <w:p>
      <w:pPr>
        <w:ind w:left="0" w:right="0" w:firstLine="560"/>
        <w:spacing w:before="450" w:after="450" w:line="312" w:lineRule="auto"/>
      </w:pPr>
      <w:r>
        <w:rPr>
          <w:rFonts w:ascii="宋体" w:hAnsi="宋体" w:eastAsia="宋体" w:cs="宋体"/>
          <w:color w:val="000"/>
          <w:sz w:val="28"/>
          <w:szCs w:val="28"/>
        </w:rPr>
        <w:t xml:space="preserve">我们党支部在抓党风廉洁建设时，常常会遇到个别同志对所学的知识理解不细、贯彻不力、缺乏周密性，达不到学以致用、学用相结合的目的。针对这些问题，我们党支部在抓党风廉洁建设的过程中，认真贯彻中央“八项规定”，重点解决班子成员在思想作风、学风、工作作风、领导作风和生活作风等方面的问题，解决思想认识问题，提高贯彻执行党的路线、方针、政策的自觉性和坚定性，克服官僚主义、主观主义的思想。学风方面我们要求支部成员和领导班子要树立“终身学习”的学习观念，坚持学理论指导好本职工作，学党纪党规，进一步增强党性自觉维护党的纪律，使自己成为党员的学习标兵，做遵纪守法的模范，从而指导工作的实践。工作作风方面，我们强调立足本职扎实工作，做到“两个三勤”（即勤学习、勤思考、勤工作；嘴勤、手勤、腿勤）、“两个三联”（即学习联系思想，工作联系本职，密切联系群众；支部委员成员联系党代表、党代表联系党员、党员联系职工群众），扎实工作作风。领导作风方面，党支部要求班子成员工作作风要深入扎实，密切联系职工群众，切实为职工解决实际困难和问题，真心实意为职工群众办好事、办实事。生活作风方面，队干部要率先垂范，洁身自好，自尊、自警、自省，不图谋名利，不吃拿卡要，不以权谋私，不搞特权，真心实意做人，踏踏实实干事，清政廉洁，实实在在。近一年来，我队没有发生违法违纪行为，全队整体形象不断得到提升和加强。</w:t>
      </w:r>
    </w:p>
    <w:p>
      <w:pPr>
        <w:ind w:left="0" w:right="0" w:firstLine="560"/>
        <w:spacing w:before="450" w:after="450" w:line="312" w:lineRule="auto"/>
      </w:pPr>
      <w:r>
        <w:rPr>
          <w:rFonts w:ascii="宋体" w:hAnsi="宋体" w:eastAsia="宋体" w:cs="宋体"/>
          <w:color w:val="000"/>
          <w:sz w:val="28"/>
          <w:szCs w:val="28"/>
        </w:rPr>
        <w:t xml:space="preserve">三、以深入践行“两学一做”活动为主导，进一步增强了党风廉洁建设力度。</w:t>
      </w:r>
    </w:p>
    <w:p>
      <w:pPr>
        <w:ind w:left="0" w:right="0" w:firstLine="560"/>
        <w:spacing w:before="450" w:after="450" w:line="312" w:lineRule="auto"/>
      </w:pPr>
      <w:r>
        <w:rPr>
          <w:rFonts w:ascii="宋体" w:hAnsi="宋体" w:eastAsia="宋体" w:cs="宋体"/>
          <w:color w:val="000"/>
          <w:sz w:val="28"/>
          <w:szCs w:val="28"/>
        </w:rPr>
        <w:t xml:space="preserve">一年来，有针对性地对党员，对队干部进行针对性教育，通过廉洁从政教育，犯罪案例警示教育，正反两面人物对比教育，职业道德教育等丰富的文化教育活动，使全体职工体会到监督就在“面前”约束就在“眼前”。其次抓好监督，使队干部人人受监督，不正之风处处有监督。加强制度建设，完善了“岗位工作责任制”“岗位安全责任制”“党风廉洁建设责任制”“材料成本管理制度”“劳动纪律管理办法”</w:t>
      </w:r>
    </w:p>
    <w:p>
      <w:pPr>
        <w:ind w:left="0" w:right="0" w:firstLine="560"/>
        <w:spacing w:before="450" w:after="450" w:line="312" w:lineRule="auto"/>
      </w:pPr>
      <w:r>
        <w:rPr>
          <w:rFonts w:ascii="宋体" w:hAnsi="宋体" w:eastAsia="宋体" w:cs="宋体"/>
          <w:color w:val="000"/>
          <w:sz w:val="28"/>
          <w:szCs w:val="28"/>
        </w:rPr>
        <w:t xml:space="preserve">“队干部承诺”“安全质量管理制度”等多项制度，较好地规范了岗位行为。</w:t>
      </w:r>
    </w:p>
    <w:p>
      <w:pPr>
        <w:ind w:left="0" w:right="0" w:firstLine="560"/>
        <w:spacing w:before="450" w:after="450" w:line="312" w:lineRule="auto"/>
      </w:pPr>
      <w:r>
        <w:rPr>
          <w:rFonts w:ascii="宋体" w:hAnsi="宋体" w:eastAsia="宋体" w:cs="宋体"/>
          <w:color w:val="000"/>
          <w:sz w:val="28"/>
          <w:szCs w:val="28"/>
        </w:rPr>
        <w:t xml:space="preserve">在以制度严格约束干部廉洁经营、廉洁奉公，增强拒腐防变和反腐倡廉的同时，结合以深入践行“两学一做”活动为主导，坚持以大力提倡和鼓励党员干部为群众做好事、办实事、解难事；探视伤病职工；党组织会同队走访慰问、扶贫帮困工作小组，多次深入职工家中区开展调查、送温暖；并组织党员、群监员和部分群众对房屋受损较严重的职工进行了财物搬迁和人员安置，帮助修复住房；鼓励党员要勇于承担急、难、险、重工作和技能高于职工群众的业务技能攻关。在面对国际金融危机影响的不利形势，大力开展了形势任务教育和警示教育活动；并在职工中广泛开展了一系列增资降耗、修旧利废，并收到良好成效。</w:t>
      </w:r>
    </w:p>
    <w:p>
      <w:pPr>
        <w:ind w:left="0" w:right="0" w:firstLine="560"/>
        <w:spacing w:before="450" w:after="450" w:line="312" w:lineRule="auto"/>
      </w:pPr>
      <w:r>
        <w:rPr>
          <w:rFonts w:ascii="宋体" w:hAnsi="宋体" w:eastAsia="宋体" w:cs="宋体"/>
          <w:color w:val="000"/>
          <w:sz w:val="28"/>
          <w:szCs w:val="28"/>
        </w:rPr>
        <w:t xml:space="preserve">四、切实推进党风廉洁和反腐倡廉建设。</w:t>
      </w:r>
    </w:p>
    <w:p>
      <w:pPr>
        <w:ind w:left="0" w:right="0" w:firstLine="560"/>
        <w:spacing w:before="450" w:after="450" w:line="312" w:lineRule="auto"/>
      </w:pPr>
      <w:r>
        <w:rPr>
          <w:rFonts w:ascii="宋体" w:hAnsi="宋体" w:eastAsia="宋体" w:cs="宋体"/>
          <w:color w:val="000"/>
          <w:sz w:val="28"/>
          <w:szCs w:val="28"/>
        </w:rPr>
        <w:t xml:space="preserve">近一年来，我们认真贯彻落实矿纪委关于加强党风廉洁建设，不断推进反腐倡廉工作的有关精神和要求，并在联系综采二队实际中加以落实，其中重点突出在以下几个方面：一是解放思想，提高认识，坚定不移地把发展作为工作的第一要务，按照科学发展观的要求统一思想和行动。班子成员认真履行“一岗双责”的责任，坚定不移地增进团结，对工作齐抓共管，分工不分家，团结一心干好本职，再就是坚定不移地推进廉洁建设，坚持把党风廉洁建设与树立正确的世界观、人生观、价值观结合起来，与做好日常工作，业务工作结合起来，使廉洁机制不断强化，内部素质更进一步增强；二是抓思路、求共识。我队党支部班子以解放思想大讨论为契机，以科学发展观为统领，深刻剖析思想上存在的根源，谋求发展的思想共识，形成思想认识统一，发展思路一致；三是抓关键，促落实。首先是针对安全生产、经营管理、科学发展中的热点难点一项一项抓落实，一个问题一个问题找原因，一事一事地解决问题，消除影响，增强诚信；四是抓班子，带队伍。首先抓班子，特别是领导的带动作用，带头学、带头干，带头廉洁自律，带头遵章守纪，带头执行党内的各项监督条例和纪律，做廉洁自律的模范，做遵章守纪的模范。</w:t>
      </w:r>
    </w:p>
    <w:p>
      <w:pPr>
        <w:ind w:left="0" w:right="0" w:firstLine="560"/>
        <w:spacing w:before="450" w:after="450" w:line="312" w:lineRule="auto"/>
      </w:pPr>
      <w:r>
        <w:rPr>
          <w:rFonts w:ascii="宋体" w:hAnsi="宋体" w:eastAsia="宋体" w:cs="宋体"/>
          <w:color w:val="000"/>
          <w:sz w:val="28"/>
          <w:szCs w:val="28"/>
        </w:rPr>
        <w:t xml:space="preserve">六、推进廉洁风险防范管理工作。</w:t>
      </w:r>
    </w:p>
    <w:p>
      <w:pPr>
        <w:ind w:left="0" w:right="0" w:firstLine="560"/>
        <w:spacing w:before="450" w:after="450" w:line="312" w:lineRule="auto"/>
      </w:pPr>
      <w:r>
        <w:rPr>
          <w:rFonts w:ascii="宋体" w:hAnsi="宋体" w:eastAsia="宋体" w:cs="宋体"/>
          <w:color w:val="000"/>
          <w:sz w:val="28"/>
          <w:szCs w:val="28"/>
        </w:rPr>
        <w:t xml:space="preserve">综采二队积极拓展廉洁风险管理工作新领域，加大区队廉洁从业风险管理工作推进力度。从强化廉洁风险意识入手，抓工资分配管理、违章违纪罚款、物资材料管理、重大事项集体决策等风险防范关键环节，完善廉洁风险分析机制，取得较好的效果。现将工作总结如下：</w:t>
      </w:r>
    </w:p>
    <w:p>
      <w:pPr>
        <w:ind w:left="0" w:right="0" w:firstLine="560"/>
        <w:spacing w:before="450" w:after="450" w:line="312" w:lineRule="auto"/>
      </w:pPr>
      <w:r>
        <w:rPr>
          <w:rFonts w:ascii="宋体" w:hAnsi="宋体" w:eastAsia="宋体" w:cs="宋体"/>
          <w:color w:val="000"/>
          <w:sz w:val="28"/>
          <w:szCs w:val="28"/>
        </w:rPr>
        <w:t xml:space="preserve">综采二队按照矿矿纪委关于进一步加强党风廉洁建设和开展廉洁防范管理的工作部署和要求，把廉洁从业风险管理作为重要抓手，并有效融入安全生产经营管理等中心工作之中，通过强化干部廉洁从业风险意识、开展重点岗位专项工作督察、完善党风廉洁风险防范管理小组等措施，查找风险点，有效防控廉洁风险。</w:t>
      </w:r>
    </w:p>
    <w:p>
      <w:pPr>
        <w:ind w:left="0" w:right="0" w:firstLine="560"/>
        <w:spacing w:before="450" w:after="450" w:line="312" w:lineRule="auto"/>
      </w:pPr>
      <w:r>
        <w:rPr>
          <w:rFonts w:ascii="宋体" w:hAnsi="宋体" w:eastAsia="宋体" w:cs="宋体"/>
          <w:color w:val="000"/>
          <w:sz w:val="28"/>
          <w:szCs w:val="28"/>
        </w:rPr>
        <w:t xml:space="preserve">在开展廉洁从业风险管理过程中，首先从增强干部廉洁风险意识入手，通过采取一系列手段，着力培养干部的廉洁风险意识。一是将干部“一岗双责”内容具体化。按照矿纪委对领导干部履行“一岗双责”的规定和要求，将廉洁风险分析、责任制目标完成情况、重大事项报告等凡属领导班子成员应履行的廉洁从业工作职责内容进行了梳理汇总。明确完成每项工作的时间及重点、开展形式和具体要求，便于工作中对照执行，在强化班子成员“一岗双责”意识的同时，有效增强了廉洁意识和风险意识。二是围绕班子每位成员会前结合上季度分管工作开展情况，分析工作中存在的薄弱环节和廉洁风险，分析会上，班子成员逐一发言，提出风险，引导分析，共商防范措施。在树立和强化干部廉洁从业风险意识的同时，注重把风险管理工作融入生产经营等中心工作，高度关注存在高风险的环节和领域。在今年开展的实践廉洁从业风险管理工作，取得了较为明显的效果。</w:t>
      </w:r>
    </w:p>
    <w:p>
      <w:pPr>
        <w:ind w:left="0" w:right="0" w:firstLine="560"/>
        <w:spacing w:before="450" w:after="450" w:line="312" w:lineRule="auto"/>
      </w:pPr>
      <w:r>
        <w:rPr>
          <w:rFonts w:ascii="宋体" w:hAnsi="宋体" w:eastAsia="宋体" w:cs="宋体"/>
          <w:color w:val="000"/>
          <w:sz w:val="28"/>
          <w:szCs w:val="28"/>
        </w:rPr>
        <w:t xml:space="preserve">工资分配管理。工资分配管理工作，一直是职工普遍关注的问题，在每月的分配过程中，除班组安全和生产产量为硬性指标外，安全质量标准化和月底矿奖头罚尾考核以及公司季度检查，均作为班组当月工资分配的依据。分配比例的大小，直接关系着职工的收益，也存在廉洁从业风险，分配小组在总结分配中问题的基础上，明确分配考核标准，确定班组分配系数（从安全、产量、日常标准化保持、零活强度、内外部影响等逐项考虑）使各班组成员对每月分配的方案，无意义。稳定了职工队伍。</w:t>
      </w:r>
    </w:p>
    <w:p>
      <w:pPr>
        <w:ind w:left="0" w:right="0" w:firstLine="560"/>
        <w:spacing w:before="450" w:after="450" w:line="312" w:lineRule="auto"/>
      </w:pPr>
      <w:r>
        <w:rPr>
          <w:rFonts w:ascii="宋体" w:hAnsi="宋体" w:eastAsia="宋体" w:cs="宋体"/>
          <w:color w:val="000"/>
          <w:sz w:val="28"/>
          <w:szCs w:val="28"/>
        </w:rPr>
        <w:t xml:space="preserve">七、经自查存在问题</w:t>
      </w:r>
    </w:p>
    <w:p>
      <w:pPr>
        <w:ind w:left="0" w:right="0" w:firstLine="560"/>
        <w:spacing w:before="450" w:after="450" w:line="312" w:lineRule="auto"/>
      </w:pPr>
      <w:r>
        <w:rPr>
          <w:rFonts w:ascii="宋体" w:hAnsi="宋体" w:eastAsia="宋体" w:cs="宋体"/>
          <w:color w:val="000"/>
          <w:sz w:val="28"/>
          <w:szCs w:val="28"/>
        </w:rPr>
        <w:t xml:space="preserve">一是政治理论学习针对性有待进一步增强。</w:t>
      </w:r>
    </w:p>
    <w:p>
      <w:pPr>
        <w:ind w:left="0" w:right="0" w:firstLine="560"/>
        <w:spacing w:before="450" w:after="450" w:line="312" w:lineRule="auto"/>
      </w:pPr>
      <w:r>
        <w:rPr>
          <w:rFonts w:ascii="宋体" w:hAnsi="宋体" w:eastAsia="宋体" w:cs="宋体"/>
          <w:color w:val="000"/>
          <w:sz w:val="28"/>
          <w:szCs w:val="28"/>
        </w:rPr>
        <w:t xml:space="preserve">虽然开展了许多学习活动，但是，学习的针对性、系统性不强，学习内容相对宽泛，学的不透彻。分析认为：队干部日常忙于井下安全生产，时间长，工作劳累。集中学习不容易，自学存在个别队干部不主动，学一行、精一行的恒心和毅力不够；在学习方面就存在搞实用主义，不相关的就不过问，对上级的有些重点工作了解不深不透。对政治学习抓得不紧，满足于一般化。对理论学习细研不够，疲于应付，学习不全面、不系统，缺乏对科学体系和精神实质的把握。</w:t>
      </w:r>
    </w:p>
    <w:p>
      <w:pPr>
        <w:ind w:left="0" w:right="0" w:firstLine="560"/>
        <w:spacing w:before="450" w:after="450" w:line="312" w:lineRule="auto"/>
      </w:pPr>
      <w:r>
        <w:rPr>
          <w:rFonts w:ascii="宋体" w:hAnsi="宋体" w:eastAsia="宋体" w:cs="宋体"/>
          <w:color w:val="000"/>
          <w:sz w:val="28"/>
          <w:szCs w:val="28"/>
        </w:rPr>
        <w:t xml:space="preserve">二是效能建设有待进一步加强。</w:t>
      </w:r>
    </w:p>
    <w:p>
      <w:pPr>
        <w:ind w:left="0" w:right="0" w:firstLine="560"/>
        <w:spacing w:before="450" w:after="450" w:line="312" w:lineRule="auto"/>
      </w:pPr>
      <w:r>
        <w:rPr>
          <w:rFonts w:ascii="宋体" w:hAnsi="宋体" w:eastAsia="宋体" w:cs="宋体"/>
          <w:color w:val="000"/>
          <w:sz w:val="28"/>
          <w:szCs w:val="28"/>
        </w:rPr>
        <w:t xml:space="preserve">围绕提升行政效能，我队开展了大量卓有成效的工作，但是，受基层管理范围广因素的影响，效能建设距离矿党政的要求仍存在一定的差距，监察不细，不深入。</w:t>
      </w:r>
    </w:p>
    <w:p>
      <w:pPr>
        <w:ind w:left="0" w:right="0" w:firstLine="560"/>
        <w:spacing w:before="450" w:after="450" w:line="312" w:lineRule="auto"/>
      </w:pPr>
      <w:r>
        <w:rPr>
          <w:rFonts w:ascii="宋体" w:hAnsi="宋体" w:eastAsia="宋体" w:cs="宋体"/>
          <w:color w:val="000"/>
          <w:sz w:val="28"/>
          <w:szCs w:val="28"/>
        </w:rPr>
        <w:t xml:space="preserve">三是在信访方面，矛盾排查及预警的及时性有待加强，有时待矛盾出现了，才去处理、解决。</w:t>
      </w:r>
    </w:p>
    <w:p>
      <w:pPr>
        <w:ind w:left="0" w:right="0" w:firstLine="560"/>
        <w:spacing w:before="450" w:after="450" w:line="312" w:lineRule="auto"/>
      </w:pPr>
      <w:r>
        <w:rPr>
          <w:rFonts w:ascii="宋体" w:hAnsi="宋体" w:eastAsia="宋体" w:cs="宋体"/>
          <w:color w:val="000"/>
          <w:sz w:val="28"/>
          <w:szCs w:val="28"/>
        </w:rPr>
        <w:t xml:space="preserve">有时职工反映了问题，不能及时做出答复，致使职工等不及而越级上访出现。</w:t>
      </w:r>
    </w:p>
    <w:p>
      <w:pPr>
        <w:ind w:left="0" w:right="0" w:firstLine="560"/>
        <w:spacing w:before="450" w:after="450" w:line="312" w:lineRule="auto"/>
      </w:pPr>
      <w:r>
        <w:rPr>
          <w:rFonts w:ascii="宋体" w:hAnsi="宋体" w:eastAsia="宋体" w:cs="宋体"/>
          <w:color w:val="000"/>
          <w:sz w:val="28"/>
          <w:szCs w:val="28"/>
        </w:rPr>
        <w:t xml:space="preserve">四是队务公开、班务公开执行的程序与时效性不规范，拖拉、滞后，特别是上级的有关文件精神，因班前会时间问题，不能全面向职工传达，而是让职工自己翻阅</w:t>
      </w:r>
    </w:p>
    <w:p>
      <w:pPr>
        <w:ind w:left="0" w:right="0" w:firstLine="560"/>
        <w:spacing w:before="450" w:after="450" w:line="312" w:lineRule="auto"/>
      </w:pPr>
      <w:r>
        <w:rPr>
          <w:rFonts w:ascii="宋体" w:hAnsi="宋体" w:eastAsia="宋体" w:cs="宋体"/>
          <w:color w:val="000"/>
          <w:sz w:val="28"/>
          <w:szCs w:val="28"/>
        </w:rPr>
        <w:t xml:space="preserve">五是个别队干部在细节上需进一步加强廉洁自律。</w:t>
      </w:r>
    </w:p>
    <w:p>
      <w:pPr>
        <w:ind w:left="0" w:right="0" w:firstLine="560"/>
        <w:spacing w:before="450" w:after="450" w:line="312" w:lineRule="auto"/>
      </w:pPr>
      <w:r>
        <w:rPr>
          <w:rFonts w:ascii="宋体" w:hAnsi="宋体" w:eastAsia="宋体" w:cs="宋体"/>
          <w:color w:val="000"/>
          <w:sz w:val="28"/>
          <w:szCs w:val="28"/>
        </w:rPr>
        <w:t xml:space="preserve">如个别队干部一直在勤政廉洁上比较严格要求自己，以党性原则和道德规范衡量自我，但在慎微慎独上做得还不够。表现在认为有时吃一顿饭，抽一包烟、喝一次茶不是大事。没有充分认识到千里之堤，溃于蚁穴的道理，没有认识到公与私的考验涉及工作和生活的方方面面，从细微之处可见一个人的精神、品格。</w:t>
      </w:r>
    </w:p>
    <w:p>
      <w:pPr>
        <w:ind w:left="0" w:right="0" w:firstLine="560"/>
        <w:spacing w:before="450" w:after="450" w:line="312" w:lineRule="auto"/>
      </w:pPr>
      <w:r>
        <w:rPr>
          <w:rFonts w:ascii="宋体" w:hAnsi="宋体" w:eastAsia="宋体" w:cs="宋体"/>
          <w:color w:val="000"/>
          <w:sz w:val="28"/>
          <w:szCs w:val="28"/>
        </w:rPr>
        <w:t xml:space="preserve">八、整改计划：</w:t>
      </w:r>
    </w:p>
    <w:p>
      <w:pPr>
        <w:ind w:left="0" w:right="0" w:firstLine="560"/>
        <w:spacing w:before="450" w:after="450" w:line="312" w:lineRule="auto"/>
      </w:pPr>
      <w:r>
        <w:rPr>
          <w:rFonts w:ascii="宋体" w:hAnsi="宋体" w:eastAsia="宋体" w:cs="宋体"/>
          <w:color w:val="000"/>
          <w:sz w:val="28"/>
          <w:szCs w:val="28"/>
        </w:rPr>
        <w:t xml:space="preserve">（一）深入学习有关理论，以党风廉洁建设和廉洁风险防范为契机，实现工作新突破。</w:t>
      </w:r>
    </w:p>
    <w:p>
      <w:pPr>
        <w:ind w:left="0" w:right="0" w:firstLine="560"/>
        <w:spacing w:before="450" w:after="450" w:line="312" w:lineRule="auto"/>
      </w:pPr>
      <w:r>
        <w:rPr>
          <w:rFonts w:ascii="宋体" w:hAnsi="宋体" w:eastAsia="宋体" w:cs="宋体"/>
          <w:color w:val="000"/>
          <w:sz w:val="28"/>
          <w:szCs w:val="28"/>
        </w:rPr>
        <w:t xml:space="preserve">一是解决认识问题，树立紧迫感，增强自觉性。通过自查自纠，敲起警钟，明确学习的重要性和不学习的危害性。今后要把学习马克思主义理论、毛泽东思想、邓小平理论“三个代表”重要思想和科学发展观作为必修课，特别是在学习</w:t>
      </w:r>
    </w:p>
    <w:p>
      <w:pPr>
        <w:ind w:left="0" w:right="0" w:firstLine="560"/>
        <w:spacing w:before="450" w:after="450" w:line="312" w:lineRule="auto"/>
      </w:pPr>
      <w:r>
        <w:rPr>
          <w:rFonts w:ascii="宋体" w:hAnsi="宋体" w:eastAsia="宋体" w:cs="宋体"/>
          <w:color w:val="000"/>
          <w:sz w:val="28"/>
          <w:szCs w:val="28"/>
        </w:rPr>
        <w:t xml:space="preserve">“三个代表”重要思想和学习实践科学发展观的实质上花大力气，在学习理论联系实际、指导实践上下真功夫，学习理论的自觉性有了很大的提高。充分利用业余时间进行自学，在学习的系统性上下功夫，对照“三个代表”重要思想和科学发展观的精髓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安全生产和经营管理工作实际结合起来，不断提高运用理论解决问题的能力。严格按照党章规定的党员义务和党员领导干部的标准，认真履行自己的职责，进一步树立了全心全意为人民服务的思想，认认真真做人。改进工作作风，牢固树立煤矿基层管理人员的良好形象。继续发扬求真务实的作风，增强工作透明度，及时召开会议研究解决实际问题。同志之间要坦诚相见，及时沟通。对违反党的宗旨和纪律的错误行为，要敢于批评，并随时检讨自己的工作，从源头上预防和治理各种不良作风。加强组织纪律性，树立强烈的时间观念，效率观念，质量观念，整体推进各项工作。</w:t>
      </w:r>
    </w:p>
    <w:p>
      <w:pPr>
        <w:ind w:left="0" w:right="0" w:firstLine="560"/>
        <w:spacing w:before="450" w:after="450" w:line="312" w:lineRule="auto"/>
      </w:pPr>
      <w:r>
        <w:rPr>
          <w:rFonts w:ascii="宋体" w:hAnsi="宋体" w:eastAsia="宋体" w:cs="宋体"/>
          <w:color w:val="000"/>
          <w:sz w:val="28"/>
          <w:szCs w:val="28"/>
        </w:rPr>
        <w:t xml:space="preserve">（二）强化物资材料、工资和财务管理的监督。</w:t>
      </w:r>
    </w:p>
    <w:p>
      <w:pPr>
        <w:ind w:left="0" w:right="0" w:firstLine="560"/>
        <w:spacing w:before="450" w:after="450" w:line="312" w:lineRule="auto"/>
      </w:pPr>
      <w:r>
        <w:rPr>
          <w:rFonts w:ascii="宋体" w:hAnsi="宋体" w:eastAsia="宋体" w:cs="宋体"/>
          <w:color w:val="000"/>
          <w:sz w:val="28"/>
          <w:szCs w:val="28"/>
        </w:rPr>
        <w:t xml:space="preserve">针对生产材料使用管理，要严格监督物资材料使用计划预报和领用环节管理。增强节能意识，加强修旧利废等“双增双节”活动的开展。强化劳动纪律，细致进行报工审核，杜绝人情报工、违反财经纪律的行为出现。加强重要岗位和关键岗位的效能监察。</w:t>
      </w:r>
    </w:p>
    <w:p>
      <w:pPr>
        <w:ind w:left="0" w:right="0" w:firstLine="560"/>
        <w:spacing w:before="450" w:after="450" w:line="312" w:lineRule="auto"/>
      </w:pPr>
      <w:r>
        <w:rPr>
          <w:rFonts w:ascii="宋体" w:hAnsi="宋体" w:eastAsia="宋体" w:cs="宋体"/>
          <w:color w:val="000"/>
          <w:sz w:val="28"/>
          <w:szCs w:val="28"/>
        </w:rPr>
        <w:t xml:space="preserve">（三）认真办理职工群众的诉求，及时化解矛盾纠纷，减少越级上访案件发生，严格落实劝返应急快速机制。</w:t>
      </w:r>
    </w:p>
    <w:p>
      <w:pPr>
        <w:ind w:left="0" w:right="0" w:firstLine="560"/>
        <w:spacing w:before="450" w:after="450" w:line="312" w:lineRule="auto"/>
      </w:pPr>
      <w:r>
        <w:rPr>
          <w:rFonts w:ascii="宋体" w:hAnsi="宋体" w:eastAsia="宋体" w:cs="宋体"/>
          <w:color w:val="000"/>
          <w:sz w:val="28"/>
          <w:szCs w:val="28"/>
        </w:rPr>
        <w:t xml:space="preserve">落实好“一岗双责”的有关规定，切实将信访工作做好。</w:t>
      </w:r>
    </w:p>
    <w:p>
      <w:pPr>
        <w:ind w:left="0" w:right="0" w:firstLine="560"/>
        <w:spacing w:before="450" w:after="450" w:line="312" w:lineRule="auto"/>
      </w:pPr>
      <w:r>
        <w:rPr>
          <w:rFonts w:ascii="宋体" w:hAnsi="宋体" w:eastAsia="宋体" w:cs="宋体"/>
          <w:color w:val="000"/>
          <w:sz w:val="28"/>
          <w:szCs w:val="28"/>
        </w:rPr>
        <w:t xml:space="preserve">（四）严格按队务公开和班务公开的规定程序执行，充分体现出职工的主人翁地位，将职工的参与权、知情权、监督权，落到实处，增强透明度、加强民主管理、进一步调动职工的工作积极性。</w:t>
      </w:r>
    </w:p>
    <w:p>
      <w:pPr>
        <w:ind w:left="0" w:right="0" w:firstLine="560"/>
        <w:spacing w:before="450" w:after="450" w:line="312" w:lineRule="auto"/>
      </w:pPr>
      <w:r>
        <w:rPr>
          <w:rFonts w:ascii="宋体" w:hAnsi="宋体" w:eastAsia="宋体" w:cs="宋体"/>
          <w:color w:val="000"/>
          <w:sz w:val="28"/>
          <w:szCs w:val="28"/>
        </w:rPr>
        <w:t xml:space="preserve">（五）严格制度的执行，改变以往“人管人”和制度因人而异的现象，杜绝“教育从严，处罚从轻”，搞说服教育，没有严格执行规章制度，老好人现象，不能因团结而失去原则，做到坚持一靠教育，二靠制度。</w:t>
      </w:r>
    </w:p>
    <w:p>
      <w:pPr>
        <w:ind w:left="0" w:right="0" w:firstLine="560"/>
        <w:spacing w:before="450" w:after="450" w:line="312" w:lineRule="auto"/>
      </w:pPr>
      <w:r>
        <w:rPr>
          <w:rFonts w:ascii="宋体" w:hAnsi="宋体" w:eastAsia="宋体" w:cs="宋体"/>
          <w:color w:val="000"/>
          <w:sz w:val="28"/>
          <w:szCs w:val="28"/>
        </w:rPr>
        <w:t xml:space="preserve">从严要求，从严教育，从严管理，从严监督。从源头上预防和治理各种不良作风。</w:t>
      </w:r>
    </w:p>
    <w:p>
      <w:pPr>
        <w:ind w:left="0" w:right="0" w:firstLine="560"/>
        <w:spacing w:before="450" w:after="450" w:line="312" w:lineRule="auto"/>
      </w:pPr>
      <w:r>
        <w:rPr>
          <w:rFonts w:ascii="宋体" w:hAnsi="宋体" w:eastAsia="宋体" w:cs="宋体"/>
          <w:color w:val="000"/>
          <w:sz w:val="28"/>
          <w:szCs w:val="28"/>
        </w:rPr>
        <w:t xml:space="preserve">（六）廉洁奉公，从严律己，进一步加强勤政廉洁建设。</w:t>
      </w:r>
    </w:p>
    <w:p>
      <w:pPr>
        <w:ind w:left="0" w:right="0" w:firstLine="560"/>
        <w:spacing w:before="450" w:after="450" w:line="312" w:lineRule="auto"/>
      </w:pPr>
      <w:r>
        <w:rPr>
          <w:rFonts w:ascii="宋体" w:hAnsi="宋体" w:eastAsia="宋体" w:cs="宋体"/>
          <w:color w:val="000"/>
          <w:sz w:val="28"/>
          <w:szCs w:val="28"/>
        </w:rPr>
        <w:t xml:space="preserve">淡薄名利，克己奉公。在日常工作中，坚持严以律已，以诚待人，遵纪守法，遵守各项规章制度；严格按照党的有关纪律要求约束自己，经常做到自查、自省、自警、自励；不搞以权谋私，不搞钱权交易，不吃拿卡要，廉洁奉公；在职责范围内想方设法提高办事效率，以良好的精神风貌接待来办事的职工群众。</w:t>
      </w:r>
    </w:p>
    <w:p>
      <w:pPr>
        <w:ind w:left="0" w:right="0" w:firstLine="560"/>
        <w:spacing w:before="450" w:after="450" w:line="312" w:lineRule="auto"/>
      </w:pPr>
      <w:r>
        <w:rPr>
          <w:rFonts w:ascii="宋体" w:hAnsi="宋体" w:eastAsia="宋体" w:cs="宋体"/>
          <w:color w:val="000"/>
          <w:sz w:val="28"/>
          <w:szCs w:val="28"/>
        </w:rPr>
        <w:t xml:space="preserve">总之，我队党支部以今后在矿党政、矿纪委的领导下以更加饱满的精神，更加昂扬的斗志，更加扎实的行动，领导全队干部职工认真贯彻落实十九大精神，坚持以廉洁风险防范为重点，不断加大廉洁教育力度，为建立健全党风廉洁建设的长效机制，为推进我矿创建“高产高效矿井”，为创建和谐矿区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2025-08-05T11:53:52+08:00</dcterms:created>
  <dcterms:modified xsi:type="dcterms:W3CDTF">2025-08-05T11:53:52+08:00</dcterms:modified>
</cp:coreProperties>
</file>

<file path=docProps/custom.xml><?xml version="1.0" encoding="utf-8"?>
<Properties xmlns="http://schemas.openxmlformats.org/officeDocument/2006/custom-properties" xmlns:vt="http://schemas.openxmlformats.org/officeDocument/2006/docPropsVTypes"/>
</file>