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反腐倡廉专题党课讲稿优选参考（样例5）</w:t>
      </w:r>
      <w:bookmarkEnd w:id="1"/>
    </w:p>
    <w:p>
      <w:pPr>
        <w:jc w:val="center"/>
        <w:spacing w:before="0" w:after="450"/>
      </w:pPr>
      <w:r>
        <w:rPr>
          <w:rFonts w:ascii="Arial" w:hAnsi="Arial" w:eastAsia="Arial" w:cs="Arial"/>
          <w:color w:val="999999"/>
          <w:sz w:val="20"/>
          <w:szCs w:val="20"/>
        </w:rPr>
        <w:t xml:space="preserve">来源：网络  作者：花开彼岸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专题党课讲稿优选参考完善党和国家监督制度，以党内监督为主导，各类监督协调贯通的党和国家监督体系初具规模，中国特色社会主义监督制度和执纪执法体系初步形成，有力强化了党对反腐败工作全覆盖、全方位、全过程领导，为夺取和巩固反腐败...</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第一篇：反腐倡廉专题党课讲稿优选参考</w:t>
      </w:r>
    </w:p>
    <w:p>
      <w:pPr>
        <w:ind w:left="0" w:right="0" w:firstLine="560"/>
        <w:spacing w:before="450" w:after="450" w:line="312" w:lineRule="auto"/>
      </w:pPr>
      <w:r>
        <w:rPr>
          <w:rFonts w:ascii="宋体" w:hAnsi="宋体" w:eastAsia="宋体" w:cs="宋体"/>
          <w:color w:val="000"/>
          <w:sz w:val="28"/>
          <w:szCs w:val="28"/>
        </w:rPr>
        <w:t xml:space="preserve">完善党和国家监督制度，以党内监督为主导，各类监督协调贯通的党和国家监督体系初具规模，中国特色社会主义监督制度和执纪执法体系初步形成，有力强化了党对反腐败工作全覆盖、全方位、全过程领导，为夺取和巩固反腐败斗争压倒性胜利提供了坚强政治保障。下面是由小文档下载网网小编为大家整理的“反腐倡廉专题党课讲稿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2025年10月党的十九召开。国家监察体制改革，国家监察委成立，2025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x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x刺史、东莱太守。杨震赴任途中，取道经过昌邑，他过去在x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x，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探亲，去的路费由自己筹措。由于看病，妻子将返程的路费花光，只好向孔繁森要钱，他东挪西借才勉强凑了500元，而回程机票当时是每个人800元。妻子不忍心让丈夫为难，就自己找熟人借了一些。回到x后，他妻子去看上大学的女儿，女儿一见面就对妈妈说：“学校让交学杂费，我写信给爸爸，爸爸让我跟您要。”他妻子一听，眼泪刷刷地流了下来———自己身上剩下的钱，连回家乡x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大家上午好，按照县纪委的要求，今天我在这里给大家讲一堂廉政党课，主题为“学党章 守纪律 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期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今年以来，全乡上下紧紧环绕乡党委 政府的工作部署，凝心聚力 干事创业的氛围越来越浓，对内开创了新局面，对外重树了新形象。在肯定成绩的同时，我们也应该清醒地熟悉到，我乡的党风廉政建设，还存在一些问题。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 说不明；二是村务公开和党务公开流于形式，不及时公开或公开不全面，村民监督小组不能发挥应有的作用；三是各类举报 来信来访案件还时有发生；四是干部作风或不思进取，或作风粗暴。这些问题虽然只发生在部分人身上，但假如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 坚定维护党章的权威性和严肃性，学习党章 遵守党章 贯彻党章 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 严格遵守党章，是全体党员的庄重‘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 重品行 作表率，模范遵守党纪国法。做到党章规定的就必须不折不扣执行，党章禁止的就必须坚定查处和纠正。党的十八大把学习党章 遵守党章 贯彻党章 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养修养。人民日报有一篇关于学习的评论，这样说到：“人们恐怕已经看惯了这样一些再寻常不过的场景：当晨曦初露，用朗朗书声去迎接x的是孩子；当夜幕低垂，熬夜攻读的也是孩子。而许多成年人呢?在忙忙碌碌的工作中，在熙熙攘攘的生活中，当然不必郑重其事地挑灯夜读，但不少人包括某些干部是不是浑然不觉地把生命消磨于肥皂剧中 消磨于麻将桌前，或者在吆五喝六的酒话中消磨那本来并不多余的时间?”这是一段发人深省 让人汗颜的文字。的确，此刻有很多干部在学习上还不如孩子，在学习与应酬 工作与交际 丰富思想与享受生活方面，他们更多的是选择了后者，这对我们的成长非常不利。不抓紧时间学习，就难以跟上时代的节拍 适应工作的需要，你的思想 你的观念 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定规律。好公民 好党员 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干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 不折不扣落实中央关于改进工作作风 密切联系群众的八项规定，正文风 改会风，转作风 树新风，做到言必信 行必果。</w:t>
      </w:r>
    </w:p>
    <w:p>
      <w:pPr>
        <w:ind w:left="0" w:right="0" w:firstLine="560"/>
        <w:spacing w:before="450" w:after="450" w:line="312" w:lineRule="auto"/>
      </w:pPr>
      <w:r>
        <w:rPr>
          <w:rFonts w:ascii="宋体" w:hAnsi="宋体" w:eastAsia="宋体" w:cs="宋体"/>
          <w:color w:val="000"/>
          <w:sz w:val="28"/>
          <w:szCs w:val="28"/>
        </w:rPr>
        <w:t xml:space="preserve">作风是世界观 人生观 ‘价值’观的直接反映，是党性修养 政治品质 道德境界的具体体现。好的作风能够产生无穷的创新力，形成巨大的凝结力，造就坚韧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此刻大家对时事的观注怎么样，2025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飘荡 办事拖沓，‘责任’心不强 主动性不够，标准不高 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 埋头苦干，求真务实 狠抓落实的“干” 与“部”统一的领导干部。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 ‘官僚主义’。我们各级干部要改进调查钻研，深入到百姓当中，了解到最真实的情况，解决实际问题。切实改进会风，精简会议活动，提高会议实效，开短会 讲短话，力戒空话 套话。弘扬勤勉务实 敢于负责 勇于担当的作风，不推诿 不扯皮 不懈怠。多做打基础 利长远的事，不准搞劳民伤财的“形象工程” “政绩工程”。</w:t>
      </w:r>
    </w:p>
    <w:p>
      <w:pPr>
        <w:ind w:left="0" w:right="0" w:firstLine="560"/>
        <w:spacing w:before="450" w:after="450" w:line="312" w:lineRule="auto"/>
      </w:pPr>
      <w:r>
        <w:rPr>
          <w:rFonts w:ascii="宋体" w:hAnsi="宋体" w:eastAsia="宋体" w:cs="宋体"/>
          <w:color w:val="000"/>
          <w:sz w:val="28"/>
          <w:szCs w:val="28"/>
        </w:rPr>
        <w:t xml:space="preserve">在党的 群众路线 教育实践活动工作会议上，习近平强调，这次教育实践活动的主要任务聚焦到作风建设上，集中解决‘形式主义’ ‘官僚主义’ 享乐主义和奢侈之风这“四风”问题。这“四风”是违反我们党的性质和宗旨的，是当前群众深恶痛绝 反映最强烈的问题，也是伤害党群干群关系的重要根源。“ 四风 ”问题解决好了，党内其他一些问题解决起来也就有了更好条件。习近平指出，教育实践活动要着眼于自我净化 自我完善 自我革新 自我提高，以“照镜子 正衣冠 洗洗澡 治治病”为总要求。照镜子，主要是以党章为镜，对照党的纪律 群众期盼 先进典型，对照改进作风要求，在宗旨意识 工作作风 廉洁自律上摆问题 找差距 明方向。正衣冠，主要是按照为民务实清廉的要求，勇于正视缺点和不足，严明党的纪律特殊是政治纪律，敢于触及思想 正视矛盾和问题，从自己做起，从此刻改起，端正行为，自觉把党性修养正一正 把党员义务理一理 把党纪国法紧一紧，保持共产党人良好形象。洗洗澡，主要是以整风的‘精神’开展批评和自我批评，深入分析发生问题的原因，清洗思想和行为上的灰尘，保持共产党人政治本色。治治病，主要是坚持惩前毖后 治病救人方针，区别情况 对症下药，对作风方面存在问题的党员 干部进行教育提醒，对问题严重的进行查处，对不正之风和突出问题进行专项管理。要厉行勤俭节约，制止奢侈浪费。从严操纵行政经费支出。严肃整治公款大吃大喝行为，落实公务接待有关规定，严禁以各种名义用公款互相宴请和安排高消费娱乐活动。严肃整治公款旅游行为，严禁借开会 调研 考察 检查 培训等名义变相旅游。禁止违反规定购建 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 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x省委书记周本顺在中共x省委八届五次全委会议上强调，坚持和发展中国特色社会主义，要害在党。必须坚持党要管党 从严治党，以中央立即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 主动接受监督 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 社会各界支持农村建设的项目 资金及其使用情况 宅基地使用 农村土地流转 种粮直接补贴以及对村干部的民主评议 考核和审计结果等情况纳入公开的内容，及时向群众公开。积极推行农村基层党务公开。凡是党内监督条例和其他党内法规要求公开的内容；凡是乡 村党组织的工作事项；凡是党员 群众关注的重大事项和热点问题，都必须予以公开，征求党员 群众意见，接受党员 群众质询和监督。确保党员和群众知情权 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 重大项目安排 大额资金使用和农村“三资”处理等有关事项，必须村班子集体会议 群众代表会议通过，必须报 乡 党委 政府审批。完善村民监督委员会建设，发挥村务监督小组 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 领导干部实绩综合评定的重要内容，与干部考核评定 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结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六是抓案件。严肃查处农村基层党员和干部违法违纪案件，发明一起查处一起。要通过综合利用，发挥案源主渠道作用，推进惩防体系建设。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此刻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 改革开放 创新驱动 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反腐倡廉专题党课讲稿优选参考模板【三】</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十八大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一、知敬畏，守底线，廉洁从业</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二、时刻自省，强化学习，廉洁从业</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三、坚守职责，忠于企业，廉洁从业</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反腐倡廉专题党课讲稿优选参考模板【四】</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要任务，要求我们将反腐倡廉作为重要内容和基本保证，深入推进反腐倡廉工作，切实加强领导干部作风建设，以优良的党风促政风、带民风，营造和谐的党群干群关系，不断发展和谐社会。党风正与否关系到党的执政地位和国家事业的兴衰成败。党风正则干群和，干群和则社会稳定，而腐败是影响党群干群关系、破坏社会和谐的重要因素，反腐倡廉是加强党的执政能力建设和先进性建设的重要任务，也是维护社会公平正义和促进社会和谐的紧迫任务，构建社会主义和谐社会，要求我们将反腐倡廉作为重要内容和基本保证，深入推进反腐倡廉工作，切实加强领导干部作风建设，以优良的党风促政风、带民风，营造和谐的党群干群关系，不断发展和谐社会。</w:t>
      </w:r>
    </w:p>
    <w:p>
      <w:pPr>
        <w:ind w:left="0" w:right="0" w:firstLine="560"/>
        <w:spacing w:before="450" w:after="450" w:line="312" w:lineRule="auto"/>
      </w:pPr>
      <w:r>
        <w:rPr>
          <w:rFonts w:ascii="宋体" w:hAnsi="宋体" w:eastAsia="宋体" w:cs="宋体"/>
          <w:color w:val="000"/>
          <w:sz w:val="28"/>
          <w:szCs w:val="28"/>
        </w:rPr>
        <w:t xml:space="preserve">一、腐败对社会和谐的危害性</w:t>
      </w:r>
    </w:p>
    <w:p>
      <w:pPr>
        <w:ind w:left="0" w:right="0" w:firstLine="560"/>
        <w:spacing w:before="450" w:after="450" w:line="312" w:lineRule="auto"/>
      </w:pPr>
      <w:r>
        <w:rPr>
          <w:rFonts w:ascii="宋体" w:hAnsi="宋体" w:eastAsia="宋体" w:cs="宋体"/>
          <w:color w:val="000"/>
          <w:sz w:val="28"/>
          <w:szCs w:val="28"/>
        </w:rPr>
        <w:t xml:space="preserve">1、腐败的存在导致社会不和谐。构建社会主义和谐社会，必须坚持以人为本，把广大人民群众的根本利益作为一切工作的出发点和落脚点，做到发展为了人民，发展依靠人民，发展成果由人民共享。而腐败是对公共权力的滥用，严重侵害广大人民群众的根本利益，直接导致社会不和谐。</w:t>
      </w:r>
    </w:p>
    <w:p>
      <w:pPr>
        <w:ind w:left="0" w:right="0" w:firstLine="560"/>
        <w:spacing w:before="450" w:after="450" w:line="312" w:lineRule="auto"/>
      </w:pPr>
      <w:r>
        <w:rPr>
          <w:rFonts w:ascii="宋体" w:hAnsi="宋体" w:eastAsia="宋体" w:cs="宋体"/>
          <w:color w:val="000"/>
          <w:sz w:val="28"/>
          <w:szCs w:val="28"/>
        </w:rPr>
        <w:t xml:space="preserve">2、腐败侵害广大人民群众的利益，致使利益分配严重失衡，社会利益的公平分配是社会和谐的基本前提，实现社会和谐必须保障利益分配的公平公正。我国正处于并将长期处于社会主义初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人民日益增长的物质文化需要同落后的社会生产之间的矛盾仍然是我们社会的主要矛盾。这就要求我们在加快发展的基础上，规范收入分配秩序，统筹兼顾各方面利益，保障社会公平正义。腐败分子把人民赋予的权力用来为个人谋利益，破坏利益</w:t>
      </w:r>
    </w:p>
    <w:p>
      <w:pPr>
        <w:ind w:left="0" w:right="0" w:firstLine="560"/>
        <w:spacing w:before="450" w:after="450" w:line="312" w:lineRule="auto"/>
      </w:pPr>
      <w:r>
        <w:rPr>
          <w:rFonts w:ascii="宋体" w:hAnsi="宋体" w:eastAsia="宋体" w:cs="宋体"/>
          <w:color w:val="000"/>
          <w:sz w:val="28"/>
          <w:szCs w:val="28"/>
        </w:rPr>
        <w:t xml:space="preserve">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3、腐败是对党风的严重损害，造成党群干群关系不和谐，党风问题事关党和人民事业的兴衰成败，而腐败的存在必定严重损害党风。腐败的一个显著特征就是以权谋私，反映到思想作风上，就是弄虚作假，欺上瞒下；反映到学风上，就是不思进取、专营私利；反映到工作作风上，就是搞形成主义、虚假政绩；反映到领导作风上，就是搞官僚主义，任人唯亲；反映到生活作风上，就是贪图享受，腐化堕落。这就必然严重损害党风，破坏党群干群和谐。</w:t>
      </w:r>
    </w:p>
    <w:p>
      <w:pPr>
        <w:ind w:left="0" w:right="0" w:firstLine="560"/>
        <w:spacing w:before="450" w:after="450" w:line="312" w:lineRule="auto"/>
      </w:pPr>
      <w:r>
        <w:rPr>
          <w:rFonts w:ascii="宋体" w:hAnsi="宋体" w:eastAsia="宋体" w:cs="宋体"/>
          <w:color w:val="000"/>
          <w:sz w:val="28"/>
          <w:szCs w:val="28"/>
        </w:rPr>
        <w:t xml:space="preserve">4、腐败破坏社会主义核心价值体系，影响和谐文化建设。从文化意义上看，腐败是对全社会共同的理想信念和道德规范的否定，是对我们党的性质和宗旨的否定，与建设社会主义核心价值体系背道而驰。腐败分子把以权谋私作为价值取向，一切从个人或小集团的私利从发，完全颠倒了社会主义的价值标准。腐败的存在，削弱人民群众对党的领导、社会主义制度、改革开放事业、全面建设小康社会和构建社会主义和谐社会目标的信念和信心，破坏全党全国人民团结奋斗的思想道德基础，影响和谐文化建设。</w:t>
      </w:r>
    </w:p>
    <w:p>
      <w:pPr>
        <w:ind w:left="0" w:right="0" w:firstLine="560"/>
        <w:spacing w:before="450" w:after="450" w:line="312" w:lineRule="auto"/>
      </w:pPr>
      <w:r>
        <w:rPr>
          <w:rFonts w:ascii="宋体" w:hAnsi="宋体" w:eastAsia="宋体" w:cs="宋体"/>
          <w:color w:val="000"/>
          <w:sz w:val="28"/>
          <w:szCs w:val="28"/>
        </w:rPr>
        <w:t xml:space="preserve">二、加强反腐败斗争，促进社会和谐</w:t>
      </w:r>
    </w:p>
    <w:p>
      <w:pPr>
        <w:ind w:left="0" w:right="0" w:firstLine="560"/>
        <w:spacing w:before="450" w:after="450" w:line="312" w:lineRule="auto"/>
      </w:pPr>
      <w:r>
        <w:rPr>
          <w:rFonts w:ascii="宋体" w:hAnsi="宋体" w:eastAsia="宋体" w:cs="宋体"/>
          <w:color w:val="000"/>
          <w:sz w:val="28"/>
          <w:szCs w:val="28"/>
        </w:rPr>
        <w:t xml:space="preserve">1、反腐倡廉是构建社会主义和谐社会的紧迫任务，反腐败斗争的形势决定了反腐倡廉是构建社会主义的紧迫任务。当前，我国反腐倡廉工作不断取得新的进展，但也必须清醒地看到，一些领域的腐败现象仍然比较严重，反腐倡廉的形势依然比较严峻。因此，必须以更坚决的态度、更有力的措施、更扎实的工作，深入开展党风廉政建设和反腐败斗争，有效遏制腐败现象的滋生和蔓延，促进社会和谐。</w:t>
      </w:r>
    </w:p>
    <w:p>
      <w:pPr>
        <w:ind w:left="0" w:right="0" w:firstLine="560"/>
        <w:spacing w:before="450" w:after="450" w:line="312" w:lineRule="auto"/>
      </w:pPr>
      <w:r>
        <w:rPr>
          <w:rFonts w:ascii="宋体" w:hAnsi="宋体" w:eastAsia="宋体" w:cs="宋体"/>
          <w:color w:val="000"/>
          <w:sz w:val="28"/>
          <w:szCs w:val="28"/>
        </w:rPr>
        <w:t xml:space="preserve">2、党的领导核心地位决定了反腐倡廉是构建社会主义和谐社会的紧迫任务。在构建社会主义和谐社会的过程中，党担负着把握方向、制定政策、整合力量、营造环境的领导责任，党要发挥好领导核心作用，首先必须搞好自身建设，尤其是要深入开展党风廉政建设和反腐败斗争，这样才能确保广大党员干部始终把最广大人民群众的根本利益作为工作的出发点和落脚点，从而不断提高党在人民群众中的威望，增强党的凝聚力，使我们党能够团结带领全国各族人民齐心协力地推进和谐社会建设。</w:t>
      </w:r>
    </w:p>
    <w:p>
      <w:pPr>
        <w:ind w:left="0" w:right="0" w:firstLine="560"/>
        <w:spacing w:before="450" w:after="450" w:line="312" w:lineRule="auto"/>
      </w:pPr>
      <w:r>
        <w:rPr>
          <w:rFonts w:ascii="宋体" w:hAnsi="宋体" w:eastAsia="宋体" w:cs="宋体"/>
          <w:color w:val="000"/>
          <w:sz w:val="28"/>
          <w:szCs w:val="28"/>
        </w:rPr>
        <w:t xml:space="preserve">3、党内和谐的重要示范作用决定了反腐倡廉是构建社会主义和谐社会的紧迫任务。党内和谐对于社会和谐具有重要的示范作用，而腐败是破坏党内和谐的重要因素。腐败的存在破坏党内生活、党的纪律和党的团结统一，严重影响党内和谐。因此，构建社会主义和谐社会，必须将反腐倡廉作为紧迫任务，努力抓出成效，这样才能切实保障广大党员的合法权益，形成既有统一意</w:t>
      </w:r>
    </w:p>
    <w:p>
      <w:pPr>
        <w:ind w:left="0" w:right="0" w:firstLine="560"/>
        <w:spacing w:before="450" w:after="450" w:line="312" w:lineRule="auto"/>
      </w:pPr>
      <w:r>
        <w:rPr>
          <w:rFonts w:ascii="宋体" w:hAnsi="宋体" w:eastAsia="宋体" w:cs="宋体"/>
          <w:color w:val="000"/>
          <w:sz w:val="28"/>
          <w:szCs w:val="28"/>
        </w:rPr>
        <w:t xml:space="preserve">志，又有个人心情舒畅的党内和谐局面，进而以党内和谐促进社会和谐。</w:t>
      </w:r>
    </w:p>
    <w:p>
      <w:pPr>
        <w:ind w:left="0" w:right="0" w:firstLine="560"/>
        <w:spacing w:before="450" w:after="450" w:line="312" w:lineRule="auto"/>
      </w:pPr>
      <w:r>
        <w:rPr>
          <w:rFonts w:ascii="宋体" w:hAnsi="宋体" w:eastAsia="宋体" w:cs="宋体"/>
          <w:color w:val="000"/>
          <w:sz w:val="28"/>
          <w:szCs w:val="28"/>
        </w:rPr>
        <w:t xml:space="preserve">三、加强惩防体制建设，努力营造廉政氛围</w:t>
      </w:r>
    </w:p>
    <w:p>
      <w:pPr>
        <w:ind w:left="0" w:right="0" w:firstLine="560"/>
        <w:spacing w:before="450" w:after="450" w:line="312" w:lineRule="auto"/>
      </w:pPr>
      <w:r>
        <w:rPr>
          <w:rFonts w:ascii="宋体" w:hAnsi="宋体" w:eastAsia="宋体" w:cs="宋体"/>
          <w:color w:val="000"/>
          <w:sz w:val="28"/>
          <w:szCs w:val="28"/>
        </w:rPr>
        <w:t xml:space="preserve">1、深入推进反腐倡廉工作，不断完善反腐倡廉工作的体制机制。深入开展反腐败斗争，必须不断完善反腐倡廉工作的体制机制，积极推进教育、制度、监督并重的惩治和预防腐败体系建设。体制机制的完善应以加强薄弱环节为重点，对症下药，务求实效。应抓住正确行使职权这个关键，建立健全结构合理、配置科学、程序严密，制约有效的权力运行机制；拓展从源头上防治腐败的工作领域，形成群众支持和参与反腐倡廉的有效机制；加强监督检查，加大对违反法规制度行为的查处力度，做到令行禁止，违者必究，坚决维护制度的权威性和严肃性。</w:t>
      </w:r>
    </w:p>
    <w:p>
      <w:pPr>
        <w:ind w:left="0" w:right="0" w:firstLine="560"/>
        <w:spacing w:before="450" w:after="450" w:line="312" w:lineRule="auto"/>
      </w:pPr>
      <w:r>
        <w:rPr>
          <w:rFonts w:ascii="宋体" w:hAnsi="宋体" w:eastAsia="宋体" w:cs="宋体"/>
          <w:color w:val="000"/>
          <w:sz w:val="28"/>
          <w:szCs w:val="28"/>
        </w:rPr>
        <w:t xml:space="preserve">2、全面加强领导干部作风建设，许多腐败问题是由作风问题引起的。加强领导干部作风建设，教育和引导各级领导干部真正做到为民、务实、清廉，自觉发扬党的光荣传统和优良作风，自觉抵制各种腐朽落后思想观念的侵蚀，是做好新形势下反腐倡廉工作的必然要求。加强领导干部作风建设，需要依靠教育，也需要健全机制和加强监督，这样才能取得实效。</w:t>
      </w:r>
    </w:p>
    <w:p>
      <w:pPr>
        <w:ind w:left="0" w:right="0" w:firstLine="560"/>
        <w:spacing w:before="450" w:after="450" w:line="312" w:lineRule="auto"/>
      </w:pPr>
      <w:r>
        <w:rPr>
          <w:rFonts w:ascii="宋体" w:hAnsi="宋体" w:eastAsia="宋体" w:cs="宋体"/>
          <w:color w:val="000"/>
          <w:sz w:val="28"/>
          <w:szCs w:val="28"/>
        </w:rPr>
        <w:t xml:space="preserve">3、大力推进廉政文化建设。开展反腐倡廉工作，需要大力弘扬廉政文化，提高党员领导干部的精神境界，增强抵御腐朽文化的能力，筑牢拒腐防变的思想道德防线。应努力探索廉政文化建设的新思路，实现廉政文化建设的内容、形式和手段创新；积</w:t>
      </w:r>
    </w:p>
    <w:p>
      <w:pPr>
        <w:ind w:left="0" w:right="0" w:firstLine="560"/>
        <w:spacing w:before="450" w:after="450" w:line="312" w:lineRule="auto"/>
      </w:pPr>
      <w:r>
        <w:rPr>
          <w:rFonts w:ascii="宋体" w:hAnsi="宋体" w:eastAsia="宋体" w:cs="宋体"/>
          <w:color w:val="000"/>
          <w:sz w:val="28"/>
          <w:szCs w:val="28"/>
        </w:rPr>
        <w:t xml:space="preserve">极构建廉政文化教育大格局，形成全党全社会共建廉政文化的局面，善于运用现代传播手段和干部群众喜闻乐见的形式进行宣传，提高廉政文化教育效果，更好地发挥反腐倡廉和促进社会主义和谐社会的作用。</w:t>
      </w:r>
    </w:p>
    <w:p>
      <w:pPr>
        <w:ind w:left="0" w:right="0" w:firstLine="560"/>
        <w:spacing w:before="450" w:after="450" w:line="312" w:lineRule="auto"/>
      </w:pPr>
      <w:r>
        <w:rPr>
          <w:rFonts w:ascii="宋体" w:hAnsi="宋体" w:eastAsia="宋体" w:cs="宋体"/>
          <w:color w:val="000"/>
          <w:sz w:val="28"/>
          <w:szCs w:val="28"/>
        </w:rPr>
        <w:t xml:space="preserve">反腐倡廉专题党课讲稿优选参考模板【五】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 省 市纪委全会‘精神’，总结过去一年的党风廉政建设工作，安排部署20xx工作任务，动员全区各级党组织和广大‘党员干部’，进一步统一思想，凝结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一 20**年主要工作回忆</w:t>
      </w:r>
    </w:p>
    <w:p>
      <w:pPr>
        <w:ind w:left="0" w:right="0" w:firstLine="560"/>
        <w:spacing w:before="450" w:after="450" w:line="312" w:lineRule="auto"/>
      </w:pPr>
      <w:r>
        <w:rPr>
          <w:rFonts w:ascii="宋体" w:hAnsi="宋体" w:eastAsia="宋体" w:cs="宋体"/>
          <w:color w:val="000"/>
          <w:sz w:val="28"/>
          <w:szCs w:val="28"/>
        </w:rPr>
        <w:t xml:space="preserve">20**年，工业新区各级各部门认真贯彻落实中央 省 市关于惩治和预防腐败体系建设的总体部署，按照“主动预防 突出重点 有效监督 严肃惩处 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（一）加强廉政教育，‘党员干部’廉洁自律意识得到了进一步增强。20**年，工业新区各级各单位从增强‘党员干部’廉洁自律意识入手，以落实 “八项规定” “六个禁止”为主要内容，积极开展了作风建设和廉洁从政教育活动。如：公安局以案为鉴，加大对干警的管理和教育力度，坚持经常性开展法规学习，坚持每季度开展一次案例警示教育；国税局开通12366廉政短信平台 健全廉政信息网络，及时发送廉政知识，并开展了执法为民大讨论；地税局开办了以“为民 务实 清廉”为主题的廉政教育党课。还有一些部门 单位经常征求和听取群众的意见，及时发明干部职工存在的苗头性问题，采取谈心 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（二）强化制度建设，权力运行行为得到进一步规范。各部门环绕重点领域和要害部位，强化人 财 事监督管理，相继制定出台了一系列制度规定，努力构建内抓权力制衡，外抓公开透明的行政权力运行监控机制。建设局进一步完善[招投标工作办法]，确保招投标活动的公开 公平公正。财政局从采购预算 计划 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 “关系保”等风险问题的产生，在服务行为方面，招商局进一步修订“项目进区一条龙服务程序”不断提高服务质量。纪委监察局运用科技手段，建立了廉情信息预警监控系统，进一步增强了反腐倡廉工作的预见性 针对性和主动性，为实现防范在先 关口前移 及时提醒 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 收费和执法行为进行了清理规范，共清理行政审批事项114项，消减审批事项10项，简化审批前置要件30多件，规范无证收费行为5件。先后起草下发了[关于加强教育收费监管工作的通知] [关于规范行政部门涉企检查 收费和处罚行为的通知]，进一步规范检查 收费和处罚行为。同时加强对涉企检查行为的监督检查，对部分部门涉企处罚不备案和下达罚款任务等问题进行了严肃批评和纠正，有效遏制了乱收费 乱罚款行为的发生。</w:t>
      </w:r>
    </w:p>
    <w:p>
      <w:pPr>
        <w:ind w:left="0" w:right="0" w:firstLine="560"/>
        <w:spacing w:before="450" w:after="450" w:line="312" w:lineRule="auto"/>
      </w:pPr>
      <w:r>
        <w:rPr>
          <w:rFonts w:ascii="宋体" w:hAnsi="宋体" w:eastAsia="宋体" w:cs="宋体"/>
          <w:color w:val="000"/>
          <w:sz w:val="28"/>
          <w:szCs w:val="28"/>
        </w:rPr>
        <w:t xml:space="preserve">（四）加大管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（五）落实八项规定，群众关注的突出问题得到有效管理。从领导做起，以上率下 带头落实中央八项规定，深入开展刹“四风”活动。全区共腾退超标办公用房919平方米，清理“吃空饷”人员8人，清理超编车辆8辆，规范机关公务用车43辆；认真开展会员卡清退工作，全区14 名纪检干部全部作出“零持有”报告；各有关部门全面加强对强农惠民政策落实 征地拆迁 保障性住房的监督检查，着力纠正建筑 教育等领域中的不正之风，加大对民生领域专项资金监管力度，群众反映的突出问题得到进一步管理。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 一手硬”的现象。二是在干部作风建设上，有些部门抓手少 措施不力 纪律松弛 作风不实 执行力不强 不作为 乱作为 慢作为等现象时有发生，致使一些工作推进不力，一些群众反映的突出问题还没有得到有效解决。三是在惩防体系建设上，在一些部门和单位治本措施钻研不够，机制体制创新不够，制度建设严重滞后，腐败问题易发多发的土壤没有得到有效管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20xx年主要任务</w:t>
      </w:r>
    </w:p>
    <w:p>
      <w:pPr>
        <w:ind w:left="0" w:right="0" w:firstLine="560"/>
        <w:spacing w:before="450" w:after="450" w:line="312" w:lineRule="auto"/>
      </w:pPr>
      <w:r>
        <w:rPr>
          <w:rFonts w:ascii="宋体" w:hAnsi="宋体" w:eastAsia="宋体" w:cs="宋体"/>
          <w:color w:val="000"/>
          <w:sz w:val="28"/>
          <w:szCs w:val="28"/>
        </w:rPr>
        <w:t xml:space="preserve">20xx年，我们要以中央 省市纪委全会‘精神’为指导，以群众路线教育实践活动为契机，以加强作风建设 优化发展环境 加强权力监控机制建设 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加强作风建设是反腐败的治本之策。各级各部门要以第二批群众路线教育实践活动为契机，环绕解决“四风”问题，从提出的“老虎太远，苍蝇扑面”入手，勤打 狠拍苍蝇，大力开展作风建设。进一步加强作风纪律教育。一是开展纪律条规学习活动，各级各部门要继续深入开展以[两个条例] “八项规定” [廉政准则]为重点的党内重要法规和制度的学习教育，不断提高‘党员干部’的法规意识，时刻提醒‘党员干部’牢记立党为公 执政为民的要求。二是开展警示教育。各部门 各单位要选择反面典型案例教育干部职工。充分利用警示教育基地开展警示教育，进一步坚定理想信念，增强自律意识，筑牢思想防线。三是开展以“恪守职业道德 弘扬廉政新风”为主题的教育活动。全区各级各部门结合本单位工作特点，钻研制定职业操守，对行政行为进一步规范。具有行政审批 执法和服务职能的部门要与机关工作人员签订[恪守职业道德‘承诺’书]，增强对工作人员的刚性约束，促进干部廉洁勤政，营造风清气正的机关氛围。开展正风肃纪专项整治。按照全市统一部署，重点实施八个专项整治：⑴坚定整治组织观念淡薄 纪律松弛等问题，严肃查处有令不行 有禁不止，弄虚作假 欺上瞒下等行为。⑵坚定整治机关和公务人员庸懒散拖 推诿扯皮等问题，严肃查处在岗不在状态 不务正业 吃空饷等行为。⑶坚定整治“门难进 脸难看 事难办”和行政服务中心“前店后厂” “体外循环”问题，严肃查处对待群众简单粗暴 吃拿卡要行为。⑷坚定整治公款送礼 公款吃喝 奢侈浪费问题，严肃查处婚丧嫁娶借机敛财，收受红包 礼金 会员卡 商业预付卡，到私人会所 农家乐 “内部食堂”大吃大喝 超标准接待等问题。⑸坚定整治领导干部超标占用办公用房，违反规定配车 变相配备秘书等问题，规范领导干部工作生活待遇。⑹坚定整治x会海 检查评比泛滥 “一票否决”和问责过多问题，切实减轻基层负担。⑺坚定整治党政机关 事业单位超职数配备干部 超编制进人，违规设立内设机构 违规提高机构规格的问题。⑻坚定整治工程建设 项目招投标 土地招拍挂“暗箱操作”问题，集中清理领导干部经商办企业 从事营利性活动 兼职取酬等问题。各部门 各单位要结合群众路线实践活动，认真对照重点整治八项内容，开展大排查 大检修 大整改，一定要从实际出发，有什么问题就解决什么问题，什么问题突出就解决什么问题，力争通过自我教育 自我整改解决突出问题。纪委监察局要做好专项整治活动的催促指导，切实履行监督检查职能，对有问题又不整改的要坚定纠正，对在教育实践活动中边查边犯“四风”问题的，发明一起查处一起，严肃问责追究，确保整治活动取得实效。建立干部作风建设长效机制。要建立健全作风动态监督 考核评价 执纪问责制度，推进作风建设常态化 长效化。一是建立作风建设常态化监督问责机制，定期明察暗访，强化执纪检查，严格惩戒问责，并对典型问题点名道姓通报曝光，向社会释放执纪必严的强烈信号。二是探究干部作风状况评价机制。环绕加强政风行风建设，组织各部门负责人进行年终述职评议；进一步完善[干部作风考核办法] [行风评议日常考核办法]，强化民主评议结果运用，把考核评议结果作为评先评优和使用 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w:t>
      </w:r>
    </w:p>
    <w:p>
      <w:pPr>
        <w:ind w:left="0" w:right="0" w:firstLine="560"/>
        <w:spacing w:before="450" w:after="450" w:line="312" w:lineRule="auto"/>
      </w:pPr>
      <w:r>
        <w:rPr>
          <w:rFonts w:ascii="宋体" w:hAnsi="宋体" w:eastAsia="宋体" w:cs="宋体"/>
          <w:color w:val="000"/>
          <w:sz w:val="28"/>
          <w:szCs w:val="28"/>
        </w:rPr>
        <w:t xml:space="preserve">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2025年和2025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w:t>
      </w:r>
    </w:p>
    <w:p>
      <w:pPr>
        <w:ind w:left="0" w:right="0" w:firstLine="560"/>
        <w:spacing w:before="450" w:after="450" w:line="312" w:lineRule="auto"/>
      </w:pPr>
      <w:r>
        <w:rPr>
          <w:rFonts w:ascii="宋体" w:hAnsi="宋体" w:eastAsia="宋体" w:cs="宋体"/>
          <w:color w:val="000"/>
          <w:sz w:val="28"/>
          <w:szCs w:val="28"/>
        </w:rPr>
        <w:t xml:space="preserve">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w:t>
      </w:r>
    </w:p>
    <w:p>
      <w:pPr>
        <w:ind w:left="0" w:right="0" w:firstLine="560"/>
        <w:spacing w:before="450" w:after="450" w:line="312" w:lineRule="auto"/>
      </w:pPr>
      <w:r>
        <w:rPr>
          <w:rFonts w:ascii="宋体" w:hAnsi="宋体" w:eastAsia="宋体" w:cs="宋体"/>
          <w:color w:val="000"/>
          <w:sz w:val="28"/>
          <w:szCs w:val="28"/>
        </w:rPr>
        <w:t xml:space="preserve">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w:t>
      </w:r>
    </w:p>
    <w:p>
      <w:pPr>
        <w:ind w:left="0" w:right="0" w:firstLine="560"/>
        <w:spacing w:before="450" w:after="450" w:line="312" w:lineRule="auto"/>
      </w:pPr>
      <w:r>
        <w:rPr>
          <w:rFonts w:ascii="宋体" w:hAnsi="宋体" w:eastAsia="宋体" w:cs="宋体"/>
          <w:color w:val="000"/>
          <w:sz w:val="28"/>
          <w:szCs w:val="28"/>
        </w:rPr>
        <w:t xml:space="preserve">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w:t>
      </w:r>
    </w:p>
    <w:p>
      <w:pPr>
        <w:ind w:left="0" w:right="0" w:firstLine="560"/>
        <w:spacing w:before="450" w:after="450" w:line="312" w:lineRule="auto"/>
      </w:pPr>
      <w:r>
        <w:rPr>
          <w:rFonts w:ascii="宋体" w:hAnsi="宋体" w:eastAsia="宋体" w:cs="宋体"/>
          <w:color w:val="000"/>
          <w:sz w:val="28"/>
          <w:szCs w:val="28"/>
        </w:rPr>
        <w:t xml:space="preserve">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w:t>
      </w:r>
    </w:p>
    <w:p>
      <w:pPr>
        <w:ind w:left="0" w:right="0" w:firstLine="560"/>
        <w:spacing w:before="450" w:after="450" w:line="312" w:lineRule="auto"/>
      </w:pPr>
      <w:r>
        <w:rPr>
          <w:rFonts w:ascii="宋体" w:hAnsi="宋体" w:eastAsia="宋体" w:cs="宋体"/>
          <w:color w:val="000"/>
          <w:sz w:val="28"/>
          <w:szCs w:val="28"/>
        </w:rPr>
        <w:t xml:space="preserve">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w:t>
      </w:r>
    </w:p>
    <w:p>
      <w:pPr>
        <w:ind w:left="0" w:right="0" w:firstLine="560"/>
        <w:spacing w:before="450" w:after="450" w:line="312" w:lineRule="auto"/>
      </w:pPr>
      <w:r>
        <w:rPr>
          <w:rFonts w:ascii="宋体" w:hAnsi="宋体" w:eastAsia="宋体" w:cs="宋体"/>
          <w:color w:val="000"/>
          <w:sz w:val="28"/>
          <w:szCs w:val="28"/>
        </w:rPr>
        <w:t xml:space="preserve">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w:t>
      </w:r>
    </w:p>
    <w:p>
      <w:pPr>
        <w:ind w:left="0" w:right="0" w:firstLine="560"/>
        <w:spacing w:before="450" w:after="450" w:line="312" w:lineRule="auto"/>
      </w:pPr>
      <w:r>
        <w:rPr>
          <w:rFonts w:ascii="宋体" w:hAnsi="宋体" w:eastAsia="宋体" w:cs="宋体"/>
          <w:color w:val="000"/>
          <w:sz w:val="28"/>
          <w:szCs w:val="28"/>
        </w:rPr>
        <w:t xml:space="preserve">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w:t>
      </w:r>
    </w:p>
    <w:p>
      <w:pPr>
        <w:ind w:left="0" w:right="0" w:firstLine="560"/>
        <w:spacing w:before="450" w:after="450" w:line="312" w:lineRule="auto"/>
      </w:pPr>
      <w:r>
        <w:rPr>
          <w:rFonts w:ascii="宋体" w:hAnsi="宋体" w:eastAsia="宋体" w:cs="宋体"/>
          <w:color w:val="000"/>
          <w:sz w:val="28"/>
          <w:szCs w:val="28"/>
        </w:rPr>
        <w:t xml:space="preserve">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w:t>
      </w:r>
    </w:p>
    <w:p>
      <w:pPr>
        <w:ind w:left="0" w:right="0" w:firstLine="560"/>
        <w:spacing w:before="450" w:after="450" w:line="312" w:lineRule="auto"/>
      </w:pPr>
      <w:r>
        <w:rPr>
          <w:rFonts w:ascii="宋体" w:hAnsi="宋体" w:eastAsia="宋体" w:cs="宋体"/>
          <w:color w:val="000"/>
          <w:sz w:val="28"/>
          <w:szCs w:val="28"/>
        </w:rPr>
        <w:t xml:space="preserve">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w:t>
      </w:r>
    </w:p>
    <w:p>
      <w:pPr>
        <w:ind w:left="0" w:right="0" w:firstLine="560"/>
        <w:spacing w:before="450" w:after="450" w:line="312" w:lineRule="auto"/>
      </w:pPr>
      <w:r>
        <w:rPr>
          <w:rFonts w:ascii="宋体" w:hAnsi="宋体" w:eastAsia="宋体" w:cs="宋体"/>
          <w:color w:val="000"/>
          <w:sz w:val="28"/>
          <w:szCs w:val="28"/>
        </w:rPr>
        <w:t xml:space="preserve">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w:t>
      </w:r>
    </w:p>
    <w:p>
      <w:pPr>
        <w:ind w:left="0" w:right="0" w:firstLine="560"/>
        <w:spacing w:before="450" w:after="450" w:line="312" w:lineRule="auto"/>
      </w:pPr>
      <w:r>
        <w:rPr>
          <w:rFonts w:ascii="宋体" w:hAnsi="宋体" w:eastAsia="宋体" w:cs="宋体"/>
          <w:color w:val="000"/>
          <w:sz w:val="28"/>
          <w:szCs w:val="28"/>
        </w:rPr>
        <w:t xml:space="preserve">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w:t>
      </w:r>
    </w:p>
    <w:p>
      <w:pPr>
        <w:ind w:left="0" w:right="0" w:firstLine="560"/>
        <w:spacing w:before="450" w:after="450" w:line="312" w:lineRule="auto"/>
      </w:pPr>
      <w:r>
        <w:rPr>
          <w:rFonts w:ascii="宋体" w:hAnsi="宋体" w:eastAsia="宋体" w:cs="宋体"/>
          <w:color w:val="000"/>
          <w:sz w:val="28"/>
          <w:szCs w:val="28"/>
        </w:rPr>
        <w:t xml:space="preserve">“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w:t>
      </w:r>
    </w:p>
    <w:p>
      <w:pPr>
        <w:ind w:left="0" w:right="0" w:firstLine="560"/>
        <w:spacing w:before="450" w:after="450" w:line="312" w:lineRule="auto"/>
      </w:pPr>
      <w:r>
        <w:rPr>
          <w:rFonts w:ascii="宋体" w:hAnsi="宋体" w:eastAsia="宋体" w:cs="宋体"/>
          <w:color w:val="000"/>
          <w:sz w:val="28"/>
          <w:szCs w:val="28"/>
        </w:rPr>
        <w:t xml:space="preserve">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第三篇：反腐倡廉专题党课讲稿</w:t>
      </w:r>
    </w:p>
    <w:p>
      <w:pPr>
        <w:ind w:left="0" w:right="0" w:firstLine="560"/>
        <w:spacing w:before="450" w:after="450" w:line="312" w:lineRule="auto"/>
      </w:pPr>
      <w:r>
        <w:rPr>
          <w:rFonts w:ascii="宋体" w:hAnsi="宋体" w:eastAsia="宋体" w:cs="宋体"/>
          <w:color w:val="000"/>
          <w:sz w:val="28"/>
          <w:szCs w:val="28"/>
        </w:rPr>
        <w:t xml:space="preserve">百折不挠把自己的事办好，牢牢把握“反腐败没有选择，必须知难而进”的形势判断，充分发挥全面从严治党引领保障作用，切实把思想和行动高度统一到党工作安排上来。下面是由小文档下载网网小编为大家整理的“反腐倡廉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反腐倡廉专题党课讲稿范文五篇【一】</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所召开这次反腐倡廉工作会议的目的就是要求全体干部职工要提高认识，认清形势，紧密联系运管部门面临的形势和任务，进一步明确反腐倡廉，是贯彻党的十六届四中全会精神搞好党风廉政建设的需要，是加强领导班子和干部队伍建设的需要。大家要以此为契机，将反腐倡廉各项要求落实到每个环节和各项工作中。下面，结合我所实际我强调三点意见。</w:t>
      </w:r>
    </w:p>
    <w:p>
      <w:pPr>
        <w:ind w:left="0" w:right="0" w:firstLine="560"/>
        <w:spacing w:before="450" w:after="450" w:line="312" w:lineRule="auto"/>
      </w:pPr>
      <w:r>
        <w:rPr>
          <w:rFonts w:ascii="宋体" w:hAnsi="宋体" w:eastAsia="宋体" w:cs="宋体"/>
          <w:color w:val="000"/>
          <w:sz w:val="28"/>
          <w:szCs w:val="28"/>
        </w:rPr>
        <w:t xml:space="preserve">??一、要站在提高党的执政地位的战略高度，深刻认识反腐倡廉工作的极端重要性</w:t>
      </w:r>
    </w:p>
    <w:p>
      <w:pPr>
        <w:ind w:left="0" w:right="0" w:firstLine="560"/>
        <w:spacing w:before="450" w:after="450" w:line="312" w:lineRule="auto"/>
      </w:pPr>
      <w:r>
        <w:rPr>
          <w:rFonts w:ascii="宋体" w:hAnsi="宋体" w:eastAsia="宋体" w:cs="宋体"/>
          <w:color w:val="000"/>
          <w:sz w:val="28"/>
          <w:szCs w:val="28"/>
        </w:rPr>
        <w:t xml:space="preserve">??党的十六届四中全会强调，党越是长期执政，反腐倡廉的任务越艰巨，越要坚定不移地反对腐败，越要提高拒腐防变的能力。那些企图获取非法利益的人，总是千方百计地拉拢、腐蚀党的干部。如果任其泛滥，腐败就会消磨党的意志，瓦解党的队伍，削弱党的战斗力，破坏党群关系，就有亡党之危。从现实状况看，腐败现象滋生蔓延的土壤和条件依然存在。大量事实充分证明，反腐败斗争的形势依然严峻，执政能力最容易因腐败而降低，执政地位最容易因腐败而动摇，甚至有亡国之险。因此，我们一定要从提高党的执政能力、巩固党的执政地位的战略高度深刻认识做好反腐倡廉工作的极端重要性，增强反腐倡廉的自觉性和坚定性，始终旗帜鲜明、毫不动摇地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??二、端正态度，联系实际，深入剖析存在的突出问题</w:t>
      </w:r>
    </w:p>
    <w:p>
      <w:pPr>
        <w:ind w:left="0" w:right="0" w:firstLine="560"/>
        <w:spacing w:before="450" w:after="450" w:line="312" w:lineRule="auto"/>
      </w:pPr>
      <w:r>
        <w:rPr>
          <w:rFonts w:ascii="宋体" w:hAnsi="宋体" w:eastAsia="宋体" w:cs="宋体"/>
          <w:color w:val="000"/>
          <w:sz w:val="28"/>
          <w:szCs w:val="28"/>
        </w:rPr>
        <w:t xml:space="preserve">??2025年是我所深化改革、加快发展的重要一年，各项任务十分繁重，广大干部职工责任重大，为顺利完成各项目标任务，我们必须深入剖析自己的不足，就目前而言，我所尚有部分干部职工存在下列一些问题:廉洁自律上:个别人员玩心重，打麻将、打扑克、玩游戏；在个别运管人员中仍存在吃、拿、卡、要问题，接受经营者的吃请，为经营者说清。工作作风上:有的责任心不强，讲享受、讲代价、讲条件，有等靠攀比现象，主动性、自觉性差，领导推一步走一步；有的组织性、纪律性散慢，不遵守工作、开会时间，迟到早退，甚至无故不上班、无故不参加集体活动，工作时间唠嗑睡觉玩游戏看电视等干与工作无关的事情。在为经营者服务上:有的服务态度不好，对待经营者冷、横、硬、冲，甚至与经营者发生争吵。在执法上:特权思想严重，存在野蛮执法，违规执法，有的在执法、办理证照中私自收钱不给开具有效票据。以上在廉洁自律、工作作风上存在的问题，有的已经发生并处理过，有的是通过举报信、举报电话或职工所反映的，虽然发生或存在个别职工身上，但教训深痛，其危害性不容忽视，这些问题的存在严重影响了我们运管部门的整体形象，干扰了道路运输管理工作的正常秩序，甚至会使整个道路运输事业遭受损失。产生上述问题主要责任在班子，班子责任在我。在下步工作中，所领导班子要带头深刻剖析，深挖思想根源，认真整改，从自身做起，不讲条件讲责任，不讲别人讲自己，不讲客观讲主观。反腐倡廉教育，真正解决运管队伍存在的问题，努力做到思想上有明显提高，政治上有明显进步，作风上有明显转变，纪律上有明显加强。努力建设一支为民、务实、清廉的运政队伍。</w:t>
      </w:r>
    </w:p>
    <w:p>
      <w:pPr>
        <w:ind w:left="0" w:right="0" w:firstLine="560"/>
        <w:spacing w:before="450" w:after="450" w:line="312" w:lineRule="auto"/>
      </w:pPr>
      <w:r>
        <w:rPr>
          <w:rFonts w:ascii="宋体" w:hAnsi="宋体" w:eastAsia="宋体" w:cs="宋体"/>
          <w:color w:val="000"/>
          <w:sz w:val="28"/>
          <w:szCs w:val="28"/>
        </w:rPr>
        <w:t xml:space="preserve">??三、加强教育，完善制度，强化监督，加大预防腐败工作力度，树立运政良好形象</w:t>
      </w:r>
    </w:p>
    <w:p>
      <w:pPr>
        <w:ind w:left="0" w:right="0" w:firstLine="560"/>
        <w:spacing w:before="450" w:after="450" w:line="312" w:lineRule="auto"/>
      </w:pPr>
      <w:r>
        <w:rPr>
          <w:rFonts w:ascii="宋体" w:hAnsi="宋体" w:eastAsia="宋体" w:cs="宋体"/>
          <w:color w:val="000"/>
          <w:sz w:val="28"/>
          <w:szCs w:val="28"/>
        </w:rPr>
        <w:t xml:space="preserve">??党的十六届四中全会对新形势下的反腐倡廉工作提出了新的要求，最近，党中央又颁布了《建立健全教育、制度、监督并重的惩治和预防腐败体系实施纲要》，这是从源头上防止腐败的根本举措，也是当前和今后一个时期深入开展党风廉政建设和反腐败工作的指导性文件，对于提高党的执政能力、巩固党的执政地位，具有极其重要的意义。大家从讲政治、讲大局的高度，深刻认识贯彻落实《实施纲要》的重要意义，紧密结合实际，加大工作力度，积极做好有效预防腐败的各项工作。</w:t>
      </w:r>
    </w:p>
    <w:p>
      <w:pPr>
        <w:ind w:left="0" w:right="0" w:firstLine="560"/>
        <w:spacing w:before="450" w:after="450" w:line="312" w:lineRule="auto"/>
      </w:pPr>
      <w:r>
        <w:rPr>
          <w:rFonts w:ascii="宋体" w:hAnsi="宋体" w:eastAsia="宋体" w:cs="宋体"/>
          <w:color w:val="000"/>
          <w:sz w:val="28"/>
          <w:szCs w:val="28"/>
        </w:rPr>
        <w:t xml:space="preserve">??（一）、秉公执法、文明执法。道路运输行业涉及面比较广，和社会、群众生产生活贴得比较紧，执法行为直接关系到运管队伍的社会形象。全所职工要在执法的过程中，严格做到:第一，认真执行“8条禁令”的要求，文明规范执法。第二，要做到执法公正透明，也就是执法主体要公示、执法依据要公示、执法程序要公示、执法结果要公示等。第三，完善行政执法责任制和评议考核制，建立交通行政执法责任制体系。第四，切实加强运政执法和执法监督管理，实施责任追究制度，规范执法行为。</w:t>
      </w:r>
    </w:p>
    <w:p>
      <w:pPr>
        <w:ind w:left="0" w:right="0" w:firstLine="560"/>
        <w:spacing w:before="450" w:after="450" w:line="312" w:lineRule="auto"/>
      </w:pPr>
      <w:r>
        <w:rPr>
          <w:rFonts w:ascii="宋体" w:hAnsi="宋体" w:eastAsia="宋体" w:cs="宋体"/>
          <w:color w:val="000"/>
          <w:sz w:val="28"/>
          <w:szCs w:val="28"/>
        </w:rPr>
        <w:t xml:space="preserve">??（二）、以人为本、服务社会。按照省运管会议精神，确定今年为“行业管理年”也就是在下半年，以至今后的一段时间，道路运输管理系统要以落实便民服务措施为主要内容，全面提升道路运输系统的社会服务能力和服务水平，真正做到便民、利民和不扰民。</w:t>
      </w:r>
    </w:p>
    <w:p>
      <w:pPr>
        <w:ind w:left="0" w:right="0" w:firstLine="560"/>
        <w:spacing w:before="450" w:after="450" w:line="312" w:lineRule="auto"/>
      </w:pPr>
      <w:r>
        <w:rPr>
          <w:rFonts w:ascii="宋体" w:hAnsi="宋体" w:eastAsia="宋体" w:cs="宋体"/>
          <w:color w:val="000"/>
          <w:sz w:val="28"/>
          <w:szCs w:val="28"/>
        </w:rPr>
        <w:t xml:space="preserve">??（三）勤政敬业、廉洁高效。全所干部职工，都要保持清政廉洁，增强改革意识，尤其是要转变工作作风，抓好各项工作的落实、再落实，全面完成今年各项工作任务。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反腐倡廉是加强党的执政能力建设的重要组成部分。我们要以高度的政治责任感，进一步落实责任制，强化依法行政、执政为民意识，在道路运输新的形势和任务要求下，努力提高执纪能力和工作水平。</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今天开展反腐倡廉专题会议，进一步让大家认识到了党纪国法是一条“高压线”，千万触犯不得，在权力和金钱面前，要抵得住诱惑，做到慎思慎独，时刻筑牢拒腐防变的思想防线。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一、加强教育，树立工作新风尚</w:t>
      </w:r>
    </w:p>
    <w:p>
      <w:pPr>
        <w:ind w:left="0" w:right="0" w:firstLine="560"/>
        <w:spacing w:before="450" w:after="450" w:line="312" w:lineRule="auto"/>
      </w:pPr>
      <w:r>
        <w:rPr>
          <w:rFonts w:ascii="宋体" w:hAnsi="宋体" w:eastAsia="宋体" w:cs="宋体"/>
          <w:color w:val="000"/>
          <w:sz w:val="28"/>
          <w:szCs w:val="28"/>
        </w:rPr>
        <w:t xml:space="preserve">公园党总支坚持把反腐倡廉作为中xxxx心工作来抓，提高干部拒腐防变能力。一是强化党性党风党纪教育。积极开展形式多样、内容丰富的党纪条规教育、典型引导教育；二是广泛开展党的优良传统教育。认真落实党风廉政建设责任制，大力发扬艰苦奋斗、勤俭节约的优良作风，在xxxx形成弘扬正气、抵制歪风、追求正派的良好风气；三是坚持立党为公、牢记全心全意为人民服务的宗旨。改善工作作风，优化便民服务，密切联系群众，及时受理反馈诉求，坚持为职工办实事办好事。</w:t>
      </w:r>
    </w:p>
    <w:p>
      <w:pPr>
        <w:ind w:left="0" w:right="0" w:firstLine="560"/>
        <w:spacing w:before="450" w:after="450" w:line="312" w:lineRule="auto"/>
      </w:pPr>
      <w:r>
        <w:rPr>
          <w:rFonts w:ascii="宋体" w:hAnsi="宋体" w:eastAsia="宋体" w:cs="宋体"/>
          <w:color w:val="000"/>
          <w:sz w:val="28"/>
          <w:szCs w:val="28"/>
        </w:rPr>
        <w:t xml:space="preserve">二、落实责任，严格执行各项规定</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公园每一项工作之中；紧紧抓住“责任分解、责任考核、责任追究”三个关键环节，切实做到“领导、责任、工作、措施”四个到位，将反腐倡廉工作与xxxx旅游生态发展同布置，同检查，同落实、同考核，依据党建责任书对各部门的反腐倡廉工作责任制落实情况进行风险管控、风险测评、风险排查；二是认真贯彻落实党员干部廉政若干准则，组织党员干部特别是领导班子对《廉政准则》进行全面、深入、系统的学习，在党员领导干部中开展对照民主生活、组织生活会活动，开展批评与自我批评，利用互查互纠形式，将问题查摆出来，为今后工作确立了“精准靶向”。</w:t>
      </w:r>
    </w:p>
    <w:p>
      <w:pPr>
        <w:ind w:left="0" w:right="0" w:firstLine="560"/>
        <w:spacing w:before="450" w:after="450" w:line="312" w:lineRule="auto"/>
      </w:pPr>
      <w:r>
        <w:rPr>
          <w:rFonts w:ascii="宋体" w:hAnsi="宋体" w:eastAsia="宋体" w:cs="宋体"/>
          <w:color w:val="000"/>
          <w:sz w:val="28"/>
          <w:szCs w:val="28"/>
        </w:rPr>
        <w:t xml:space="preserve">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一是将反腐倡廉工作与干部的职能职责和工作实际相结合。通过警示教育管理，使xxxx干部从思想上确立“风险无处不在，风险防范人人有责”的风险意识，增强工作人员的廉政意识，从而形成全员参与的廉政建设氛围。二是将增强廉政意识和制度建设相结合。通过制度机制的完善和落实，逐步探索建立健全科学长效的反腐倡廉机制。三是将廉政建设与信息公开相结合。实行政策公开、办事条件公开、办事程序公开、办理时限公开、办理结果公开，进一步增强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2、树立正确的人生观、价值观，把好权力关和金钱关。时刻牢记权力是职工赋予的，要努力做到“情为民所系，权为民所用，利为民所谋”，克己奉公、遵纪守法、清正廉洁，老老实实做人，干干净净做事。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认真落实“两个责任”及“一岗双责”，带头落实党风廉政建设责任制，构筑惩治和预防体系，坚持教育在先、警示在先，严格惩处，保证工作风清气正。</w:t>
      </w:r>
    </w:p>
    <w:p>
      <w:pPr>
        <w:ind w:left="0" w:right="0" w:firstLine="560"/>
        <w:spacing w:before="450" w:after="450" w:line="312" w:lineRule="auto"/>
      </w:pPr>
      <w:r>
        <w:rPr>
          <w:rFonts w:ascii="宋体" w:hAnsi="宋体" w:eastAsia="宋体" w:cs="宋体"/>
          <w:color w:val="000"/>
          <w:sz w:val="28"/>
          <w:szCs w:val="28"/>
        </w:rPr>
        <w:t xml:space="preserve">通过开展反腐倡廉专题会议，教育每名干部正确运用手中的权力，做一名“耐得住清苦、抗得住诱惑、顶得住歪理、管得住小节”的党员干部。</w:t>
      </w:r>
    </w:p>
    <w:p>
      <w:pPr>
        <w:ind w:left="0" w:right="0" w:firstLine="560"/>
        <w:spacing w:before="450" w:after="450" w:line="312" w:lineRule="auto"/>
      </w:pPr>
      <w:r>
        <w:rPr>
          <w:rFonts w:ascii="宋体" w:hAnsi="宋体" w:eastAsia="宋体" w:cs="宋体"/>
          <w:color w:val="000"/>
          <w:sz w:val="28"/>
          <w:szCs w:val="28"/>
        </w:rPr>
        <w:t xml:space="preserve">反腐倡廉专题党课讲稿范文五篇【五】</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2025年和2025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x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x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x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四、XXX的同志要主动把别人的教训当成自己的镜子，不断增强对腐败的“免疫力”。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x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五、忠言逆耳利于行，良药苦口利于病，送大家几句话，希望与XXX的同志们共勉。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第四篇：关于反腐倡廉专题党课讲稿范本</w:t>
      </w:r>
    </w:p>
    <w:p>
      <w:pPr>
        <w:ind w:left="0" w:right="0" w:firstLine="560"/>
        <w:spacing w:before="450" w:after="450" w:line="312" w:lineRule="auto"/>
      </w:pPr>
      <w:r>
        <w:rPr>
          <w:rFonts w:ascii="宋体" w:hAnsi="宋体" w:eastAsia="宋体" w:cs="宋体"/>
          <w:color w:val="000"/>
          <w:sz w:val="28"/>
          <w:szCs w:val="28"/>
        </w:rPr>
        <w:t xml:space="preserve">反腐倡廉不是一句简单的口号，尤其对于企业的发展，廉洁就好比是木桶效应中最短的那一块板，对于廉洁的重视程度，决定了一个企业的发展高度。下面是由小文档下载网网小编为大家整理的“关于反腐倡廉专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关于反腐倡廉专题党课讲稿范本【一】</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“全面从严治党“是习近平总书记2025年12月在x考察时第一次提出来的，认真研讨习近平总书记系列重要讲话不难发现，在涉及党的建设问题时他多次强调“党要管党，从严治党”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当前社会，各种思想相互激荡，各种诱惑相互交织，作为领导干部如何做到廉洁自律、把握好自己?我认为主要有以下三点：</w:t>
      </w:r>
    </w:p>
    <w:p>
      <w:pPr>
        <w:ind w:left="0" w:right="0" w:firstLine="560"/>
        <w:spacing w:before="450" w:after="450" w:line="312" w:lineRule="auto"/>
      </w:pPr>
      <w:r>
        <w:rPr>
          <w:rFonts w:ascii="宋体" w:hAnsi="宋体" w:eastAsia="宋体" w:cs="宋体"/>
          <w:color w:val="000"/>
          <w:sz w:val="28"/>
          <w:szCs w:val="28"/>
        </w:rPr>
        <w:t xml:space="preserve">一、首先要练好思想上的“内功”</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思想是行动的先导。思想滑坡是最危险的滑坡，信念动摇是最根本的动摇。领导干部只有牢记党的宗旨，牢固树立立党为公、执政为民的理念，才能从根本上构建预防不廉洁的防火墙。我认为在思想上：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力吸取优秀廉政思想内涵。当前很多领导干部堕落为不廉洁分子，一个根本的原因就是放松学习。</w:t>
      </w:r>
    </w:p>
    <w:p>
      <w:pPr>
        <w:ind w:left="0" w:right="0" w:firstLine="560"/>
        <w:spacing w:before="450" w:after="450" w:line="312" w:lineRule="auto"/>
      </w:pPr>
      <w:r>
        <w:rPr>
          <w:rFonts w:ascii="宋体" w:hAnsi="宋体" w:eastAsia="宋体" w:cs="宋体"/>
          <w:color w:val="000"/>
          <w:sz w:val="28"/>
          <w:szCs w:val="28"/>
        </w:rPr>
        <w:t xml:space="preserve">案例：x远华案件中落马的公安部原副部长李纪周，前x省委副书记、省长李嘉廷，原x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w:t>
      </w:r>
    </w:p>
    <w:p>
      <w:pPr>
        <w:ind w:left="0" w:right="0" w:firstLine="560"/>
        <w:spacing w:before="450" w:after="450" w:line="312" w:lineRule="auto"/>
      </w:pPr>
      <w:r>
        <w:rPr>
          <w:rFonts w:ascii="宋体" w:hAnsi="宋体" w:eastAsia="宋体" w:cs="宋体"/>
          <w:color w:val="000"/>
          <w:sz w:val="28"/>
          <w:szCs w:val="28"/>
        </w:rPr>
        <w:t xml:space="preserve">我们要常用反面案例警示自己，深化不廉洁亡身的观念；要把“为官之廉、处事之清”的理念贯彻于身边的每一个过程、每一个环节中去，从而永葆领导干部的先进性。</w:t>
      </w:r>
    </w:p>
    <w:p>
      <w:pPr>
        <w:ind w:left="0" w:right="0" w:firstLine="560"/>
        <w:spacing w:before="450" w:after="450" w:line="312" w:lineRule="auto"/>
      </w:pPr>
      <w:r>
        <w:rPr>
          <w:rFonts w:ascii="宋体" w:hAnsi="宋体" w:eastAsia="宋体" w:cs="宋体"/>
          <w:color w:val="000"/>
          <w:sz w:val="28"/>
          <w:szCs w:val="28"/>
        </w:rPr>
        <w:t xml:space="preserve">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w:t>
      </w:r>
    </w:p>
    <w:p>
      <w:pPr>
        <w:ind w:left="0" w:right="0" w:firstLine="560"/>
        <w:spacing w:before="450" w:after="450" w:line="312" w:lineRule="auto"/>
      </w:pPr>
      <w:r>
        <w:rPr>
          <w:rFonts w:ascii="宋体" w:hAnsi="宋体" w:eastAsia="宋体" w:cs="宋体"/>
          <w:color w:val="000"/>
          <w:sz w:val="28"/>
          <w:szCs w:val="28"/>
        </w:rPr>
        <w:t xml:space="preserve">案例：x省x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x阳原县原县委书记张新政嗜赌如命，群众称其为“麻将书记”，称县委、县政府班子是“麻友执政”。当地有一首顺口溜：“要想进班子，必须上摊子（即上麻将桌），上不了摊子，休想进班子。”</w:t>
      </w:r>
    </w:p>
    <w:p>
      <w:pPr>
        <w:ind w:left="0" w:right="0" w:firstLine="560"/>
        <w:spacing w:before="450" w:after="450" w:line="312" w:lineRule="auto"/>
      </w:pPr>
      <w:r>
        <w:rPr>
          <w:rFonts w:ascii="宋体" w:hAnsi="宋体" w:eastAsia="宋体" w:cs="宋体"/>
          <w:color w:val="000"/>
          <w:sz w:val="28"/>
          <w:szCs w:val="28"/>
        </w:rPr>
        <w:t xml:space="preserve">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w:t>
      </w:r>
    </w:p>
    <w:p>
      <w:pPr>
        <w:ind w:left="0" w:right="0" w:firstLine="560"/>
        <w:spacing w:before="450" w:after="450" w:line="312" w:lineRule="auto"/>
      </w:pPr>
      <w:r>
        <w:rPr>
          <w:rFonts w:ascii="宋体" w:hAnsi="宋体" w:eastAsia="宋体" w:cs="宋体"/>
          <w:color w:val="000"/>
          <w:sz w:val="28"/>
          <w:szCs w:val="28"/>
        </w:rPr>
        <w:t xml:space="preserve">三要防微杜渐。微就是小。态度决定一切，能否把自己打造成不廉洁的“绝缘体”，取决于对小事、小节的思想态度。“不虑于微，始成大患；不防于小，终亏大德。”小节一松，大节难保。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w:t>
      </w:r>
    </w:p>
    <w:p>
      <w:pPr>
        <w:ind w:left="0" w:right="0" w:firstLine="560"/>
        <w:spacing w:before="450" w:after="450" w:line="312" w:lineRule="auto"/>
      </w:pPr>
      <w:r>
        <w:rPr>
          <w:rFonts w:ascii="宋体" w:hAnsi="宋体" w:eastAsia="宋体" w:cs="宋体"/>
          <w:color w:val="000"/>
          <w:sz w:val="28"/>
          <w:szCs w:val="28"/>
        </w:rPr>
        <w:t xml:space="preserve">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w:t>
      </w:r>
    </w:p>
    <w:p>
      <w:pPr>
        <w:ind w:left="0" w:right="0" w:firstLine="560"/>
        <w:spacing w:before="450" w:after="450" w:line="312" w:lineRule="auto"/>
      </w:pPr>
      <w:r>
        <w:rPr>
          <w:rFonts w:ascii="宋体" w:hAnsi="宋体" w:eastAsia="宋体" w:cs="宋体"/>
          <w:color w:val="000"/>
          <w:sz w:val="28"/>
          <w:szCs w:val="28"/>
        </w:rPr>
        <w:t xml:space="preserve">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w:t>
      </w:r>
    </w:p>
    <w:p>
      <w:pPr>
        <w:ind w:left="0" w:right="0" w:firstLine="560"/>
        <w:spacing w:before="450" w:after="450" w:line="312" w:lineRule="auto"/>
      </w:pPr>
      <w:r>
        <w:rPr>
          <w:rFonts w:ascii="宋体" w:hAnsi="宋体" w:eastAsia="宋体" w:cs="宋体"/>
          <w:color w:val="000"/>
          <w:sz w:val="28"/>
          <w:szCs w:val="28"/>
        </w:rPr>
        <w:t xml:space="preserve">案例：x市巫山县交通局原局长晏大彬因受贿2025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w:t>
      </w:r>
    </w:p>
    <w:p>
      <w:pPr>
        <w:ind w:left="0" w:right="0" w:firstLine="560"/>
        <w:spacing w:before="450" w:after="450" w:line="312" w:lineRule="auto"/>
      </w:pPr>
      <w:r>
        <w:rPr>
          <w:rFonts w:ascii="宋体" w:hAnsi="宋体" w:eastAsia="宋体" w:cs="宋体"/>
          <w:color w:val="000"/>
          <w:sz w:val="28"/>
          <w:szCs w:val="28"/>
        </w:rPr>
        <w:t xml:space="preserve">党的好干部、原x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w:t>
      </w:r>
    </w:p>
    <w:p>
      <w:pPr>
        <w:ind w:left="0" w:right="0" w:firstLine="560"/>
        <w:spacing w:before="450" w:after="450" w:line="312" w:lineRule="auto"/>
      </w:pPr>
      <w:r>
        <w:rPr>
          <w:rFonts w:ascii="宋体" w:hAnsi="宋体" w:eastAsia="宋体" w:cs="宋体"/>
          <w:color w:val="000"/>
          <w:sz w:val="28"/>
          <w:szCs w:val="28"/>
        </w:rPr>
        <w:t xml:space="preserve">二、要有守住廉洁自律的“防功”</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时刻牢记身份和责任，任何时候、任何场合、任何情况都不越法律的底线。如果把权力当作违法乱纪的保护伞，只顾谋取个人政治利益，最终会“失道”以致身陷囹圄，甚而“众叛亲离”。</w:t>
      </w:r>
    </w:p>
    <w:p>
      <w:pPr>
        <w:ind w:left="0" w:right="0" w:firstLine="560"/>
        <w:spacing w:before="450" w:after="450" w:line="312" w:lineRule="auto"/>
      </w:pPr>
      <w:r>
        <w:rPr>
          <w:rFonts w:ascii="宋体" w:hAnsi="宋体" w:eastAsia="宋体" w:cs="宋体"/>
          <w:color w:val="000"/>
          <w:sz w:val="28"/>
          <w:szCs w:val="28"/>
        </w:rPr>
        <w:t xml:space="preserve">案例：x省财政厅原副厅长、省政府金融办公室原主任肖晓鹏（正厅级），在财政资金批复等方面为他人提供帮助，收受财物等折合人民币17万余元，伙同他人非法占有国家财政资金共计人民币577万元。2025年7月28日，肖晓鹏犯贪污罪，判处有期徒刑十二年，并处罚金10万元；犯受贿罪判处有期徒刑十年，并处罚金10万元，数罪并罚，决定执行有期徒刑十八年。</w:t>
      </w:r>
    </w:p>
    <w:p>
      <w:pPr>
        <w:ind w:left="0" w:right="0" w:firstLine="560"/>
        <w:spacing w:before="450" w:after="450" w:line="312" w:lineRule="auto"/>
      </w:pPr>
      <w:r>
        <w:rPr>
          <w:rFonts w:ascii="宋体" w:hAnsi="宋体" w:eastAsia="宋体" w:cs="宋体"/>
          <w:color w:val="000"/>
          <w:sz w:val="28"/>
          <w:szCs w:val="28"/>
        </w:rPr>
        <w:t xml:space="preserve">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2025年至2025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2025年7月10日上午，郑筱萸在x被执行死刑。</w:t>
      </w:r>
    </w:p>
    <w:p>
      <w:pPr>
        <w:ind w:left="0" w:right="0" w:firstLine="560"/>
        <w:spacing w:before="450" w:after="450" w:line="312" w:lineRule="auto"/>
      </w:pPr>
      <w:r>
        <w:rPr>
          <w:rFonts w:ascii="宋体" w:hAnsi="宋体" w:eastAsia="宋体" w:cs="宋体"/>
          <w:color w:val="000"/>
          <w:sz w:val="28"/>
          <w:szCs w:val="28"/>
        </w:rPr>
        <w:t xml:space="preserve">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w:t>
      </w:r>
    </w:p>
    <w:p>
      <w:pPr>
        <w:ind w:left="0" w:right="0" w:firstLine="560"/>
        <w:spacing w:before="450" w:after="450" w:line="312" w:lineRule="auto"/>
      </w:pPr>
      <w:r>
        <w:rPr>
          <w:rFonts w:ascii="宋体" w:hAnsi="宋体" w:eastAsia="宋体" w:cs="宋体"/>
          <w:color w:val="000"/>
          <w:sz w:val="28"/>
          <w:szCs w:val="28"/>
        </w:rPr>
        <w:t xml:space="preserve">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案例：一位以权谋私、逃避监督，最后陷入泥坑的高官在忏悔录中这样写道：“我是烧死在烟里，醉死在酒里，烂死在金钱里。”原x省委常委、省纪委书记王华元，2025年7月14日接受了公开审理，9月9日，被判死缓。这位军人出身，主管反腐工作的高官，利用担任中共x省委常委、省纪委书记、省委副书记兼省纪委书记，中共x省委常委、省纪委书记的职务便利，为他人谋取利益，违反规定，收受巨额礼金礼品；多次到境外赌博；生活腐化，收受他人给予的财物共计折合人民币771万余元；另有共计折合人民币895万余元的财产不能说明来源；</w:t>
      </w:r>
    </w:p>
    <w:p>
      <w:pPr>
        <w:ind w:left="0" w:right="0" w:firstLine="560"/>
        <w:spacing w:before="450" w:after="450" w:line="312" w:lineRule="auto"/>
      </w:pPr>
      <w:r>
        <w:rPr>
          <w:rFonts w:ascii="宋体" w:hAnsi="宋体" w:eastAsia="宋体" w:cs="宋体"/>
          <w:color w:val="000"/>
          <w:sz w:val="28"/>
          <w:szCs w:val="28"/>
        </w:rPr>
        <w:t xml:space="preserve">2025年7月30日，x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w:t>
      </w:r>
    </w:p>
    <w:p>
      <w:pPr>
        <w:ind w:left="0" w:right="0" w:firstLine="560"/>
        <w:spacing w:before="450" w:after="450" w:line="312" w:lineRule="auto"/>
      </w:pPr>
      <w:r>
        <w:rPr>
          <w:rFonts w:ascii="宋体" w:hAnsi="宋体" w:eastAsia="宋体" w:cs="宋体"/>
          <w:color w:val="000"/>
          <w:sz w:val="28"/>
          <w:szCs w:val="28"/>
        </w:rPr>
        <w:t xml:space="preserve">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w:t>
      </w:r>
    </w:p>
    <w:p>
      <w:pPr>
        <w:ind w:left="0" w:right="0" w:firstLine="560"/>
        <w:spacing w:before="450" w:after="450" w:line="312" w:lineRule="auto"/>
      </w:pPr>
      <w:r>
        <w:rPr>
          <w:rFonts w:ascii="宋体" w:hAnsi="宋体" w:eastAsia="宋体" w:cs="宋体"/>
          <w:color w:val="000"/>
          <w:sz w:val="28"/>
          <w:szCs w:val="28"/>
        </w:rPr>
        <w:t xml:space="preserve">三、要有划清公与私的“硬功”</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树立普通人的心态和作风，不揩公家的油，不耍特权，不沾自己的光。要管好他们的手、嘴和腿，防止他们打着自己的旗号或利用自己的影响谋私利。</w:t>
      </w:r>
    </w:p>
    <w:p>
      <w:pPr>
        <w:ind w:left="0" w:right="0" w:firstLine="560"/>
        <w:spacing w:before="450" w:after="450" w:line="312" w:lineRule="auto"/>
      </w:pPr>
      <w:r>
        <w:rPr>
          <w:rFonts w:ascii="宋体" w:hAnsi="宋体" w:eastAsia="宋体" w:cs="宋体"/>
          <w:color w:val="000"/>
          <w:sz w:val="28"/>
          <w:szCs w:val="28"/>
        </w:rPr>
        <w:t xml:space="preserve">案例；2025年10月，x省x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w:t>
      </w:r>
    </w:p>
    <w:p>
      <w:pPr>
        <w:ind w:left="0" w:right="0" w:firstLine="560"/>
        <w:spacing w:before="450" w:after="450" w:line="312" w:lineRule="auto"/>
      </w:pPr>
      <w:r>
        <w:rPr>
          <w:rFonts w:ascii="宋体" w:hAnsi="宋体" w:eastAsia="宋体" w:cs="宋体"/>
          <w:color w:val="000"/>
          <w:sz w:val="28"/>
          <w:szCs w:val="28"/>
        </w:rPr>
        <w:t xml:space="preserve">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w:t>
      </w:r>
    </w:p>
    <w:p>
      <w:pPr>
        <w:ind w:left="0" w:right="0" w:firstLine="560"/>
        <w:spacing w:before="450" w:after="450" w:line="312" w:lineRule="auto"/>
      </w:pPr>
      <w:r>
        <w:rPr>
          <w:rFonts w:ascii="宋体" w:hAnsi="宋体" w:eastAsia="宋体" w:cs="宋体"/>
          <w:color w:val="000"/>
          <w:sz w:val="28"/>
          <w:szCs w:val="28"/>
        </w:rPr>
        <w:t xml:space="preserve">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w:t>
      </w:r>
    </w:p>
    <w:p>
      <w:pPr>
        <w:ind w:left="0" w:right="0" w:firstLine="560"/>
        <w:spacing w:before="450" w:after="450" w:line="312" w:lineRule="auto"/>
      </w:pPr>
      <w:r>
        <w:rPr>
          <w:rFonts w:ascii="宋体" w:hAnsi="宋体" w:eastAsia="宋体" w:cs="宋体"/>
          <w:color w:val="000"/>
          <w:sz w:val="28"/>
          <w:szCs w:val="28"/>
        </w:rPr>
        <w:t xml:space="preserve">案例：x省纪委原副书记杜湘成和商人李庚的私人关系非同寻常，在很长一段时间里，杜湘成在x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w:t>
      </w:r>
    </w:p>
    <w:p>
      <w:pPr>
        <w:ind w:left="0" w:right="0" w:firstLine="560"/>
        <w:spacing w:before="450" w:after="450" w:line="312" w:lineRule="auto"/>
      </w:pPr>
      <w:r>
        <w:rPr>
          <w:rFonts w:ascii="宋体" w:hAnsi="宋体" w:eastAsia="宋体" w:cs="宋体"/>
          <w:color w:val="000"/>
          <w:sz w:val="28"/>
          <w:szCs w:val="28"/>
        </w:rPr>
        <w:t xml:space="preserve">因此，对自己的同事和朋友，在关心的同时，也要清楚其缺点和不足，不因私情乱公事，不以义气犯原则，不受关系所左右，防止形成利益小集团。对一些处心积虑“精神贿赂”的人要明察秋毫，坚持立场，警惕被拉拢、被同化、被腐蚀。</w:t>
      </w:r>
    </w:p>
    <w:p>
      <w:pPr>
        <w:ind w:left="0" w:right="0" w:firstLine="560"/>
        <w:spacing w:before="450" w:after="450" w:line="312" w:lineRule="auto"/>
      </w:pPr>
      <w:r>
        <w:rPr>
          <w:rFonts w:ascii="宋体" w:hAnsi="宋体" w:eastAsia="宋体" w:cs="宋体"/>
          <w:color w:val="000"/>
          <w:sz w:val="28"/>
          <w:szCs w:val="28"/>
        </w:rPr>
        <w:t xml:space="preserve">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w:t>
      </w:r>
    </w:p>
    <w:p>
      <w:pPr>
        <w:ind w:left="0" w:right="0" w:firstLine="560"/>
        <w:spacing w:before="450" w:after="450" w:line="312" w:lineRule="auto"/>
      </w:pPr>
      <w:r>
        <w:rPr>
          <w:rFonts w:ascii="宋体" w:hAnsi="宋体" w:eastAsia="宋体" w:cs="宋体"/>
          <w:color w:val="000"/>
          <w:sz w:val="28"/>
          <w:szCs w:val="28"/>
        </w:rPr>
        <w:t xml:space="preserve">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w:t>
      </w:r>
    </w:p>
    <w:p>
      <w:pPr>
        <w:ind w:left="0" w:right="0" w:firstLine="560"/>
        <w:spacing w:before="450" w:after="450" w:line="312" w:lineRule="auto"/>
      </w:pPr>
      <w:r>
        <w:rPr>
          <w:rFonts w:ascii="宋体" w:hAnsi="宋体" w:eastAsia="宋体" w:cs="宋体"/>
          <w:color w:val="000"/>
          <w:sz w:val="28"/>
          <w:szCs w:val="28"/>
        </w:rPr>
        <w:t xml:space="preserve">五是思想上要强化三种意识。一是政治意识。党风廉政建设责任制是反腐倡廉建设中一项带有根本性、全局性、基础性的制度，是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三是创新意识。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w:t>
      </w:r>
    </w:p>
    <w:p>
      <w:pPr>
        <w:ind w:left="0" w:right="0" w:firstLine="560"/>
        <w:spacing w:before="450" w:after="450" w:line="312" w:lineRule="auto"/>
      </w:pPr>
      <w:r>
        <w:rPr>
          <w:rFonts w:ascii="宋体" w:hAnsi="宋体" w:eastAsia="宋体" w:cs="宋体"/>
          <w:color w:val="000"/>
          <w:sz w:val="28"/>
          <w:szCs w:val="28"/>
        </w:rPr>
        <w:t xml:space="preserve">再提两点要求：</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要守住底，不能干错上加错的事。希望大家很好的体会和琢磨。</w:t>
      </w:r>
    </w:p>
    <w:p>
      <w:pPr>
        <w:ind w:left="0" w:right="0" w:firstLine="560"/>
        <w:spacing w:before="450" w:after="450" w:line="312" w:lineRule="auto"/>
      </w:pPr>
      <w:r>
        <w:rPr>
          <w:rFonts w:ascii="宋体" w:hAnsi="宋体" w:eastAsia="宋体" w:cs="宋体"/>
          <w:color w:val="000"/>
          <w:sz w:val="28"/>
          <w:szCs w:val="28"/>
        </w:rPr>
        <w:t xml:space="preserve">最后，我把陈毅元帅的一首诗《七古·手莫伸》送与大家共勉。</w:t>
      </w:r>
    </w:p>
    <w:p>
      <w:pPr>
        <w:ind w:left="0" w:right="0" w:firstLine="560"/>
        <w:spacing w:before="450" w:after="450" w:line="312" w:lineRule="auto"/>
      </w:pPr>
      <w:r>
        <w:rPr>
          <w:rFonts w:ascii="宋体" w:hAnsi="宋体" w:eastAsia="宋体" w:cs="宋体"/>
          <w:color w:val="000"/>
          <w:sz w:val="28"/>
          <w:szCs w:val="28"/>
        </w:rPr>
        <w:t xml:space="preserve">陈毅《七古·手莫伸》</w:t>
      </w:r>
    </w:p>
    <w:p>
      <w:pPr>
        <w:ind w:left="0" w:right="0" w:firstLine="560"/>
        <w:spacing w:before="450" w:after="450" w:line="312" w:lineRule="auto"/>
      </w:pPr>
      <w:r>
        <w:rPr>
          <w:rFonts w:ascii="宋体" w:hAnsi="宋体" w:eastAsia="宋体" w:cs="宋体"/>
          <w:color w:val="000"/>
          <w:sz w:val="28"/>
          <w:szCs w:val="28"/>
        </w:rPr>
        <w:t xml:space="preserve">手莫伸，伸手必被捉。</w:t>
      </w:r>
    </w:p>
    <w:p>
      <w:pPr>
        <w:ind w:left="0" w:right="0" w:firstLine="560"/>
        <w:spacing w:before="450" w:after="450" w:line="312" w:lineRule="auto"/>
      </w:pPr>
      <w:r>
        <w:rPr>
          <w:rFonts w:ascii="宋体" w:hAnsi="宋体" w:eastAsia="宋体" w:cs="宋体"/>
          <w:color w:val="000"/>
          <w:sz w:val="28"/>
          <w:szCs w:val="28"/>
        </w:rPr>
        <w:t xml:space="preserve">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汝言惧捉手不伸，他道不伸能自觉，其实想伸不敢伸，人民咫尺手自缩。</w:t>
      </w:r>
    </w:p>
    <w:p>
      <w:pPr>
        <w:ind w:left="0" w:right="0" w:firstLine="560"/>
        <w:spacing w:before="450" w:after="450" w:line="312" w:lineRule="auto"/>
      </w:pPr>
      <w:r>
        <w:rPr>
          <w:rFonts w:ascii="宋体" w:hAnsi="宋体" w:eastAsia="宋体" w:cs="宋体"/>
          <w:color w:val="000"/>
          <w:sz w:val="28"/>
          <w:szCs w:val="28"/>
        </w:rPr>
        <w:t xml:space="preserve">岂不爱权位，权位高高耸山岳。</w:t>
      </w:r>
    </w:p>
    <w:p>
      <w:pPr>
        <w:ind w:left="0" w:right="0" w:firstLine="560"/>
        <w:spacing w:before="450" w:after="450" w:line="312" w:lineRule="auto"/>
      </w:pPr>
      <w:r>
        <w:rPr>
          <w:rFonts w:ascii="宋体" w:hAnsi="宋体" w:eastAsia="宋体" w:cs="宋体"/>
          <w:color w:val="000"/>
          <w:sz w:val="28"/>
          <w:szCs w:val="28"/>
        </w:rPr>
        <w:t xml:space="preserve">岂不爱粉黛，爱河饮尽犹饥渴。</w:t>
      </w:r>
    </w:p>
    <w:p>
      <w:pPr>
        <w:ind w:left="0" w:right="0" w:firstLine="560"/>
        <w:spacing w:before="450" w:after="450" w:line="312" w:lineRule="auto"/>
      </w:pPr>
      <w:r>
        <w:rPr>
          <w:rFonts w:ascii="宋体" w:hAnsi="宋体" w:eastAsia="宋体" w:cs="宋体"/>
          <w:color w:val="000"/>
          <w:sz w:val="28"/>
          <w:szCs w:val="28"/>
        </w:rPr>
        <w:t xml:space="preserve">岂不爱推戴。颂歌盈耳神仙乐。</w:t>
      </w:r>
    </w:p>
    <w:p>
      <w:pPr>
        <w:ind w:left="0" w:right="0" w:firstLine="560"/>
        <w:spacing w:before="450" w:after="450" w:line="312" w:lineRule="auto"/>
      </w:pPr>
      <w:r>
        <w:rPr>
          <w:rFonts w:ascii="宋体" w:hAnsi="宋体" w:eastAsia="宋体" w:cs="宋体"/>
          <w:color w:val="000"/>
          <w:sz w:val="28"/>
          <w:szCs w:val="28"/>
        </w:rPr>
        <w:t xml:space="preserve">第一想到不忘本，来自人民莫作恶。</w:t>
      </w:r>
    </w:p>
    <w:p>
      <w:pPr>
        <w:ind w:left="0" w:right="0" w:firstLine="560"/>
        <w:spacing w:before="450" w:after="450" w:line="312" w:lineRule="auto"/>
      </w:pPr>
      <w:r>
        <w:rPr>
          <w:rFonts w:ascii="宋体" w:hAnsi="宋体" w:eastAsia="宋体" w:cs="宋体"/>
          <w:color w:val="000"/>
          <w:sz w:val="28"/>
          <w:szCs w:val="28"/>
        </w:rPr>
        <w:t xml:space="preserve">第二想到党培养，无党岂能有所作?</w:t>
      </w:r>
    </w:p>
    <w:p>
      <w:pPr>
        <w:ind w:left="0" w:right="0" w:firstLine="560"/>
        <w:spacing w:before="450" w:after="450" w:line="312" w:lineRule="auto"/>
      </w:pPr>
      <w:r>
        <w:rPr>
          <w:rFonts w:ascii="宋体" w:hAnsi="宋体" w:eastAsia="宋体" w:cs="宋体"/>
          <w:color w:val="000"/>
          <w:sz w:val="28"/>
          <w:szCs w:val="28"/>
        </w:rPr>
        <w:t xml:space="preserve">笫三想到衣食住，若无人民岂能活?</w:t>
      </w:r>
    </w:p>
    <w:p>
      <w:pPr>
        <w:ind w:left="0" w:right="0" w:firstLine="560"/>
        <w:spacing w:before="450" w:after="450" w:line="312" w:lineRule="auto"/>
      </w:pPr>
      <w:r>
        <w:rPr>
          <w:rFonts w:ascii="宋体" w:hAnsi="宋体" w:eastAsia="宋体" w:cs="宋体"/>
          <w:color w:val="000"/>
          <w:sz w:val="28"/>
          <w:szCs w:val="28"/>
        </w:rPr>
        <w:t xml:space="preserve">第四想到虽有功，岂无过失应惭怍。</w:t>
      </w:r>
    </w:p>
    <w:p>
      <w:pPr>
        <w:ind w:left="0" w:right="0" w:firstLine="560"/>
        <w:spacing w:before="450" w:after="450" w:line="312" w:lineRule="auto"/>
      </w:pPr>
      <w:r>
        <w:rPr>
          <w:rFonts w:ascii="宋体" w:hAnsi="宋体" w:eastAsia="宋体" w:cs="宋体"/>
          <w:color w:val="000"/>
          <w:sz w:val="28"/>
          <w:szCs w:val="28"/>
        </w:rPr>
        <w:t xml:space="preserve">吁嗟乎，九牛一毫莫自夸，骄傲自满必翻车。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关于反腐倡廉专题党课讲稿范本【三】</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关于反腐倡廉专题党课讲稿范本【四】</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80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x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560"/>
        <w:spacing w:before="450" w:after="450" w:line="312" w:lineRule="auto"/>
      </w:pPr>
      <w:r>
        <w:rPr>
          <w:rFonts w:ascii="宋体" w:hAnsi="宋体" w:eastAsia="宋体" w:cs="宋体"/>
          <w:color w:val="000"/>
          <w:sz w:val="28"/>
          <w:szCs w:val="28"/>
        </w:rPr>
        <w:t xml:space="preserve">关于反腐倡廉专题党课讲稿范本【五】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w:t>
      </w:r>
    </w:p>
    <w:p>
      <w:pPr>
        <w:ind w:left="0" w:right="0" w:firstLine="560"/>
        <w:spacing w:before="450" w:after="450" w:line="312" w:lineRule="auto"/>
      </w:pPr>
      <w:r>
        <w:rPr>
          <w:rFonts w:ascii="宋体" w:hAnsi="宋体" w:eastAsia="宋体" w:cs="宋体"/>
          <w:color w:val="000"/>
          <w:sz w:val="28"/>
          <w:szCs w:val="28"/>
        </w:rPr>
        <w:t xml:space="preserve">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w:t>
      </w:r>
    </w:p>
    <w:p>
      <w:pPr>
        <w:ind w:left="0" w:right="0" w:firstLine="560"/>
        <w:spacing w:before="450" w:after="450" w:line="312" w:lineRule="auto"/>
      </w:pPr>
      <w:r>
        <w:rPr>
          <w:rFonts w:ascii="宋体" w:hAnsi="宋体" w:eastAsia="宋体" w:cs="宋体"/>
          <w:color w:val="000"/>
          <w:sz w:val="28"/>
          <w:szCs w:val="28"/>
        </w:rPr>
        <w:t xml:space="preserve">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w:t>
      </w:r>
    </w:p>
    <w:p>
      <w:pPr>
        <w:ind w:left="0" w:right="0" w:firstLine="560"/>
        <w:spacing w:before="450" w:after="450" w:line="312" w:lineRule="auto"/>
      </w:pPr>
      <w:r>
        <w:rPr>
          <w:rFonts w:ascii="宋体" w:hAnsi="宋体" w:eastAsia="宋体" w:cs="宋体"/>
          <w:color w:val="000"/>
          <w:sz w:val="28"/>
          <w:szCs w:val="28"/>
        </w:rPr>
        <w:t xml:space="preserve">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反腐倡廉党课讲稿</w:t>
      </w:r>
    </w:p>
    <w:p>
      <w:pPr>
        <w:ind w:left="0" w:right="0" w:firstLine="560"/>
        <w:spacing w:before="450" w:after="450" w:line="312" w:lineRule="auto"/>
      </w:pPr>
      <w:r>
        <w:rPr>
          <w:rFonts w:ascii="宋体" w:hAnsi="宋体" w:eastAsia="宋体" w:cs="宋体"/>
          <w:color w:val="000"/>
          <w:sz w:val="28"/>
          <w:szCs w:val="28"/>
        </w:rPr>
        <w:t xml:space="preserve">去年以来，省政府办公厅有同志出了问题，令人痛心和惋惜。办公厅对干部职工的教育一直抓得比较紧，特别是办公厅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一、这些年我们在不断进行教育、警示，为什么还是有同志出问题？</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十八大以来，以习近平同志为核心的党中央对党风廉政建设和反腐败工作提出了新的更高的要求，坚持“老虎”、“苍蝇”一起打，使一批“害群之马”被迅速查处，赢得社会各界拍手称快。省政府办公厅历来高度重视反腐倡廉工作，始终把落实党风廉政建设责任制、推进惩防体系建设落实到中心任务和业务工作之中，同步推进、同步督查、同步考核。应该说，办公厅党组抓廉政建设态度是坚决的，力度是很大的，制度比较健全，警示也是到位的。然而，我们还是有两位干部出了问题。这是为什么？这段时间，我反复进行了思考，觉得在办公厅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省政府办公厅是全省政府机关的枢纽和核心，对省政府工作发挥着重要作用。在办公厅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办公厅早有前车之鉴，2025年和2025年，省政府原副秘书长唐见奎、王道生先后因受贿罪被判处无期徒刑。去年和今年又先后发生了谢晚林、刘岳辉案。这些活生生的案例，就发生在我们单位、我们身边，它深刻地警示我们，如果办公厅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省政府办公厅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办公厅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办公厅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二、法律、纪律、制度规范都很明确，为什么还是有同志敢于触犯？</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十八大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w:t>
      </w:r>
    </w:p>
    <w:p>
      <w:pPr>
        <w:ind w:left="0" w:right="0" w:firstLine="560"/>
        <w:spacing w:before="450" w:after="450" w:line="312" w:lineRule="auto"/>
      </w:pPr>
      <w:r>
        <w:rPr>
          <w:rFonts w:ascii="宋体" w:hAnsi="宋体" w:eastAsia="宋体" w:cs="宋体"/>
          <w:color w:val="000"/>
          <w:sz w:val="28"/>
          <w:szCs w:val="28"/>
        </w:rPr>
        <w:t xml:space="preserve">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办公厅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办公厅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省政府办公厅，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办公厅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四、办公厅的同志要主动把别人的教训当成自己的镜子，不断增强对腐败的“免疫力”。</w:t>
      </w:r>
    </w:p>
    <w:p>
      <w:pPr>
        <w:ind w:left="0" w:right="0" w:firstLine="560"/>
        <w:spacing w:before="450" w:after="450" w:line="312" w:lineRule="auto"/>
      </w:pPr>
      <w:r>
        <w:rPr>
          <w:rFonts w:ascii="宋体" w:hAnsi="宋体" w:eastAsia="宋体" w:cs="宋体"/>
          <w:color w:val="000"/>
          <w:sz w:val="28"/>
          <w:szCs w:val="28"/>
        </w:rPr>
        <w:t xml:space="preserve">从近年来办公厅发生的腐败案件看，这些领导干部腐化变质，无一例外都与放松个人修养密切相关。办公厅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省政府办公厅干部是尊敬的，或者说是高看一眼的。如果省政府办公厅干部精神追求标准比他们没有提高一分、行为规范要求没有比他们严格一点，那群众就会看不起我们，也会看不起政府。因此，办公厅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办公厅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办公厅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办公厅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五、忠言逆耳利于行，良药苦口利于病，送大家几句话，希望与办公厅的同志们共勉。</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w:t>
      </w:r>
    </w:p>
    <w:p>
      <w:pPr>
        <w:ind w:left="0" w:right="0" w:firstLine="560"/>
        <w:spacing w:before="450" w:after="450" w:line="312" w:lineRule="auto"/>
      </w:pPr>
      <w:r>
        <w:rPr>
          <w:rFonts w:ascii="宋体" w:hAnsi="宋体" w:eastAsia="宋体" w:cs="宋体"/>
          <w:color w:val="000"/>
          <w:sz w:val="28"/>
          <w:szCs w:val="28"/>
        </w:rPr>
        <w:t xml:space="preserve">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三是朋友靠不住，自己最可靠。邓小平同志曾告诫我们,“朋友要交,但心中要有数”。这个数就是指对所交往的人要有判断力,谁是良朋益友, 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办公厅的干部，平时一定要增强一点戒备心，择善交友，谨慎交友，建立健康的人际交往关系；保持一份平常心，珍惜现有岗位，正确对待名利，把更多心思和精力用在干事创业上。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办公厅、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2025-05-02T10:56:04+08:00</dcterms:created>
  <dcterms:modified xsi:type="dcterms:W3CDTF">2025-05-02T10:56:04+08:00</dcterms:modified>
</cp:coreProperties>
</file>

<file path=docProps/custom.xml><?xml version="1.0" encoding="utf-8"?>
<Properties xmlns="http://schemas.openxmlformats.org/officeDocument/2006/custom-properties" xmlns:vt="http://schemas.openxmlformats.org/officeDocument/2006/docPropsVTypes"/>
</file>