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法院院长在法院工作会议上的讲话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法院院长在法院工作会议上的讲话同志们：今天我们召开法院工作会议，主要任务是。传达贯彻全国、省、市法院工作会议精神和省市县政法工作会议精神，总结回顾去年的工作，研究部署今年的工作任务，动员广大干警振奋精神，团结奋斗，开拓创新，扎扎实实做好每一...</w:t>
      </w:r>
    </w:p>
    <w:p>
      <w:pPr>
        <w:ind w:left="0" w:right="0" w:firstLine="560"/>
        <w:spacing w:before="450" w:after="450" w:line="312" w:lineRule="auto"/>
      </w:pPr>
      <w:r>
        <w:rPr>
          <w:rFonts w:ascii="宋体" w:hAnsi="宋体" w:eastAsia="宋体" w:cs="宋体"/>
          <w:color w:val="000"/>
          <w:sz w:val="28"/>
          <w:szCs w:val="28"/>
        </w:rPr>
        <w:t xml:space="preserve">法院院长在法院工作会议上的讲话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法院工作会议，主要任务是。传达贯彻全国、省、市法院工作会议精神和省市县政法工作会议精神，总结回顾去年的工作，研究部署今年的工作任务，动员广大干警振奋精神，团结奋斗，开拓创新，扎扎实实做好每一项工作，推动法院工作再上新台阶。</w:t>
      </w:r>
    </w:p>
    <w:p>
      <w:pPr>
        <w:ind w:left="0" w:right="0" w:firstLine="560"/>
        <w:spacing w:before="450" w:after="450" w:line="312" w:lineRule="auto"/>
      </w:pPr>
      <w:r>
        <w:rPr>
          <w:rFonts w:ascii="宋体" w:hAnsi="宋体" w:eastAsia="宋体" w:cs="宋体"/>
          <w:color w:val="000"/>
          <w:sz w:val="28"/>
          <w:szCs w:val="28"/>
        </w:rPr>
        <w:t xml:space="preserve">一、20XX年法院工作的简要回顾</w:t>
      </w:r>
    </w:p>
    <w:p>
      <w:pPr>
        <w:ind w:left="0" w:right="0" w:firstLine="560"/>
        <w:spacing w:before="450" w:after="450" w:line="312" w:lineRule="auto"/>
      </w:pPr>
      <w:r>
        <w:rPr>
          <w:rFonts w:ascii="宋体" w:hAnsi="宋体" w:eastAsia="宋体" w:cs="宋体"/>
          <w:color w:val="000"/>
          <w:sz w:val="28"/>
          <w:szCs w:val="28"/>
        </w:rPr>
        <w:t xml:space="preserve">20XX年，在县委的领导、人大监督和政府、政协的支持下，我们认真贯彻执行党的十六大和十六届四中全会精神，全面加强各项审判工作，积极推进法院改革，狠抓基础建设，大力加强法官队伍建设，经过一年的努力，各项工作都有了显著的进步，20XX年，我院被荣获全省法院系统“司法公正树形象先进集体”、全省法院系统“纪检监察工作先进单位”、市委市政府“文明单位”、“全市法院法庭建设优秀奖”、“先进基层党校”等荣誉；××法庭、××法庭分别荣获“全市政法工作先进单位”、全省法院系统“五好人民法庭”称号；在全县综合考评中，我院被县委县政府授予“工作实绩突出单位”、“综合治理工作优胜单位”。另外，我院多个庭，十多名干警，分别被省、市法院记二等功、三等功和授予各种荣誉称号，受到省、市、县有关部门表彰。具体名单已经下发，希望全院干警向他们学习。这些成绩和荣誉的取得，是广大干警共同努力的结果，也是和广大干警家属对法院工作的支持分不开的。在此，我代表法院党组，向全体干警、向全体干警家属表示深深的感谢。</w:t>
      </w:r>
    </w:p>
    <w:p>
      <w:pPr>
        <w:ind w:left="0" w:right="0" w:firstLine="560"/>
        <w:spacing w:before="450" w:after="450" w:line="312" w:lineRule="auto"/>
      </w:pPr>
      <w:r>
        <w:rPr>
          <w:rFonts w:ascii="宋体" w:hAnsi="宋体" w:eastAsia="宋体" w:cs="宋体"/>
          <w:color w:val="000"/>
          <w:sz w:val="28"/>
          <w:szCs w:val="28"/>
        </w:rPr>
        <w:t xml:space="preserve">回顾去年的法院工作，主要有以下特点：</w:t>
      </w:r>
    </w:p>
    <w:p>
      <w:pPr>
        <w:ind w:left="0" w:right="0" w:firstLine="560"/>
        <w:spacing w:before="450" w:after="450" w:line="312" w:lineRule="auto"/>
      </w:pPr>
      <w:r>
        <w:rPr>
          <w:rFonts w:ascii="宋体" w:hAnsi="宋体" w:eastAsia="宋体" w:cs="宋体"/>
          <w:color w:val="000"/>
          <w:sz w:val="28"/>
          <w:szCs w:val="28"/>
        </w:rPr>
        <w:t xml:space="preserve">——收结案数量、结案率大幅度提高。去年全院共计受理各类案件1466件，审结1417件，结案率96.66％，收结案数量、结案率均创历史最高记录；其中受理刑事案件158件，审结155件；受理民商事案件950件，审结926件；受理行政案件84件，审结82件；受理再审案件27件、审结27件；受理执行案件247件，执结227件，执行率91.90％。</w:t>
      </w:r>
    </w:p>
    <w:p>
      <w:pPr>
        <w:ind w:left="0" w:right="0" w:firstLine="560"/>
        <w:spacing w:before="450" w:after="450" w:line="312" w:lineRule="auto"/>
      </w:pPr>
      <w:r>
        <w:rPr>
          <w:rFonts w:ascii="宋体" w:hAnsi="宋体" w:eastAsia="宋体" w:cs="宋体"/>
          <w:color w:val="000"/>
          <w:sz w:val="28"/>
          <w:szCs w:val="28"/>
        </w:rPr>
        <w:t xml:space="preserve">——案件质量有了较大幅度提高。由于牢牢把握“公正与效率”这一主题，积极推行执法责任制、案件评查制度、错案追究制度等一系列确保公正司法的措施，广大干警的公正司法意识和审判质量意识进一步强化，办案质量有了较大的提高。全年所结1417件案件中，改判5件、发还9件，占0.95％，低于上级法院规定的不超过3％的要求，为历年来最低。</w:t>
      </w:r>
    </w:p>
    <w:p>
      <w:pPr>
        <w:ind w:left="0" w:right="0" w:firstLine="560"/>
        <w:spacing w:before="450" w:after="450" w:line="312" w:lineRule="auto"/>
      </w:pPr>
      <w:r>
        <w:rPr>
          <w:rFonts w:ascii="宋体" w:hAnsi="宋体" w:eastAsia="宋体" w:cs="宋体"/>
          <w:color w:val="000"/>
          <w:sz w:val="28"/>
          <w:szCs w:val="28"/>
        </w:rPr>
        <w:t xml:space="preserve">——为维护社会稳定尽职尽责。认真贯彻落实各级党委和上级法院关于“严打”工作的战略部署，始终把维护社会稳定做为审判工作的重中之重，坚持依法从重从快和依法从严惩处的方针，严厉打击了一大批严重危害社会治安的犯罪分子，维护了全县社会秩序的稳定。全年共审结刑事案件155件，其中公诉案件90件，自诉案件65件；依法判处犯罪分子172人，召开公判大会3次，教育了群众，震慑了犯罪。</w:t>
      </w:r>
    </w:p>
    <w:p>
      <w:pPr>
        <w:ind w:left="0" w:right="0" w:firstLine="560"/>
        <w:spacing w:before="450" w:after="450" w:line="312" w:lineRule="auto"/>
      </w:pPr>
      <w:r>
        <w:rPr>
          <w:rFonts w:ascii="宋体" w:hAnsi="宋体" w:eastAsia="宋体" w:cs="宋体"/>
          <w:color w:val="000"/>
          <w:sz w:val="28"/>
          <w:szCs w:val="28"/>
        </w:rPr>
        <w:t xml:space="preserve">——为经济建设服务迈出较大步伐。充分发挥“民营企业保护服务中心”的职能作用，加大对民营企业的服务、保护力度；抓好“涉企”案件的审理，始终把为企业服务做为审判工作的重点，尤其对化工总厂等一批县支柱企业进行重点保护和服务。全年共办理商事案件363件（其中“涉企”案件314件）及大量的债务案件，执行各类案件227件，为企业和各类经济组织挽回损失4800余万元。</w:t>
      </w:r>
    </w:p>
    <w:p>
      <w:pPr>
        <w:ind w:left="0" w:right="0" w:firstLine="560"/>
        <w:spacing w:before="450" w:after="450" w:line="312" w:lineRule="auto"/>
      </w:pPr>
      <w:r>
        <w:rPr>
          <w:rFonts w:ascii="宋体" w:hAnsi="宋体" w:eastAsia="宋体" w:cs="宋体"/>
          <w:color w:val="000"/>
          <w:sz w:val="28"/>
          <w:szCs w:val="28"/>
        </w:rPr>
        <w:t xml:space="preserve">——把“司法为民”落实到审判工作的方方面面。认真贯彻“立党为公、执政为民”的要求，努力把“司法为民”思想落实在行动上。制定了保护农民增收的十项措施，积极促进和保护全县农民增产增收；出台了“便民措施”28条，全面、系统地把各项便民、利民措施落实在审判工作的方方面面；开展了“帮扶特困群众家庭”活动，全院每个干警都与一个困难群众结成对子，建立一对一的帮扶。</w:t>
      </w:r>
    </w:p>
    <w:p>
      <w:pPr>
        <w:ind w:left="0" w:right="0" w:firstLine="560"/>
        <w:spacing w:before="450" w:after="450" w:line="312" w:lineRule="auto"/>
      </w:pPr>
      <w:r>
        <w:rPr>
          <w:rFonts w:ascii="宋体" w:hAnsi="宋体" w:eastAsia="宋体" w:cs="宋体"/>
          <w:color w:val="000"/>
          <w:sz w:val="28"/>
          <w:szCs w:val="28"/>
        </w:rPr>
        <w:t xml:space="preserve">——队伍建设得到进一步加强。通过开展“立党为公、司法为民”活动、司法公正树形象活动和行风评议活动，重点抓了法官的职业道德教育，认真解决干警在思想作风、审判作风和生活作风方面存在的突出问题。经过努力，干警队伍的工作作风、审判作风有了显著的变化，法院形象在群众中有了较大的改变。</w:t>
      </w:r>
    </w:p>
    <w:p>
      <w:pPr>
        <w:ind w:left="0" w:right="0" w:firstLine="560"/>
        <w:spacing w:before="450" w:after="450" w:line="312" w:lineRule="auto"/>
      </w:pPr>
      <w:r>
        <w:rPr>
          <w:rFonts w:ascii="宋体" w:hAnsi="宋体" w:eastAsia="宋体" w:cs="宋体"/>
          <w:color w:val="000"/>
          <w:sz w:val="28"/>
          <w:szCs w:val="28"/>
        </w:rPr>
        <w:t xml:space="preserve">——“两庭”建设再上台阶。在法院经费严重紧张的情况下，千方百计克服资金不足等困难，不断加大法庭建设力度，新建了××、××两个法庭，结束了两庭自建庭以来一直靠借房办公的历史，改扩建了××法庭，四个法庭已全部达到省法院规定的标准，全面完成法庭建设任务。</w:t>
      </w:r>
    </w:p>
    <w:p>
      <w:pPr>
        <w:ind w:left="0" w:right="0" w:firstLine="560"/>
        <w:spacing w:before="450" w:after="450" w:line="312" w:lineRule="auto"/>
      </w:pPr>
      <w:r>
        <w:rPr>
          <w:rFonts w:ascii="宋体" w:hAnsi="宋体" w:eastAsia="宋体" w:cs="宋体"/>
          <w:color w:val="000"/>
          <w:sz w:val="28"/>
          <w:szCs w:val="28"/>
        </w:rPr>
        <w:t xml:space="preserve">二、关于今年的法院工作</w:t>
      </w:r>
    </w:p>
    <w:p>
      <w:pPr>
        <w:ind w:left="0" w:right="0" w:firstLine="560"/>
        <w:spacing w:before="450" w:after="450" w:line="312" w:lineRule="auto"/>
      </w:pPr>
      <w:r>
        <w:rPr>
          <w:rFonts w:ascii="宋体" w:hAnsi="宋体" w:eastAsia="宋体" w:cs="宋体"/>
          <w:color w:val="000"/>
          <w:sz w:val="28"/>
          <w:szCs w:val="28"/>
        </w:rPr>
        <w:t xml:space="preserve">20XX年是贯彻实施党的十六届四中全会，进一步巩固和发展宏观调控成果，保持经济社会发展良好势头的关键一年。全面完成各项工作任务，意义十分重大。今年法院工作的指导思想和主要任务是：坚持以邓小平理论和“三个代表”重要思想为指导，以先进性教育为动力，深入贯彻党的十六届四中全会精神，紧紧围绕“公正与效率”工作主题，认真落实司法为民要求，全面做好审判工作、队伍建设和法院改革三件大事，努力增强司法能力，提高司法水平，为构建和谐社会提供更加有力的司法保障和服务。因此，今年法院的工作，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（一）全面贯彻落实党的十六届四中全会精神，认真做好加强司法能力建设的各项工作。</w:t>
      </w:r>
    </w:p>
    <w:p>
      <w:pPr>
        <w:ind w:left="0" w:right="0" w:firstLine="560"/>
        <w:spacing w:before="450" w:after="450" w:line="312" w:lineRule="auto"/>
      </w:pPr>
      <w:r>
        <w:rPr>
          <w:rFonts w:ascii="宋体" w:hAnsi="宋体" w:eastAsia="宋体" w:cs="宋体"/>
          <w:color w:val="000"/>
          <w:sz w:val="28"/>
          <w:szCs w:val="28"/>
        </w:rPr>
        <w:t xml:space="preserve">党的十六届四中全会通过了《关于加强党的执政能力建设的决定》，具体到法院，就是要加强司法能力建设。因此，我们要认真学习党的十六届四中全会精神，结合肖扬院长的重要讲话，准确把握加强党的执政能力建设的指导思想、总体目标和主要任务，真正弄清为谁司法、怎样司法这个根本问题，要把目标细化、具体化，同时找出司法能力与形势不相适应的问题，分析影响司法能力建设的主要因素，研究提高司法能力的办法措施，把党依法执政的基本要求贯彻落实到人民法院工作的全过程和各个方面，从而增强司法能力、提高司法水平。要把贯彻落实党的十六届四中全会精神同推动人民法院当前的工作结合起来；把加强司法能力建设同实现执政能力建设总体目标结合起来；把加强司法能力建设同建设“素质效能型”干警队伍结合起来，努力使加强司法能力建设的过程成为人民法院自觉增强执政意识的过程，成为广大法官提高司法能力和水平的过程。</w:t>
      </w:r>
    </w:p>
    <w:p>
      <w:pPr>
        <w:ind w:left="0" w:right="0" w:firstLine="560"/>
        <w:spacing w:before="450" w:after="450" w:line="312" w:lineRule="auto"/>
      </w:pPr>
      <w:r>
        <w:rPr>
          <w:rFonts w:ascii="宋体" w:hAnsi="宋体" w:eastAsia="宋体" w:cs="宋体"/>
          <w:color w:val="000"/>
          <w:sz w:val="28"/>
          <w:szCs w:val="28"/>
        </w:rPr>
        <w:t xml:space="preserve">（二）继续抓好队伍建设，建设一只高素质的审判队伍</w:t>
      </w:r>
    </w:p>
    <w:p>
      <w:pPr>
        <w:ind w:left="0" w:right="0" w:firstLine="560"/>
        <w:spacing w:before="450" w:after="450" w:line="312" w:lineRule="auto"/>
      </w:pPr>
      <w:r>
        <w:rPr>
          <w:rFonts w:ascii="宋体" w:hAnsi="宋体" w:eastAsia="宋体" w:cs="宋体"/>
          <w:color w:val="000"/>
          <w:sz w:val="28"/>
          <w:szCs w:val="28"/>
        </w:rPr>
        <w:t xml:space="preserve">高素质的法官队伍是开展好法院各项工作的根本保障。要按照“为民、务实、清廉”的要求，依照《法官法》的规定，切实加大审判队伍管理力度，努力建设一支政治坚定、业务精通、纪律严明、作风优良的法官队伍。</w:t>
      </w:r>
    </w:p>
    <w:p>
      <w:pPr>
        <w:ind w:left="0" w:right="0" w:firstLine="560"/>
        <w:spacing w:before="450" w:after="450" w:line="312" w:lineRule="auto"/>
      </w:pPr>
      <w:r>
        <w:rPr>
          <w:rFonts w:ascii="宋体" w:hAnsi="宋体" w:eastAsia="宋体" w:cs="宋体"/>
          <w:color w:val="000"/>
          <w:sz w:val="28"/>
          <w:szCs w:val="28"/>
        </w:rPr>
        <w:t xml:space="preserve">一是要深入开展保持共产党员先进性教育活动。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提高党员的先进性和纯洁性，使党充满创造力、凝聚力和战斗力，是我们加强法官队伍建设，提高司法水平，全面做好各项工作的巨大动力和根本保证。因此，对这次活动一定要高度重视，精心组织，确保效果。要结合实际，认真查摆单位和党员个人在宗旨意识、思想认识、司法观念、司法作风和贯彻执行党的路线、方针、政策等方面存在的问题。要以开展“两风”建设（党风廉政建设、审判作风建设）、“两高”职业教育（法官的高尚职业、高危职业）和“两好”争创活动（争当人民满意的好法官、争创人民满意的好法院）为载体，深入开展先进性教育活动，努力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二是突出地抓好廉政教育。</w:t>
      </w:r>
    </w:p>
    <w:p>
      <w:pPr>
        <w:ind w:left="0" w:right="0" w:firstLine="560"/>
        <w:spacing w:before="450" w:after="450" w:line="312" w:lineRule="auto"/>
      </w:pPr>
      <w:r>
        <w:rPr>
          <w:rFonts w:ascii="宋体" w:hAnsi="宋体" w:eastAsia="宋体" w:cs="宋体"/>
          <w:color w:val="000"/>
          <w:sz w:val="28"/>
          <w:szCs w:val="28"/>
        </w:rPr>
        <w:t xml:space="preserve">廉洁是司法公正的生命线，队伍不廉，公正就难以保证。我们多次提出并反复强调：法官职业是一个“两高”职业，是一个高尚的职业，更是一个高风险的职业。法官因为掌握着审判权，更容易成为一些人拉拢腐蚀的对象，稍有不慎，就可能由一名执法者变成阶下囚。所以，我们要求每一位法官都要保持头脑清醒，真正做到德正风清，志存高远，修养勤廉的法德，当好人民的法官。今年要按照教育是基础，制度是保障，监督是关键的指导思想，进一步加大党风廉政建设力度。要充分发挥好党员学校的阵地作用，坚持上好党课和廉政课。坚持党风廉政建设责任制，继续层层签订责任状；突出地抓好“法官不得私下会见当事人及其代理人”这项制度的落实，进一步严格执行“六个严禁”和法官不得有的十三种行为等各项廉政制度；建立干警违法违纪案件查处情况通报制度，以强化警示教育作用；对于有枉法裁判、索贿受贿等违法违纪问题的，坚决查处，以纯洁法官队伍。</w:t>
      </w:r>
    </w:p>
    <w:p>
      <w:pPr>
        <w:ind w:left="0" w:right="0" w:firstLine="560"/>
        <w:spacing w:before="450" w:after="450" w:line="312" w:lineRule="auto"/>
      </w:pPr>
      <w:r>
        <w:rPr>
          <w:rFonts w:ascii="宋体" w:hAnsi="宋体" w:eastAsia="宋体" w:cs="宋体"/>
          <w:color w:val="000"/>
          <w:sz w:val="28"/>
          <w:szCs w:val="28"/>
        </w:rPr>
        <w:t xml:space="preserve">三是积极开展帮困助残活动。</w:t>
      </w:r>
    </w:p>
    <w:p>
      <w:pPr>
        <w:ind w:left="0" w:right="0" w:firstLine="560"/>
        <w:spacing w:before="450" w:after="450" w:line="312" w:lineRule="auto"/>
      </w:pPr>
      <w:r>
        <w:rPr>
          <w:rFonts w:ascii="宋体" w:hAnsi="宋体" w:eastAsia="宋体" w:cs="宋体"/>
          <w:color w:val="000"/>
          <w:sz w:val="28"/>
          <w:szCs w:val="28"/>
        </w:rPr>
        <w:t xml:space="preserve">按照市、县委政法委的安排，在去年开展帮扶工作的基础上，今年要加大对残疾人的帮扶力度，帮扶对象中残疾人比例不少于三分之一，院里已经同残联联系，帮我们联系一批残疾人帮扶对象，每个干警都要积极与残疾人结成帮扶“对子”，通过经济助残、医疗帮残、法律援助、技能培训等形式，为残疾人送温暖、办实事，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（三）全面做好各项审判工作，为构建和谐社会提供优质服务</w:t>
      </w:r>
    </w:p>
    <w:p>
      <w:pPr>
        <w:ind w:left="0" w:right="0" w:firstLine="560"/>
        <w:spacing w:before="450" w:after="450" w:line="312" w:lineRule="auto"/>
      </w:pPr>
      <w:r>
        <w:rPr>
          <w:rFonts w:ascii="宋体" w:hAnsi="宋体" w:eastAsia="宋体" w:cs="宋体"/>
          <w:color w:val="000"/>
          <w:sz w:val="28"/>
          <w:szCs w:val="28"/>
        </w:rPr>
        <w:t xml:space="preserve">要树立审判工作服务构建和谐社会的意识，服务稳定的意识，紧紧围绕“公正与效率”工作主题，全面落实司法为民的要求，突出服务职能，全面加强各项审判工作，为我县经济发展、社会进步和构建和谐社会营造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一是坚持“严打”方针不动摇，全力维护全县的社会稳定。</w:t>
      </w:r>
    </w:p>
    <w:p>
      <w:pPr>
        <w:ind w:left="0" w:right="0" w:firstLine="560"/>
        <w:spacing w:before="450" w:after="450" w:line="312" w:lineRule="auto"/>
      </w:pPr>
      <w:r>
        <w:rPr>
          <w:rFonts w:ascii="宋体" w:hAnsi="宋体" w:eastAsia="宋体" w:cs="宋体"/>
          <w:color w:val="000"/>
          <w:sz w:val="28"/>
          <w:szCs w:val="28"/>
        </w:rPr>
        <w:t xml:space="preserve">要把“严打”作为维护稳定的重中之重，要把刑事审判作为各项审判工作的首要任务，始终坚持“严打”方针不动摇，结合全县社会治安形势和当地的状况，突出打击重点，不断加大打击力度。要严厉打击黑恶势力犯罪，从严惩处各种称霸一方、危害群众的犯罪分子，维护社会安定；严惩爆炸、绑架、杀人、抢劫等严重破坏社会治安犯罪，保护人民群众生命财产安全；同时，要继续加大对各种经济犯罪和职务犯罪的打击力度，维护市场经济法律秩序，推动反腐败斗争的深入发展。</w:t>
      </w:r>
    </w:p>
    <w:p>
      <w:pPr>
        <w:ind w:left="0" w:right="0" w:firstLine="560"/>
        <w:spacing w:before="450" w:after="450" w:line="312" w:lineRule="auto"/>
      </w:pPr>
      <w:r>
        <w:rPr>
          <w:rFonts w:ascii="宋体" w:hAnsi="宋体" w:eastAsia="宋体" w:cs="宋体"/>
          <w:color w:val="000"/>
          <w:sz w:val="28"/>
          <w:szCs w:val="28"/>
        </w:rPr>
        <w:t xml:space="preserve">二是全面加强民商事审判、行政审判和执行工作，为加快我县发展提供有力的司法保障。</w:t>
      </w:r>
    </w:p>
    <w:p>
      <w:pPr>
        <w:ind w:left="0" w:right="0" w:firstLine="560"/>
        <w:spacing w:before="450" w:after="450" w:line="312" w:lineRule="auto"/>
      </w:pPr>
      <w:r>
        <w:rPr>
          <w:rFonts w:ascii="宋体" w:hAnsi="宋体" w:eastAsia="宋体" w:cs="宋体"/>
          <w:color w:val="000"/>
          <w:sz w:val="28"/>
          <w:szCs w:val="28"/>
        </w:rPr>
        <w:t xml:space="preserve">在民商事审判中，要坚决贯彻公平、自愿、诚实、信用和当事人意思自治原则，精心审理好各类案件，加大调解力度，及时化解矛盾，定纷止争，维护当事人的合法权益和正常的经济秩序；要积极稳妥审理好行政案件，有效防止群体性上访事件发生，努力维护群众的合法权益，促进依法行政；不断加大执行力度，切实解决执行难，年执行率不低于75％；要不断加强和规范立案、审判监督工作，做好案件评查工作。</w:t>
      </w:r>
    </w:p>
    <w:p>
      <w:pPr>
        <w:ind w:left="0" w:right="0" w:firstLine="560"/>
        <w:spacing w:before="450" w:after="450" w:line="312" w:lineRule="auto"/>
      </w:pPr>
      <w:r>
        <w:rPr>
          <w:rFonts w:ascii="宋体" w:hAnsi="宋体" w:eastAsia="宋体" w:cs="宋体"/>
          <w:color w:val="000"/>
          <w:sz w:val="28"/>
          <w:szCs w:val="28"/>
        </w:rPr>
        <w:t xml:space="preserve">三是一定要增强政治敏锐性和政治责任感，站在全局的高度，依法审理好社会关注的重大、敏感案件。</w:t>
      </w:r>
    </w:p>
    <w:p>
      <w:pPr>
        <w:ind w:left="0" w:right="0" w:firstLine="560"/>
        <w:spacing w:before="450" w:after="450" w:line="312" w:lineRule="auto"/>
      </w:pPr>
      <w:r>
        <w:rPr>
          <w:rFonts w:ascii="宋体" w:hAnsi="宋体" w:eastAsia="宋体" w:cs="宋体"/>
          <w:color w:val="000"/>
          <w:sz w:val="28"/>
          <w:szCs w:val="28"/>
        </w:rPr>
        <w:t xml:space="preserve">要强化政治意识和大局意识，依法慎重处理好各类社会关注的重大、敏感案件，确保法律效果和社会效果的有机统一；要切实加强对重大、敏感案件审判工作的领导、指导和监督。对重大、敏感案件的审判，要坚持依靠党的领导，主动向党委汇报，向人大常委会汇报，及时反映审判情况，争取支持。凡受理、审理、执行此类案件，要及时上报，不允许擅自作主，否则，出了问题要追究有关人员的责任。</w:t>
      </w:r>
    </w:p>
    <w:p>
      <w:pPr>
        <w:ind w:left="0" w:right="0" w:firstLine="560"/>
        <w:spacing w:before="450" w:after="450" w:line="312" w:lineRule="auto"/>
      </w:pPr>
      <w:r>
        <w:rPr>
          <w:rFonts w:ascii="宋体" w:hAnsi="宋体" w:eastAsia="宋体" w:cs="宋体"/>
          <w:color w:val="000"/>
          <w:sz w:val="28"/>
          <w:szCs w:val="28"/>
        </w:rPr>
        <w:t xml:space="preserve">四是要特别重视“三农”问题，加强对农民合法权益的保护。</w:t>
      </w:r>
    </w:p>
    <w:p>
      <w:pPr>
        <w:ind w:left="0" w:right="0" w:firstLine="560"/>
        <w:spacing w:before="450" w:after="450" w:line="312" w:lineRule="auto"/>
      </w:pPr>
      <w:r>
        <w:rPr>
          <w:rFonts w:ascii="宋体" w:hAnsi="宋体" w:eastAsia="宋体" w:cs="宋体"/>
          <w:color w:val="000"/>
          <w:sz w:val="28"/>
          <w:szCs w:val="28"/>
        </w:rPr>
        <w:t xml:space="preserve">去年的中央1号文件和今年的中央1号文件，都是农业和农民问题，可见中央对三农问题的重视，可以这样说，“三农”问题已经成为全党工作的重中之重，是当前必须重点解决的紧迫问题。除了在刑事审判中要依法严厉打击破坏农用设备和农业基础设施的犯罪活动外，还要及时审理尚不构成犯罪的生产销售假冒伪劣种子、化肥、农药等坑农害农案件，打击和制裁坑农、害农行为，维护农民合法权益，依法促进农业和农村经济的发展。对民商事、行政案件涉及三农问题的，也要谨慎处理。</w:t>
      </w:r>
    </w:p>
    <w:p>
      <w:pPr>
        <w:ind w:left="0" w:right="0" w:firstLine="560"/>
        <w:spacing w:before="450" w:after="450" w:line="312" w:lineRule="auto"/>
      </w:pPr>
      <w:r>
        <w:rPr>
          <w:rFonts w:ascii="宋体" w:hAnsi="宋体" w:eastAsia="宋体" w:cs="宋体"/>
          <w:color w:val="000"/>
          <w:sz w:val="28"/>
          <w:szCs w:val="28"/>
        </w:rPr>
        <w:t xml:space="preserve">（三）加强调解工作，努力提高调解率</w:t>
      </w:r>
    </w:p>
    <w:p>
      <w:pPr>
        <w:ind w:left="0" w:right="0" w:firstLine="560"/>
        <w:spacing w:before="450" w:after="450" w:line="312" w:lineRule="auto"/>
      </w:pPr>
      <w:r>
        <w:rPr>
          <w:rFonts w:ascii="宋体" w:hAnsi="宋体" w:eastAsia="宋体" w:cs="宋体"/>
          <w:color w:val="000"/>
          <w:sz w:val="28"/>
          <w:szCs w:val="28"/>
        </w:rPr>
        <w:t xml:space="preserve">注重调解是我国社会主义司法活动的一大特色，是人民司法的优良传统，被誉为“东方经验”，符合我国的国情，适合东方人的文化观念、心理和价值观。但实行审判方式改革后，调解的比重下降，判决的比重上升。实践中，一些案件由于简单下判而带来的上诉多、申诉多、执行难乃至无休无止的上访等问题，给法院工作带来了很大的压力。今年，市政法委提出了调解率85％的目标，这就要求我们大力加强调解工作。</w:t>
      </w:r>
    </w:p>
    <w:p>
      <w:pPr>
        <w:ind w:left="0" w:right="0" w:firstLine="560"/>
        <w:spacing w:before="450" w:after="450" w:line="312" w:lineRule="auto"/>
      </w:pPr>
      <w:r>
        <w:rPr>
          <w:rFonts w:ascii="宋体" w:hAnsi="宋体" w:eastAsia="宋体" w:cs="宋体"/>
          <w:color w:val="000"/>
          <w:sz w:val="28"/>
          <w:szCs w:val="28"/>
        </w:rPr>
        <w:t xml:space="preserve">一是要在诉讼调解方面加大力度。</w:t>
      </w:r>
    </w:p>
    <w:p>
      <w:pPr>
        <w:ind w:left="0" w:right="0" w:firstLine="560"/>
        <w:spacing w:before="450" w:after="450" w:line="312" w:lineRule="auto"/>
      </w:pPr>
      <w:r>
        <w:rPr>
          <w:rFonts w:ascii="宋体" w:hAnsi="宋体" w:eastAsia="宋体" w:cs="宋体"/>
          <w:color w:val="000"/>
          <w:sz w:val="28"/>
          <w:szCs w:val="28"/>
        </w:rPr>
        <w:t xml:space="preserve">要树立诚信、效率、民主的司法理念，妥善协调各方面的利益关系，讲究调解艺术，提高调解水平。要积极贯彻依法调解方针，坚持“能调则调，当判则判，判调结合”的原则，既要切实解决重判决、轻调解带来的不愿调、不会调的问题，又要防止因片面追求调解率带来的违法调、强迫调的问题，更不能因注重调解而违背公开审判的原则，坚决防止侵害当事人合法权益问题的发生。在坚持依法、自愿基本原则的前提下，尽可能多的适用调解，增加调解的透明度，提高诉讼调解水平。要在法律允许的范围内，灵活运用各种调解方法，注重调解效果。</w:t>
      </w:r>
    </w:p>
    <w:p>
      <w:pPr>
        <w:ind w:left="0" w:right="0" w:firstLine="560"/>
        <w:spacing w:before="450" w:after="450" w:line="312" w:lineRule="auto"/>
      </w:pPr>
      <w:r>
        <w:rPr>
          <w:rFonts w:ascii="宋体" w:hAnsi="宋体" w:eastAsia="宋体" w:cs="宋体"/>
          <w:color w:val="000"/>
          <w:sz w:val="28"/>
          <w:szCs w:val="28"/>
        </w:rPr>
        <w:t xml:space="preserve">二是要在指导人民调解工作方面加大力度，充分发挥人民调解的作用。</w:t>
      </w:r>
    </w:p>
    <w:p>
      <w:pPr>
        <w:ind w:left="0" w:right="0" w:firstLine="560"/>
        <w:spacing w:before="450" w:after="450" w:line="312" w:lineRule="auto"/>
      </w:pPr>
      <w:r>
        <w:rPr>
          <w:rFonts w:ascii="宋体" w:hAnsi="宋体" w:eastAsia="宋体" w:cs="宋体"/>
          <w:color w:val="000"/>
          <w:sz w:val="28"/>
          <w:szCs w:val="28"/>
        </w:rPr>
        <w:t xml:space="preserve">要大力支持和指导人民调解工作，把人民调解与司法调解紧密结合起来，通过审判活动依法确认经人民调解委员会调解达成的调解协议的法律效力。要加强对民调人员的业务指导和经常性的法律业务培训，提高他们的调解能力和水平。</w:t>
      </w:r>
    </w:p>
    <w:p>
      <w:pPr>
        <w:ind w:left="0" w:right="0" w:firstLine="560"/>
        <w:spacing w:before="450" w:after="450" w:line="312" w:lineRule="auto"/>
      </w:pPr>
      <w:r>
        <w:rPr>
          <w:rFonts w:ascii="宋体" w:hAnsi="宋体" w:eastAsia="宋体" w:cs="宋体"/>
          <w:color w:val="000"/>
          <w:sz w:val="28"/>
          <w:szCs w:val="28"/>
        </w:rPr>
        <w:t xml:space="preserve">三是要建立民调组织联系网络，努力推动多元化解决纠纷机制的形成。</w:t>
      </w:r>
    </w:p>
    <w:p>
      <w:pPr>
        <w:ind w:left="0" w:right="0" w:firstLine="560"/>
        <w:spacing w:before="450" w:after="450" w:line="312" w:lineRule="auto"/>
      </w:pPr>
      <w:r>
        <w:rPr>
          <w:rFonts w:ascii="宋体" w:hAnsi="宋体" w:eastAsia="宋体" w:cs="宋体"/>
          <w:color w:val="000"/>
          <w:sz w:val="28"/>
          <w:szCs w:val="28"/>
        </w:rPr>
        <w:t xml:space="preserve">各法庭和各审判庭个要在辖区的每个村庄、居委会、厂矿、机关等聘请一些具有一定法律知识，热心调解工作和公益事业的符合条件的公民担任民事调解员，参与民事案件的调解工作，形成民事审判大调解工作机制。同时要建立民调组织联席会议制度，加强信息沟通与反馈，不断总结经验，解决问题，以最大限度地调解社会和民间的矛盾纠纷，促进和谐社会的形成。</w:t>
      </w:r>
    </w:p>
    <w:p>
      <w:pPr>
        <w:ind w:left="0" w:right="0" w:firstLine="560"/>
        <w:spacing w:before="450" w:after="450" w:line="312" w:lineRule="auto"/>
      </w:pPr>
      <w:r>
        <w:rPr>
          <w:rFonts w:ascii="宋体" w:hAnsi="宋体" w:eastAsia="宋体" w:cs="宋体"/>
          <w:color w:val="000"/>
          <w:sz w:val="28"/>
          <w:szCs w:val="28"/>
        </w:rPr>
        <w:t xml:space="preserve">（四）加强信访工作，维护社会稳定</w:t>
      </w:r>
    </w:p>
    <w:p>
      <w:pPr>
        <w:ind w:left="0" w:right="0" w:firstLine="560"/>
        <w:spacing w:before="450" w:after="450" w:line="312" w:lineRule="auto"/>
      </w:pPr>
      <w:r>
        <w:rPr>
          <w:rFonts w:ascii="宋体" w:hAnsi="宋体" w:eastAsia="宋体" w:cs="宋体"/>
          <w:color w:val="000"/>
          <w:sz w:val="28"/>
          <w:szCs w:val="28"/>
        </w:rPr>
        <w:t xml:space="preserve">当前我县的信访工作形势仍然严峻，涉法上访数量不断上升，一些上访当事人，其要求的合理性与其行为的过激性交织在一起，处理起来难度加大。还有少数当事人，根本就是无理上访、闹访、缠访，借上访寻衅滋事，企图实现其通过正当的诉讼途径而不能实现的过分要求。信访问题在一定程度上已成为危及社会稳定的一个重大不安定因素，已经引起各级领导的高度重视，市、县政法工作会议上也都提出明确要求，我们务必要高度重视和加强信访工作，妥善地处理好群众上访问题。解决涉法上访问题，必须坚持实事求是、依法办案的原则，有什么问题就依法解决什么问题。信访已经是一项政治性极强的工作，光靠被动应付是交不了差的。推、拖、转，会更复杂。对涉及我院的案件，要实行院领导包案，庭长为第一责任人，主办人为直接责任人的办法，查清问题，找准原因，限期结案。全部有理的全部解决；部分有理的部分解决；对无理上访的，要态度明确地告知其就是无理，说服其罢访息诉，闹事的，要教育、批评直至依法制裁。不管如何解决，都要力争把上访人稳控在本地，防止越级上访，坚决避免进京上访，更不能激化矛盾，造成极端事件发生。对于因工作不负责任，致使当事人重复上访，进京赴省上访的，要严肃追究办案人员和有关领导的责任。</w:t>
      </w:r>
    </w:p>
    <w:p>
      <w:pPr>
        <w:ind w:left="0" w:right="0" w:firstLine="560"/>
        <w:spacing w:before="450" w:after="450" w:line="312" w:lineRule="auto"/>
      </w:pPr>
      <w:r>
        <w:rPr>
          <w:rFonts w:ascii="宋体" w:hAnsi="宋体" w:eastAsia="宋体" w:cs="宋体"/>
          <w:color w:val="000"/>
          <w:sz w:val="28"/>
          <w:szCs w:val="28"/>
        </w:rPr>
        <w:t xml:space="preserve">（五）加强信息、宣传和调研工作</w:t>
      </w:r>
    </w:p>
    <w:p>
      <w:pPr>
        <w:ind w:left="0" w:right="0" w:firstLine="560"/>
        <w:spacing w:before="450" w:after="450" w:line="312" w:lineRule="auto"/>
      </w:pPr>
      <w:r>
        <w:rPr>
          <w:rFonts w:ascii="宋体" w:hAnsi="宋体" w:eastAsia="宋体" w:cs="宋体"/>
          <w:color w:val="000"/>
          <w:sz w:val="28"/>
          <w:szCs w:val="28"/>
        </w:rPr>
        <w:t xml:space="preserve">信息、宣传和调研工作是法院工作的重要组成部分，对指导和促进法院工作，树立人民法院和人民法官的形象发挥着不可替代的作用。去年，我院的信息、宣传和调研工作取得了较大的成绩，这是与全院干警尤其是各位庭长的努力分不开的。今年我们将继续抓好信息、宣传和调研工作，并力争有更大的突破。继续实现信息、宣传和调研奖惩和通报制度，继续实行上稿奖励制度。各庭要主动加强与新闻单位的沟通和合作，充分利用新闻媒体的宣传渠道，充分反映法院在审判工作、队伍建设和司法改革等方面取得的成就，在维护稳定、促进发展中所发挥的重要作用，充分展示人民法官与时俱进、勇于创新、公正执法、无私奉献的精神风貌，加大对法院工作的正面宣传报导力度。</w:t>
      </w:r>
    </w:p>
    <w:p>
      <w:pPr>
        <w:ind w:left="0" w:right="0" w:firstLine="560"/>
        <w:spacing w:before="450" w:after="450" w:line="312" w:lineRule="auto"/>
      </w:pPr>
      <w:r>
        <w:rPr>
          <w:rFonts w:ascii="宋体" w:hAnsi="宋体" w:eastAsia="宋体" w:cs="宋体"/>
          <w:color w:val="000"/>
          <w:sz w:val="28"/>
          <w:szCs w:val="28"/>
        </w:rPr>
        <w:t xml:space="preserve">（六）加强基层基础建设，重点抓好人民法庭建设</w:t>
      </w:r>
    </w:p>
    <w:p>
      <w:pPr>
        <w:ind w:left="0" w:right="0" w:firstLine="560"/>
        <w:spacing w:before="450" w:after="450" w:line="312" w:lineRule="auto"/>
      </w:pPr>
      <w:r>
        <w:rPr>
          <w:rFonts w:ascii="宋体" w:hAnsi="宋体" w:eastAsia="宋体" w:cs="宋体"/>
          <w:color w:val="000"/>
          <w:sz w:val="28"/>
          <w:szCs w:val="28"/>
        </w:rPr>
        <w:t xml:space="preserve">一是根据最高法院和省法院关于加强人民法院基层基础建设的要求，进一步加强基层法庭的规划和建设，积极改善装备，努力改善办公条件，提高司法保障水平。</w:t>
      </w:r>
    </w:p>
    <w:p>
      <w:pPr>
        <w:ind w:left="0" w:right="0" w:firstLine="560"/>
        <w:spacing w:before="450" w:after="450" w:line="312" w:lineRule="auto"/>
      </w:pPr>
      <w:r>
        <w:rPr>
          <w:rFonts w:ascii="宋体" w:hAnsi="宋体" w:eastAsia="宋体" w:cs="宋体"/>
          <w:color w:val="000"/>
          <w:sz w:val="28"/>
          <w:szCs w:val="28"/>
        </w:rPr>
        <w:t xml:space="preserve">二是要加强规范化建设。各法庭要进一步建立和完善各项规章制度，包括工作制度、学习制度、教育培训制度以及环境卫生管理制度等，并抓好落实。三是要抓好基层法庭队伍建设。有计划地加强业务培训，提高司法能力和水平。四是全面开展以“三化”、“六无”为目标的人民法庭创建活动，即“基础建设标准化、审判活动规范化、管理工作制度化”，“无错案、无超审限、无民转刑、无矛盾激化、无涉案上访、无违法违纪”，不断促进人民法庭工作的规模化、规范化和现代化。</w:t>
      </w:r>
    </w:p>
    <w:p>
      <w:pPr>
        <w:ind w:left="0" w:right="0" w:firstLine="560"/>
        <w:spacing w:before="450" w:after="450" w:line="312" w:lineRule="auto"/>
      </w:pPr>
      <w:r>
        <w:rPr>
          <w:rFonts w:ascii="宋体" w:hAnsi="宋体" w:eastAsia="宋体" w:cs="宋体"/>
          <w:color w:val="000"/>
          <w:sz w:val="28"/>
          <w:szCs w:val="28"/>
        </w:rPr>
        <w:t xml:space="preserve">（七）积极参与社会治安综合治理</w:t>
      </w:r>
    </w:p>
    <w:p>
      <w:pPr>
        <w:ind w:left="0" w:right="0" w:firstLine="560"/>
        <w:spacing w:before="450" w:after="450" w:line="312" w:lineRule="auto"/>
      </w:pPr>
      <w:r>
        <w:rPr>
          <w:rFonts w:ascii="宋体" w:hAnsi="宋体" w:eastAsia="宋体" w:cs="宋体"/>
          <w:color w:val="000"/>
          <w:sz w:val="28"/>
          <w:szCs w:val="28"/>
        </w:rPr>
        <w:t xml:space="preserve">在全面做好审判与执行工作的同时，还要充分发挥审判职能，积极参与社会治安综合治理，落实好社会治安综合治理的各项措施。积极向有关部门和企事业单位提出司法建议。在审理群体性纠纷案件时，要善于做好思想疏导工作，防止矛盾激化和涉法上访事件发生。通过加强对民调组织的指导，努力将矛盾化解在基层，解决在萌芽状态，严防“民转刑”案件的发生。要结合审判工作，广泛开展法制宣传教育，提高公民法制意识。</w:t>
      </w:r>
    </w:p>
    <w:p>
      <w:pPr>
        <w:ind w:left="0" w:right="0" w:firstLine="560"/>
        <w:spacing w:before="450" w:after="450" w:line="312" w:lineRule="auto"/>
      </w:pPr>
      <w:r>
        <w:rPr>
          <w:rFonts w:ascii="宋体" w:hAnsi="宋体" w:eastAsia="宋体" w:cs="宋体"/>
          <w:color w:val="000"/>
          <w:sz w:val="28"/>
          <w:szCs w:val="28"/>
        </w:rPr>
        <w:t xml:space="preserve">（八）要紧紧依靠党的领导，主动接受人大的监督</w:t>
      </w:r>
    </w:p>
    <w:p>
      <w:pPr>
        <w:ind w:left="0" w:right="0" w:firstLine="560"/>
        <w:spacing w:before="450" w:after="450" w:line="312" w:lineRule="auto"/>
      </w:pPr>
      <w:r>
        <w:rPr>
          <w:rFonts w:ascii="宋体" w:hAnsi="宋体" w:eastAsia="宋体" w:cs="宋体"/>
          <w:color w:val="000"/>
          <w:sz w:val="28"/>
          <w:szCs w:val="28"/>
        </w:rPr>
        <w:t xml:space="preserve">要主动依靠党委的领导和支持，正确处理坚持党的领导与依法独立行使审判权的关系。要采取切实有效措施，自觉接受人大法律监督和政协民主监督。院领导要定期走访辖区内的省、市人大代表，一年不少于两次。各法庭也要加强与当地的人大代表团和人大代表的联系，多汇报，多沟通；同时积极邀请人大代表和政协委员旁听庭审，视察法院工作，听取他们的意见和建议，认真改进工作。</w:t>
      </w:r>
    </w:p>
    <w:p>
      <w:pPr>
        <w:ind w:left="0" w:right="0" w:firstLine="560"/>
        <w:spacing w:before="450" w:after="450" w:line="312" w:lineRule="auto"/>
      </w:pPr>
      <w:r>
        <w:rPr>
          <w:rFonts w:ascii="宋体" w:hAnsi="宋体" w:eastAsia="宋体" w:cs="宋体"/>
          <w:color w:val="000"/>
          <w:sz w:val="28"/>
          <w:szCs w:val="28"/>
        </w:rPr>
        <w:t xml:space="preserve">同志们，我们的指导思想已经明确，任务目标已经明确，措施方法也已经明确。可以这样说，我们面对的形势很好，面对的任务也艰巨和繁重。我们有决心在县委领导、人大监督和上级法院指导下，坚持科学的发展观，大力加强司法能力建设，认真履行审判职责，紧紧围绕“公正与效率”主题，充分发挥审判职能作用，为我县的改革、发展、稳定，为建设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2025-05-02T09:27:33+08:00</dcterms:created>
  <dcterms:modified xsi:type="dcterms:W3CDTF">2025-05-02T09:27:33+08:00</dcterms:modified>
</cp:coreProperties>
</file>

<file path=docProps/custom.xml><?xml version="1.0" encoding="utf-8"?>
<Properties xmlns="http://schemas.openxmlformats.org/officeDocument/2006/custom-properties" xmlns:vt="http://schemas.openxmlformats.org/officeDocument/2006/docPropsVTypes"/>
</file>