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省、市财政系统民主评议传达提纲</w:t>
      </w:r>
      <w:bookmarkEnd w:id="1"/>
    </w:p>
    <w:p>
      <w:pPr>
        <w:jc w:val="center"/>
        <w:spacing w:before="0" w:after="450"/>
      </w:pPr>
      <w:r>
        <w:rPr>
          <w:rFonts w:ascii="Arial" w:hAnsi="Arial" w:eastAsia="Arial" w:cs="Arial"/>
          <w:color w:val="999999"/>
          <w:sz w:val="20"/>
          <w:szCs w:val="20"/>
        </w:rPr>
        <w:t xml:space="preserve">来源：网络  作者：水墨画意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省、市财政系统民主评议传达提纲6月2日至3日，全省财政系统民主评议政风行风工作会议在黄陂召开。会议的主要内容是：听取各市州、省直管市财政局行评工作情况汇报，进一步动员全省财政系统干部职工，以务实的精神、饱满的热情、扎实的作风投身民主评议政风...</w:t>
      </w:r>
    </w:p>
    <w:p>
      <w:pPr>
        <w:ind w:left="0" w:right="0" w:firstLine="560"/>
        <w:spacing w:before="450" w:after="450" w:line="312" w:lineRule="auto"/>
      </w:pPr>
      <w:r>
        <w:rPr>
          <w:rFonts w:ascii="宋体" w:hAnsi="宋体" w:eastAsia="宋体" w:cs="宋体"/>
          <w:color w:val="000"/>
          <w:sz w:val="28"/>
          <w:szCs w:val="28"/>
        </w:rPr>
        <w:t xml:space="preserve">省、市财政系统民主评议传达提纲</w:t>
      </w:r>
    </w:p>
    <w:p>
      <w:pPr>
        <w:ind w:left="0" w:right="0" w:firstLine="560"/>
        <w:spacing w:before="450" w:after="450" w:line="312" w:lineRule="auto"/>
      </w:pPr>
      <w:r>
        <w:rPr>
          <w:rFonts w:ascii="宋体" w:hAnsi="宋体" w:eastAsia="宋体" w:cs="宋体"/>
          <w:color w:val="000"/>
          <w:sz w:val="28"/>
          <w:szCs w:val="28"/>
        </w:rPr>
        <w:t xml:space="preserve">6月2日至3日，全省财政系统民主评议政风行风工作会议在黄陂召开。会议的主要内容是：听取各市州、省直管市财政局行评工作情况汇报，进一步动员全省财政系统干部职工，以务实的精神、饱满的热情、扎实的作风投身民主评议政风行风活动，统一部署全省财政系统xx年行评工作，齐心协力、上下联动，努力圆满完成全省财政系统行评任务，以好的政风行风促进全省财政改革与发展。6月14日，市财政局也相应在安陆召开了全市财政系统民主评议政风行风工作会议。市局王淑华局长及全体党组成员参加了会议。会议听取了各县、市、区的行评工作情况汇报，部署了下一阶段全市财政系统民主评议政风行风的主要工作。王淑华局长作了重要讲话。市行评办主任刘忠秋同志就财政系统教你怎样重视这次行评工作，教你怎样增强工作责任感，教你怎样强化抓行风建设的思想意识以及在进一步加强管理等方面发表了指导性意见。省、市政财系统民主评议政风行风工作会议的主要精神是：</w:t>
      </w:r>
    </w:p>
    <w:p>
      <w:pPr>
        <w:ind w:left="0" w:right="0" w:firstLine="560"/>
        <w:spacing w:before="450" w:after="450" w:line="312" w:lineRule="auto"/>
      </w:pPr>
      <w:r>
        <w:rPr>
          <w:rFonts w:ascii="宋体" w:hAnsi="宋体" w:eastAsia="宋体" w:cs="宋体"/>
          <w:color w:val="000"/>
          <w:sz w:val="28"/>
          <w:szCs w:val="28"/>
        </w:rPr>
        <w:t xml:space="preserve">一、提高认识，明确目标，增强开展民主评议政风行风工作的责任感和紧迫感在宣传发动和自查自纠阶段，我们周密部署，扎实推进了相关工作。</w:t>
      </w:r>
    </w:p>
    <w:p>
      <w:pPr>
        <w:ind w:left="0" w:right="0" w:firstLine="560"/>
        <w:spacing w:before="450" w:after="450" w:line="312" w:lineRule="auto"/>
      </w:pPr>
      <w:r>
        <w:rPr>
          <w:rFonts w:ascii="宋体" w:hAnsi="宋体" w:eastAsia="宋体" w:cs="宋体"/>
          <w:color w:val="000"/>
          <w:sz w:val="28"/>
          <w:szCs w:val="28"/>
        </w:rPr>
        <w:t xml:space="preserve">第一，召开动员大会，印发《实施方案》，成立领导机构和工作专班，明确工作责任和考核办法，发布公开承诺、公开举报电报，开辟行风建设专栏、编发行评工作简报等。</w:t>
      </w:r>
    </w:p>
    <w:p>
      <w:pPr>
        <w:ind w:left="0" w:right="0" w:firstLine="560"/>
        <w:spacing w:before="450" w:after="450" w:line="312" w:lineRule="auto"/>
      </w:pPr>
      <w:r>
        <w:rPr>
          <w:rFonts w:ascii="宋体" w:hAnsi="宋体" w:eastAsia="宋体" w:cs="宋体"/>
          <w:color w:val="000"/>
          <w:sz w:val="28"/>
          <w:szCs w:val="28"/>
        </w:rPr>
        <w:t xml:space="preserve">第二，利用广播、报纸、网络、板报及公开栏大造舆论，形成了行评的良性氛围。</w:t>
      </w:r>
    </w:p>
    <w:p>
      <w:pPr>
        <w:ind w:left="0" w:right="0" w:firstLine="560"/>
        <w:spacing w:before="450" w:after="450" w:line="312" w:lineRule="auto"/>
      </w:pPr>
      <w:r>
        <w:rPr>
          <w:rFonts w:ascii="宋体" w:hAnsi="宋体" w:eastAsia="宋体" w:cs="宋体"/>
          <w:color w:val="000"/>
          <w:sz w:val="28"/>
          <w:szCs w:val="28"/>
        </w:rPr>
        <w:t xml:space="preserve">第三，局机关已开始向行评代表、政风行风监督员及服务对象征求意见和建议，请行评代表、政风行风监督员以及督导组成员到本单位、到基层财政所检查指导工作，对他们提出的问题及时研究解决，对他们提出的合理化建议积极予以采纳。</w:t>
      </w:r>
    </w:p>
    <w:p>
      <w:pPr>
        <w:ind w:left="0" w:right="0" w:firstLine="560"/>
        <w:spacing w:before="450" w:after="450" w:line="312" w:lineRule="auto"/>
      </w:pPr>
      <w:r>
        <w:rPr>
          <w:rFonts w:ascii="宋体" w:hAnsi="宋体" w:eastAsia="宋体" w:cs="宋体"/>
          <w:color w:val="000"/>
          <w:sz w:val="28"/>
          <w:szCs w:val="28"/>
        </w:rPr>
        <w:t xml:space="preserve">第四，通过与先进性教育、觉风廉政建设及优化工作发展环境相结合，我们组织了多次捐款、献爱心、牵手结对、帮困扶贫等活动，把行评的影响深入到基层，落实到群众中。由于态度诚恳、行动迅速、措施得力、成效明显，得到了社会各界的热烈响应，获得了上级及行评代表的一致好评。</w:t>
      </w:r>
    </w:p>
    <w:p>
      <w:pPr>
        <w:ind w:left="0" w:right="0" w:firstLine="560"/>
        <w:spacing w:before="450" w:after="450" w:line="312" w:lineRule="auto"/>
      </w:pPr>
      <w:r>
        <w:rPr>
          <w:rFonts w:ascii="宋体" w:hAnsi="宋体" w:eastAsia="宋体" w:cs="宋体"/>
          <w:color w:val="000"/>
          <w:sz w:val="28"/>
          <w:szCs w:val="28"/>
        </w:rPr>
        <w:t xml:space="preserve">存在的主要问题：一是个别单位对政风行风评议工作重视不够，没有真正充分认识到行评工作的重要性和必要性，借口是任务重、工作忙，存在重布置轻落实、重评议轻整改的现象。二是工作进展不平衡。有的政风行风评议工作跟上了进度，有的把工作做在了前面，但有的所行动不够迅速，至今尚未启动。三是政风行风评议工作与相关工作没有有机地结合起来，个别地方的政风行风评议工作与日常业务工作出现“两张皮”现象等等。今年，财政部门确定为政风行风评议的对象之一，这对我们是考验，也是鞭策。全系统财政干部务必高度重视，统一思想，提高认识，深度理解开展民主评议政风行风工作的重要性和必要性，进一步增强做好财政部门评议政风行风工作的责任感和紧迫感。</w:t>
      </w:r>
    </w:p>
    <w:p>
      <w:pPr>
        <w:ind w:left="0" w:right="0" w:firstLine="560"/>
        <w:spacing w:before="450" w:after="450" w:line="312" w:lineRule="auto"/>
      </w:pPr>
      <w:r>
        <w:rPr>
          <w:rFonts w:ascii="宋体" w:hAnsi="宋体" w:eastAsia="宋体" w:cs="宋体"/>
          <w:color w:val="000"/>
          <w:sz w:val="28"/>
          <w:szCs w:val="28"/>
        </w:rPr>
        <w:t xml:space="preserve">第一，从实践“三个代表”重要思想，保持党员先进性教育活动，强化人民群众对财政部门民主监督的高度认识民主评议政风行风工作重要性和必要性。财政部门作为政府的综合经济部门，担负着管理政府收支、推进财政改革、促进经济社会发展、支持维护社会稳定的重任；财政工作作为政府工作的重要内容，事关经济社会发展大局，事关人民群众的切身利益。我们的行政行为、理财行为是否规范，服务能力、工作作风是否过硬，要以群众满意不满意为标准，群众高兴不高兴为尺度，要由最有发言权的人民群众来评议。这就要求我们以诚恳的态度和务实的精神，认真做好政风行风评议各个环节的工作，达到加强业务管理、规范政务行为、提高服务水平的目的，真正做到让人民群众满意，党委、政府放心。</w:t>
      </w:r>
    </w:p>
    <w:p>
      <w:pPr>
        <w:ind w:left="0" w:right="0" w:firstLine="560"/>
        <w:spacing w:before="450" w:after="450" w:line="312" w:lineRule="auto"/>
      </w:pPr>
      <w:r>
        <w:rPr>
          <w:rFonts w:ascii="宋体" w:hAnsi="宋体" w:eastAsia="宋体" w:cs="宋体"/>
          <w:color w:val="000"/>
          <w:sz w:val="28"/>
          <w:szCs w:val="28"/>
        </w:rPr>
        <w:t xml:space="preserve">第二，从纠正部门不正之风，搞好党风廉政建设，提高财政部门政风行风建设水平的高度认识民主评议政风行风工作的必要性和紧迫性。近年来，在各级党委、政府以及纪委的指导下，我区财政部门适应新形势、新任务的要求，在规范管理和廉洁勤政方面做了大量工作，取得了明显成效。广大财政干部依法理财、为民理财的意识省、市财政系统民主评议传达提纲来自本网-，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2025-05-02T14:33:00+08:00</dcterms:created>
  <dcterms:modified xsi:type="dcterms:W3CDTF">2025-05-02T14:33:00+08:00</dcterms:modified>
</cp:coreProperties>
</file>

<file path=docProps/custom.xml><?xml version="1.0" encoding="utf-8"?>
<Properties xmlns="http://schemas.openxmlformats.org/officeDocument/2006/custom-properties" xmlns:vt="http://schemas.openxmlformats.org/officeDocument/2006/docPropsVTypes"/>
</file>