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关于为疫情防控和经济社会发展汇聚科技力量（5篇范例）</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为疫情防控和经济社会发展汇聚科技力量关于为疫情防控和经济社会发展汇聚科技力量范文新冠肺炎疫情发生以来，科技界坚决贯彻习近平总书记重要讲话、重要指示精神和党中央决策部署，积极行动、全力奋战，努力为打赢疫情防控阻击战提供科技支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第一篇：关于为疫情防控和经济社会发展汇聚科技力量</w:t>
      </w:r>
    </w:p>
    <w:p>
      <w:pPr>
        <w:ind w:left="0" w:right="0" w:firstLine="560"/>
        <w:spacing w:before="450" w:after="450" w:line="312" w:lineRule="auto"/>
      </w:pPr>
      <w:r>
        <w:rPr>
          <w:rFonts w:ascii="宋体" w:hAnsi="宋体" w:eastAsia="宋体" w:cs="宋体"/>
          <w:color w:val="000"/>
          <w:sz w:val="28"/>
          <w:szCs w:val="28"/>
        </w:rPr>
        <w:t xml:space="preserve">关于为疫情防控和经济社会发展汇聚科技力量范文</w:t>
      </w:r>
    </w:p>
    <w:p>
      <w:pPr>
        <w:ind w:left="0" w:right="0" w:firstLine="560"/>
        <w:spacing w:before="450" w:after="450" w:line="312" w:lineRule="auto"/>
      </w:pPr>
      <w:r>
        <w:rPr>
          <w:rFonts w:ascii="宋体" w:hAnsi="宋体" w:eastAsia="宋体" w:cs="宋体"/>
          <w:color w:val="000"/>
          <w:sz w:val="28"/>
          <w:szCs w:val="28"/>
        </w:rPr>
        <w:t xml:space="preserve">新冠肺炎疫情发生以来，科技界坚决贯彻习近平总书记重要讲话、重要指示精神和党中央决策部署，积极行动、全力奋战，努力为打赢疫情防控阻击战提供科技支撑。科协组织坚持以习近平新时代中国特色社会主义思想为指导，围绕中心、服务大局，以支撑科学防疫的实际成效检验科协组织的政治性、先进性、群众性，在应战应考中提升科协系统组织力，团结引领广大科技工作者为打赢疫情防控阻击战、推动经济社会发展贡献力量。</w:t>
      </w:r>
    </w:p>
    <w:p>
      <w:pPr>
        <w:ind w:left="0" w:right="0" w:firstLine="560"/>
        <w:spacing w:before="450" w:after="450" w:line="312" w:lineRule="auto"/>
      </w:pPr>
      <w:r>
        <w:rPr>
          <w:rFonts w:ascii="宋体" w:hAnsi="宋体" w:eastAsia="宋体" w:cs="宋体"/>
          <w:color w:val="000"/>
          <w:sz w:val="28"/>
          <w:szCs w:val="28"/>
        </w:rPr>
        <w:t xml:space="preserve">广泛汇聚人才资源</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习近平总书记在北京考察新冠肺炎防控科研攻关工作时强调，人类同疾病较量最有力的武器就是科学技术，人类战胜大灾大疫离不开科学发展和技术创新。这深刻阐明了科学技术对战胜疫病的重要作用。马克思指出，科学是“历史的有力杠杆”，是“最高意义的革命力量”。纵观人类发展史，科技发展极大解放了社会生产力，提高了人类健康水平和生活质量，推动人类文明不断发展进步。科技发展的根本在人才。广大科技工作者作为先进生产力的开拓者，是创新活动中最活跃、最积极的因素。科协要强化政治引领，广泛汇聚人才资源，把党和国家确立的目标转化为科技界的自觉行动，把科协的组织优势转化为服务经济社会发展的优势，把科技人才集聚的势能转化为实现“两个一百年”奋斗目标的磅礴动能。</w:t>
      </w:r>
    </w:p>
    <w:p>
      <w:pPr>
        <w:ind w:left="0" w:right="0" w:firstLine="560"/>
        <w:spacing w:before="450" w:after="450" w:line="312" w:lineRule="auto"/>
      </w:pPr>
      <w:r>
        <w:rPr>
          <w:rFonts w:ascii="宋体" w:hAnsi="宋体" w:eastAsia="宋体" w:cs="宋体"/>
          <w:color w:val="000"/>
          <w:sz w:val="28"/>
          <w:szCs w:val="28"/>
        </w:rPr>
        <w:t xml:space="preserve">广泛汇聚人才资源，必须深入学习贯彻习近平新时代中国特色社会主义思想，认真贯彻落实习近平总书记关于科技创新和群团改革的一系列新理念新思想新战略。习近平总书记强调，“切实保持和增强党的群团工作和群团组织的政治性、先进性、群众性”“推动开放型、枢纽型、平台型科协组织建设”，这为科协发展指明了方向。科协要坚定大目标、提升组织力、强化组织赋能，打造大平台、构建大枢纽、促进大开放、凝聚大团队，把强“三性”寓于建“三型”“四服务”之中，发挥人才资源优势，激活创新第一动力，服务发展第一要务。首先，担当起引导科技工作者听党话、跟党走的政治任务，引导科技工作者紧密团结在党的周围。其次，激发科技工作者报国为民的荣誉感，弘扬科学家精神和志愿服务精神，搭建科技工作者创新创业创造的服务平台，彰显先进性。再次，践行党的群众路线，努力实现科学公共利益最大化，健全联系广泛、服务群众的组织体系。</w:t>
      </w:r>
    </w:p>
    <w:p>
      <w:pPr>
        <w:ind w:left="0" w:right="0" w:firstLine="560"/>
        <w:spacing w:before="450" w:after="450" w:line="312" w:lineRule="auto"/>
      </w:pPr>
      <w:r>
        <w:rPr>
          <w:rFonts w:ascii="宋体" w:hAnsi="宋体" w:eastAsia="宋体" w:cs="宋体"/>
          <w:color w:val="000"/>
          <w:sz w:val="28"/>
          <w:szCs w:val="28"/>
        </w:rPr>
        <w:t xml:space="preserve">认真贯彻落实习近平总书记对科技创新和群团改革提出的一系列新理念新思想新战略，团结动员广大科技工作者创新建功，是科协组织的政治使命。在疫情防控中，中国科协组织191个全国学会发出《战“疫”有我，为决胜攻坚提供科技志愿服务》倡议，动员广大科技工作者以科技志愿服务践行为民初心、担当攻坚使命。疫情防控进入最吃劲的关键阶段，中国科协及时发出《团结信任、创新争先，坚决打赢疫情防控人民战争》倡议，引导广大科技工作者坚定信心听党话、跟党走，以坚忍不拔的顽强意志和决战有我的担当精神，为支撑科学防治、打赢疫情防控阻击战再接再厉。为深入贯彻习近平总书记关于统筹推进疫情防控和经济社会发展的重要讲话精神，中国科协发出《让科学家精神光耀时代，让科技创造新的价值》倡议，动员科技工作者坚守“心有大我、至诚报国”的光荣传统，坚定信心、实事求是、尽出所学、各展所长，汇聚成共克时艰、共谋发展的科技志愿服务大军，让知识服务社会，让科技创造价值。</w:t>
      </w:r>
    </w:p>
    <w:p>
      <w:pPr>
        <w:ind w:left="0" w:right="0" w:firstLine="560"/>
        <w:spacing w:before="450" w:after="450" w:line="312" w:lineRule="auto"/>
      </w:pPr>
      <w:r>
        <w:rPr>
          <w:rFonts w:ascii="宋体" w:hAnsi="宋体" w:eastAsia="宋体" w:cs="宋体"/>
          <w:color w:val="000"/>
          <w:sz w:val="28"/>
          <w:szCs w:val="28"/>
        </w:rPr>
        <w:t xml:space="preserve">充分发挥组织优势</w:t>
      </w:r>
    </w:p>
    <w:p>
      <w:pPr>
        <w:ind w:left="0" w:right="0" w:firstLine="560"/>
        <w:spacing w:before="450" w:after="450" w:line="312" w:lineRule="auto"/>
      </w:pPr>
      <w:r>
        <w:rPr>
          <w:rFonts w:ascii="宋体" w:hAnsi="宋体" w:eastAsia="宋体" w:cs="宋体"/>
          <w:color w:val="000"/>
          <w:sz w:val="28"/>
          <w:szCs w:val="28"/>
        </w:rPr>
        <w:t xml:space="preserve">打赢疫情防控阻击战，要坚持向科学要答案、要方法；推动经济社会发展，也要有坚强的科技支撑。汇聚科技界智慧力量服务疫情防控和经济社会发展，要求科协组织充分发挥自身的组织优势。</w:t>
      </w:r>
    </w:p>
    <w:p>
      <w:pPr>
        <w:ind w:left="0" w:right="0" w:firstLine="560"/>
        <w:spacing w:before="450" w:after="450" w:line="312" w:lineRule="auto"/>
      </w:pPr>
      <w:r>
        <w:rPr>
          <w:rFonts w:ascii="宋体" w:hAnsi="宋体" w:eastAsia="宋体" w:cs="宋体"/>
          <w:color w:val="000"/>
          <w:sz w:val="28"/>
          <w:szCs w:val="28"/>
        </w:rPr>
        <w:t xml:space="preserve">以有效动员彰显科协组织力。科协坚决贯彻“坚定信心、同舟共济、科学防治、精准施策”的总要求，全面动员、全面部署，组织全国学会和地方科协“两翼”联动推进，形成全系统、全方位、立体化疫情防控格局。遵循习近平总书记关于科学普及与科技创新同等重要的重要指示精神，从应急科普切入，坚持需求牵引、问题导向，推动科技志愿服务进入疫情防控主战场，迅速启动全国科普应急响应与联动机制，不断强化对口联系指导，推动形成以“两防”（防疫情、防恐慌）、“三导”（防疫辅导、心理疏导、科学引导）、“一实”（做一批实事）为重点的工作机制，以科学有效的抗击疫情动员彰显科协组织力。</w:t>
      </w:r>
    </w:p>
    <w:p>
      <w:pPr>
        <w:ind w:left="0" w:right="0" w:firstLine="560"/>
        <w:spacing w:before="450" w:after="450" w:line="312" w:lineRule="auto"/>
      </w:pPr>
      <w:r>
        <w:rPr>
          <w:rFonts w:ascii="宋体" w:hAnsi="宋体" w:eastAsia="宋体" w:cs="宋体"/>
          <w:color w:val="000"/>
          <w:sz w:val="28"/>
          <w:szCs w:val="28"/>
        </w:rPr>
        <w:t xml:space="preserve">以聚合平台增强科学传播力。中国科协依托全民科学素质行动计划纲要实施工作机制，主动与国家卫生健康委、科技部等相关部委协作，合力抗击疫情。发挥融媒体传播优势，整合“科普中国”“科学辟谣”“数字科技馆”以及各类地方媒体平台资源，迅速形成传播合力，普及科学防疫与心理健康知识，讲述一线防疫抗疫生动故事，宣传“最美逆行者”“最美科技工作者”，累计总浏览量超过58亿。“科学辟谣”平台有效发挥让真相出台、让谣言出清的作用，传播量超过3亿。</w:t>
      </w:r>
    </w:p>
    <w:p>
      <w:pPr>
        <w:ind w:left="0" w:right="0" w:firstLine="560"/>
        <w:spacing w:before="450" w:after="450" w:line="312" w:lineRule="auto"/>
      </w:pPr>
      <w:r>
        <w:rPr>
          <w:rFonts w:ascii="宋体" w:hAnsi="宋体" w:eastAsia="宋体" w:cs="宋体"/>
          <w:color w:val="000"/>
          <w:sz w:val="28"/>
          <w:szCs w:val="28"/>
        </w:rPr>
        <w:t xml:space="preserve">以系统联动增强组织凝聚力。各级科协组织广泛动员科技工作者积极参与疫情防控科研攻关、决策咨询和科技志愿服务，为科学防控疫情提供有力支撑。中国科协组织形成了50余期《科技界情况》和《科技工作者建议》，在科学防疫、提振经济、完善治理等方面建言献策。全国学会发挥专业优势，创作高质量科普产品，组织义诊和心理咨询，搭建供需对接平台，为企业发展和区域经济振兴提供解决方案，助力有序复工复产。各地科协在推动应急科普、心理咨询服务的同时，组织干部下沉社区，筑牢基层防线，推动服务资源下沉，基层“三长”（医院院长、小学校长、农技站站长）、科技志愿者和科普信息员队伍勇挑重担，工作直达街道乡镇、社区村居等基层一线。</w:t>
      </w:r>
    </w:p>
    <w:p>
      <w:pPr>
        <w:ind w:left="0" w:right="0" w:firstLine="560"/>
        <w:spacing w:before="450" w:after="450" w:line="312" w:lineRule="auto"/>
      </w:pPr>
      <w:r>
        <w:rPr>
          <w:rFonts w:ascii="宋体" w:hAnsi="宋体" w:eastAsia="宋体" w:cs="宋体"/>
          <w:color w:val="000"/>
          <w:sz w:val="28"/>
          <w:szCs w:val="28"/>
        </w:rPr>
        <w:t xml:space="preserve">以开放交流增强国际影响力。全球公共卫生危机需要国际社会共同应对。中国科协充分发挥国际民间科技交流渠道优势，凝聚信任、合作、发展共识，彰显人类命运共同体理念。组织动员全国学会和专家，主动联系对口国际科技组织，先后致函国际科学理事会和发展中国家科学院等国际科技组织、美国科学促进会和英国皇家学会等国别科技组织、海外华人科技社团、港澳台机构及知名科学家等，筹划交流合作事宜。积极联系相关国际科技组织和国别科技组织提供防疫科普资源，以多种方式快捷有效回应国际组织及有关方面来函关切，介绍中国疫情防控情况，得到世界工程组织联合会、亚太工程组织联合会等国际科技组织赞赏和积极响应。通过一系列国际民间科技交流，凝聚共识、巩固友谊、促进合作，讲好中国故事，传播好中国声音，充分展现中国智慧、中国精神和中国负责任大国担当，努力为疫情防控营造良好国际环境。</w:t>
      </w:r>
    </w:p>
    <w:p>
      <w:pPr>
        <w:ind w:left="0" w:right="0" w:firstLine="560"/>
        <w:spacing w:before="450" w:after="450" w:line="312" w:lineRule="auto"/>
      </w:pPr>
      <w:r>
        <w:rPr>
          <w:rFonts w:ascii="宋体" w:hAnsi="宋体" w:eastAsia="宋体" w:cs="宋体"/>
          <w:color w:val="000"/>
          <w:sz w:val="28"/>
          <w:szCs w:val="28"/>
        </w:rPr>
        <w:t xml:space="preserve">更好凝聚科技力量</w:t>
      </w:r>
    </w:p>
    <w:p>
      <w:pPr>
        <w:ind w:left="0" w:right="0" w:firstLine="560"/>
        <w:spacing w:before="450" w:after="450" w:line="312" w:lineRule="auto"/>
      </w:pPr>
      <w:r>
        <w:rPr>
          <w:rFonts w:ascii="宋体" w:hAnsi="宋体" w:eastAsia="宋体" w:cs="宋体"/>
          <w:color w:val="000"/>
          <w:sz w:val="28"/>
          <w:szCs w:val="28"/>
        </w:rPr>
        <w:t xml:space="preserve">习近平总书记强调，人民的需要和呼唤，是科技进步和创新的时代声音。我们要坚持以习近平新时代中国特色社会主义思想为指导，团结动员广大科技工作者增强“四个意识”、坚定“四个自信”、做到“两个维护”，大力弘扬科学家精神，在疫情防控和决胜全面建成小康社会、决战脱贫攻坚中创新建功。</w:t>
      </w:r>
    </w:p>
    <w:p>
      <w:pPr>
        <w:ind w:left="0" w:right="0" w:firstLine="560"/>
        <w:spacing w:before="450" w:after="450" w:line="312" w:lineRule="auto"/>
      </w:pPr>
      <w:r>
        <w:rPr>
          <w:rFonts w:ascii="宋体" w:hAnsi="宋体" w:eastAsia="宋体" w:cs="宋体"/>
          <w:color w:val="000"/>
          <w:sz w:val="28"/>
          <w:szCs w:val="28"/>
        </w:rPr>
        <w:t xml:space="preserve">为打赢疫情防控阻击战提供科技支撑。统筹全国学会和地方科协“两翼”组织优势，持续做好应急科普和心理咨询等服务保障。凝聚科技界智慧，积极建言完善疫情影响应对的公共政策。加强前瞻谋划、系统部署，按照统筹推进疫情防控和经济社会发展的要求，为高质量发展贡献智慧和力量。</w:t>
      </w:r>
    </w:p>
    <w:p>
      <w:pPr>
        <w:ind w:left="0" w:right="0" w:firstLine="560"/>
        <w:spacing w:before="450" w:after="450" w:line="312" w:lineRule="auto"/>
      </w:pPr>
      <w:r>
        <w:rPr>
          <w:rFonts w:ascii="宋体" w:hAnsi="宋体" w:eastAsia="宋体" w:cs="宋体"/>
          <w:color w:val="000"/>
          <w:sz w:val="28"/>
          <w:szCs w:val="28"/>
        </w:rPr>
        <w:t xml:space="preserve">打造公共服务品牌。持续提升智库、学术、科普等公共服务品牌的影响力，搭建并拓展科技工作者创新创业创造的服务平台。不断完善开放协同、跨界集智机制，为现代化治理提供咨询服务。组织实施促进科技经济深度融合三年行动计划，支撑高质量发展。深化学会治理改革，培育一流科技期刊，完善学术评价体系。启动编制面向2025年的全民科学素质行动规划纲要，推动应急科普机制纳入国家应急管理体系，打造“中国辟谣平台”，强化中国特色现代科技馆体系资源整合。</w:t>
      </w:r>
    </w:p>
    <w:p>
      <w:pPr>
        <w:ind w:left="0" w:right="0" w:firstLine="560"/>
        <w:spacing w:before="450" w:after="450" w:line="312" w:lineRule="auto"/>
      </w:pPr>
      <w:r>
        <w:rPr>
          <w:rFonts w:ascii="宋体" w:hAnsi="宋体" w:eastAsia="宋体" w:cs="宋体"/>
          <w:color w:val="000"/>
          <w:sz w:val="28"/>
          <w:szCs w:val="28"/>
        </w:rPr>
        <w:t xml:space="preserve">进一步面向基层、服务群众。健全党建带群建机制，发挥枢纽型组织优势，完善联系广泛、服务群众的科协工作体系。以科技志愿服务机制赋能基层，进一步激发“面向基层、服务群众”的组织活力，让科技在服务全面建成小康社会中创造新的价值。推动基层科协组织“三长”制试点工作嵌入式发展，助力基层党群服务中心、新时代文明实践中心建设。突出志智双扶，推动定点扶贫提质增效，全力做好科技助力精准脱贫工作。</w:t>
      </w:r>
    </w:p>
    <w:p>
      <w:pPr>
        <w:ind w:left="0" w:right="0" w:firstLine="560"/>
        <w:spacing w:before="450" w:after="450" w:line="312" w:lineRule="auto"/>
      </w:pPr>
      <w:r>
        <w:rPr>
          <w:rFonts w:ascii="宋体" w:hAnsi="宋体" w:eastAsia="宋体" w:cs="宋体"/>
          <w:color w:val="000"/>
          <w:sz w:val="28"/>
          <w:szCs w:val="28"/>
        </w:rPr>
        <w:t xml:space="preserve">深入推动合作发展。强化大联合大协作，促进科技经济结合、产学融合、跨界协同。增进跨越国界的相互理解、信任和支持，深化国际科技合作。讲好中国故事，传递守望相助、患难见真情的国际友谊，推动开放交流和文明互鉴，为构建人类命运共同体注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第二篇：统筹推进疫情防控和经济社会发展情况报告</w:t>
      </w:r>
    </w:p>
    <w:p>
      <w:pPr>
        <w:ind w:left="0" w:right="0" w:firstLine="560"/>
        <w:spacing w:before="450" w:after="450" w:line="312" w:lineRule="auto"/>
      </w:pPr>
      <w:r>
        <w:rPr>
          <w:rFonts w:ascii="宋体" w:hAnsi="宋体" w:eastAsia="宋体" w:cs="宋体"/>
          <w:color w:val="000"/>
          <w:sz w:val="28"/>
          <w:szCs w:val="28"/>
        </w:rPr>
        <w:t xml:space="preserve">实干为民守初心</w:t>
      </w:r>
    </w:p>
    <w:p>
      <w:pPr>
        <w:ind w:left="0" w:right="0" w:firstLine="560"/>
        <w:spacing w:before="450" w:after="450" w:line="312" w:lineRule="auto"/>
      </w:pPr>
      <w:r>
        <w:rPr>
          <w:rFonts w:ascii="宋体" w:hAnsi="宋体" w:eastAsia="宋体" w:cs="宋体"/>
          <w:color w:val="000"/>
          <w:sz w:val="28"/>
          <w:szCs w:val="28"/>
        </w:rPr>
        <w:t xml:space="preserve">化危为机担使命</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——统筹推进疫情防控和经济社会发展情况报告</w:t>
      </w:r>
    </w:p>
    <w:p>
      <w:pPr>
        <w:ind w:left="0" w:right="0" w:firstLine="560"/>
        <w:spacing w:before="450" w:after="450" w:line="312" w:lineRule="auto"/>
      </w:pPr>
      <w:r>
        <w:rPr>
          <w:rFonts w:ascii="宋体" w:hAnsi="宋体" w:eastAsia="宋体" w:cs="宋体"/>
          <w:color w:val="000"/>
          <w:sz w:val="28"/>
          <w:szCs w:val="28"/>
        </w:rPr>
        <w:t xml:space="preserve">疾风知劲草，板荡识诚臣。新冠肺炎疫情发生以来，XX局长以忠诚干净的政治品格、为民务实的宗旨意识、无私奉献的全局观念、运筹帷幄的驾驭能力和敢闯敢试的担当精神，发挥“关键少数”的关键作用，聚焦统筹推进疫情防控和经济社会发展中心任务，带领我市商务领域干部职工夺取了阶段性胜利。现将有关情况报告如下：</w:t>
      </w:r>
    </w:p>
    <w:p>
      <w:pPr>
        <w:ind w:left="0" w:right="0" w:firstLine="560"/>
        <w:spacing w:before="450" w:after="450" w:line="312" w:lineRule="auto"/>
      </w:pPr>
      <w:r>
        <w:rPr>
          <w:rFonts w:ascii="宋体" w:hAnsi="宋体" w:eastAsia="宋体" w:cs="宋体"/>
          <w:color w:val="000"/>
          <w:sz w:val="28"/>
          <w:szCs w:val="28"/>
        </w:rPr>
        <w:t xml:space="preserve">一、严格落实，强化政治担当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XX局长坚决贯彻落实习近平总书记重要指示批示精神和省、市部署要求，把疫情防控作为压倒一切的政治任务。疫情发生以来，XX局长大年三十第一时间回到工作岗位，靠前指挥、强化担当，迅速调配人员，切实加强市场供应监测保障工作。正月初三，根据市委、市政府最新要求，XX局长连夜召开市场供应保障研讨会议，正月初四紧急召集市发改委、市农业农村局、市畜牧局、市供销社等市场供应保障组成员单位负责人，明确生活必需品储备、供应及价格监测各项职责分工，建立日调度工作协调机制。2月24日上午，根据市委要求，市X局牵头市委经济运行应急保障指挥部外经外贸运行工作组、消费与市场运行组，参与其余6个工作组，上午11:00，XX局长第一时间召集党组会议，传达工作任务，明确XX、XX、XX等同志分工负责，第一时间进入工作节奏。疫情期间，XX局长坚持一手抓疫情防控，一手抓企业复工复产，全局动员，全员保障，确保我市生活必需品市场稳定供应和商务企业高效复工复产。</w:t>
      </w:r>
    </w:p>
    <w:p>
      <w:pPr>
        <w:ind w:left="0" w:right="0" w:firstLine="560"/>
        <w:spacing w:before="450" w:after="450" w:line="312" w:lineRule="auto"/>
      </w:pPr>
      <w:r>
        <w:rPr>
          <w:rFonts w:ascii="宋体" w:hAnsi="宋体" w:eastAsia="宋体" w:cs="宋体"/>
          <w:color w:val="000"/>
          <w:sz w:val="28"/>
          <w:szCs w:val="28"/>
        </w:rPr>
        <w:t xml:space="preserve">二、无私奉献，秉承大局观念</w:t>
      </w:r>
    </w:p>
    <w:p>
      <w:pPr>
        <w:ind w:left="0" w:right="0" w:firstLine="560"/>
        <w:spacing w:before="450" w:after="450" w:line="312" w:lineRule="auto"/>
      </w:pPr>
      <w:r>
        <w:rPr>
          <w:rFonts w:ascii="宋体" w:hAnsi="宋体" w:eastAsia="宋体" w:cs="宋体"/>
          <w:color w:val="000"/>
          <w:sz w:val="28"/>
          <w:szCs w:val="28"/>
        </w:rPr>
        <w:t xml:space="preserve">XX局长始终秉持“围绕中心，服务大局”的观念，疫情期间他作为市疫情防控指挥部市场供应保障组、市委经济运行应急保障指挥部外经外贸运行工作组、消费与市场运行组和市疫情防控指挥部第九督导组4个工作组的组长，每天兼顾指挥部工作例会调度和个工作组组织落实，面临的任务重、压力大、头绪多，他毫无怨言，以身作则，牺牲休息时间加班加点，带头担当疫情防控“急难繁重”任务，组织、参与各类会议数十场，每日处理公文几十份，每日坚持日报告亲自审阅定稿，多次率队赴县区就疫情防控组织领导、值班值守、市场供应、企业复工复产等工作进行实地督导。他的无私奉献的全局观念，为全市商务系统干部职工立起了一面旗帜，汇集了全体干部职工干事创业的蓬勃动力。</w:t>
      </w:r>
    </w:p>
    <w:p>
      <w:pPr>
        <w:ind w:left="0" w:right="0" w:firstLine="560"/>
        <w:spacing w:before="450" w:after="450" w:line="312" w:lineRule="auto"/>
      </w:pPr>
      <w:r>
        <w:rPr>
          <w:rFonts w:ascii="宋体" w:hAnsi="宋体" w:eastAsia="宋体" w:cs="宋体"/>
          <w:color w:val="000"/>
          <w:sz w:val="28"/>
          <w:szCs w:val="28"/>
        </w:rPr>
        <w:t xml:space="preserve">三、为民务实，牢守宗旨意识</w:t>
      </w:r>
    </w:p>
    <w:p>
      <w:pPr>
        <w:ind w:left="0" w:right="0" w:firstLine="560"/>
        <w:spacing w:before="450" w:after="450" w:line="312" w:lineRule="auto"/>
      </w:pPr>
      <w:r>
        <w:rPr>
          <w:rFonts w:ascii="宋体" w:hAnsi="宋体" w:eastAsia="宋体" w:cs="宋体"/>
          <w:color w:val="000"/>
          <w:sz w:val="28"/>
          <w:szCs w:val="28"/>
        </w:rPr>
        <w:t xml:space="preserve">一是全力保障生活必需品供应。</w:t>
      </w:r>
    </w:p>
    <w:p>
      <w:pPr>
        <w:ind w:left="0" w:right="0" w:firstLine="560"/>
        <w:spacing w:before="450" w:after="450" w:line="312" w:lineRule="auto"/>
      </w:pPr>
      <w:r>
        <w:rPr>
          <w:rFonts w:ascii="宋体" w:hAnsi="宋体" w:eastAsia="宋体" w:cs="宋体"/>
          <w:color w:val="000"/>
          <w:sz w:val="28"/>
          <w:szCs w:val="28"/>
        </w:rPr>
        <w:t xml:space="preserve">疫情期间，XX局长作为市场供应保障工作组组长，组织专人调度全市重点粮油企业、农副产品养殖种植企业商品储备，修订完善《生活必需品市场供应突发事件应急预案》，组织人员坚持对市场供应保障情况每日一调研、一研判、一发布，组织安排县区商务部门引导鼓励城乡重点商场生活超市部分及时开门营业，切实保障生活必需品供应。截止目前，全市生活必需品储备充足，商品价格运行一直处于合理区间。二是舆论引导群众理性消费。为确保市场秩序井然，XX局长安排专门人员组成宣传报道组，每日结合发改物价部门利用报纸、电视等公开市场供应情况及价格信息，消除群众消费恐慌心理。在市X局微信公众号开辟专栏每日推送一篇以上信息，提炼推广疫情防控过程中出现的防疫公告、感人事迹、、倡议书、明白纸等信息。三是借助腾讯为村平台引导居民疫情防护。疫情发生以来，市X局在“为村政务大厅”推送“我市生活必需品市场供应情况”、“口罩的正确戴法”等多篇防疫信息，累计点击十万余次，评论超五千条，让居民吃下“定心丸”。据不完全统计，市县两级商务主管部门、各乡镇（街道）等利用“为村”平台的“村有好货”等X大板块，累计推送防疫公告、科学预防知识、倡议书、明白纸等信息X万余条，使权威防疫信息高效下沉社区，净化舆论环境，形成乡村居民众志成城防控疫情的良好氛围。</w:t>
      </w:r>
    </w:p>
    <w:p>
      <w:pPr>
        <w:ind w:left="0" w:right="0" w:firstLine="560"/>
        <w:spacing w:before="450" w:after="450" w:line="312" w:lineRule="auto"/>
      </w:pPr>
      <w:r>
        <w:rPr>
          <w:rFonts w:ascii="宋体" w:hAnsi="宋体" w:eastAsia="宋体" w:cs="宋体"/>
          <w:color w:val="000"/>
          <w:sz w:val="28"/>
          <w:szCs w:val="28"/>
        </w:rPr>
        <w:t xml:space="preserve">四、精准施策，运筹帷幄驾驭</w:t>
      </w:r>
    </w:p>
    <w:p>
      <w:pPr>
        <w:ind w:left="0" w:right="0" w:firstLine="560"/>
        <w:spacing w:before="450" w:after="450" w:line="312" w:lineRule="auto"/>
      </w:pPr>
      <w:r>
        <w:rPr>
          <w:rFonts w:ascii="宋体" w:hAnsi="宋体" w:eastAsia="宋体" w:cs="宋体"/>
          <w:color w:val="000"/>
          <w:sz w:val="28"/>
          <w:szCs w:val="28"/>
        </w:rPr>
        <w:t xml:space="preserve">疫情发生以来，各类风险逐步增多，人员感染风险、舆情导向风险相继出现，XX局长深入分析疫情形势，保持清醒头脑、增强风险意识，抓紧抓实各项防控工作。一是加强实地督导，确保商场超市零事故。疫情发生以来，防控形势严峻复杂，尤其是各大商场、超市是人员密集区域，我省部分商超发生人员聚集性感染事件，XX局长对此高度重视，并根据疫情动态适时调整督导重点，先后率队、组织专题工作组赴全市X个县区对疫情值班值守、商场人员集聚等情况进行多频率、全覆盖、无死角的实地巡查，全面掌握战“疫”一线真实情况，及时起草并印发《大型商场超市疫情防控注意事项》10条，推行限时限流等具体措施，确保了我市未出现商超人群聚集性感染事件。二是精准服务，全力帮助企业复工复产。为保障商务经济尽快恢复正常秩序，市X局持续完善外贸企业运行情况预报制度、外经贸会商机制、“订单+清单”监测预警系统，组成商务法律服务工作组，通过电话、微信为企业提供合规体检和法律咨询服务。外资服务大使一线帮扶，及时将近期中央、省密集出台的X个政策文件传达到企业。同时，为企业调配口罩X万只，为X家企业X亿元资金缺口协调信贷支持，协调菏泽海关开通绿色通道，采取特殊时期特别办法，为外贸企业办理信用证明等手续。截止目前，我市外贸外资企业、大型商超、加油站均已全部复工，外贸、外资企业达产率分别为X%、X%。三是全力破解农产品滞销难题。1月29日，XX局长了解到X县X万吨蔬菜因疫情交通管制影响滞销，迅速组织专人摸清情况上报市指挥部，在市有关部门的大力配合下，滞销问题很快得到解决。但受疫情影响，居民消费需求下降，我市部分农产品滞销问题尚未得到解决，XX局长组织精干力量成立专题工作组，要求工作组充分挖掘“互联网+”潜力优势，第一时间主动对接市农业农村局、市畜牧服务中心及大众网，联合建立“滞销情报站”和“网上滞销产品超市”，累计收到有效滞销信息X余条，宣传发动爱心网友、爱心企业、各大超市解决滞销产品X多万斤。</w:t>
      </w:r>
    </w:p>
    <w:p>
      <w:pPr>
        <w:ind w:left="0" w:right="0" w:firstLine="560"/>
        <w:spacing w:before="450" w:after="450" w:line="312" w:lineRule="auto"/>
      </w:pPr>
      <w:r>
        <w:rPr>
          <w:rFonts w:ascii="宋体" w:hAnsi="宋体" w:eastAsia="宋体" w:cs="宋体"/>
          <w:color w:val="000"/>
          <w:sz w:val="28"/>
          <w:szCs w:val="28"/>
        </w:rPr>
        <w:t xml:space="preserve">五、敢闯敢试，勇于创新突破</w:t>
      </w:r>
    </w:p>
    <w:p>
      <w:pPr>
        <w:ind w:left="0" w:right="0" w:firstLine="560"/>
        <w:spacing w:before="450" w:after="450" w:line="312" w:lineRule="auto"/>
      </w:pPr>
      <w:r>
        <w:rPr>
          <w:rFonts w:ascii="宋体" w:hAnsi="宋体" w:eastAsia="宋体" w:cs="宋体"/>
          <w:color w:val="000"/>
          <w:sz w:val="28"/>
          <w:szCs w:val="28"/>
        </w:rPr>
        <w:t xml:space="preserve">受疫情影响，我市面临经济下行压力增大，XX局长以敢闯敢试、敢为人先的担当精神，创新思路、大胆探索，充分挖掘我市优势资源，为实现经济社会发展任务目标趟出了新路子。一是依托电商助推产品上行。市X局联合京东集团推出《2025京东平台新机遇》等线上活动，帮助企业及时调整方向，实现快速复苏；联合拼多多平台、X县政府举办“抗疫复工、多多美丽”直播专场，观看量达X万人次，X家商户通过活动售出汉服X余件；联合单县政府邀请网红大咖在拼多多平台开展助农直播网售活动，活动售出鸡蛋X多万枚；开发区X生物携手天猫官网举办“X超级品牌直播日”，X万网友观看互动，现场成交X万余单。搭建菏泽社区电商平台——菏味领鲜，已与X万社区消费群体对接，实现“不出门便可以买全省、卖全省”。二是探索实现网络招商签约。2月24日，市X局联合市招商服务中心举行我市首次重点项目视频签约仪式，共签约X个项目，总投资XX亿元。X省重点外商投资项目签约仪式，我市签约X个外资项目，总投资X亿美元。4月1日，“选择X”云平台线上招商会X专场成功举办，向世界推介了X市情、营商环境、园区招商项目等，实现“屏”对“屏”在线洽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第三篇：2025年疫情防控和经济社会发展心得体会理论文章</w:t>
      </w:r>
    </w:p>
    <w:p>
      <w:pPr>
        <w:ind w:left="0" w:right="0" w:firstLine="560"/>
        <w:spacing w:before="450" w:after="450" w:line="312" w:lineRule="auto"/>
      </w:pPr>
      <w:r>
        <w:rPr>
          <w:rFonts w:ascii="宋体" w:hAnsi="宋体" w:eastAsia="宋体" w:cs="宋体"/>
          <w:color w:val="000"/>
          <w:sz w:val="28"/>
          <w:szCs w:val="28"/>
        </w:rPr>
        <w:t xml:space="preserve">2025年疫情防控和经济社会发展心得体会理论文章</w:t>
      </w:r>
    </w:p>
    <w:p>
      <w:pPr>
        <w:ind w:left="0" w:right="0" w:firstLine="560"/>
        <w:spacing w:before="450" w:after="450" w:line="312" w:lineRule="auto"/>
      </w:pPr>
      <w:r>
        <w:rPr>
          <w:rFonts w:ascii="宋体" w:hAnsi="宋体" w:eastAsia="宋体" w:cs="宋体"/>
          <w:color w:val="000"/>
          <w:sz w:val="28"/>
          <w:szCs w:val="28"/>
        </w:rPr>
        <w:t xml:space="preserve">面对疫情，各级干部的思想观念、精神面貌、工作作风必须有脱胎换骨的大变化，才能做到有所作为、不辱使命。疫情发生以来，x区认真贯彻落实中央及省市委关于疫情防控的一系列部署要求，把做好疫情防控作为增强“四个意识”、坚定“四个自信”、做到“两个维护”的现实检查，在全区党员干部中展开了一场前所未有的“改造思想、改变习惯、改进作风”大行动，为夺取疫情防控和经济社会发展“双胜利”，高标准完成三大历史任务、交出两份优异答卷提供了坚强保障。</w:t>
      </w:r>
    </w:p>
    <w:p>
      <w:pPr>
        <w:ind w:left="0" w:right="0" w:firstLine="560"/>
        <w:spacing w:before="450" w:after="450" w:line="312" w:lineRule="auto"/>
      </w:pPr>
      <w:r>
        <w:rPr>
          <w:rFonts w:ascii="宋体" w:hAnsi="宋体" w:eastAsia="宋体" w:cs="宋体"/>
          <w:color w:val="000"/>
          <w:sz w:val="28"/>
          <w:szCs w:val="28"/>
        </w:rPr>
        <w:t xml:space="preserve">以改造思想为先导，切实增强做好疫情防控的责任感和紧迫感</w:t>
      </w:r>
    </w:p>
    <w:p>
      <w:pPr>
        <w:ind w:left="0" w:right="0" w:firstLine="560"/>
        <w:spacing w:before="450" w:after="450" w:line="312" w:lineRule="auto"/>
      </w:pPr>
      <w:r>
        <w:rPr>
          <w:rFonts w:ascii="宋体" w:hAnsi="宋体" w:eastAsia="宋体" w:cs="宋体"/>
          <w:color w:val="000"/>
          <w:sz w:val="28"/>
          <w:szCs w:val="28"/>
        </w:rPr>
        <w:t xml:space="preserve">思想决定行为，思路决定出路。市委书记x指出，各级干部改造思想的根本目的是**，要以对党的事业负责、对人民群众负责的态度对待肩负的工作任务。对x而言，全区60万群众的身体健康和生命安全就是各级干部的初心所系、职责所在。我们坚持把做好疫情防控摆在第一位，做到守土有责、守土担责、守土尽责。针对部分干部存在的畏难思想、固化思维、松劲心态，深入开展“疫情讲堂”“防控党课”，强化学习教育和思想改造。工作中，所有处级领导全部深入一线开展防控排查工作，组织近万名机关干部直接下沉514个“三无”小区和130片平房，昼夜值守、严格管控。广泛动员社会力量，共有1.28万名志愿者、企业职工、退伍军人参与了防控工作，形成了横向到边、纵向到底的疫情防控大格局。</w:t>
      </w:r>
    </w:p>
    <w:p>
      <w:pPr>
        <w:ind w:left="0" w:right="0" w:firstLine="560"/>
        <w:spacing w:before="450" w:after="450" w:line="312" w:lineRule="auto"/>
      </w:pPr>
      <w:r>
        <w:rPr>
          <w:rFonts w:ascii="宋体" w:hAnsi="宋体" w:eastAsia="宋体" w:cs="宋体"/>
          <w:color w:val="000"/>
          <w:sz w:val="28"/>
          <w:szCs w:val="28"/>
        </w:rPr>
        <w:t xml:space="preserve">以改变习惯为核心，将高标准严要求落实到每个工作细节</w:t>
      </w:r>
    </w:p>
    <w:p>
      <w:pPr>
        <w:ind w:left="0" w:right="0" w:firstLine="560"/>
        <w:spacing w:before="450" w:after="450" w:line="312" w:lineRule="auto"/>
      </w:pPr>
      <w:r>
        <w:rPr>
          <w:rFonts w:ascii="宋体" w:hAnsi="宋体" w:eastAsia="宋体" w:cs="宋体"/>
          <w:color w:val="000"/>
          <w:sz w:val="28"/>
          <w:szCs w:val="28"/>
        </w:rPr>
        <w:t xml:space="preserve">战胜疫情，不仅需要高超的指挥艺术、过硬的战斗本领、顽强的斗争精神，更需要一线作战的党员干部养成良好的行为习惯。针对部分干部存在的“推一推动一动、不推不动”“工作标准不高、敷衍塞责”等不良习惯，我们从责任分解、纪律约束、督导检查等方面着手，推进各级干部以战时的状态和战士的姿态投身到战“疫”中。建立处级领导包联社区、包联企业制度，深入一线、靠前指挥，推动落实疫情防控、复工复产、项目建设等各项工作。区直各部门和乡镇街道，坚持一手抓疫情防控，一手抓经济社会发展，做到两手抓、两不误。印发《全区各级党员干部和公职人员疫情防控“八必须八严禁”的通知》，组织16个督查组进行全面督导检查，对防控排查不力的单位进行了严肃问责，保障各项工作有序有力推进。发挥选人用人导向作用，对在抗疫一线勇于担当、表现突出的党员干部大力提拔重用。</w:t>
      </w:r>
    </w:p>
    <w:p>
      <w:pPr>
        <w:ind w:left="0" w:right="0" w:firstLine="560"/>
        <w:spacing w:before="450" w:after="450" w:line="312" w:lineRule="auto"/>
      </w:pPr>
      <w:r>
        <w:rPr>
          <w:rFonts w:ascii="宋体" w:hAnsi="宋体" w:eastAsia="宋体" w:cs="宋体"/>
          <w:color w:val="000"/>
          <w:sz w:val="28"/>
          <w:szCs w:val="28"/>
        </w:rPr>
        <w:t xml:space="preserve">以改进作风为动力，夺取疫情防控和经济社会发展“双胜利”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干部作风是决定事业成败的关键。统筹做好疫情防控和经济社会发展各项工作，等不得、慢不起。我们要求各级党员干部要以时不我待、只争朝夕、夙兴夜寐的战斗姿态和精神状态，树立并发扬从细节作起、从现在做起、从自身做起的实干作风，把全部的心思和精力集中到抓落实上。坚持在排查和管控上细化标准，将54个社区划分为317个网格，开展以“上门入户、见面见人”为标准的再排查，盯紧“八类重点人”。对空置房、租房户、“三无”小区、农村零星院落进行重点排查，确保全覆盖、无盲区。采取公安技侦手段强化正向流调，及时公布确诊者轨迹进行反向排查，坚决“阻断第三代、提醒第四代”，最大限度切断疫情传播途径。坚持在服务和管理上提升质量，注重服务企业、服务员工、服务基层“三个关口前移”，开展“点对点”交通保障服务，派专车到x等地为企业接返员工50多人。复工后所有企业实行封闭管理，全面进行消毒，严格实行分餐制。目前，全区45家规模以上企业全部开工。坚持在审批和融资上提供便利，选聘8名代办员专职为重点项目提供“保姆式”服务。切实解决企业融资难题，疫情期间帮助39家企业争取融资</w:t>
      </w:r>
    </w:p>
    <w:p>
      <w:pPr>
        <w:ind w:left="0" w:right="0" w:firstLine="560"/>
        <w:spacing w:before="450" w:after="450" w:line="312" w:lineRule="auto"/>
      </w:pPr>
      <w:r>
        <w:rPr>
          <w:rFonts w:ascii="宋体" w:hAnsi="宋体" w:eastAsia="宋体" w:cs="宋体"/>
          <w:color w:val="000"/>
          <w:sz w:val="28"/>
          <w:szCs w:val="28"/>
        </w:rPr>
        <w:t xml:space="preserve">贷款11.1亿元。加快发展高端装备制造、现代服务等“六大产业”，目前全区落地建设省市重点项目共17项，总投资276亿元，为全区经济社会高质量发展提供了有力支撑。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第四篇：关于2025年推进疫情防控和经济社会发展情况汇报</w:t>
      </w:r>
    </w:p>
    <w:p>
      <w:pPr>
        <w:ind w:left="0" w:right="0" w:firstLine="560"/>
        <w:spacing w:before="450" w:after="450" w:line="312" w:lineRule="auto"/>
      </w:pPr>
      <w:r>
        <w:rPr>
          <w:rFonts w:ascii="宋体" w:hAnsi="宋体" w:eastAsia="宋体" w:cs="宋体"/>
          <w:color w:val="000"/>
          <w:sz w:val="28"/>
          <w:szCs w:val="28"/>
        </w:rPr>
        <w:t xml:space="preserve">关于2025年推进疫情防控和经济社会发展情况汇报范文</w:t>
      </w:r>
    </w:p>
    <w:p>
      <w:pPr>
        <w:ind w:left="0" w:right="0" w:firstLine="560"/>
        <w:spacing w:before="450" w:after="450" w:line="312" w:lineRule="auto"/>
      </w:pPr>
      <w:r>
        <w:rPr>
          <w:rFonts w:ascii="宋体" w:hAnsi="宋体" w:eastAsia="宋体" w:cs="宋体"/>
          <w:color w:val="000"/>
          <w:sz w:val="28"/>
          <w:szCs w:val="28"/>
        </w:rPr>
        <w:t xml:space="preserve">按照有关通知要求，现就统筹推进疫情防控和经济社会发展情况汇报如下：</w:t>
      </w:r>
    </w:p>
    <w:p>
      <w:pPr>
        <w:ind w:left="0" w:right="0" w:firstLine="560"/>
        <w:spacing w:before="450" w:after="450" w:line="312" w:lineRule="auto"/>
      </w:pPr>
      <w:r>
        <w:rPr>
          <w:rFonts w:ascii="宋体" w:hAnsi="宋体" w:eastAsia="宋体" w:cs="宋体"/>
          <w:color w:val="000"/>
          <w:sz w:val="28"/>
          <w:szCs w:val="28"/>
        </w:rPr>
        <w:t xml:space="preserve">一、疫情防控情况</w:t>
      </w:r>
    </w:p>
    <w:p>
      <w:pPr>
        <w:ind w:left="0" w:right="0" w:firstLine="560"/>
        <w:spacing w:before="450" w:after="450" w:line="312" w:lineRule="auto"/>
      </w:pPr>
      <w:r>
        <w:rPr>
          <w:rFonts w:ascii="宋体" w:hAnsi="宋体" w:eastAsia="宋体" w:cs="宋体"/>
          <w:color w:val="000"/>
          <w:sz w:val="28"/>
          <w:szCs w:val="28"/>
        </w:rPr>
        <w:t xml:space="preserve">疫情发生以来，我们举全县之力开展排查和防控，目前已经连续30天没有疫情发生，已确诊患者均已治愈出院，疫情防控取得了阶段性成效。近期，随着相关解禁政策的出台，鉴于疫情整体向好的态势，在严防严控的基础上，及时调整思路，积极推进由“固定防控”向“流动防控”转变，既做到防控力度不减，又适应形势发展需要。</w:t>
      </w:r>
    </w:p>
    <w:p>
      <w:pPr>
        <w:ind w:left="0" w:right="0" w:firstLine="560"/>
        <w:spacing w:before="450" w:after="450" w:line="312" w:lineRule="auto"/>
      </w:pPr>
      <w:r>
        <w:rPr>
          <w:rFonts w:ascii="宋体" w:hAnsi="宋体" w:eastAsia="宋体" w:cs="宋体"/>
          <w:color w:val="000"/>
          <w:sz w:val="28"/>
          <w:szCs w:val="28"/>
        </w:rPr>
        <w:t xml:space="preserve">在人员排查方面，持续加大高风险地区，特别是日韩等境外疫区返回人员排查力度，确保不漏一人，坚决堵塞风险漏洞。今年2月以来，境外返回12人，全部实施集中隔离观察。</w:t>
      </w:r>
    </w:p>
    <w:p>
      <w:pPr>
        <w:ind w:left="0" w:right="0" w:firstLine="560"/>
        <w:spacing w:before="450" w:after="450" w:line="312" w:lineRule="auto"/>
      </w:pPr>
      <w:r>
        <w:rPr>
          <w:rFonts w:ascii="宋体" w:hAnsi="宋体" w:eastAsia="宋体" w:cs="宋体"/>
          <w:color w:val="000"/>
          <w:sz w:val="28"/>
          <w:szCs w:val="28"/>
        </w:rPr>
        <w:t xml:space="preserve">在交通管制方面，实施卡口内收，国省干道全部打开，但入城口和村屯入口卡点继续对入境车辆进行严查，把好卡点第一关口。</w:t>
      </w:r>
    </w:p>
    <w:p>
      <w:pPr>
        <w:ind w:left="0" w:right="0" w:firstLine="560"/>
        <w:spacing w:before="450" w:after="450" w:line="312" w:lineRule="auto"/>
      </w:pPr>
      <w:r>
        <w:rPr>
          <w:rFonts w:ascii="宋体" w:hAnsi="宋体" w:eastAsia="宋体" w:cs="宋体"/>
          <w:color w:val="000"/>
          <w:sz w:val="28"/>
          <w:szCs w:val="28"/>
        </w:rPr>
        <w:t xml:space="preserve">在人流管制方面，所有居民小区继续实施三级管控，在一线教师全部撤回的情况下，组织动员志愿者参与小区封闭管理，严格控制人员流动。</w:t>
      </w:r>
    </w:p>
    <w:p>
      <w:pPr>
        <w:ind w:left="0" w:right="0" w:firstLine="560"/>
        <w:spacing w:before="450" w:after="450" w:line="312" w:lineRule="auto"/>
      </w:pPr>
      <w:r>
        <w:rPr>
          <w:rFonts w:ascii="宋体" w:hAnsi="宋体" w:eastAsia="宋体" w:cs="宋体"/>
          <w:color w:val="000"/>
          <w:sz w:val="28"/>
          <w:szCs w:val="28"/>
        </w:rPr>
        <w:t xml:space="preserve">在重点部位防控方面，扎实抓好农村、人员密集场所管控，特别突出抓好养老院、精神病院和看守所等特殊场所防控，严防疫情输入。</w:t>
      </w:r>
    </w:p>
    <w:p>
      <w:pPr>
        <w:ind w:left="0" w:right="0" w:firstLine="560"/>
        <w:spacing w:before="450" w:after="450" w:line="312" w:lineRule="auto"/>
      </w:pPr>
      <w:r>
        <w:rPr>
          <w:rFonts w:ascii="宋体" w:hAnsi="宋体" w:eastAsia="宋体" w:cs="宋体"/>
          <w:color w:val="000"/>
          <w:sz w:val="28"/>
          <w:szCs w:val="28"/>
        </w:rPr>
        <w:t xml:space="preserve">二、统筹经济社会发展情况</w:t>
      </w:r>
    </w:p>
    <w:p>
      <w:pPr>
        <w:ind w:left="0" w:right="0" w:firstLine="560"/>
        <w:spacing w:before="450" w:after="450" w:line="312" w:lineRule="auto"/>
      </w:pPr>
      <w:r>
        <w:rPr>
          <w:rFonts w:ascii="宋体" w:hAnsi="宋体" w:eastAsia="宋体" w:cs="宋体"/>
          <w:color w:val="000"/>
          <w:sz w:val="28"/>
          <w:szCs w:val="28"/>
        </w:rPr>
        <w:t xml:space="preserve">坚持在确保疫情防控到位的前提下，统筹做好企业复工复产、产业项目建设、备春耕生产、商贸行业复业等各项工作。</w:t>
      </w:r>
    </w:p>
    <w:p>
      <w:pPr>
        <w:ind w:left="0" w:right="0" w:firstLine="560"/>
        <w:spacing w:before="450" w:after="450" w:line="312" w:lineRule="auto"/>
      </w:pPr>
      <w:r>
        <w:rPr>
          <w:rFonts w:ascii="宋体" w:hAnsi="宋体" w:eastAsia="宋体" w:cs="宋体"/>
          <w:color w:val="000"/>
          <w:sz w:val="28"/>
          <w:szCs w:val="28"/>
        </w:rPr>
        <w:t xml:space="preserve">（一）企业有序复工复产。组建企业开复工专班，派驻专业防疫小分队，加强对开复工企业疫情防控的指导和监管，以最快速度推进企业复工生产。目前，全县规上工业企业、限上企业全部复工；全部规下工业企业中，除去部分季节性生产企业外，剩余企业复工率达100；7家大型商场正做准备，随时可复工营业。</w:t>
      </w:r>
    </w:p>
    <w:p>
      <w:pPr>
        <w:ind w:left="0" w:right="0" w:firstLine="560"/>
        <w:spacing w:before="450" w:after="450" w:line="312" w:lineRule="auto"/>
      </w:pPr>
      <w:r>
        <w:rPr>
          <w:rFonts w:ascii="宋体" w:hAnsi="宋体" w:eastAsia="宋体" w:cs="宋体"/>
          <w:color w:val="000"/>
          <w:sz w:val="28"/>
          <w:szCs w:val="28"/>
        </w:rPr>
        <w:t xml:space="preserve">（二）产业项目加快建设。深入落实市委经济工作会议精神，统筹推进招商引资和产业项目建设，为加快推动高质量发展蓄力。在招商引资方面，积极开展网络和电话招商，与目标企业保持密切沟通，用诚恳态度和真情实感打动企业。今年2月以来，与孕婴实业通过钉钉会议平台签订合作协议；与玉米秸秆和玉米芯全产业链项目、100万平方米植物生态复合板项目、垃圾处理及设施农业项目达成合作意向，近期有望签约。在项目建设方面，组织开展领导干部包保项目活动，逐个研究推进措施，确保项目建设取得实效。目前，X个续建项目正在准备复工建设，XX个新建项目正在加速办理开工前相关手续。</w:t>
      </w:r>
    </w:p>
    <w:p>
      <w:pPr>
        <w:ind w:left="0" w:right="0" w:firstLine="560"/>
        <w:spacing w:before="450" w:after="450" w:line="312" w:lineRule="auto"/>
      </w:pPr>
      <w:r>
        <w:rPr>
          <w:rFonts w:ascii="宋体" w:hAnsi="宋体" w:eastAsia="宋体" w:cs="宋体"/>
          <w:color w:val="000"/>
          <w:sz w:val="28"/>
          <w:szCs w:val="28"/>
        </w:rPr>
        <w:t xml:space="preserve">（三）备春耕生产稳步推进。坚持疫情防控不放松，多策并举、多点发力、抢早启动，备春耕工作稳步推进。在余粮销售方面，采取重点龙头企业采购生产原料和粮食烘干企业收购并行的举措，全力加快农民手中余粮销售进程。目前，各类粮食收储企业复工XX家，每日收购玉米X万吨以上、水稻1万吨以上，预计月底可全部完成余粮收购工作。在农资下摆方面，组织动员种子、化肥、农药等农资生产和销售企业，加快物资采购储备，开足马力生产，尽快下摆到位。目前，各类物资下摆量与去年同期持平，预期月底前可全部下摆到位。备耕资金已筹集XX亿元，占总需求的XX，随着余粮的加快销售，缺口资金将很快补齐。在秸秆离田方面，严格落实责任，每一个地块都落实包保责任人和作业机械，并加大机械和资金保障力度，全力加快秸秆离田还田进程，预计月底前可完成离田任务。</w:t>
      </w:r>
    </w:p>
    <w:p>
      <w:pPr>
        <w:ind w:left="0" w:right="0" w:firstLine="560"/>
        <w:spacing w:before="450" w:after="450" w:line="312" w:lineRule="auto"/>
      </w:pPr>
      <w:r>
        <w:rPr>
          <w:rFonts w:ascii="宋体" w:hAnsi="宋体" w:eastAsia="宋体" w:cs="宋体"/>
          <w:color w:val="000"/>
          <w:sz w:val="28"/>
          <w:szCs w:val="28"/>
        </w:rPr>
        <w:t xml:space="preserve">（四）商贸行业精准解禁。严格执行商贸领域企业复工规范，逐一制定符合我县实际的规范“落地版”，并采取达标一个解禁一个的举措，确保商贸行业解禁精准、有序。目前，物流、百货商场、日杂、餐饮、美发、宾馆等行业陆续复工，通乡通村客运班车和部分出租车开始运营。同时，对复工业态采取最严格的监管措施，对执行疫情防控要求不到位的，坚决予以关停。</w:t>
      </w:r>
    </w:p>
    <w:p>
      <w:pPr>
        <w:ind w:left="0" w:right="0" w:firstLine="560"/>
        <w:spacing w:before="450" w:after="450" w:line="312" w:lineRule="auto"/>
      </w:pPr>
      <w:r>
        <w:rPr>
          <w:rFonts w:ascii="宋体" w:hAnsi="宋体" w:eastAsia="宋体" w:cs="宋体"/>
          <w:color w:val="000"/>
          <w:sz w:val="28"/>
          <w:szCs w:val="28"/>
        </w:rPr>
        <w:t xml:space="preserve">下一步，我们将深入贯彻落实本次会议精神，在抓好疫情防控基础上，持续加大统筹推进经济社会发展力度，为圆满完成全年经济社会发展任务和目标奠定坚实的基础。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第五篇：“统筹推进疫情防控和经济社会发展”专题对照检查材料三</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“统筹推进疫情防控和经济社会发展”专题对照检查材料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(二)在担当尽责方面</w:t>
      </w:r>
    </w:p>
    <w:p>
      <w:pPr>
        <w:ind w:left="0" w:right="0" w:firstLine="560"/>
        <w:spacing w:before="450" w:after="450" w:line="312" w:lineRule="auto"/>
      </w:pPr>
      <w:r>
        <w:rPr>
          <w:rFonts w:ascii="宋体" w:hAnsi="宋体" w:eastAsia="宋体" w:cs="宋体"/>
          <w:color w:val="000"/>
          <w:sz w:val="28"/>
          <w:szCs w:val="28"/>
        </w:rPr>
        <w:t xml:space="preserve">(三)在精神状态方面</w:t>
      </w:r>
    </w:p>
    <w:p>
      <w:pPr>
        <w:ind w:left="0" w:right="0" w:firstLine="560"/>
        <w:spacing w:before="450" w:after="450" w:line="312" w:lineRule="auto"/>
      </w:pPr>
      <w:r>
        <w:rPr>
          <w:rFonts w:ascii="宋体" w:hAnsi="宋体" w:eastAsia="宋体" w:cs="宋体"/>
          <w:color w:val="000"/>
          <w:sz w:val="28"/>
          <w:szCs w:val="28"/>
        </w:rPr>
        <w:t xml:space="preserve">(四)在工作作风方面</w:t>
      </w:r>
    </w:p>
    <w:p>
      <w:pPr>
        <w:ind w:left="0" w:right="0" w:firstLine="560"/>
        <w:spacing w:before="450" w:after="450" w:line="312" w:lineRule="auto"/>
      </w:pPr>
      <w:r>
        <w:rPr>
          <w:rFonts w:ascii="宋体" w:hAnsi="宋体" w:eastAsia="宋体" w:cs="宋体"/>
          <w:color w:val="000"/>
          <w:sz w:val="28"/>
          <w:szCs w:val="28"/>
        </w:rPr>
        <w:t xml:space="preserve">(五)在素质能力方面</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w:t>
      </w:r>
    </w:p>
    <w:p>
      <w:pPr>
        <w:ind w:left="0" w:right="0" w:firstLine="560"/>
        <w:spacing w:before="450" w:after="450" w:line="312" w:lineRule="auto"/>
      </w:pPr>
      <w:r>
        <w:rPr>
          <w:rFonts w:ascii="宋体" w:hAnsi="宋体" w:eastAsia="宋体" w:cs="宋体"/>
          <w:color w:val="000"/>
          <w:sz w:val="28"/>
          <w:szCs w:val="28"/>
        </w:rPr>
        <w:t xml:space="preserve">2.淡薄了宗旨意识</w:t>
      </w:r>
    </w:p>
    <w:p>
      <w:pPr>
        <w:ind w:left="0" w:right="0" w:firstLine="560"/>
        <w:spacing w:before="450" w:after="450" w:line="312" w:lineRule="auto"/>
      </w:pPr>
      <w:r>
        <w:rPr>
          <w:rFonts w:ascii="宋体" w:hAnsi="宋体" w:eastAsia="宋体" w:cs="宋体"/>
          <w:color w:val="000"/>
          <w:sz w:val="28"/>
          <w:szCs w:val="28"/>
        </w:rPr>
        <w:t xml:space="preserve">3.自身能力有待提高</w:t>
      </w:r>
    </w:p>
    <w:p>
      <w:pPr>
        <w:ind w:left="0" w:right="0" w:firstLine="560"/>
        <w:spacing w:before="450" w:after="450" w:line="312" w:lineRule="auto"/>
      </w:pPr>
      <w:r>
        <w:rPr>
          <w:rFonts w:ascii="宋体" w:hAnsi="宋体" w:eastAsia="宋体" w:cs="宋体"/>
          <w:color w:val="000"/>
          <w:sz w:val="28"/>
          <w:szCs w:val="28"/>
        </w:rPr>
        <w:t xml:space="preserve">4.弱化了政治纪律约束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一是加强理论学习，坚持理论联系实际指导工作。</w:t>
      </w:r>
    </w:p>
    <w:p>
      <w:pPr>
        <w:ind w:left="0" w:right="0" w:firstLine="560"/>
        <w:spacing w:before="450" w:after="450" w:line="312" w:lineRule="auto"/>
      </w:pPr>
      <w:r>
        <w:rPr>
          <w:rFonts w:ascii="宋体" w:hAnsi="宋体" w:eastAsia="宋体" w:cs="宋体"/>
          <w:color w:val="000"/>
          <w:sz w:val="28"/>
          <w:szCs w:val="28"/>
        </w:rPr>
        <w:t xml:space="preserve">二是改进工作方法，加强主动服务密切联系群众。</w:t>
      </w:r>
    </w:p>
    <w:p>
      <w:pPr>
        <w:ind w:left="0" w:right="0" w:firstLine="560"/>
        <w:spacing w:before="450" w:after="450" w:line="312" w:lineRule="auto"/>
      </w:pPr>
      <w:r>
        <w:rPr>
          <w:rFonts w:ascii="宋体" w:hAnsi="宋体" w:eastAsia="宋体" w:cs="宋体"/>
          <w:color w:val="000"/>
          <w:sz w:val="28"/>
          <w:szCs w:val="28"/>
        </w:rPr>
        <w:t xml:space="preserve">三是强化宗旨意识，树立务实的工作作风。</w:t>
      </w:r>
    </w:p>
    <w:p>
      <w:pPr>
        <w:ind w:left="0" w:right="0" w:firstLine="560"/>
        <w:spacing w:before="450" w:after="450" w:line="312" w:lineRule="auto"/>
      </w:pPr>
      <w:r>
        <w:rPr>
          <w:rFonts w:ascii="宋体" w:hAnsi="宋体" w:eastAsia="宋体" w:cs="宋体"/>
          <w:color w:val="000"/>
          <w:sz w:val="28"/>
          <w:szCs w:val="28"/>
        </w:rPr>
        <w:t xml:space="preserve">四是增强自身素养，努力作一名合格的共产党员</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“统筹推进疫情防控和经济社会发展”专题对照检查材料</w:t>
      </w:r>
    </w:p>
    <w:p>
      <w:pPr>
        <w:ind w:left="0" w:right="0" w:firstLine="560"/>
        <w:spacing w:before="450" w:after="450" w:line="312" w:lineRule="auto"/>
      </w:pPr>
      <w:r>
        <w:rPr>
          <w:rFonts w:ascii="宋体" w:hAnsi="宋体" w:eastAsia="宋体" w:cs="宋体"/>
          <w:color w:val="000"/>
          <w:sz w:val="28"/>
          <w:szCs w:val="28"/>
        </w:rPr>
        <w:t xml:space="preserve">按照市委的安排要求，会前，我深入学习了习近平总书记关于新冠肺炎疫情防控工作的重要讲话和批示指示精神，学习了党中央决策部署和省、市委有关要求，认真学习研讨，广泛征求意见，全面做到“四必谈”,联系思想和工作实际，围绕“统筹推进疫情防控和经济社会发展”主题，深入查找问题，研究整改措施。下面，进行个人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一是存在侥幸心理，大局观不够，疫情防控的站位不高，只关注自己分管领域的疫情防控工作，对重点领域的防控工作专注多，在疫情防控工作上与其他班子成员的沟通不够主动、不够及时。</w:t>
      </w:r>
    </w:p>
    <w:p>
      <w:pPr>
        <w:ind w:left="0" w:right="0" w:firstLine="560"/>
        <w:spacing w:before="450" w:after="450" w:line="312" w:lineRule="auto"/>
      </w:pPr>
      <w:r>
        <w:rPr>
          <w:rFonts w:ascii="宋体" w:hAnsi="宋体" w:eastAsia="宋体" w:cs="宋体"/>
          <w:color w:val="000"/>
          <w:sz w:val="28"/>
          <w:szCs w:val="28"/>
        </w:rPr>
        <w:t xml:space="preserve">二是存在松懈思想，认为疫情离我们很遥远，特别是在我市被划分为低风险区后，认为疫情已经过去，在一手抓疫情防控一手抓重点工作上做得不到位，对疫情防控工作有所放松。三是存在厌战情绪，近一阶段时间身体状态不是很好，加之工作任务增加，感到力不从心，在思想上出现了厌战情绪，对于工作有时首先想到的是怎样尽快完成，而不是怎样做到最好，有时存在着应付以求过关的想法。很多工作都是安排分管科室同志去做，没有做到亲力亲为。</w:t>
      </w:r>
    </w:p>
    <w:p>
      <w:pPr>
        <w:ind w:left="0" w:right="0" w:firstLine="560"/>
        <w:spacing w:before="450" w:after="450" w:line="312" w:lineRule="auto"/>
      </w:pPr>
      <w:r>
        <w:rPr>
          <w:rFonts w:ascii="宋体" w:hAnsi="宋体" w:eastAsia="宋体" w:cs="宋体"/>
          <w:color w:val="000"/>
          <w:sz w:val="28"/>
          <w:szCs w:val="28"/>
        </w:rPr>
        <w:t xml:space="preserve">(二)在担当尽责方面</w:t>
      </w:r>
    </w:p>
    <w:p>
      <w:pPr>
        <w:ind w:left="0" w:right="0" w:firstLine="560"/>
        <w:spacing w:before="450" w:after="450" w:line="312" w:lineRule="auto"/>
      </w:pPr>
      <w:r>
        <w:rPr>
          <w:rFonts w:ascii="宋体" w:hAnsi="宋体" w:eastAsia="宋体" w:cs="宋体"/>
          <w:color w:val="000"/>
          <w:sz w:val="28"/>
          <w:szCs w:val="28"/>
        </w:rPr>
        <w:t xml:space="preserve">一是担当意识有时缺位。</w:t>
      </w:r>
    </w:p>
    <w:p>
      <w:pPr>
        <w:ind w:left="0" w:right="0" w:firstLine="560"/>
        <w:spacing w:before="450" w:after="450" w:line="312" w:lineRule="auto"/>
      </w:pPr>
      <w:r>
        <w:rPr>
          <w:rFonts w:ascii="宋体" w:hAnsi="宋体" w:eastAsia="宋体" w:cs="宋体"/>
          <w:color w:val="000"/>
          <w:sz w:val="28"/>
          <w:szCs w:val="28"/>
        </w:rPr>
        <w:t xml:space="preserve">在贯彻上级部署要求时，缺乏创新，有照搬照抄的现象;面对重点难点工作，缺乏攻坚克难的志气、敢闯敢试的锐气、大胆负责的勇气，导致工作亮点不多。二是存在等靠思想。工作的热情和激情渐渐减退，比如对工作缺乏敢于尝试、敢于创新的劲头，凡事找依据，等上面、看外面，文件没说的不敢说，外地没干的不敢干，在工作中最后一公里尚未突破的短板问题上，有时存在观望、怕犯错误和承担责任的思想。三是信奉多栽花、少栽刺的庸俗哲学和所谓的“潜规则”，存在求稳怕乱、等待观望、避重就轻、不敢碰硬的问题，互相批评做得不到位。</w:t>
      </w:r>
    </w:p>
    <w:p>
      <w:pPr>
        <w:ind w:left="0" w:right="0" w:firstLine="560"/>
        <w:spacing w:before="450" w:after="450" w:line="312" w:lineRule="auto"/>
      </w:pPr>
      <w:r>
        <w:rPr>
          <w:rFonts w:ascii="宋体" w:hAnsi="宋体" w:eastAsia="宋体" w:cs="宋体"/>
          <w:color w:val="000"/>
          <w:sz w:val="28"/>
          <w:szCs w:val="28"/>
        </w:rPr>
        <w:t xml:space="preserve">(三)在精神状态方面</w:t>
      </w:r>
    </w:p>
    <w:p>
      <w:pPr>
        <w:ind w:left="0" w:right="0" w:firstLine="560"/>
        <w:spacing w:before="450" w:after="450" w:line="312" w:lineRule="auto"/>
      </w:pPr>
      <w:r>
        <w:rPr>
          <w:rFonts w:ascii="宋体" w:hAnsi="宋体" w:eastAsia="宋体" w:cs="宋体"/>
          <w:color w:val="000"/>
          <w:sz w:val="28"/>
          <w:szCs w:val="28"/>
        </w:rPr>
        <w:t xml:space="preserve">一是对于新的工作思路不够明确，创新意识不强，工作方法简单。</w:t>
      </w:r>
    </w:p>
    <w:p>
      <w:pPr>
        <w:ind w:left="0" w:right="0" w:firstLine="560"/>
        <w:spacing w:before="450" w:after="450" w:line="312" w:lineRule="auto"/>
      </w:pPr>
      <w:r>
        <w:rPr>
          <w:rFonts w:ascii="宋体" w:hAnsi="宋体" w:eastAsia="宋体" w:cs="宋体"/>
          <w:color w:val="000"/>
          <w:sz w:val="28"/>
          <w:szCs w:val="28"/>
        </w:rPr>
        <w:t xml:space="preserve">工作思路不宽、不活，特别是对待新生事物从思想上存在抵触情绪，不愿接受，没能静下心进行深入的研究，满足现状，小进则满、小富则安，很多时候还是循规蹈矩，偏重于相信以往的经验。二是攻坚克难的锐气不足。在一些急难险重任务面前，存在一定的畏难情绪。有时对尖锐的矛盾问题不能动真碰硬，怕出乱子，怕担责任，有安于现状的思想苗头。</w:t>
      </w:r>
    </w:p>
    <w:p>
      <w:pPr>
        <w:ind w:left="0" w:right="0" w:firstLine="560"/>
        <w:spacing w:before="450" w:after="450" w:line="312" w:lineRule="auto"/>
      </w:pPr>
      <w:r>
        <w:rPr>
          <w:rFonts w:ascii="宋体" w:hAnsi="宋体" w:eastAsia="宋体" w:cs="宋体"/>
          <w:color w:val="000"/>
          <w:sz w:val="28"/>
          <w:szCs w:val="28"/>
        </w:rPr>
        <w:t xml:space="preserve">(四)在工作作风方面</w:t>
      </w:r>
    </w:p>
    <w:p>
      <w:pPr>
        <w:ind w:left="0" w:right="0" w:firstLine="560"/>
        <w:spacing w:before="450" w:after="450" w:line="312" w:lineRule="auto"/>
      </w:pPr>
      <w:r>
        <w:rPr>
          <w:rFonts w:ascii="宋体" w:hAnsi="宋体" w:eastAsia="宋体" w:cs="宋体"/>
          <w:color w:val="000"/>
          <w:sz w:val="28"/>
          <w:szCs w:val="28"/>
        </w:rPr>
        <w:t xml:space="preserve">一是工作作风不够扎实深入。</w:t>
      </w:r>
    </w:p>
    <w:p>
      <w:pPr>
        <w:ind w:left="0" w:right="0" w:firstLine="560"/>
        <w:spacing w:before="450" w:after="450" w:line="312" w:lineRule="auto"/>
      </w:pPr>
      <w:r>
        <w:rPr>
          <w:rFonts w:ascii="宋体" w:hAnsi="宋体" w:eastAsia="宋体" w:cs="宋体"/>
          <w:color w:val="000"/>
          <w:sz w:val="28"/>
          <w:szCs w:val="28"/>
        </w:rPr>
        <w:t xml:space="preserve">还存在下基层走过场的现象，沉下去搞调查研究，艰苦奋斗、联系群众、服务基层做得不够。二是存在本位主义思想。只关心与自身分工领域有关的国家政策和方针，对中央、省、市在其他领域的最新决策部署不关心，不研究，大局观念不强，妨碍了工作的全面协调发展。三是工作有时心浮气躁，急于求成。对事物内在规律把握得还不好，处理问题有时考虑得还不够周到。有时发现问题存在回避的态度，很多都是指派科室去做，却没有说明怎么做，工作方法简单，将工作向下推。</w:t>
      </w:r>
    </w:p>
    <w:p>
      <w:pPr>
        <w:ind w:left="0" w:right="0" w:firstLine="560"/>
        <w:spacing w:before="450" w:after="450" w:line="312" w:lineRule="auto"/>
      </w:pPr>
      <w:r>
        <w:rPr>
          <w:rFonts w:ascii="宋体" w:hAnsi="宋体" w:eastAsia="宋体" w:cs="宋体"/>
          <w:color w:val="000"/>
          <w:sz w:val="28"/>
          <w:szCs w:val="28"/>
        </w:rPr>
        <w:t xml:space="preserve">(五)在素质能力方面</w:t>
      </w:r>
    </w:p>
    <w:p>
      <w:pPr>
        <w:ind w:left="0" w:right="0" w:firstLine="560"/>
        <w:spacing w:before="450" w:after="450" w:line="312" w:lineRule="auto"/>
      </w:pPr>
      <w:r>
        <w:rPr>
          <w:rFonts w:ascii="宋体" w:hAnsi="宋体" w:eastAsia="宋体" w:cs="宋体"/>
          <w:color w:val="000"/>
          <w:sz w:val="28"/>
          <w:szCs w:val="28"/>
        </w:rPr>
        <w:t xml:space="preserve">存在的主要问题一是对工作缺乏科学谋划，有时在接到上级安排的工作时，习惯于照着文件做，没有做到与实际充分结合，工作中不重视调查研究，下基层走马观花，对情况了解的不准确、不透彻，一知半解，盲目自信。二是在运用理论指导实践上针对性不强。对上级精神思想认识不到位，不深刻，不透彻，经常就事论事，没有真正吃透精神，挖掘内涵，掌握实质，以致于在工作中用理论指导实践缺乏针对性。三是专业能力有待提升。一直以来都是在林业系统工作，到水里局后深感专业知识的不足，加之工作繁忙，没有很好的系统的学习，对自己分管的相关业务知识掌握的不深，文件精神理解的不够透彻，对工作产生了不利影响。</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w:t>
      </w:r>
    </w:p>
    <w:p>
      <w:pPr>
        <w:ind w:left="0" w:right="0" w:firstLine="560"/>
        <w:spacing w:before="450" w:after="450" w:line="312" w:lineRule="auto"/>
      </w:pPr>
      <w:r>
        <w:rPr>
          <w:rFonts w:ascii="宋体" w:hAnsi="宋体" w:eastAsia="宋体" w:cs="宋体"/>
          <w:color w:val="000"/>
          <w:sz w:val="28"/>
          <w:szCs w:val="28"/>
        </w:rPr>
        <w:t xml:space="preserve">学习存在片面性。随着年龄的增长学习的劲头减弱，为学习而学习，常常是开展中心组学习才学，上级要求学什么就学什么，自学也主要学习指定的材料，主动探究新知识、新理论的主动行欠缺。理论学习与实践隔离，忽视了理论与实践的辨证唯物关系，对政治理论的学习只满足于记住几条重要论断和几句讲话，缺乏系统性、经常性的深入学习，造成实际工作中运用新时期中国特色社会主义理论来解决实际问题的能力欠缺。理论学习时间不足，不能抓紧一切时间开展学习，平时工作比较繁忙，除了开会和集中学习的机会，很少有时间自学。学习缺少针对性，贪多求全，没有把握好主次、抓好重点。</w:t>
      </w:r>
    </w:p>
    <w:p>
      <w:pPr>
        <w:ind w:left="0" w:right="0" w:firstLine="560"/>
        <w:spacing w:before="450" w:after="450" w:line="312" w:lineRule="auto"/>
      </w:pPr>
      <w:r>
        <w:rPr>
          <w:rFonts w:ascii="宋体" w:hAnsi="宋体" w:eastAsia="宋体" w:cs="宋体"/>
          <w:color w:val="000"/>
          <w:sz w:val="28"/>
          <w:szCs w:val="28"/>
        </w:rPr>
        <w:t xml:space="preserve">2.淡薄了宗旨意识</w:t>
      </w:r>
    </w:p>
    <w:p>
      <w:pPr>
        <w:ind w:left="0" w:right="0" w:firstLine="560"/>
        <w:spacing w:before="450" w:after="450" w:line="312" w:lineRule="auto"/>
      </w:pPr>
      <w:r>
        <w:rPr>
          <w:rFonts w:ascii="宋体" w:hAnsi="宋体" w:eastAsia="宋体" w:cs="宋体"/>
          <w:color w:val="000"/>
          <w:sz w:val="28"/>
          <w:szCs w:val="28"/>
        </w:rPr>
        <w:t xml:space="preserve">随着自己工作时间的加长，主观主义多了些，久而久之对群众的呼声、困难了解不够，对群众反映的一些问题解决得不够及时。同时，与时俱进、求真务实也做得不够，开会布置多，真抓实干少，常以事务工作代替政治和党性锻炼，使自己的党性修养减弱了，对自己的要求放松了。致使工作有时不够深入，满足于完成分管工作，满足于面上不出问题，创新意识淡化，缺少积极性、主动性。怕担责任，觉得自己年龄也不小了，没必要再去担风险。尤其是全心全意为人民服务的宗旨意识减弱了。</w:t>
      </w:r>
    </w:p>
    <w:p>
      <w:pPr>
        <w:ind w:left="0" w:right="0" w:firstLine="560"/>
        <w:spacing w:before="450" w:after="450" w:line="312" w:lineRule="auto"/>
      </w:pPr>
      <w:r>
        <w:rPr>
          <w:rFonts w:ascii="宋体" w:hAnsi="宋体" w:eastAsia="宋体" w:cs="宋体"/>
          <w:color w:val="000"/>
          <w:sz w:val="28"/>
          <w:szCs w:val="28"/>
        </w:rPr>
        <w:t xml:space="preserve">3.自身能力有待提高</w:t>
      </w:r>
    </w:p>
    <w:p>
      <w:pPr>
        <w:ind w:left="0" w:right="0" w:firstLine="560"/>
        <w:spacing w:before="450" w:after="450" w:line="312" w:lineRule="auto"/>
      </w:pPr>
      <w:r>
        <w:rPr>
          <w:rFonts w:ascii="宋体" w:hAnsi="宋体" w:eastAsia="宋体" w:cs="宋体"/>
          <w:color w:val="000"/>
          <w:sz w:val="28"/>
          <w:szCs w:val="28"/>
        </w:rPr>
        <w:t xml:space="preserve">囿于传统、相信经验、疏于动脑，对新情况、新问题敏感程度不高，求稳怕乱、明哲保身、不思进取，对新任务，不能保证决策的科学性和正确性。统筹发展的能力不突出，缺乏担当精神，协调能力有待进一步提高。开拓创新的能力缺失缺乏创造性，主动结合实际创造性地开展工作不够，缺乏开拓创新的劲头进取精神不够。</w:t>
      </w:r>
    </w:p>
    <w:p>
      <w:pPr>
        <w:ind w:left="0" w:right="0" w:firstLine="560"/>
        <w:spacing w:before="450" w:after="450" w:line="312" w:lineRule="auto"/>
      </w:pPr>
      <w:r>
        <w:rPr>
          <w:rFonts w:ascii="宋体" w:hAnsi="宋体" w:eastAsia="宋体" w:cs="宋体"/>
          <w:color w:val="000"/>
          <w:sz w:val="28"/>
          <w:szCs w:val="28"/>
        </w:rPr>
        <w:t xml:space="preserve">4.弱化了政治纪律约束</w:t>
      </w:r>
    </w:p>
    <w:p>
      <w:pPr>
        <w:ind w:left="0" w:right="0" w:firstLine="560"/>
        <w:spacing w:before="450" w:after="450" w:line="312" w:lineRule="auto"/>
      </w:pPr>
      <w:r>
        <w:rPr>
          <w:rFonts w:ascii="宋体" w:hAnsi="宋体" w:eastAsia="宋体" w:cs="宋体"/>
          <w:color w:val="000"/>
          <w:sz w:val="28"/>
          <w:szCs w:val="28"/>
        </w:rPr>
        <w:t xml:space="preserve">思想认识跟不上形势发展的需要，认为自己长期接受党的教育，人生价值取向和理想信念已经“定形”、不会出问题的，在加强党性锻炼上有所松劲，放松了对增强自我净化、自我完善、自我革新、自我提高能力的重视，不能始终严格用党性原则来规范自己的行为，在党言党、在党忧党、在党为党、在党护党的意识还不够强。对自己要求放松了，致使工作有时不够深入，满足于完成领导关心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一是加强理论学习，坚持理论联系实际指导工作。</w:t>
      </w:r>
    </w:p>
    <w:p>
      <w:pPr>
        <w:ind w:left="0" w:right="0" w:firstLine="560"/>
        <w:spacing w:before="450" w:after="450" w:line="312" w:lineRule="auto"/>
      </w:pPr>
      <w:r>
        <w:rPr>
          <w:rFonts w:ascii="宋体" w:hAnsi="宋体" w:eastAsia="宋体" w:cs="宋体"/>
          <w:color w:val="000"/>
          <w:sz w:val="28"/>
          <w:szCs w:val="28"/>
        </w:rPr>
        <w:t xml:space="preserve">紧紧围绕推动转型发展的主题，深入学习习总书记系列重要讲话精神，进一步加强理论学习，增强理论功底,增强自己的政治敏锐性、政治鉴别力和业务能力，做到拥护党的领导，维护党的尊严，听从党的指挥，把党性观念扎根于内心深处，思想上不动摇，行动上不出错。特别要在理论联系实际、科学指导实践上下功夫，思想上加强紧迫感，政治上加强责任感，业务上加强指导感，办法上加强借鉴感，以解决实际问题为出发点，以基层组织建设为抓手，不断提高自身素质。</w:t>
      </w:r>
    </w:p>
    <w:p>
      <w:pPr>
        <w:ind w:left="0" w:right="0" w:firstLine="560"/>
        <w:spacing w:before="450" w:after="450" w:line="312" w:lineRule="auto"/>
      </w:pPr>
      <w:r>
        <w:rPr>
          <w:rFonts w:ascii="宋体" w:hAnsi="宋体" w:eastAsia="宋体" w:cs="宋体"/>
          <w:color w:val="000"/>
          <w:sz w:val="28"/>
          <w:szCs w:val="28"/>
        </w:rPr>
        <w:t xml:space="preserve">二是改进工作方法，加强主动服务密切联系群众。</w:t>
      </w:r>
    </w:p>
    <w:p>
      <w:pPr>
        <w:ind w:left="0" w:right="0" w:firstLine="560"/>
        <w:spacing w:before="450" w:after="450" w:line="312" w:lineRule="auto"/>
      </w:pPr>
      <w:r>
        <w:rPr>
          <w:rFonts w:ascii="宋体" w:hAnsi="宋体" w:eastAsia="宋体" w:cs="宋体"/>
          <w:color w:val="000"/>
          <w:sz w:val="28"/>
          <w:szCs w:val="28"/>
        </w:rPr>
        <w:t xml:space="preserve">坚持“一线”调研了解实际，紧紧围绕党组中心工作，深入实际、深入基层，“零距离”、“面对面”服务群众，充分尊重群众意愿，把实现好、维护好、发展好人民群众的根本利益作为自己思考问题和开展工作的根本出发点和落脚点。特别是要结合工作实际，创造性地谋划工作，形成决策。把政策法规的联系点、工作点和落脚点落实到每个基层组织。</w:t>
      </w:r>
    </w:p>
    <w:p>
      <w:pPr>
        <w:ind w:left="0" w:right="0" w:firstLine="560"/>
        <w:spacing w:before="450" w:after="450" w:line="312" w:lineRule="auto"/>
      </w:pPr>
      <w:r>
        <w:rPr>
          <w:rFonts w:ascii="宋体" w:hAnsi="宋体" w:eastAsia="宋体" w:cs="宋体"/>
          <w:color w:val="000"/>
          <w:sz w:val="28"/>
          <w:szCs w:val="28"/>
        </w:rPr>
        <w:t xml:space="preserve">三是强化宗旨意识，树立务实的工作作风。</w:t>
      </w:r>
    </w:p>
    <w:p>
      <w:pPr>
        <w:ind w:left="0" w:right="0" w:firstLine="560"/>
        <w:spacing w:before="450" w:after="450" w:line="312" w:lineRule="auto"/>
      </w:pPr>
      <w:r>
        <w:rPr>
          <w:rFonts w:ascii="宋体" w:hAnsi="宋体" w:eastAsia="宋体" w:cs="宋体"/>
          <w:color w:val="000"/>
          <w:sz w:val="28"/>
          <w:szCs w:val="28"/>
        </w:rPr>
        <w:t xml:space="preserve">大力整治“庸懒散浮拖”等问题，切实把抓落实作为履职尽责的本分、把重实干作为成就事业的基础、把办实事作为造福于民的追求、把求实效作为一切工作的目标，努力形成精神更加振奋、作风更加清新、工作更加务实的工作作风。切联系服务群众。定期深入群众、企业开展集中走访，了解干部群众真实想法和企业的现实需求。</w:t>
      </w:r>
    </w:p>
    <w:p>
      <w:pPr>
        <w:ind w:left="0" w:right="0" w:firstLine="560"/>
        <w:spacing w:before="450" w:after="450" w:line="312" w:lineRule="auto"/>
      </w:pPr>
      <w:r>
        <w:rPr>
          <w:rFonts w:ascii="宋体" w:hAnsi="宋体" w:eastAsia="宋体" w:cs="宋体"/>
          <w:color w:val="000"/>
          <w:sz w:val="28"/>
          <w:szCs w:val="28"/>
        </w:rPr>
        <w:t xml:space="preserve">四是增强自身素养，努力作一名合格的共产党员</w:t>
      </w:r>
    </w:p>
    <w:p>
      <w:pPr>
        <w:ind w:left="0" w:right="0" w:firstLine="560"/>
        <w:spacing w:before="450" w:after="450" w:line="312" w:lineRule="auto"/>
      </w:pPr>
      <w:r>
        <w:rPr>
          <w:rFonts w:ascii="宋体" w:hAnsi="宋体" w:eastAsia="宋体" w:cs="宋体"/>
          <w:color w:val="000"/>
          <w:sz w:val="28"/>
          <w:szCs w:val="28"/>
        </w:rPr>
        <w:t xml:space="preserve">做为一名领导干部，要充分发扬党艰苦奋斗的优良作风和忠诚、干净、担当，科学、求实、创新”的新时代行业精神，以先进典型为榜样，踏实苦干，迎难而上，自强不息，真正在本职工作中出成绩，见实效，对自己负责的工作要亲力亲为，做到每项工作的落实都要掷地有声。同时必须遵守做官做事，为官为民，干事干净，做事做人的工作准则，时刻牢记使命及党和人民的重托，坚定理想信念，攻坚克难，勤勉工作，以时不我待、只争朝夕的紧迫感和高度的责任感推动水利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