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在庆祝20xx年“医师节”大会上的讲话范文合集</w:t>
      </w:r>
      <w:bookmarkEnd w:id="1"/>
    </w:p>
    <w:p>
      <w:pPr>
        <w:jc w:val="center"/>
        <w:spacing w:before="0" w:after="450"/>
      </w:pPr>
      <w:r>
        <w:rPr>
          <w:rFonts w:ascii="Arial" w:hAnsi="Arial" w:eastAsia="Arial" w:cs="Arial"/>
          <w:color w:val="999999"/>
          <w:sz w:val="20"/>
          <w:szCs w:val="20"/>
        </w:rPr>
        <w:t xml:space="preserve">来源：网络  作者：沉香触手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庆祝20xx年“医师节”大会上的讲话在庆祝20xx年“医师节”大会上的讲话(一)各位同仁、各位医师：大家，下午好!今天，我们欢聚一堂，在这里隆重举行首届中国医师节庆祝活动暨优秀医师表扬大会。目的就是要弘扬以人为本、救死扶伤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2025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 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各位领导，同仁、同志们：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我跟大家心情一样，开心和激动。我们共同庆祝全国第三届“医师节”活动，这是我们医师同仁们共同的节日。在此，我谨代表医院党政领导班子，向前来参加我院医师节活动的上级领导表示热烈的欢迎!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医生是个崇高的职业，我们时刻肩负着救死扶伤、治病救人的神圣职责，担负着人民生命健康的重大使命。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回顾医师之路，漫长道远。今年是xx设立“医生节”的第八年，我国设立“医师节”的第三年，已是我院第七次举行医师节庆祝活动。自20xx年我院举办庆祝第一届xx医师节以来，我们的医师队伍不断壮大，现已增至417人。近几年，北部湾经济发展风生水起，借助这股千帆竞发的东风，我院努力实施质量立院、科教兴院、人才强院战略，三年跨越发展效果突出、成绩显著。项目建设不断推进，院容院貌有了很大改观;全面、超额完成计划指标任务，多项指标的完成继续创历史新高。20xx年我院第二次荣获国家人社部、卫生部、中医药管理局联合授予的“全国卫生系统先进集体”称号，获第三批“全国百姓放心示范医院”称号。</w:t>
      </w:r>
    </w:p>
    <w:p>
      <w:pPr>
        <w:ind w:left="0" w:right="0" w:firstLine="560"/>
        <w:spacing w:before="450" w:after="450" w:line="312" w:lineRule="auto"/>
      </w:pPr>
      <w:r>
        <w:rPr>
          <w:rFonts w:ascii="宋体" w:hAnsi="宋体" w:eastAsia="宋体" w:cs="宋体"/>
          <w:color w:val="000"/>
          <w:sz w:val="28"/>
          <w:szCs w:val="28"/>
        </w:rPr>
        <w:t xml:space="preserve">获各级科研立项20项，首次获国家级863项目子课题。教学工作迈上新台阶，顺利通过广西医科大学研究生教学基地建设的评估;医院硕导新招收4名研究生，首次招收了临床医学7年制研究生;2025年临床教学工作评比获广西医科大学总分第一名;经过达标建设和持续整改，内分泌代谢科、神经内科、心血管内科、神经外科和骨科5个重点专科全部通过了市卫生局的验收。近三年，共开展新技术项目127项。其中去年，全院各科共开展新技术项目46项。特色强项建设，微创手术、精确放疗、介入诊疗等诊疗水平有了较大的提高，特别是像心胸外科等一些科室在新技术项目的开展方面很值得我们借鉴和学习。吴阶平医学基金会细胞与分子临床医学研究中心落户我院，为提高我院前沿生物信息技术的研发与临床应用水平，跻身国内、国际同行前列提供了有利条件。医师队伍建设，人才是关键。</w:t>
      </w:r>
    </w:p>
    <w:p>
      <w:pPr>
        <w:ind w:left="0" w:right="0" w:firstLine="560"/>
        <w:spacing w:before="450" w:after="450" w:line="312" w:lineRule="auto"/>
      </w:pPr>
      <w:r>
        <w:rPr>
          <w:rFonts w:ascii="宋体" w:hAnsi="宋体" w:eastAsia="宋体" w:cs="宋体"/>
          <w:color w:val="000"/>
          <w:sz w:val="28"/>
          <w:szCs w:val="28"/>
        </w:rPr>
        <w:t xml:space="preserve">​近几年，我院在引才政策、育才资源、科研立项、成果奖励等方面给予了重点支持，已初步打造出一支业务精、素质高、能力强的现代化人才队伍。20xx年我院引进博士1名、硕士24名，选送2人攻读博士学位。XX博士获广西新世纪“十百千人才工程”第二层次人选。去年，发表学术论文167篇，其中SCI2篇、中文核心9篇、科技核心44篇、论著30篇;论文医者仁术，我们医师同仁们不仅在自己的岗位上出色地完成了繁重的医疗任务，还用“普施善德、仁爱四方”的医德，向社会传递着爱的正能量，传承和发展了我百年老院普世救人的奉献精神。去年，我院21个专科、56个病种共1217例实施临床路径管理，1170例完成路径。加强了城乡医院对口支援工作，与合浦县人民医院、上思县人民医院、铁山港区人民医院、涠洲岛医院保持长期稳定的对口支援和协作关系，去年共选派66名技术骨干到支援医院开展技术指导工作。加强了社区卫生服务工作，落实国家基本医疗服务政策，开展了重症精神病管理、卫生监督协管工作。积极开展志愿者服务、义诊活动，社区义诊等义务服务。这些活动真真实实的让人民群众得到了实惠，得到了社会的肯定与好评。</w:t>
      </w:r>
    </w:p>
    <w:p>
      <w:pPr>
        <w:ind w:left="0" w:right="0" w:firstLine="560"/>
        <w:spacing w:before="450" w:after="450" w:line="312" w:lineRule="auto"/>
      </w:pPr>
      <w:r>
        <w:rPr>
          <w:rFonts w:ascii="宋体" w:hAnsi="宋体" w:eastAsia="宋体" w:cs="宋体"/>
          <w:color w:val="000"/>
          <w:sz w:val="28"/>
          <w:szCs w:val="28"/>
        </w:rPr>
        <w:t xml:space="preserve">风雨同舟，欢乐与共。医师同仁们，你们在平凡的岗位上做出了不平凡的业绩，你们承当并胜任了“普仁”医者的历史使命，你们辛苦了。今天我们在这里分享喜悦和成绩，这些成绩是你们的，你们是医院的骄傲，医院以你们为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“雄关漫道真如铁，而今迈步从头越”。同志们，站在历史的新起点，我们的任务还很艰巨，任重而道远。这些需要我们共同努力，一起攻坚。</w:t>
      </w:r>
    </w:p>
    <w:p>
      <w:pPr>
        <w:ind w:left="0" w:right="0" w:firstLine="560"/>
        <w:spacing w:before="450" w:after="450" w:line="312" w:lineRule="auto"/>
      </w:pPr>
      <w:r>
        <w:rPr>
          <w:rFonts w:ascii="宋体" w:hAnsi="宋体" w:eastAsia="宋体" w:cs="宋体"/>
          <w:color w:val="000"/>
          <w:sz w:val="28"/>
          <w:szCs w:val="28"/>
        </w:rPr>
        <w:t xml:space="preserve">下面，我对大家提几点希望。</w:t>
      </w:r>
    </w:p>
    <w:p>
      <w:pPr>
        <w:ind w:left="0" w:right="0" w:firstLine="560"/>
        <w:spacing w:before="450" w:after="450" w:line="312" w:lineRule="auto"/>
      </w:pPr>
      <w:r>
        <w:rPr>
          <w:rFonts w:ascii="宋体" w:hAnsi="宋体" w:eastAsia="宋体" w:cs="宋体"/>
          <w:color w:val="000"/>
          <w:sz w:val="28"/>
          <w:szCs w:val="28"/>
        </w:rPr>
        <w:t xml:space="preserve">1.刻苦钻研，不断学习，提高能力。业精于勤，在我们医学研究领域，新病种、新问题不断呈现，这要求我们要勤于研究，静心钻研，不断追求精益救精的技能，增强“能看病，看好病”的能力;要与时俱进，不断加强业务学习培训，掌握新知识，新技能，全面提升专业技术诊疗服务能力，特别注重提高处理危重疑难复杂病人的能力，要做到“看别人看不了的病，做别人做不了的手术”。</w:t>
      </w:r>
    </w:p>
    <w:p>
      <w:pPr>
        <w:ind w:left="0" w:right="0" w:firstLine="560"/>
        <w:spacing w:before="450" w:after="450" w:line="312" w:lineRule="auto"/>
      </w:pPr>
      <w:r>
        <w:rPr>
          <w:rFonts w:ascii="宋体" w:hAnsi="宋体" w:eastAsia="宋体" w:cs="宋体"/>
          <w:color w:val="000"/>
          <w:sz w:val="28"/>
          <w:szCs w:val="28"/>
        </w:rPr>
        <w:t xml:space="preserve">2.精心配合、团结奋战。医院是由不同科室组成的一个利益共同体。各科室要有大局意识，团结精神，全院上下要统一思想、达成共识，精心合作，心往一处想，劲往一处使，形成推动医院持续发展的强大合力;当然，各科室由于性质不同、分工也不同，在履职时必须要各司其职、各负其责、不可拖延推诿，在各自的业务工作中寻求创新，形成优势资源，打造优势品牌，提高核心竞争力。</w:t>
      </w:r>
    </w:p>
    <w:p>
      <w:pPr>
        <w:ind w:left="0" w:right="0" w:firstLine="560"/>
        <w:spacing w:before="450" w:after="450" w:line="312" w:lineRule="auto"/>
      </w:pPr>
      <w:r>
        <w:rPr>
          <w:rFonts w:ascii="宋体" w:hAnsi="宋体" w:eastAsia="宋体" w:cs="宋体"/>
          <w:color w:val="000"/>
          <w:sz w:val="28"/>
          <w:szCs w:val="28"/>
        </w:rPr>
        <w:t xml:space="preserve">3.加强医德医风建设，弘扬高尚医德。加强医学人文修养，提高自身素质，工作中，以病人的感受为感受，增强人文关怀，在视、听、觉等方面给患者温暖的感受，要把这些工作做好、做细、做实;积极开展各项医学继续教育工作，坚持住院医师的规范化培训，坚持组织各项技能考核和理论讲座，严格执行《医疗机构从业人员行为规范》，严肃行业纪律;把解决群众“看病难、看病贵”作为根本目标，制定实施优质护理、病种分组付费，方便群众看病就医，赢得群众理解支持，注重医患沟通，努力构建和谐的医患关系;严格执行党的中央“八项规定”精神，切实转变工作作风，加强廉政建设，自觉抵制不正之风，实行敏感岗位定期轮岗制度，建立治理医药购销领域、商业贿赂长效机制，保证医院健康发展。</w:t>
      </w:r>
    </w:p>
    <w:p>
      <w:pPr>
        <w:ind w:left="0" w:right="0" w:firstLine="560"/>
        <w:spacing w:before="450" w:after="450" w:line="312" w:lineRule="auto"/>
      </w:pPr>
      <w:r>
        <w:rPr>
          <w:rFonts w:ascii="宋体" w:hAnsi="宋体" w:eastAsia="宋体" w:cs="宋体"/>
          <w:color w:val="000"/>
          <w:sz w:val="28"/>
          <w:szCs w:val="28"/>
        </w:rPr>
        <w:t xml:space="preserve">4.统筹兼顾、围绕中心、突出重点。今年三甲复审工作是全院工作的重中之重，今年是关键年也是攻坚年，在这项工作面前，我们必须敢于“亮剑”，顺利通过三甲复审，志在必得。全院医师要切实增强责任感和紧迫感，全力以赴，认真细致做好准备，对照《三级综合医院评审标准实施细则》分解落实任务指标，明确院领导、科主任的职责分工，把工作指标任务分解落实到各科室和个人身上，熟悉和掌握评审细则，严格执行专项奖惩办法，严格督查，持续整改，确保达标。</w:t>
      </w:r>
    </w:p>
    <w:p>
      <w:pPr>
        <w:ind w:left="0" w:right="0" w:firstLine="560"/>
        <w:spacing w:before="450" w:after="450" w:line="312" w:lineRule="auto"/>
      </w:pPr>
      <w:r>
        <w:rPr>
          <w:rFonts w:ascii="宋体" w:hAnsi="宋体" w:eastAsia="宋体" w:cs="宋体"/>
          <w:color w:val="000"/>
          <w:sz w:val="28"/>
          <w:szCs w:val="28"/>
        </w:rPr>
        <w:t xml:space="preserve">5.提高医疗质量，确保医疗安全。继续深入开展“三好一满意”活动、创先争优活动、抗菌药物临床应用专项整治等活动。巩固创建全国百姓放心示范医院活动成果，落实医疗核心制度，加强监控检查指导，加强医疗缺陷管理，加强医方纠纷案例分析，加强医师定期考核管理，实行手术分级管理。持续改进不断提高医疗质量，确保医疗安全。</w:t>
      </w:r>
    </w:p>
    <w:p>
      <w:pPr>
        <w:ind w:left="0" w:right="0" w:firstLine="560"/>
        <w:spacing w:before="450" w:after="450" w:line="312" w:lineRule="auto"/>
      </w:pPr>
      <w:r>
        <w:rPr>
          <w:rFonts w:ascii="宋体" w:hAnsi="宋体" w:eastAsia="宋体" w:cs="宋体"/>
          <w:color w:val="000"/>
          <w:sz w:val="28"/>
          <w:szCs w:val="28"/>
        </w:rPr>
        <w:t xml:space="preserve">6.稳步推进公立医院改革，完成上级下达各项任务。积极深入扎实开展临床路径试行管理、住院医师规范化培训，落实好国家基本药物目录制度，继续做好预约诊疗服务，探索先诊疗后结帐，多管齐下，努力控制医疗费用不合理增长。想方设法，缩短出院者平均住院天数，落实好国家基本药物目录制度，努力为患者提供优质便捷医疗服务。</w:t>
      </w:r>
    </w:p>
    <w:p>
      <w:pPr>
        <w:ind w:left="0" w:right="0" w:firstLine="560"/>
        <w:spacing w:before="450" w:after="450" w:line="312" w:lineRule="auto"/>
      </w:pPr>
      <w:r>
        <w:rPr>
          <w:rFonts w:ascii="宋体" w:hAnsi="宋体" w:eastAsia="宋体" w:cs="宋体"/>
          <w:color w:val="000"/>
          <w:sz w:val="28"/>
          <w:szCs w:val="28"/>
        </w:rPr>
        <w:t xml:space="preserve">同志们!回首往事，成功与挫折同在，笑容与艰辛并存;当前，我院面临机遇与挑战并存。在新的征程中，我们要有“长风破浪会有时，直挂云帆济沧海”的勇气和决心。让我们一起坚定信心，转变观念、开拓创新。我相信，只要我们全院医师群策群力，团结拼搏，我们有能力，也一定能实现北海市人民医院新的大发展、大跨越。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第二篇：在全市“中国医师节”庆祝大会上的致辞</w:t>
      </w:r>
    </w:p>
    <w:p>
      <w:pPr>
        <w:ind w:left="0" w:right="0" w:firstLine="560"/>
        <w:spacing w:before="450" w:after="450" w:line="312" w:lineRule="auto"/>
      </w:pPr>
      <w:r>
        <w:rPr>
          <w:rFonts w:ascii="宋体" w:hAnsi="宋体" w:eastAsia="宋体" w:cs="宋体"/>
          <w:color w:val="000"/>
          <w:sz w:val="28"/>
          <w:szCs w:val="28"/>
        </w:rPr>
        <w:t xml:space="preserve">在全市首个“中国医师节”庆祝大会上的致辞</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全国首个“中国医师节”。在此，我代表市卫生计生委向全市广大医师致以节日的问候和崇高的敬意，并向邯郸市首届大医精诚·终身成就奖、最美医学老师奖、优秀医师奖获得者表示热烈的祝贺！</w:t>
      </w:r>
    </w:p>
    <w:p>
      <w:pPr>
        <w:ind w:left="0" w:right="0" w:firstLine="560"/>
        <w:spacing w:before="450" w:after="450" w:line="312" w:lineRule="auto"/>
      </w:pPr>
      <w:r>
        <w:rPr>
          <w:rFonts w:ascii="宋体" w:hAnsi="宋体" w:eastAsia="宋体" w:cs="宋体"/>
          <w:color w:val="000"/>
          <w:sz w:val="28"/>
          <w:szCs w:val="28"/>
        </w:rPr>
        <w:t xml:space="preserve">2025年8月19日，党中央、国务院召开了全国卫生与健康大会，明确了卫生与健康工作在党和国家事业中的重要位置和新时代卫生与健康工作方针。大会提出，要把人民健康放在优先发展的战略地位，努力全方位全周期保障人民健康。为纪念这一特殊日子，国务院批复同意自2025年起，将每年8月19日确定为“中国医师节”。这是党和人民给予医务人员的特殊荣耀，是对全国医师的高度重视和关爱，是对广大医务工作者的充分肯定。</w:t>
      </w:r>
    </w:p>
    <w:p>
      <w:pPr>
        <w:ind w:left="0" w:right="0" w:firstLine="560"/>
        <w:spacing w:before="450" w:after="450" w:line="312" w:lineRule="auto"/>
      </w:pPr>
      <w:r>
        <w:rPr>
          <w:rFonts w:ascii="宋体" w:hAnsi="宋体" w:eastAsia="宋体" w:cs="宋体"/>
          <w:color w:val="000"/>
          <w:sz w:val="28"/>
          <w:szCs w:val="28"/>
        </w:rPr>
        <w:t xml:space="preserve">庆祝首个“中国医师节”，我们不能忘记历史上为邯郸医疗卫生事业做出重大贡献的奠基人、创始人、开拓者。他们是邯郸市中心医院张建华老院长、邯郸市第一医院黄立山老院长、峰峰总医院方绍孟老院长等医学大家以</w:t>
      </w:r>
    </w:p>
    <w:p>
      <w:pPr>
        <w:ind w:left="0" w:right="0" w:firstLine="560"/>
        <w:spacing w:before="450" w:after="450" w:line="312" w:lineRule="auto"/>
      </w:pPr>
      <w:r>
        <w:rPr>
          <w:rFonts w:ascii="宋体" w:hAnsi="宋体" w:eastAsia="宋体" w:cs="宋体"/>
          <w:color w:val="000"/>
          <w:sz w:val="28"/>
          <w:szCs w:val="28"/>
        </w:rPr>
        <w:t xml:space="preserve">及精心培育我们的白佩壁老师、田成庆老师、淮辉先老师、蒋振华老师等医学老师们。</w:t>
      </w:r>
    </w:p>
    <w:p>
      <w:pPr>
        <w:ind w:left="0" w:right="0" w:firstLine="560"/>
        <w:spacing w:before="450" w:after="450" w:line="312" w:lineRule="auto"/>
      </w:pPr>
      <w:r>
        <w:rPr>
          <w:rFonts w:ascii="宋体" w:hAnsi="宋体" w:eastAsia="宋体" w:cs="宋体"/>
          <w:color w:val="000"/>
          <w:sz w:val="28"/>
          <w:szCs w:val="28"/>
        </w:rPr>
        <w:t xml:space="preserve">我们衷心感谢医德高尚、医术精湛、言传身教、薪火相传的李中华等邯郸大医，邯郸最美医学老师们。正是你们的默默付出与奉献，用你们的智慧，用你们的仁爱之心，用你们孜孜不倦的责任心，成就了邯郸医学的辉煌。</w:t>
      </w:r>
    </w:p>
    <w:p>
      <w:pPr>
        <w:ind w:left="0" w:right="0" w:firstLine="560"/>
        <w:spacing w:before="450" w:after="450" w:line="312" w:lineRule="auto"/>
      </w:pPr>
      <w:r>
        <w:rPr>
          <w:rFonts w:ascii="宋体" w:hAnsi="宋体" w:eastAsia="宋体" w:cs="宋体"/>
          <w:color w:val="000"/>
          <w:sz w:val="28"/>
          <w:szCs w:val="28"/>
        </w:rPr>
        <w:t xml:space="preserve">长江后浪推前浪，青出于蓝而胜于蓝。我们更期待获得优秀医师奖的中青年医师们，担负起拯救生命，护佑健康的光荣使命，恪守医德，精益求精，不辞艰辛，追求卓越。</w:t>
      </w:r>
    </w:p>
    <w:p>
      <w:pPr>
        <w:ind w:left="0" w:right="0" w:firstLine="560"/>
        <w:spacing w:before="450" w:after="450" w:line="312" w:lineRule="auto"/>
      </w:pPr>
      <w:r>
        <w:rPr>
          <w:rFonts w:ascii="宋体" w:hAnsi="宋体" w:eastAsia="宋体" w:cs="宋体"/>
          <w:color w:val="000"/>
          <w:sz w:val="28"/>
          <w:szCs w:val="28"/>
        </w:rPr>
        <w:t xml:space="preserve">同志们，市委、市政府高度重视医疗卫生工作。我们要以庆祝首个“中国医师节”为契机，认真学习贯彻习近平新时代中国特色社会主义思想和党的十九大精神，深入领会习近平总书记对“中国医师节”作出的重要指示，扎实践行社会主义核心价值观，坚持全心全意为人民服务，弘扬救死扶伤的人道主义精神，继往开来，再接再厉，为健康邯郸、健康中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xx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臵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置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十届全省环卫工人节，我代表市政府向我市荣获省环卫劳动模范、省环卫系统先进个人称号的同志，以及今天被授予ｘｘ市五一劳动奖章、环卫系统先进个人荣誉称号的同志们表示热烈的祝贺和崇高的敬意！向全市环卫战线的广大干部职工致以亲切的节日问候！</w:t>
      </w:r>
    </w:p>
    <w:p>
      <w:pPr>
        <w:ind w:left="0" w:right="0" w:firstLine="560"/>
        <w:spacing w:before="450" w:after="450" w:line="312" w:lineRule="auto"/>
      </w:pPr>
      <w:r>
        <w:rPr>
          <w:rFonts w:ascii="宋体" w:hAnsi="宋体" w:eastAsia="宋体" w:cs="宋体"/>
          <w:color w:val="000"/>
          <w:sz w:val="28"/>
          <w:szCs w:val="28"/>
        </w:rPr>
        <w:t xml:space="preserve">近年来，我市先后获得国家卫生城、国家环境保护模范城市、中国人居范例奖等多个涉及市容环卫方面的国家级荣誉称号。特别是最近在中央电视台举办的中国魅力城市评选活动中，ｘｘ市从600多个城市中脱颖而出，荣膺最佳魅力城市称号。在所辖县级市中，莱州市被命名为国家卫生城市，招远市被命名为国家卫生城市和环境保护模范城市，龙口市被授予“第三次全国城市环境综合整治优秀城市”，蓬莱市被授予“中国优秀旅游城市”。栖霞市通过国家级生态示范区验收。</w:t>
      </w:r>
    </w:p>
    <w:p>
      <w:pPr>
        <w:ind w:left="0" w:right="0" w:firstLine="560"/>
        <w:spacing w:before="450" w:after="450" w:line="312" w:lineRule="auto"/>
      </w:pPr>
      <w:r>
        <w:rPr>
          <w:rFonts w:ascii="宋体" w:hAnsi="宋体" w:eastAsia="宋体" w:cs="宋体"/>
          <w:color w:val="000"/>
          <w:sz w:val="28"/>
          <w:szCs w:val="28"/>
        </w:rPr>
        <w:t xml:space="preserve">这些成绩的取得，凝聚着全市近4000名环卫工人的辛勤劳动和汗水。为了创造清洁、优美、舒适的城市环境，全市广大环卫工人发扬“宁愿一人脏，换来万家洁”的无私奉献精神，战严寒都酷暑，不怕脏不怕累，风雨无阻，长年累月从事着与垃圾打交道的艰苦劳动，用汗水换来了城市环境的整洁优美和人民群众的安居乐业。由于环卫工作非常辛苦和繁忙，许多环卫工人抛家舍业，忘我工作，在节假日放弃了阖家团圆的机会和休息时间，他们的工作得到了广大环卫职工家属的支持，在今天这个特殊的日子里，我代表市政府特别向全市环卫职工家属致以亲切的慰问！</w:t>
      </w:r>
    </w:p>
    <w:p>
      <w:pPr>
        <w:ind w:left="0" w:right="0" w:firstLine="560"/>
        <w:spacing w:before="450" w:after="450" w:line="312" w:lineRule="auto"/>
      </w:pPr>
      <w:r>
        <w:rPr>
          <w:rFonts w:ascii="宋体" w:hAnsi="宋体" w:eastAsia="宋体" w:cs="宋体"/>
          <w:color w:val="000"/>
          <w:sz w:val="28"/>
          <w:szCs w:val="28"/>
        </w:rPr>
        <w:t xml:space="preserve">党和政府历来十分重视环卫工作，十分关心和尊重广大环卫职工。山东省环卫工人节的设立，是对环卫职工奉献精神的充分肯定，体现了党和政府对环卫工人的关心和尊重。自山东省环卫工人节设立以来的近十年时间，在市委、市政府的正确领导下，在全社会的大力支持下，我市环卫事业取得了巨大的成就。尤其是进入新世纪，我市加快环卫设施更新改造，强化市容长效管理机制，环卫工作现代化水平飞速发展，城市面貌得到极大改观，环卫事业面貌发生了前所未有的历史性变化。</w:t>
      </w:r>
    </w:p>
    <w:p>
      <w:pPr>
        <w:ind w:left="0" w:right="0" w:firstLine="560"/>
        <w:spacing w:before="450" w:after="450" w:line="312" w:lineRule="auto"/>
      </w:pPr>
      <w:r>
        <w:rPr>
          <w:rFonts w:ascii="宋体" w:hAnsi="宋体" w:eastAsia="宋体" w:cs="宋体"/>
          <w:color w:val="000"/>
          <w:sz w:val="28"/>
          <w:szCs w:val="28"/>
        </w:rPr>
        <w:t xml:space="preserve">总结近年我市环卫事业取得的成就，主要表现在以下三个方面：</w:t>
      </w:r>
    </w:p>
    <w:p>
      <w:pPr>
        <w:ind w:left="0" w:right="0" w:firstLine="560"/>
        <w:spacing w:before="450" w:after="450" w:line="312" w:lineRule="auto"/>
      </w:pPr>
      <w:r>
        <w:rPr>
          <w:rFonts w:ascii="宋体" w:hAnsi="宋体" w:eastAsia="宋体" w:cs="宋体"/>
          <w:color w:val="000"/>
          <w:sz w:val="28"/>
          <w:szCs w:val="28"/>
        </w:rPr>
        <w:t xml:space="preserve">一、垃圾处理走向环保化，现代化生活垃圾处理工程投入运营</w:t>
      </w:r>
    </w:p>
    <w:p>
      <w:pPr>
        <w:ind w:left="0" w:right="0" w:firstLine="560"/>
        <w:spacing w:before="450" w:after="450" w:line="312" w:lineRule="auto"/>
      </w:pPr>
      <w:r>
        <w:rPr>
          <w:rFonts w:ascii="宋体" w:hAnsi="宋体" w:eastAsia="宋体" w:cs="宋体"/>
          <w:color w:val="000"/>
          <w:sz w:val="28"/>
          <w:szCs w:val="28"/>
        </w:rPr>
        <w:t xml:space="preserve">垃圾处理作为市容环卫工作的核心，它从一个侧面反映了一个城市的文明进程，是一个城市文明的重要标志。</w:t>
      </w:r>
    </w:p>
    <w:p>
      <w:pPr>
        <w:ind w:left="0" w:right="0" w:firstLine="560"/>
        <w:spacing w:before="450" w:after="450" w:line="312" w:lineRule="auto"/>
      </w:pPr>
      <w:r>
        <w:rPr>
          <w:rFonts w:ascii="宋体" w:hAnsi="宋体" w:eastAsia="宋体" w:cs="宋体"/>
          <w:color w:val="000"/>
          <w:sz w:val="28"/>
          <w:szCs w:val="28"/>
        </w:rPr>
        <w:t xml:space="preserve">总投资1.45亿元的ｘｘ市生活垃圾综合处理场工程是ｘｘ市有史以来投资规模最大的环卫设施，科技含量居国内先进水平。该工程于2025年10月26日投产，堆肥厂于2025年4月投入试运行。这项工程的建成对提高我市城市环境质量，保护人民群众身体健康具有重要意义。为了确保垃圾处理总体水平不断提高，在工程建设的同时，我市把建立现代化管理制度作为重要手段，积极引进、培训人才，并首次在我市环卫行业实行考试上岗的用人办法，形成了现代化、规范化、标准化的垃圾处理运行模式。ｘｘ市生活垃圾处理场及转运站自投入使用至今，安全生产平稳运行，内部管理严格有序，垃圾处理环保规范，成为全省同行业的典范工程。去年8月，省建设厅在ｘｘ召开生活垃圾处理现场会，对ｘｘ生活垃圾处理场的建设和管理给予了高度的评价。</w:t>
      </w:r>
    </w:p>
    <w:p>
      <w:pPr>
        <w:ind w:left="0" w:right="0" w:firstLine="560"/>
        <w:spacing w:before="450" w:after="450" w:line="312" w:lineRule="auto"/>
      </w:pPr>
      <w:r>
        <w:rPr>
          <w:rFonts w:ascii="宋体" w:hAnsi="宋体" w:eastAsia="宋体" w:cs="宋体"/>
          <w:color w:val="000"/>
          <w:sz w:val="28"/>
          <w:szCs w:val="28"/>
        </w:rPr>
        <w:t xml:space="preserve">在ｘｘ市生活垃圾综合处理场工程投入建设后，莱阳、蓬莱、龙口、海阳等地也相继按照“高起点规划、高标准建设”的指导思想动工建设现代化生活垃圾处理场，其他各县市区也纷纷着手开展垃圾的无害化处理，我市的垃圾处理达到了较高的环保与科技水平。</w:t>
      </w:r>
    </w:p>
    <w:p>
      <w:pPr>
        <w:ind w:left="0" w:right="0" w:firstLine="560"/>
        <w:spacing w:before="450" w:after="450" w:line="312" w:lineRule="auto"/>
      </w:pPr>
      <w:r>
        <w:rPr>
          <w:rFonts w:ascii="宋体" w:hAnsi="宋体" w:eastAsia="宋体" w:cs="宋体"/>
          <w:color w:val="000"/>
          <w:sz w:val="28"/>
          <w:szCs w:val="28"/>
        </w:rPr>
        <w:t xml:space="preserve">二、加快环卫设施更新改造，环卫作业的现代化水平和科技含量大幅提高</w:t>
      </w:r>
    </w:p>
    <w:p>
      <w:pPr>
        <w:ind w:left="0" w:right="0" w:firstLine="560"/>
        <w:spacing w:before="450" w:after="450" w:line="312" w:lineRule="auto"/>
      </w:pPr>
      <w:r>
        <w:rPr>
          <w:rFonts w:ascii="宋体" w:hAnsi="宋体" w:eastAsia="宋体" w:cs="宋体"/>
          <w:color w:val="000"/>
          <w:sz w:val="28"/>
          <w:szCs w:val="28"/>
        </w:rPr>
        <w:t xml:space="preserve">环卫设施作为城市化发展的物质基础，是环卫事业现代化的重要标志。近年来，我市加大资金投入，大力提高环卫设施的机械化、自动化程度，环卫事业的现代化水平飞跃发展，取得了前所未有的进步。</w:t>
      </w:r>
    </w:p>
    <w:p>
      <w:pPr>
        <w:ind w:left="0" w:right="0" w:firstLine="560"/>
        <w:spacing w:before="450" w:after="450" w:line="312" w:lineRule="auto"/>
      </w:pPr>
      <w:r>
        <w:rPr>
          <w:rFonts w:ascii="宋体" w:hAnsi="宋体" w:eastAsia="宋体" w:cs="宋体"/>
          <w:color w:val="000"/>
          <w:sz w:val="28"/>
          <w:szCs w:val="28"/>
        </w:rPr>
        <w:t xml:space="preserve">一是加快了垃圾收集、清运设施的更新改造。为解决生活垃圾清运中的扬尘、二次污染等现象，我市大力推进垃圾清运方式改革，先后投资3500余万元，在市中心区更换新式的塑料垃圾容器2500个、果皮筒1100个，购置华林垃圾压缩运输车、清洗水车等各类作业车辆50部，北方奔驰和斯太尔压缩运输车10部。并在2025、2025两年，集中投资近600万元在ｘｘ市中心区增设公厕24座，对已有的公厕进行了大规模改造、升级，使ｘｘ市中心区由环卫部门管理的公厕中，一类公厕数量达到了80％以上。龙口市、ｘｘ经济技术开发区先后投资数百万元，建设垃圾中转站和高标准公厕，购置垃圾清运车辆，增设垃圾容器和果皮筒，并在部分地段推行垃圾袋装化收集；莱州市投资300余万元，更新各种环卫专业车辆16台，专用垃圾桶1000余个，利用社会资金新建地下垃圾转运站29座；蓬莱市采取政府出资与吸纳社会资金相结合的办法，先后投资上百万元，建成了21座生活垃圾转运站，并配套推行</w:t>
      </w:r>
    </w:p>
    <w:p>
      <w:pPr>
        <w:ind w:left="0" w:right="0" w:firstLine="560"/>
        <w:spacing w:before="450" w:after="450" w:line="312" w:lineRule="auto"/>
      </w:pPr>
      <w:r>
        <w:rPr>
          <w:rFonts w:ascii="宋体" w:hAnsi="宋体" w:eastAsia="宋体" w:cs="宋体"/>
          <w:color w:val="000"/>
          <w:sz w:val="28"/>
          <w:szCs w:val="28"/>
        </w:rPr>
        <w:t xml:space="preserve">生活垃圾袋装化；莱阳市不断加大环卫设施投资力度，在投资9800万元建设现代化生活垃圾处理场的同时，改革垃圾清运方式，在全市推广建设集装式垃圾中转站；芝罘区通过市场化运作，增购了机械化清扫设备。其余各县市区也通过更新环卫设施，大幅度地提高了环卫作业的现代化水平。目前，ｘｘ市各县市区共有环卫作业车辆361部，每年清运生活垃圾73万吨，基本做到收集容器化、运输机械化和日产日清，二是实行工作内涵的科技化管理。环卫设施的现代化水平，不仅表现在物质设备的更新，而且体现在环卫事业逐步由简单劳动全面转向科技化，大量的先进科学技术在环卫工作各个领域得到广泛应用。在ｘｘ生活垃圾转运站，一系列具有国际先进水平的垃圾压缩技术和自动化控制技术被广泛应用，垃圾转运全部运行过程实行自动化控制。在生活垃圾处理方面，普遍采用了垂直防渗与水平防渗相结合的技术，有效的防止了垃圾渗滤液对地下、地表水的污染，并引进先进的生物滤池、uasb等技术处理垃圾渗滤液，有效防止了垃圾处理过程中的环境污染。</w:t>
      </w:r>
    </w:p>
    <w:p>
      <w:pPr>
        <w:ind w:left="0" w:right="0" w:firstLine="560"/>
        <w:spacing w:before="450" w:after="450" w:line="312" w:lineRule="auto"/>
      </w:pPr>
      <w:r>
        <w:rPr>
          <w:rFonts w:ascii="宋体" w:hAnsi="宋体" w:eastAsia="宋体" w:cs="宋体"/>
          <w:color w:val="000"/>
          <w:sz w:val="28"/>
          <w:szCs w:val="28"/>
        </w:rPr>
        <w:t xml:space="preserve">三是ｘｘ环卫职工队伍的人才结构不断优化。近几年，环境保护、自动化控制、经济管理等不同专业的工程技术人员和大学生开始陆续进入全市各县市区环卫部门，同时通过内部培训、竞争上岗等人力资源开发手段，环卫队伍知识层次显著提高。目前，大中专以上学历占环卫职工队伍40%，各类专业技术人员达到25%。</w:t>
      </w:r>
    </w:p>
    <w:p>
      <w:pPr>
        <w:ind w:left="0" w:right="0" w:firstLine="560"/>
        <w:spacing w:before="450" w:after="450" w:line="312" w:lineRule="auto"/>
      </w:pPr>
      <w:r>
        <w:rPr>
          <w:rFonts w:ascii="宋体" w:hAnsi="宋体" w:eastAsia="宋体" w:cs="宋体"/>
          <w:color w:val="000"/>
          <w:sz w:val="28"/>
          <w:szCs w:val="28"/>
        </w:rPr>
        <w:t xml:space="preserve">三、环卫事业改革稳步推进，市场化运作进入快车道，环境卫生管理体系日益健全</w:t>
      </w:r>
    </w:p>
    <w:p>
      <w:pPr>
        <w:ind w:left="0" w:right="0" w:firstLine="560"/>
        <w:spacing w:before="450" w:after="450" w:line="312" w:lineRule="auto"/>
      </w:pPr>
      <w:r>
        <w:rPr>
          <w:rFonts w:ascii="宋体" w:hAnsi="宋体" w:eastAsia="宋体" w:cs="宋体"/>
          <w:color w:val="000"/>
          <w:sz w:val="28"/>
          <w:szCs w:val="28"/>
        </w:rPr>
        <w:t xml:space="preserve">一是大力推进市场化经营水平，在环卫行业硬件建设不断发展的同时，我市环卫事业的产业化、市场化运作也在稳步进行。芝罘区以干管分离、市场化运作为目标，引入竞争机制，将市区主次干道清扫保洁面积进行细化和量化，推向市场，公开招标，引起了全国各大媒体的广泛关注；蓬莱市通过拍卖公厕经营权，增加收入，节省开支，使有限的资金更好的投入到公厕建设及维护管理上来，从根本上解决了公厕管理难、保洁及服务质量不高的问题，实现了政府与社会的双赢。这些市场化的运作方式在全市环卫系统不同程度得到了推广运用，减少了财政开支，提高了环卫服务质量。二是建立垃圾处理收费保障体系。根据国家建立生活垃圾处理收费制度的精神，我市于2025年全面建立了城市生活垃圾处理收费制度。通过建立生活垃圾处理收费制度，强化了市民的环保意识，弥补了垃圾处理运行经费的不足，为垃圾处理的产业化奠定了基础。三是实行科学化、规范化的管理。全市环卫系统垃圾清运、公厕与道路保洁等各项作业全面实施了标准化的严细管理，全市环卫系统在我市圆满召开apec博览会、果蔬会，迎接旅游黄金周，防“非典”等一系列工作中，充分发挥了环卫工作的保障作用，受到了各级政府的肯定。朱剑粮、张振奎、赵庆武、王存贤等60余人次获得国家、省部级及市级荣誉称号，海阳市环卫处道路清扫班组、ｘｘ市生活垃圾转运站团支部等20多个集体获得市级及市级以上荣誉称号。</w:t>
      </w:r>
    </w:p>
    <w:p>
      <w:pPr>
        <w:ind w:left="0" w:right="0" w:firstLine="560"/>
        <w:spacing w:before="450" w:after="450" w:line="312" w:lineRule="auto"/>
      </w:pPr>
      <w:r>
        <w:rPr>
          <w:rFonts w:ascii="宋体" w:hAnsi="宋体" w:eastAsia="宋体" w:cs="宋体"/>
          <w:color w:val="000"/>
          <w:sz w:val="28"/>
          <w:szCs w:val="28"/>
        </w:rPr>
        <w:t xml:space="preserve">同志们，市委市政府提出了跨越发展的宏伟目标，对我们的城市环境提出新的更高的要求，我们要倍加努力，迎难而上，做好新时期我市的市容环境卫生工作。</w:t>
      </w:r>
    </w:p>
    <w:p>
      <w:pPr>
        <w:ind w:left="0" w:right="0" w:firstLine="560"/>
        <w:spacing w:before="450" w:after="450" w:line="312" w:lineRule="auto"/>
      </w:pPr>
      <w:r>
        <w:rPr>
          <w:rFonts w:ascii="宋体" w:hAnsi="宋体" w:eastAsia="宋体" w:cs="宋体"/>
          <w:color w:val="000"/>
          <w:sz w:val="28"/>
          <w:szCs w:val="28"/>
        </w:rPr>
        <w:t xml:space="preserve">一、充分认识做好环卫事业的重要意义</w:t>
      </w:r>
    </w:p>
    <w:p>
      <w:pPr>
        <w:ind w:left="0" w:right="0" w:firstLine="560"/>
        <w:spacing w:before="450" w:after="450" w:line="312" w:lineRule="auto"/>
      </w:pPr>
      <w:r>
        <w:rPr>
          <w:rFonts w:ascii="宋体" w:hAnsi="宋体" w:eastAsia="宋体" w:cs="宋体"/>
          <w:color w:val="000"/>
          <w:sz w:val="28"/>
          <w:szCs w:val="28"/>
        </w:rPr>
        <w:t xml:space="preserve">一个城市的良好形象首先体现在城市环境的清洁上，城市环境卫生质量不仅代表了一个城市的精神风貌，更是判断一个城市的投资与生活环境优劣、现代化管理水平高低的基本标准。优良的投资与生活环境就是一个城市招贤纳士、引进资金的吸引力，鼓舞全体市民万众一心、共同奋斗的凝聚力，持续创造财富、不断增强竞争优势的生产力。因此，做好环卫工作，不仅是一个城市文明程度的体现，也是对城市的发展与未来负责，对人民安居乐业负责，是城市政府的基本职责。要站在加强党的执政能力建设和城市发展的战略高度，按照“环境就是生产力”和“环境建设先行”的工作思路，把环卫事业纳入城市国民经济和社会发展规划之中，适当进行超前规划，加大人力、物力、财力的投入和政策扶持力度，加速提高环卫作业的机械化水平和产业化进程，以管理创新和技术进步推动我市城市环境质量不断优化升级。</w:t>
      </w:r>
    </w:p>
    <w:p>
      <w:pPr>
        <w:ind w:left="0" w:right="0" w:firstLine="560"/>
        <w:spacing w:before="450" w:after="450" w:line="312" w:lineRule="auto"/>
      </w:pPr>
      <w:r>
        <w:rPr>
          <w:rFonts w:ascii="宋体" w:hAnsi="宋体" w:eastAsia="宋体" w:cs="宋体"/>
          <w:color w:val="000"/>
          <w:sz w:val="28"/>
          <w:szCs w:val="28"/>
        </w:rPr>
        <w:t xml:space="preserve">二、加大环境卫生体系的建设力度，推进环卫事业改革</w:t>
      </w:r>
    </w:p>
    <w:p>
      <w:pPr>
        <w:ind w:left="0" w:right="0" w:firstLine="560"/>
        <w:spacing w:before="450" w:after="450" w:line="312" w:lineRule="auto"/>
      </w:pPr>
      <w:r>
        <w:rPr>
          <w:rFonts w:ascii="宋体" w:hAnsi="宋体" w:eastAsia="宋体" w:cs="宋体"/>
          <w:color w:val="000"/>
          <w:sz w:val="28"/>
          <w:szCs w:val="28"/>
        </w:rPr>
        <w:t xml:space="preserve">要按照“五个统筹”的原则，结合我市经济和社会发展的总体目标，进一步理顺城市管理体制，健全环境卫生管理规章制度，完善城市环境卫生管理体系和工作运行机制，更好地发挥区（县）在市容环境卫生管理和公共服务中的主体作用，加快建立市容环卫行业市场化运作体制和机制，优化资源配置，加强政府监管，提升市容环境卫生管理水平和运行效能，把我市的市容环卫工作提高到一个新的水平。</w:t>
      </w:r>
    </w:p>
    <w:p>
      <w:pPr>
        <w:ind w:left="0" w:right="0" w:firstLine="560"/>
        <w:spacing w:before="450" w:after="450" w:line="312" w:lineRule="auto"/>
      </w:pPr>
      <w:r>
        <w:rPr>
          <w:rFonts w:ascii="宋体" w:hAnsi="宋体" w:eastAsia="宋体" w:cs="宋体"/>
          <w:color w:val="000"/>
          <w:sz w:val="28"/>
          <w:szCs w:val="28"/>
        </w:rPr>
        <w:t xml:space="preserve">三、在全社会营造尊重环卫工人和环卫工人劳动的文明风气</w:t>
      </w:r>
    </w:p>
    <w:p>
      <w:pPr>
        <w:ind w:left="0" w:right="0" w:firstLine="560"/>
        <w:spacing w:before="450" w:after="450" w:line="312" w:lineRule="auto"/>
      </w:pPr>
      <w:r>
        <w:rPr>
          <w:rFonts w:ascii="宋体" w:hAnsi="宋体" w:eastAsia="宋体" w:cs="宋体"/>
          <w:color w:val="000"/>
          <w:sz w:val="28"/>
          <w:szCs w:val="28"/>
        </w:rPr>
        <w:t xml:space="preserve">环卫工人用汗水换来了城市的洁净，我们要积极创造条件，不断提高环卫工人的福利待遇，改善工作条件，努力减轻环卫工人的作业强度，切实保护环卫工人的工作积极性。社会各单位和全体市民要自觉遵守市容环境卫生法规，积极维护我市良好的城市形象。新闻舆论要加强环境公德的宣传工作，倡导现代文明观念，引导市民树立环境卫生和城市形象意识，使全社会普遍认识到，城市环境质量与每个人的生活息息相关，从而全社会树立起尊重环卫工人、支持环卫工作的良好风尚。</w:t>
      </w:r>
    </w:p>
    <w:p>
      <w:pPr>
        <w:ind w:left="0" w:right="0" w:firstLine="560"/>
        <w:spacing w:before="450" w:after="450" w:line="312" w:lineRule="auto"/>
      </w:pPr>
      <w:r>
        <w:rPr>
          <w:rFonts w:ascii="宋体" w:hAnsi="宋体" w:eastAsia="宋体" w:cs="宋体"/>
          <w:color w:val="000"/>
          <w:sz w:val="28"/>
          <w:szCs w:val="28"/>
        </w:rPr>
        <w:t xml:space="preserve">同志们，目前我市城市建设、国民经济、社会事业已经步入崭新的发展时期，希望全市环卫战线的同志们发扬环卫队伍艰苦奋斗的优良传统，牢记党和人民的重托，继往开来，锐意进取，为把ｘｘ建设成为一个经济高效发达、社会高度文明、环境洁净优美、生态自然和谐、最适宜创业发展和生活居住的美丽滨海城市，不断贡献自己的力量！</w:t>
      </w:r>
    </w:p>
    <w:p>
      <w:pPr>
        <w:ind w:left="0" w:right="0" w:firstLine="560"/>
        <w:spacing w:before="450" w:after="450" w:line="312" w:lineRule="auto"/>
      </w:pPr>
      <w:r>
        <w:rPr>
          <w:rFonts w:ascii="宋体" w:hAnsi="宋体" w:eastAsia="宋体" w:cs="宋体"/>
          <w:color w:val="000"/>
          <w:sz w:val="28"/>
          <w:szCs w:val="28"/>
        </w:rPr>
        <w:t xml:space="preserve">最后，再一次祝环卫工人同志们和你们的家属节日愉快，谢谢大家！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第五篇：在“经理节”庆祝大会上的讲话（定稿）</w:t>
      </w:r>
    </w:p>
    <w:p>
      <w:pPr>
        <w:ind w:left="0" w:right="0" w:firstLine="560"/>
        <w:spacing w:before="450" w:after="450" w:line="312" w:lineRule="auto"/>
      </w:pPr>
      <w:r>
        <w:rPr>
          <w:rFonts w:ascii="宋体" w:hAnsi="宋体" w:eastAsia="宋体" w:cs="宋体"/>
          <w:color w:val="000"/>
          <w:sz w:val="28"/>
          <w:szCs w:val="28"/>
        </w:rPr>
        <w:t xml:space="preserve">本届经理节的目的就是号召广大企业经理立足新起点，创造新业绩，努力把企业做大做强，推动县域经济超常规、跨越式发展，为我县尽早尽快跻身全省“第一方阵”，做出更大贡献。首先，我代表县委、县政府，代表尚书记，向受表彰的十大经济人物、十佳外来企业家、优秀企业家、支援地方建设先进单位、结对帮扶困难企业先进单位，表示热烈的祝贺！并借此机会，向奋战在全县各条战线上的企业经理致以崇高的敬意！</w:t>
      </w:r>
    </w:p>
    <w:p>
      <w:pPr>
        <w:ind w:left="0" w:right="0" w:firstLine="560"/>
        <w:spacing w:before="450" w:after="450" w:line="312" w:lineRule="auto"/>
      </w:pPr>
      <w:r>
        <w:rPr>
          <w:rFonts w:ascii="宋体" w:hAnsi="宋体" w:eastAsia="宋体" w:cs="宋体"/>
          <w:color w:val="000"/>
          <w:sz w:val="28"/>
          <w:szCs w:val="28"/>
        </w:rPr>
        <w:t xml:space="preserve">刚才七位同志的发言，从不同的角度，对博兴的跨越发展讲出了激情，讲出了思路，讲出了办法，讲出了信心，非常鼓舞人心，鼓舞士气。刚刚过去的一年是不平凡的一年，也是近年来我县经济发展最快的一年，困难比预想的大，成绩比预想的好。全县人民在县委、县政府的正确领导下，解放思想，抢抓机遇，与时俱进，开拓创新，经济社会发展取得了令人瞩目的巨大成绩。全县实现国内生产总值57.4亿元，比上年增长18.1%；财政总收入4.9亿元，增长22.8%，其中地方财政收入2.3亿元，增长20.2%；规模以上工业企业实现销售收入70亿元，增长25%；实现增加值20亿元、利税4.2亿元，分别增长30%、25%；完成全社会固定资产投资26亿元，同比增长63%；完成自营出口2100多万美元，增长1倍；在岗职工人均工资、农民人均纯收入分别增加782元、265元。我县大多数经济指标位居全省中游水平，人均占有水平已经跻身全省中游偏上位次。经济发展速度加快，发展质量和效益提高，社会事业全面进步，人民生活明显改善，我县进入了综合实力快速增长的新时期。这些发展成绩的取得，主要归功于工业经济，归功于在座的各位企业经理。</w:t>
      </w:r>
    </w:p>
    <w:p>
      <w:pPr>
        <w:ind w:left="0" w:right="0" w:firstLine="560"/>
        <w:spacing w:before="450" w:after="450" w:line="312" w:lineRule="auto"/>
      </w:pPr>
      <w:r>
        <w:rPr>
          <w:rFonts w:ascii="宋体" w:hAnsi="宋体" w:eastAsia="宋体" w:cs="宋体"/>
          <w:color w:val="000"/>
          <w:sz w:val="28"/>
          <w:szCs w:val="28"/>
        </w:rPr>
        <w:t xml:space="preserve">企业经理是博兴的灵魂，我们博兴的企业经理队伍群星灿烂。近年来，我县涌现出了许多在省内外具有较高知名度的企业经理和企业，在今年全市表彰的13位特级明星企业经营者中，有我县的5位；在8位明星企业经营者中，有我县的3位。这充分说明了我县企业经理在全市的地位，这些成绩，是企业经理的光荣和骄傲，不仅仅属于他们自己，也是全县人民的光荣和骄傲。希望全县各行各业的企业经理努力学习他们勇于拼搏，奋力开拓，无私奉献的精神，与时俱进，不断创新，为我县经济超常规、跨越式发展做出积极贡献。同时也希望受表彰的同志谦虚谨慎，戒骄戒躁，百尺竿头，更进一步，再创新辉煌。</w:t>
      </w:r>
    </w:p>
    <w:p>
      <w:pPr>
        <w:ind w:left="0" w:right="0" w:firstLine="560"/>
        <w:spacing w:before="450" w:after="450" w:line="312" w:lineRule="auto"/>
      </w:pPr>
      <w:r>
        <w:rPr>
          <w:rFonts w:ascii="宋体" w:hAnsi="宋体" w:eastAsia="宋体" w:cs="宋体"/>
          <w:color w:val="000"/>
          <w:sz w:val="28"/>
          <w:szCs w:val="28"/>
        </w:rPr>
        <w:t xml:space="preserve">在看到成绩的同时，我们要正视差距，勇于向高的攀，跟快的赛，与强的比。邹平的企业经理们，在当前大好形势下，都处于一种发展的亢奋状态，没有不敢想的项目，没有不敢上的项目，没有上不了的项目，没有不赚钱的项目。魏桥创业集团，过去的五年销售收入翻了三番，现在鲜明提出打造国际家纺基地的奋斗目标，今年争取销售收入翻一番，达到200亿元，实现利税30亿元；到XX年，主要经济指标比XX年翻三番，实现销售收入500亿元，利税65亿元。齐星集团，正与香港、芬兰等跨国公司合作，投资200多亿元建设中芬齐星工业园；他们提出，到XX年实现销售收入300亿元，利税30多亿元。西王集团，XX年实现销售收入10亿元，利税1.2亿元；今年正组织实施“303”工程，力争实现销售收入30亿元，利税3亿元；明年将实施“606”工程，力争实现销售收入60亿元，利税6亿元。三星集团，是一家多元化企业集团，去年一年就建设完成了钢结构项目，实现当年赢利；今年力争实现销售收入10亿元，利税1亿元。因此，全县上下尤其是企业经理们，要切实增强危机感、紧迫感、压力感，增强忧患意识，奋起直追，高点定位，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我县大发展、大跨越的承启之年，也是奋力跨入全省“第一方阵”的开局之年。新的形势和任务，对广大企业经理提出了新的更高要求。企业经理素质的高低、能力的大小、信誉的好坏，直接关系到企业的兴衰。当前，随着全球经济一体化进程加快，我们的企业经理应该以什么样的素质迎接挑战，以什么样的姿态对待挑战，政府和社会如何为企业的成长创造条件，以及如何营造“诚信博兴”的市场环境等等，都值得我们认真加以研究。下面，根据县委、县政府研究的意见，我简要讲三个方面的问题。</w:t>
      </w:r>
    </w:p>
    <w:p>
      <w:pPr>
        <w:ind w:left="0" w:right="0" w:firstLine="560"/>
        <w:spacing w:before="450" w:after="450" w:line="312" w:lineRule="auto"/>
      </w:pPr>
      <w:r>
        <w:rPr>
          <w:rFonts w:ascii="宋体" w:hAnsi="宋体" w:eastAsia="宋体" w:cs="宋体"/>
          <w:color w:val="000"/>
          <w:sz w:val="28"/>
          <w:szCs w:val="28"/>
        </w:rPr>
        <w:t xml:space="preserve">三、在全社会创造关心、支持企业经理和企业发展的良好环境</w:t>
      </w:r>
    </w:p>
    <w:p>
      <w:pPr>
        <w:ind w:left="0" w:right="0" w:firstLine="560"/>
        <w:spacing w:before="450" w:after="450" w:line="312" w:lineRule="auto"/>
      </w:pPr>
      <w:r>
        <w:rPr>
          <w:rFonts w:ascii="宋体" w:hAnsi="宋体" w:eastAsia="宋体" w:cs="宋体"/>
          <w:color w:val="000"/>
          <w:sz w:val="28"/>
          <w:szCs w:val="28"/>
        </w:rPr>
        <w:t xml:space="preserve">企业经理、企业是博兴的优势、潜力、希望和未来。能否为企业经理和企业发展营造良好环境，事关县域资金、技术、人才、项目的聚集和离散，事关新的经济增长点能否得到培植和壮大，事关我县经济超常规、跨越式发展的大局。全县上下一定要充分认识环境建设的重要性，努力为企业经理和企业创造宽松、规范、公平、高效的创业和发展环境。</w:t>
      </w:r>
    </w:p>
    <w:p>
      <w:pPr>
        <w:ind w:left="0" w:right="0" w:firstLine="560"/>
        <w:spacing w:before="450" w:after="450" w:line="312" w:lineRule="auto"/>
      </w:pPr>
      <w:r>
        <w:rPr>
          <w:rFonts w:ascii="宋体" w:hAnsi="宋体" w:eastAsia="宋体" w:cs="宋体"/>
          <w:color w:val="000"/>
          <w:sz w:val="28"/>
          <w:szCs w:val="28"/>
        </w:rPr>
        <w:t xml:space="preserve">（一）创造最宽松的社会环境。加快发展与我们每个人息息相关，优良环境需要全县上下共同创造。广大干部群众一定要把经济发展和自己的生活、事业联系起来，满腔热忱地为企业发展营造良好的社会环境。要坚决做到“有利于企业发展的话多说，不利于企业发展的话不说；有</w:t>
      </w:r>
    </w:p>
    <w:p>
      <w:pPr>
        <w:ind w:left="0" w:right="0" w:firstLine="560"/>
        <w:spacing w:before="450" w:after="450" w:line="312" w:lineRule="auto"/>
      </w:pPr>
      <w:r>
        <w:rPr>
          <w:rFonts w:ascii="宋体" w:hAnsi="宋体" w:eastAsia="宋体" w:cs="宋体"/>
          <w:color w:val="000"/>
          <w:sz w:val="28"/>
          <w:szCs w:val="28"/>
        </w:rPr>
        <w:t xml:space="preserve">本新闻共3页,当前在第2页首页上一页下一页</w:t>
      </w:r>
    </w:p>
    <w:p>
      <w:pPr>
        <w:ind w:left="0" w:right="0" w:firstLine="560"/>
        <w:spacing w:before="450" w:after="450" w:line="312" w:lineRule="auto"/>
      </w:pPr>
      <w:r>
        <w:rPr>
          <w:rFonts w:ascii="宋体" w:hAnsi="宋体" w:eastAsia="宋体" w:cs="宋体"/>
          <w:color w:val="000"/>
          <w:sz w:val="28"/>
          <w:szCs w:val="28"/>
        </w:rPr>
        <w:t xml:space="preserve">利于企业发展的事多做，不利于企业发展的事不做”。每一个普通公民，都要自觉地把自己当成企业发展环境的一个有机组成部分，自觉地从我做起，真正把“人人都是博兴形象，事事关系发展环境”的观念，尽快变成自觉行动。</w:t>
      </w:r>
    </w:p>
    <w:p>
      <w:pPr>
        <w:ind w:left="0" w:right="0" w:firstLine="560"/>
        <w:spacing w:before="450" w:after="450" w:line="312" w:lineRule="auto"/>
      </w:pPr>
      <w:r>
        <w:rPr>
          <w:rFonts w:ascii="宋体" w:hAnsi="宋体" w:eastAsia="宋体" w:cs="宋体"/>
          <w:color w:val="000"/>
          <w:sz w:val="28"/>
          <w:szCs w:val="28"/>
        </w:rPr>
        <w:t xml:space="preserve">（二）创造开放开明的政策环境。对县委、县政府出台的优惠政策和奖励办法，要确保不折不扣地落到实处。各镇、各部门、各单位只准为企业经理排忧解难，不准以任何形式拆台设障；只准对企业经理的合法权益进行保护，不准以任何名义作一丝一毫的侵害。对于政策性的收费，可收可不收的，全部取消；有上下限规定的，全部按下限来收取，最大限度减免规费。</w:t>
      </w:r>
    </w:p>
    <w:p>
      <w:pPr>
        <w:ind w:left="0" w:right="0" w:firstLine="560"/>
        <w:spacing w:before="450" w:after="450" w:line="312" w:lineRule="auto"/>
      </w:pPr>
      <w:r>
        <w:rPr>
          <w:rFonts w:ascii="宋体" w:hAnsi="宋体" w:eastAsia="宋体" w:cs="宋体"/>
          <w:color w:val="000"/>
          <w:sz w:val="28"/>
          <w:szCs w:val="28"/>
        </w:rPr>
        <w:t xml:space="preserve">（三）创造优质高效的服务环境。以7月1日贯彻实施《行政许可法》为契机，深化审批制度改革，凡是影响企业发展、不符合政企分开和政事分开的原则、妨碍公平竞争以及实际上难以发挥有效作用的行政审批，要全部取消；凡是国家和省、市宣布取消的审批事项，要全部取消；凡是国家和省、市尚未取消、允许自我清理的，要尽快清理完毕。对确需保留的审批项目，一律简化审批程序，减少审批环节，全面推行“一门受理、并联审批、一口收费、限时办结”的“一站式”、“保姆式”服务。要在部门中叫响“抓不好发展环境就是不称职，不抓发展环境就是失职，谁破坏发展环境就是博兴的罪人”的口号。无论是经济主管部门、执法执纪部门，还是垂直管理部门，只要是在博兴，就负有发展博兴的重大政治责任，就要围绕全县的中心工作，各司其职，各负其责，通力协作，密切配合，就要“士为知己者干”，集中力量把我县的经济和各项社会事业搞上去。在企业发展过程中，要不唯上、不唯书，只唯实，部门自身能够解决的要立即解决，需要到上级主管部门做工作的要全力以赴靠上做工作，任何部门不能讲条件、谈“价钱”，更不能将问题上交。要开动脑筋，吃透政策，真正把政策用足用活，为企业经理创业全方位提供服务。这也是对各有关部门大局意识和工作能力的实际检验。</w:t>
      </w:r>
    </w:p>
    <w:p>
      <w:pPr>
        <w:ind w:left="0" w:right="0" w:firstLine="560"/>
        <w:spacing w:before="450" w:after="450" w:line="312" w:lineRule="auto"/>
      </w:pPr>
      <w:r>
        <w:rPr>
          <w:rFonts w:ascii="宋体" w:hAnsi="宋体" w:eastAsia="宋体" w:cs="宋体"/>
          <w:color w:val="000"/>
          <w:sz w:val="28"/>
          <w:szCs w:val="28"/>
        </w:rPr>
        <w:t xml:space="preserve">同志们，企业经理朋友们：屈原说“路漫漫其修远兮，吾将上下而求索”，我们的企业发展也是如此，要走的路很远，希望我们的企业、企业经理也要上下而求索。“人生能有几回搏”，美好的明天需要艰辛奋斗，幸福的生活需要靠劳动来创造。让我们高举邓小平理论伟大旗帜，以“三个代表”重要思想为指导，同心同德，齐心协力，与时俱进，奋力开拓，在加快推进全面建设小康博兴的伟大征程中再立新功、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2025-05-11T11:19:30+08:00</dcterms:created>
  <dcterms:modified xsi:type="dcterms:W3CDTF">2025-05-11T11:19:30+08:00</dcterms:modified>
</cp:coreProperties>
</file>

<file path=docProps/custom.xml><?xml version="1.0" encoding="utf-8"?>
<Properties xmlns="http://schemas.openxmlformats.org/officeDocument/2006/custom-properties" xmlns:vt="http://schemas.openxmlformats.org/officeDocument/2006/docPropsVTypes"/>
</file>