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在全市XX思政工作会议上的讲话[五篇范例]</w:t>
      </w:r>
      <w:bookmarkEnd w:id="1"/>
    </w:p>
    <w:p>
      <w:pPr>
        <w:jc w:val="center"/>
        <w:spacing w:before="0" w:after="450"/>
      </w:pPr>
      <w:r>
        <w:rPr>
          <w:rFonts w:ascii="Arial" w:hAnsi="Arial" w:eastAsia="Arial" w:cs="Arial"/>
          <w:color w:val="999999"/>
          <w:sz w:val="20"/>
          <w:szCs w:val="20"/>
        </w:rPr>
        <w:t xml:space="preserve">来源：网络  作者：紫云飞舞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在全市XX思政工作会议上的讲话在全市XX思政工作会议上的讲话范文根据会议安排，下面，我向大家报告去年全市XX机关思政工作和队伍建设情况，并对今年工作进行部署。2024年，全市XX机关政工部门紧紧围绕X局党委的总体部署，牢牢把握“四...</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第一篇：在全市XX思政工作会议上的讲话</w:t>
      </w:r>
    </w:p>
    <w:p>
      <w:pPr>
        <w:ind w:left="0" w:right="0" w:firstLine="560"/>
        <w:spacing w:before="450" w:after="450" w:line="312" w:lineRule="auto"/>
      </w:pPr>
      <w:r>
        <w:rPr>
          <w:rFonts w:ascii="宋体" w:hAnsi="宋体" w:eastAsia="宋体" w:cs="宋体"/>
          <w:color w:val="000"/>
          <w:sz w:val="28"/>
          <w:szCs w:val="28"/>
        </w:rPr>
        <w:t xml:space="preserve">在全市XX思政工作会议上的讲话范文</w:t>
      </w:r>
    </w:p>
    <w:p>
      <w:pPr>
        <w:ind w:left="0" w:right="0" w:firstLine="560"/>
        <w:spacing w:before="450" w:after="450" w:line="312" w:lineRule="auto"/>
      </w:pPr>
      <w:r>
        <w:rPr>
          <w:rFonts w:ascii="宋体" w:hAnsi="宋体" w:eastAsia="宋体" w:cs="宋体"/>
          <w:color w:val="000"/>
          <w:sz w:val="28"/>
          <w:szCs w:val="28"/>
        </w:rPr>
        <w:t xml:space="preserve">根据会议安排，下面，我向大家报告去年全市XX机关思政工作和队伍建设情况，并对今年工作进行部署。2025年，全市XX机关政工部门紧紧围绕X局党委的总体部署，牢牢把握“四句话、十六字”的总要求，坚持正规化、专业化、职业化发展方向，深入实施“素质提升工程”，为打赢“三场攻坚战”提供了强有力的思想基础、组织保障和精神动力。</w:t>
      </w:r>
    </w:p>
    <w:p>
      <w:pPr>
        <w:ind w:left="0" w:right="0" w:firstLine="560"/>
        <w:spacing w:before="450" w:after="450" w:line="312" w:lineRule="auto"/>
      </w:pPr>
      <w:r>
        <w:rPr>
          <w:rFonts w:ascii="宋体" w:hAnsi="宋体" w:eastAsia="宋体" w:cs="宋体"/>
          <w:color w:val="000"/>
          <w:sz w:val="28"/>
          <w:szCs w:val="28"/>
        </w:rPr>
        <w:t xml:space="preserve">主要体现在五个方面：</w:t>
      </w:r>
    </w:p>
    <w:p>
      <w:pPr>
        <w:ind w:left="0" w:right="0" w:firstLine="560"/>
        <w:spacing w:before="450" w:after="450" w:line="312" w:lineRule="auto"/>
      </w:pPr>
      <w:r>
        <w:rPr>
          <w:rFonts w:ascii="宋体" w:hAnsi="宋体" w:eastAsia="宋体" w:cs="宋体"/>
          <w:color w:val="000"/>
          <w:sz w:val="28"/>
          <w:szCs w:val="28"/>
        </w:rPr>
        <w:t xml:space="preserve">一是以党建促队建，忠诚警魂更加牢固。积极推进“两学一做”学习教育常态化制度化，深入开展“践行十九大精神、争创模范警队”“讲政治、守规矩、严纪律、优警风”“永远忠于党、忠诚保平安”、学习宣传贯彻党的十九大精神等一系列学习教育实践活动，隆重举行“向人民报告——先进事迹报告会”，组织“不忘初心，牢记使命”全市政法干警永远忠于党主题报告会。制定出台《全市XX机关基层所队党支部工作指导意见》，开展基层所队党建特色亮点事例推荐评选活动。X局党委和两项党建工作调研课题分别被XX部确定为党建工作调研联系点和党建工作重点调研课题。</w:t>
      </w:r>
    </w:p>
    <w:p>
      <w:pPr>
        <w:ind w:left="0" w:right="0" w:firstLine="560"/>
        <w:spacing w:before="450" w:after="450" w:line="312" w:lineRule="auto"/>
      </w:pPr>
      <w:r>
        <w:rPr>
          <w:rFonts w:ascii="宋体" w:hAnsi="宋体" w:eastAsia="宋体" w:cs="宋体"/>
          <w:color w:val="000"/>
          <w:sz w:val="28"/>
          <w:szCs w:val="28"/>
        </w:rPr>
        <w:t xml:space="preserve">二是以改革促发展，组织管理更加科学。大力推进体制机制改革，增强了三级实战实体，构建了大指挥、大侦查、大监管、大防控、大数据五大警务体系，推动市编制、人社、财政等部门出台了警力增长、“团圆计划”、警辅招录等三项深化改革的规范文件。主动适应改革需要，配齐配强各级领导班子，科学配置警力资源，不断完善民警岗位交流和平战考核机制，探索实行辅警“四同四责”规范管理模式，X县局创新实施“三单三分”队伍管理模式，X局创新开展“筑梦计划”，坚持考核“三个百分制”评定制度，推动了队伍管理精细化。</w:t>
      </w:r>
    </w:p>
    <w:p>
      <w:pPr>
        <w:ind w:left="0" w:right="0" w:firstLine="560"/>
        <w:spacing w:before="450" w:after="450" w:line="312" w:lineRule="auto"/>
      </w:pPr>
      <w:r>
        <w:rPr>
          <w:rFonts w:ascii="宋体" w:hAnsi="宋体" w:eastAsia="宋体" w:cs="宋体"/>
          <w:color w:val="000"/>
          <w:sz w:val="28"/>
          <w:szCs w:val="28"/>
        </w:rPr>
        <w:t xml:space="preserve">三是以练兵促实战，履职能力更加过硬。围绕重大安保维稳等任务，坚持问题导向、实战引领，以考促练，以赛促战，突出安全检查、反暴恐、突发事件处置、警务技战术等实景实兵训练。制定出台全市实战实训大练兵工作指导意见，开展全警练兵竞赛，组织全市公共基础科目“送教下基层”、抽考普考、比武竞赛、集中强化训练，以及警种专业知识培训等活动，X余人次参考参训。在XX大学举办全市XX派出所长能力提升培训班，组织X余名警务实战教员、教官集中培训和赴X战训基地开展拓展培训。X分局还举办了X期军转干部、警校毕业生等新入警标准化接处警培训班，X局开展“全警大练兵”活动，均取得显著成效。</w:t>
      </w:r>
    </w:p>
    <w:p>
      <w:pPr>
        <w:ind w:left="0" w:right="0" w:firstLine="560"/>
        <w:spacing w:before="450" w:after="450" w:line="312" w:lineRule="auto"/>
      </w:pPr>
      <w:r>
        <w:rPr>
          <w:rFonts w:ascii="宋体" w:hAnsi="宋体" w:eastAsia="宋体" w:cs="宋体"/>
          <w:color w:val="000"/>
          <w:sz w:val="28"/>
          <w:szCs w:val="28"/>
        </w:rPr>
        <w:t xml:space="preserve">四是以激励促建功，士气斗志更加高昂。全面启动战时思想政治工作机制，实行加强战时思想政治工作“十个一”上战场。启动立功受奖快速通道，实行阵前考核、火线表奖、上门送奖，实施X批次战时奖励，组织X次送奖上门活动。成立宣传报道和舆情处置应急工作小组，深入一线、随警作战，及时挖掘宣传先进典型。省级以上媒体发稿数在全省处于前列，以“XX警方”微信公众号为龙头的全市XX新媒体建设，受到市委宣传部表彰，全市新闻舆论业务技能大赛获得一等奖。队伍中涌现出全国优秀XX基层单位、全国特级优秀人民警察、全国优秀人民警察、全省优秀XX局、“XX最美警察”“XX忠诚卫士”“XX铁军警队”等一大批先进典型。XX县局还实施“七个到一线”暖警行动，XX分局邀请警察协会作家、记者走基层、进警营采风，组织开展平安XX“最美警色”有奖征文活动。</w:t>
      </w:r>
    </w:p>
    <w:p>
      <w:pPr>
        <w:ind w:left="0" w:right="0" w:firstLine="560"/>
        <w:spacing w:before="450" w:after="450" w:line="312" w:lineRule="auto"/>
      </w:pPr>
      <w:r>
        <w:rPr>
          <w:rFonts w:ascii="宋体" w:hAnsi="宋体" w:eastAsia="宋体" w:cs="宋体"/>
          <w:color w:val="000"/>
          <w:sz w:val="28"/>
          <w:szCs w:val="28"/>
        </w:rPr>
        <w:t xml:space="preserve">五是以关爱促和谐，服务保障更加有力。完善警员职务常态化管理机制，落实夫妻异地分居民警团聚政策，在全省率先将警衔津贴、加班补贴补发到位，为全市所有民警及其配偶和子女投保家庭医疗保险，分批次组织X名功模代表参加健康休养活动，举办全市XX机关乒乓球、羽毛球比赛、篮球比赛和射击、游泳运动会。民警年休假、体检、心理健康保护、困难生病民警走访慰问等爱警措施常态开展。</w:t>
      </w:r>
    </w:p>
    <w:p>
      <w:pPr>
        <w:ind w:left="0" w:right="0" w:firstLine="560"/>
        <w:spacing w:before="450" w:after="450" w:line="312" w:lineRule="auto"/>
      </w:pPr>
      <w:r>
        <w:rPr>
          <w:rFonts w:ascii="宋体" w:hAnsi="宋体" w:eastAsia="宋体" w:cs="宋体"/>
          <w:color w:val="000"/>
          <w:sz w:val="28"/>
          <w:szCs w:val="28"/>
        </w:rPr>
        <w:t xml:space="preserve">2025年全市XX机关思政工作和队伍建设取得了长足进步和全面发展，这些成绩的取得，得益于市局党委的高度重视和大力支持，得益于全市XX政工干部的辛勤付出与无私奉献，得益于全体XX民警的共同努力。借此机会，我向所有关心支持XX机关思政工作的各级领导，向长期辛勤耕耘、默默奉献的全市XX政工民警，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必须清醒地认识到，我们的工作与党委政府和上级XX机关的要求和期望还有较大差距，与新时代新使命对我们提出的新要求相比，还存在不足之处。特别是XX思政工作的创新性、实效性还不够好，教育训练工作的常态化、制度化建设有待进一步加强，XX文化建设有待进一步丰富和拓展，XX队伍正规化专业化职业化建设有待进一步探索，政工队伍自身建设还有待进一步加强等等，这些问题必须下大力气解决。我们一定要认清形势，正视不足，以更强的责任感、使命感、紧迫感，改革创新，锐意进取，努力实现新时代XX思政工作的新发展。</w:t>
      </w:r>
    </w:p>
    <w:p>
      <w:pPr>
        <w:ind w:left="0" w:right="0" w:firstLine="560"/>
        <w:spacing w:before="450" w:after="450" w:line="312" w:lineRule="auto"/>
      </w:pPr>
      <w:r>
        <w:rPr>
          <w:rFonts w:ascii="宋体" w:hAnsi="宋体" w:eastAsia="宋体" w:cs="宋体"/>
          <w:color w:val="000"/>
          <w:sz w:val="28"/>
          <w:szCs w:val="28"/>
        </w:rPr>
        <w:t xml:space="preserve">在全市XX工作会议上，XX明确提出了“全国有影响、全省争第一”追求目标，要求全力打造“让党中央放心、人民满意的高素质过硬铁军”，这为全市XX思政工作和队伍建设提供了遵循、指明了方向。2025年，全市XX思政工作和队伍建设的总体思路是：高举习近平新时代中国特色社会主义思想伟大旗帜，深入学习贯彻党的十九大、十九届二中、三中、四中全会和全国政法工作会议精神，紧紧围绕市局党委关于深化改革、基础攻坚、能力提升的决策部署，牢牢把握对党忠诚、服务人民、执法公正、纪律严明的总要求，锚定“四个铁一般”的目标，着眼“全市争先进、全省争进位、全国有影响”主动适应新时代新要求，积极探索，改革创新，协调推进XX队伍思想政治、组织管理、能力提升、宣传阵地和职业保障“五项建设”，积极打造政治型、学习型、规范型、清廉型、服务型“五型”XX政治工作，不断提高正规化、专业化、职业化水平，努力打造铁一般忠诚、铁一般素质、铁一般担当、铁一般纪律的铁军警队。主要任务是：把握“一大主线”，突出“两大重点”，夯实“三大基础”，具体细化为抓紧抓实抓细18件大事。</w:t>
      </w:r>
    </w:p>
    <w:p>
      <w:pPr>
        <w:ind w:left="0" w:right="0" w:firstLine="560"/>
        <w:spacing w:before="450" w:after="450" w:line="312" w:lineRule="auto"/>
      </w:pPr>
      <w:r>
        <w:rPr>
          <w:rFonts w:ascii="宋体" w:hAnsi="宋体" w:eastAsia="宋体" w:cs="宋体"/>
          <w:color w:val="000"/>
          <w:sz w:val="28"/>
          <w:szCs w:val="28"/>
        </w:rPr>
        <w:t xml:space="preserve">一、把握忠诚教育这一主线，不断增强队伍的执行力</w:t>
      </w:r>
    </w:p>
    <w:p>
      <w:pPr>
        <w:ind w:left="0" w:right="0" w:firstLine="560"/>
        <w:spacing w:before="450" w:after="450" w:line="312" w:lineRule="auto"/>
      </w:pPr>
      <w:r>
        <w:rPr>
          <w:rFonts w:ascii="宋体" w:hAnsi="宋体" w:eastAsia="宋体" w:cs="宋体"/>
          <w:color w:val="000"/>
          <w:sz w:val="28"/>
          <w:szCs w:val="28"/>
        </w:rPr>
        <w:t xml:space="preserve">始终把思想政治建设摆在首位，教育引导广大民警严守政治纪律和政治规矩，增强“四个意识”，坚定“四个自信”，做到“两个维护”，进一步打牢高举旗帜、听党指挥、忠诚使命的思想根基。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一）抓好理论学习，提高政治站位。将学习贯彻党的十九大精神和习近平新时代中国特色社会主义思想作为主线贯彻全年工作始终。领导干部要充分发挥表率作用，带头学习、带头宣讲，通过党委中心组理论集中学习、网上学习等形式，引导民警在学深弄懂做实上下功夫，确保广大民警学深悟透、学以致用。</w:t>
      </w:r>
    </w:p>
    <w:p>
      <w:pPr>
        <w:ind w:left="0" w:right="0" w:firstLine="560"/>
        <w:spacing w:before="450" w:after="450" w:line="312" w:lineRule="auto"/>
      </w:pPr>
      <w:r>
        <w:rPr>
          <w:rFonts w:ascii="宋体" w:hAnsi="宋体" w:eastAsia="宋体" w:cs="宋体"/>
          <w:color w:val="000"/>
          <w:sz w:val="28"/>
          <w:szCs w:val="28"/>
        </w:rPr>
        <w:t xml:space="preserve">（二）深化主题教育，增强行动自觉。深入推进“两学一做”学习教育常态化制度化，精心组织、周密安排，把不忘初心、牢记使命作为加强的建设的永恒课题和全体党员、民警的终身课题常抓不懈，紧密结合“践行新要求、履行新使命”“践行铁军精神、争创模范警队”等活动，让习近平新时代中国特色社会主义思想内化于心、外践于行。</w:t>
      </w:r>
    </w:p>
    <w:p>
      <w:pPr>
        <w:ind w:left="0" w:right="0" w:firstLine="560"/>
        <w:spacing w:before="450" w:after="450" w:line="312" w:lineRule="auto"/>
      </w:pPr>
      <w:r>
        <w:rPr>
          <w:rFonts w:ascii="宋体" w:hAnsi="宋体" w:eastAsia="宋体" w:cs="宋体"/>
          <w:color w:val="000"/>
          <w:sz w:val="28"/>
          <w:szCs w:val="28"/>
        </w:rPr>
        <w:t xml:space="preserve">（三）夯实基层党建，发挥两个作用。按照新时代党的建设的总要求，突出党的政治建设，发挥战斗堡垒和模范带头作用。组织开展“贯彻党的十九大精神、XX党建工作怎么办”主题讨论和征文活动，继续推进基层所队党建亮点特色事例评选和“我身边的好党员”讲述活动。举办全市XX基层政工干部培训班。依托革命烈士陵园、纪念馆、XX好人园等教育基地，推进XX党建红色阵地建设，建好市、县两级XX机关警博馆、警史馆。发挥X局作为XX部党建联系点的示范引领作用，展示我市XX党建工作成效。</w:t>
      </w:r>
    </w:p>
    <w:p>
      <w:pPr>
        <w:ind w:left="0" w:right="0" w:firstLine="560"/>
        <w:spacing w:before="450" w:after="450" w:line="312" w:lineRule="auto"/>
      </w:pPr>
      <w:r>
        <w:rPr>
          <w:rFonts w:ascii="宋体" w:hAnsi="宋体" w:eastAsia="宋体" w:cs="宋体"/>
          <w:color w:val="000"/>
          <w:sz w:val="28"/>
          <w:szCs w:val="28"/>
        </w:rPr>
        <w:t xml:space="preserve">二、突出能力提升这一重点，不断增强队伍的战斗力</w:t>
      </w:r>
    </w:p>
    <w:p>
      <w:pPr>
        <w:ind w:left="0" w:right="0" w:firstLine="560"/>
        <w:spacing w:before="450" w:after="450" w:line="312" w:lineRule="auto"/>
      </w:pPr>
      <w:r>
        <w:rPr>
          <w:rFonts w:ascii="宋体" w:hAnsi="宋体" w:eastAsia="宋体" w:cs="宋体"/>
          <w:color w:val="000"/>
          <w:sz w:val="28"/>
          <w:szCs w:val="28"/>
        </w:rPr>
        <w:t xml:space="preserve">围绕“五个过硬”目标，坚持实战实训、从严治训，扎实开展大学习、大培训、大考核、大建设活动。</w:t>
      </w:r>
    </w:p>
    <w:p>
      <w:pPr>
        <w:ind w:left="0" w:right="0" w:firstLine="560"/>
        <w:spacing w:before="450" w:after="450" w:line="312" w:lineRule="auto"/>
      </w:pPr>
      <w:r>
        <w:rPr>
          <w:rFonts w:ascii="宋体" w:hAnsi="宋体" w:eastAsia="宋体" w:cs="宋体"/>
          <w:color w:val="000"/>
          <w:sz w:val="28"/>
          <w:szCs w:val="28"/>
        </w:rPr>
        <w:t xml:space="preserve">（一）坚持实战导向，抓好常态训练。按照市局搭台、警种组训原则，以各警种为主体抓好训练，在市警校分层、分级开展实战轮训，强化警种专业知识、规范执法及现场处置能力、单兵作战技能等实战训练。办好全市XX机关领导干部春训班，各县分局要将本地科所队长全部轮训一遍。深化跟班学习交流机制，开展机关、基层民警轮岗锻炼，在实战中锻炼队伍。</w:t>
      </w:r>
    </w:p>
    <w:p>
      <w:pPr>
        <w:ind w:left="0" w:right="0" w:firstLine="560"/>
        <w:spacing w:before="450" w:after="450" w:line="312" w:lineRule="auto"/>
      </w:pPr>
      <w:r>
        <w:rPr>
          <w:rFonts w:ascii="宋体" w:hAnsi="宋体" w:eastAsia="宋体" w:cs="宋体"/>
          <w:color w:val="000"/>
          <w:sz w:val="28"/>
          <w:szCs w:val="28"/>
        </w:rPr>
        <w:t xml:space="preserve">（二）坚持精准发力，抓好考核竞赛。以考核竞赛为抓手，坚持全面施训和精准施训相结合，推动警种业务科目和公共基础科目“月月练、季季考、年度比”，以考促练，以考促赛，培养民警尚武精神，打造尚武型铁军。采取抽查考核、过关测试、比武竞赛等形式，增强民警提升实战能力的迫切需要，并将考核成绩纳入全年XX工作综合绩效考评。积极探索警务技能比武与竞技体育相结合的新模式，进一步丰富考核竞赛活动的形式载体。</w:t>
      </w:r>
    </w:p>
    <w:p>
      <w:pPr>
        <w:ind w:left="0" w:right="0" w:firstLine="560"/>
        <w:spacing w:before="450" w:after="450" w:line="312" w:lineRule="auto"/>
      </w:pPr>
      <w:r>
        <w:rPr>
          <w:rFonts w:ascii="宋体" w:hAnsi="宋体" w:eastAsia="宋体" w:cs="宋体"/>
          <w:color w:val="000"/>
          <w:sz w:val="28"/>
          <w:szCs w:val="28"/>
        </w:rPr>
        <w:t xml:space="preserve">（三）坚持“软硬兼备”，抓好全面保障。组织教官队伍赴X训练基地开展能力提升拓展培训，开展新一轮初级教官讲课评审工作，分级分类建立警务人才库。加快市XX升级改造、县级XX机关自建靶场和警务实战技能训练场馆建设，推进基层XX机关随岗培训基地、教学示范点、实景课堂的建设。开展优秀教学课件、“微课程”制作与评选工作。</w:t>
      </w:r>
    </w:p>
    <w:p>
      <w:pPr>
        <w:ind w:left="0" w:right="0" w:firstLine="560"/>
        <w:spacing w:before="450" w:after="450" w:line="312" w:lineRule="auto"/>
      </w:pPr>
      <w:r>
        <w:rPr>
          <w:rFonts w:ascii="宋体" w:hAnsi="宋体" w:eastAsia="宋体" w:cs="宋体"/>
          <w:color w:val="000"/>
          <w:sz w:val="28"/>
          <w:szCs w:val="28"/>
        </w:rPr>
        <w:t xml:space="preserve">三、突出改革深化这一重点，不断增强队伍的内生力</w:t>
      </w:r>
    </w:p>
    <w:p>
      <w:pPr>
        <w:ind w:left="0" w:right="0" w:firstLine="560"/>
        <w:spacing w:before="450" w:after="450" w:line="312" w:lineRule="auto"/>
      </w:pPr>
      <w:r>
        <w:rPr>
          <w:rFonts w:ascii="宋体" w:hAnsi="宋体" w:eastAsia="宋体" w:cs="宋体"/>
          <w:color w:val="000"/>
          <w:sz w:val="28"/>
          <w:szCs w:val="28"/>
        </w:rPr>
        <w:t xml:space="preserve">进一步深化体制改革，强化机制创新，充分利用互联网、大数据、云平台等科技手段，推动智慧政工和队伍建设转型升级、提质增效。</w:t>
      </w:r>
    </w:p>
    <w:p>
      <w:pPr>
        <w:ind w:left="0" w:right="0" w:firstLine="560"/>
        <w:spacing w:before="450" w:after="450" w:line="312" w:lineRule="auto"/>
      </w:pPr>
      <w:r>
        <w:rPr>
          <w:rFonts w:ascii="宋体" w:hAnsi="宋体" w:eastAsia="宋体" w:cs="宋体"/>
          <w:color w:val="000"/>
          <w:sz w:val="28"/>
          <w:szCs w:val="28"/>
        </w:rPr>
        <w:t xml:space="preserve">（一）用足用好政策，抓好分类管理制度改革。出台警员职务序列套改实施方案和警务技术职务任职资格首次评定办法，并付诸实施。要根据省厅的统一部署，积极向党委政府汇报，主动与相关主管部门协调，提早开展队伍数据测算工作，探索建立与新职务序列相适应的考核评价、继续教育和工资警衔等配套措施，确保省厅部署实施后，确保第一时间落地落实。要利用政策导向，推动警力下沉，为基层创造拴心留人的条件，调动民警工作积极性和主动性。</w:t>
      </w:r>
    </w:p>
    <w:p>
      <w:pPr>
        <w:ind w:left="0" w:right="0" w:firstLine="560"/>
        <w:spacing w:before="450" w:after="450" w:line="312" w:lineRule="auto"/>
      </w:pPr>
      <w:r>
        <w:rPr>
          <w:rFonts w:ascii="宋体" w:hAnsi="宋体" w:eastAsia="宋体" w:cs="宋体"/>
          <w:color w:val="000"/>
          <w:sz w:val="28"/>
          <w:szCs w:val="28"/>
        </w:rPr>
        <w:t xml:space="preserve">（二）推动建章立制，抓好辅警管理制度改革。进一步细化落实辅警队伍管理“四同四责”“五个统一”工作方案，重点在辅警招录、培训、考核、着装等方面建章立制。全力推进落实辅警统一着装，各地要抓紧做好相应的准备。落实辅警工资及社会保障待遇，并建立动态调整机制。各地按照市局考核方案设立辅警考核专项基金，当月兑现奖惩。在岗前必训基础上，以警种条线为主，有计划开展辅警岗位技能及专业培训。严格把好入口关，市局开发的辅警招录网上报名系统即将完成，很快将在全市进行测试并推广，以后招录工作要做到网上信息发布、网上资格审核。同时，要畅通出口，不合格的要坚决淘汰。</w:t>
      </w:r>
    </w:p>
    <w:p>
      <w:pPr>
        <w:ind w:left="0" w:right="0" w:firstLine="560"/>
        <w:spacing w:before="450" w:after="450" w:line="312" w:lineRule="auto"/>
      </w:pPr>
      <w:r>
        <w:rPr>
          <w:rFonts w:ascii="宋体" w:hAnsi="宋体" w:eastAsia="宋体" w:cs="宋体"/>
          <w:color w:val="000"/>
          <w:sz w:val="28"/>
          <w:szCs w:val="28"/>
        </w:rPr>
        <w:t xml:space="preserve">（三）强化数据支撑，抓好“智慧政工”建设应用。当前，省厅政治部抓住“智慧警务”建设的有利契机，正在推进全省“智慧政工”建设，实行省市两级建库模式，共同应用需求由省厅负责开发，个性化应用模块由省市各自开发。按照进度，今年底，要实现全省政治工作主要业务的信息化、全网办。这项工作时间紧、任务重、要求高，各地、各部门要积极配合，特别是大数据管理支队、审计处、警保处等部门要在数据汇聚、技术建设、经费落实等方面给予全力保障，确保这项任务顺利完成。</w:t>
      </w:r>
    </w:p>
    <w:p>
      <w:pPr>
        <w:ind w:left="0" w:right="0" w:firstLine="560"/>
        <w:spacing w:before="450" w:after="450" w:line="312" w:lineRule="auto"/>
      </w:pPr>
      <w:r>
        <w:rPr>
          <w:rFonts w:ascii="宋体" w:hAnsi="宋体" w:eastAsia="宋体" w:cs="宋体"/>
          <w:color w:val="000"/>
          <w:sz w:val="28"/>
          <w:szCs w:val="28"/>
        </w:rPr>
        <w:t xml:space="preserve">四、夯实队伍管理这一基础，不断增强队伍的向心力</w:t>
      </w:r>
    </w:p>
    <w:p>
      <w:pPr>
        <w:ind w:left="0" w:right="0" w:firstLine="560"/>
        <w:spacing w:before="450" w:after="450" w:line="312" w:lineRule="auto"/>
      </w:pPr>
      <w:r>
        <w:rPr>
          <w:rFonts w:ascii="宋体" w:hAnsi="宋体" w:eastAsia="宋体" w:cs="宋体"/>
          <w:color w:val="000"/>
          <w:sz w:val="28"/>
          <w:szCs w:val="28"/>
        </w:rPr>
        <w:t xml:space="preserve">发挥“关键少数”作用，采取科学严密、有效管用的措施，把管党、治警的螺丝拧得更紧，营造风清气正、干事创业的良好氛围。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一）发挥“头雁效应”，抓好领导班子建设。X局党委对县分局和市局部门领导班子进行了过堂式考核，对部分班子进行了约谈。同时，召开民主生活会，并就加强市局党委班子作风建设，出台“十项措施”。各级领导班子要以市局党委为榜样，勇于担当，敢于管理，找准问题并落实整改。要完善干部考核评价机制，建立激励机制和容错纠错机制，健全领导干部上下挂职及交流任职制度，大力实施青年干部培养“3060工程”计划。</w:t>
      </w:r>
    </w:p>
    <w:p>
      <w:pPr>
        <w:ind w:left="0" w:right="0" w:firstLine="560"/>
        <w:spacing w:before="450" w:after="450" w:line="312" w:lineRule="auto"/>
      </w:pPr>
      <w:r>
        <w:rPr>
          <w:rFonts w:ascii="宋体" w:hAnsi="宋体" w:eastAsia="宋体" w:cs="宋体"/>
          <w:color w:val="000"/>
          <w:sz w:val="28"/>
          <w:szCs w:val="28"/>
        </w:rPr>
        <w:t xml:space="preserve">（二）坚持联席会商，抓好队伍质态研判。建立健全由分管领导主持、政工部门牵头，机关党委、信访、审计、警保、法制、督察等警种部门和派驻纪检组参加的队伍质态研判会商机制，紧盯队伍中的苗头性、倾向性问题，开展深度分析研判，发现队伍管理漏洞，精确预警、因情施策、对症下药。各县分局每季度要向市局政治部报送队伍质态研判情况以及改进工作的对策措施。</w:t>
      </w:r>
    </w:p>
    <w:p>
      <w:pPr>
        <w:ind w:left="0" w:right="0" w:firstLine="560"/>
        <w:spacing w:before="450" w:after="450" w:line="312" w:lineRule="auto"/>
      </w:pPr>
      <w:r>
        <w:rPr>
          <w:rFonts w:ascii="宋体" w:hAnsi="宋体" w:eastAsia="宋体" w:cs="宋体"/>
          <w:color w:val="000"/>
          <w:sz w:val="28"/>
          <w:szCs w:val="28"/>
        </w:rPr>
        <w:t xml:space="preserve">（三）改进监督考核，抓好民警日常管理。狠抓八小时外管理，积极构筑组织、社会、家庭“三位一体”管理模式，通过建立民警家属微信群、定期家访、送奖进家门以及组织家属进警营等方式，加强“单位大家”和“民警小家”的沟通联系。加强全警日常考核评价工作，进一步完善考核评价体系，强化考核评价的结果应用。</w:t>
      </w:r>
    </w:p>
    <w:p>
      <w:pPr>
        <w:ind w:left="0" w:right="0" w:firstLine="560"/>
        <w:spacing w:before="450" w:after="450" w:line="312" w:lineRule="auto"/>
      </w:pPr>
      <w:r>
        <w:rPr>
          <w:rFonts w:ascii="宋体" w:hAnsi="宋体" w:eastAsia="宋体" w:cs="宋体"/>
          <w:color w:val="000"/>
          <w:sz w:val="28"/>
          <w:szCs w:val="28"/>
        </w:rPr>
        <w:t xml:space="preserve">五、夯实XX宣传这一基础，不断增强队伍的源动力</w:t>
      </w:r>
    </w:p>
    <w:p>
      <w:pPr>
        <w:ind w:left="0" w:right="0" w:firstLine="560"/>
        <w:spacing w:before="450" w:after="450" w:line="312" w:lineRule="auto"/>
      </w:pPr>
      <w:r>
        <w:rPr>
          <w:rFonts w:ascii="宋体" w:hAnsi="宋体" w:eastAsia="宋体" w:cs="宋体"/>
          <w:color w:val="000"/>
          <w:sz w:val="28"/>
          <w:szCs w:val="28"/>
        </w:rPr>
        <w:t xml:space="preserve">面对新媒体飞速发展的形势，转变理念，创新方法，积极构建新型XX宣传工作体系，实现XX宣传工作的融合发展、转型升级。</w:t>
      </w:r>
    </w:p>
    <w:p>
      <w:pPr>
        <w:ind w:left="0" w:right="0" w:firstLine="560"/>
        <w:spacing w:before="450" w:after="450" w:line="312" w:lineRule="auto"/>
      </w:pPr>
      <w:r>
        <w:rPr>
          <w:rFonts w:ascii="宋体" w:hAnsi="宋体" w:eastAsia="宋体" w:cs="宋体"/>
          <w:color w:val="000"/>
          <w:sz w:val="28"/>
          <w:szCs w:val="28"/>
        </w:rPr>
        <w:t xml:space="preserve">（一）推动力量整合，抓好新型阵地建设。推动影视、报纸、新媒体宣传力量整合，组建“融媒体”核心团队，通过同步策划、采编、发稿，形成立体化、全覆盖的XX宣传矩阵，打造XX宣传特色品牌。积极构建“大宣传”工作格局，建强网络，配齐力量，市局各部门配备一名兼职宣传民警。要加大考核力度，积极营造争先创优的工作氛围，对宣传成绩突出的民警要予以表彰奖励。</w:t>
      </w:r>
    </w:p>
    <w:p>
      <w:pPr>
        <w:ind w:left="0" w:right="0" w:firstLine="560"/>
        <w:spacing w:before="450" w:after="450" w:line="312" w:lineRule="auto"/>
      </w:pPr>
      <w:r>
        <w:rPr>
          <w:rFonts w:ascii="宋体" w:hAnsi="宋体" w:eastAsia="宋体" w:cs="宋体"/>
          <w:color w:val="000"/>
          <w:sz w:val="28"/>
          <w:szCs w:val="28"/>
        </w:rPr>
        <w:t xml:space="preserve">（二）抢占舆论高地，抓好宣传攻坚行动。紧紧围绕中心工作、重点任务，强化措施，聚焦发力，广泛宣传，赢得社会各界对XX工作的理解和支持。健全落实重大案事件舆情处置“三同步”工作机制，每个县分局必须要有一个专门用于新闻宣传工作的官方微博账号、微信公众号，日常开展新闻宣传，关键时刻发出官方权威声音，引导社会舆论。要按照副省长、XX厅长XX同志“一方发声、万警响应”的网评工作指示精神，市局机关带头建立核心网评员队伍，每个部门都要积极组织民警参与网评工作；每个县分局网评员人数必须达到省厅、市局规定的标准，网评情况要及时进行通报。重点围绕国家和省级主流媒体开展宣传攻坚，多出有深度有力度有影响的宣传作品。</w:t>
      </w:r>
    </w:p>
    <w:p>
      <w:pPr>
        <w:ind w:left="0" w:right="0" w:firstLine="560"/>
        <w:spacing w:before="450" w:after="450" w:line="312" w:lineRule="auto"/>
      </w:pPr>
      <w:r>
        <w:rPr>
          <w:rFonts w:ascii="宋体" w:hAnsi="宋体" w:eastAsia="宋体" w:cs="宋体"/>
          <w:color w:val="000"/>
          <w:sz w:val="28"/>
          <w:szCs w:val="28"/>
        </w:rPr>
        <w:t xml:space="preserve">（三）注重典型引路，讲好XX警察故事。建立健全先进典型选树培育、跟踪培育长效机制，聚焦基层，深入一线，善于在平凡之中洞察先进，在普通之中发现典型。积极利用新媒体平台，加大XX暖新闻的挖掘报道力度，在以小见大、润物无声中讲述凡警壮举，让XX先进典型接地气、有温度。继续做好“XX最美警察”“忠诚卫士”“铁军警队”选树活动，开展“十佳辅警”、“辅警之星”等评选活动，以丰富多样的方法手段，讲好XX警察故事，讲好XX辅警故事。</w:t>
      </w:r>
    </w:p>
    <w:p>
      <w:pPr>
        <w:ind w:left="0" w:right="0" w:firstLine="560"/>
        <w:spacing w:before="450" w:after="450" w:line="312" w:lineRule="auto"/>
      </w:pPr>
      <w:r>
        <w:rPr>
          <w:rFonts w:ascii="宋体" w:hAnsi="宋体" w:eastAsia="宋体" w:cs="宋体"/>
          <w:color w:val="000"/>
          <w:sz w:val="28"/>
          <w:szCs w:val="28"/>
        </w:rPr>
        <w:t xml:space="preserve">六、夯实职业保障这一基础，不断增强队伍的凝聚力</w:t>
      </w:r>
    </w:p>
    <w:p>
      <w:pPr>
        <w:ind w:left="0" w:right="0" w:firstLine="560"/>
        <w:spacing w:before="450" w:after="450" w:line="312" w:lineRule="auto"/>
      </w:pPr>
      <w:r>
        <w:rPr>
          <w:rFonts w:ascii="宋体" w:hAnsi="宋体" w:eastAsia="宋体" w:cs="宋体"/>
          <w:color w:val="000"/>
          <w:sz w:val="28"/>
          <w:szCs w:val="28"/>
        </w:rPr>
        <w:t xml:space="preserve">想方设法为民警提供良好的工作条件、工作环境以及生活待遇、优抚待遇，真正将从优待警落到实处。</w:t>
      </w:r>
    </w:p>
    <w:p>
      <w:pPr>
        <w:ind w:left="0" w:right="0" w:firstLine="560"/>
        <w:spacing w:before="450" w:after="450" w:line="312" w:lineRule="auto"/>
      </w:pPr>
      <w:r>
        <w:rPr>
          <w:rFonts w:ascii="宋体" w:hAnsi="宋体" w:eastAsia="宋体" w:cs="宋体"/>
          <w:color w:val="000"/>
          <w:sz w:val="28"/>
          <w:szCs w:val="28"/>
        </w:rPr>
        <w:t xml:space="preserve">（一）推动齐抓共管，整合内外优势资源。省厅已成立由厅领导挂帅、厅政治部牵头的全省XX机关关爱民警工作领导小组，加强对关爱民警工作的统一领导、统筹规划。市县两级XX机关也要建立相应的领导小组，积极争取党委政府的支持，形成全市上下联动、齐抓共管的整体合力。要加强与慈善总会、红十字会的协调，探索成立XX分支机构，发挥好各方作用，更好地服务广大民警。</w:t>
      </w:r>
    </w:p>
    <w:p>
      <w:pPr>
        <w:ind w:left="0" w:right="0" w:firstLine="560"/>
        <w:spacing w:before="450" w:after="450" w:line="312" w:lineRule="auto"/>
      </w:pPr>
      <w:r>
        <w:rPr>
          <w:rFonts w:ascii="宋体" w:hAnsi="宋体" w:eastAsia="宋体" w:cs="宋体"/>
          <w:color w:val="000"/>
          <w:sz w:val="28"/>
          <w:szCs w:val="28"/>
        </w:rPr>
        <w:t xml:space="preserve">（二）坚持以警为本，抓好爱警措施落实。结合“智慧政工”建设，推进民警职业生涯规划管理工作。推动解决民警夫妻异地分居问题等惠警政策常态化落实。健全完善民警因公负伤紧急救治“绿色通道”，加大民警伤亡抚恤慰问力度。开展“全警健康呵护”行动，邀请医疗专家赴基层单位巡诊，为全警配备具有心率、血压监测功能的智能手环。通过送教上门、心理讲座等形式，保障民警心理健康。解决民警医疗保险理赔、子女寄托管理等方面困难，推动民警子女夏令营建设，探索战时双警家庭子女寄托管理工作。</w:t>
      </w:r>
    </w:p>
    <w:p>
      <w:pPr>
        <w:ind w:left="0" w:right="0" w:firstLine="560"/>
        <w:spacing w:before="450" w:after="450" w:line="312" w:lineRule="auto"/>
      </w:pPr>
      <w:r>
        <w:rPr>
          <w:rFonts w:ascii="宋体" w:hAnsi="宋体" w:eastAsia="宋体" w:cs="宋体"/>
          <w:color w:val="000"/>
          <w:sz w:val="28"/>
          <w:szCs w:val="28"/>
        </w:rPr>
        <w:t xml:space="preserve">（三）丰富警营文化，培育警察职业精神。实施XX文艺创作精品工程，深化XX机关精神文明创建工作。加强XX体协、文联、警察协会等组织体系和自身建设，开展“XX基层文化建设工作示范窗口”评选、XX文艺作品创作有奖征集、“全警阅读”、“书香警营”、全警健身等活动，调动全警参与积极性。</w:t>
      </w:r>
    </w:p>
    <w:p>
      <w:pPr>
        <w:ind w:left="0" w:right="0" w:firstLine="560"/>
        <w:spacing w:before="450" w:after="450" w:line="312" w:lineRule="auto"/>
      </w:pPr>
      <w:r>
        <w:rPr>
          <w:rFonts w:ascii="宋体" w:hAnsi="宋体" w:eastAsia="宋体" w:cs="宋体"/>
          <w:color w:val="000"/>
          <w:sz w:val="28"/>
          <w:szCs w:val="28"/>
        </w:rPr>
        <w:t xml:space="preserve">同志们，2025年的XX思政工作任务繁重而艰巨，希望各级XX政工干部要以高度的政治责任感和使命感，以奋发有为的精神状态和务实苦干的工作作风，锐意进取，扎实工作，为全市XX工作跨越发展提供坚强的思想、组织和人才保证。</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第二篇：习近平在思政工作会议上的讲话学习反思</w:t>
      </w:r>
    </w:p>
    <w:p>
      <w:pPr>
        <w:ind w:left="0" w:right="0" w:firstLine="560"/>
        <w:spacing w:before="450" w:after="450" w:line="312" w:lineRule="auto"/>
      </w:pPr>
      <w:r>
        <w:rPr>
          <w:rFonts w:ascii="宋体" w:hAnsi="宋体" w:eastAsia="宋体" w:cs="宋体"/>
          <w:color w:val="000"/>
          <w:sz w:val="28"/>
          <w:szCs w:val="28"/>
        </w:rPr>
        <w:t xml:space="preserve">习近平在思政工作会议上的讲话学习反思</w:t>
      </w:r>
    </w:p>
    <w:p>
      <w:pPr>
        <w:ind w:left="0" w:right="0" w:firstLine="560"/>
        <w:spacing w:before="450" w:after="450" w:line="312" w:lineRule="auto"/>
      </w:pPr>
      <w:r>
        <w:rPr>
          <w:rFonts w:ascii="宋体" w:hAnsi="宋体" w:eastAsia="宋体" w:cs="宋体"/>
          <w:color w:val="000"/>
          <w:sz w:val="28"/>
          <w:szCs w:val="28"/>
        </w:rPr>
        <w:t xml:space="preserve">教师是立教之本、兴教之源。办好思政课，离不开一支政治素质过硬、业务能力精湛、育人水平高超的高素质专业化思政课教师队伍。东星资源网为大家整理的相关的习近平在思政工作会议上的讲话学习反思，供大家参考选择。</w:t>
      </w:r>
    </w:p>
    <w:p>
      <w:pPr>
        <w:ind w:left="0" w:right="0" w:firstLine="560"/>
        <w:spacing w:before="450" w:after="450" w:line="312" w:lineRule="auto"/>
      </w:pPr>
      <w:r>
        <w:rPr>
          <w:rFonts w:ascii="宋体" w:hAnsi="宋体" w:eastAsia="宋体" w:cs="宋体"/>
          <w:color w:val="000"/>
          <w:sz w:val="28"/>
          <w:szCs w:val="28"/>
        </w:rPr>
        <w:t xml:space="preserve">习近平在思政工作会议上的讲话学习反思一</w:t>
      </w:r>
    </w:p>
    <w:p>
      <w:pPr>
        <w:ind w:left="0" w:right="0" w:firstLine="560"/>
        <w:spacing w:before="450" w:after="450" w:line="312" w:lineRule="auto"/>
      </w:pPr>
      <w:r>
        <w:rPr>
          <w:rFonts w:ascii="宋体" w:hAnsi="宋体" w:eastAsia="宋体" w:cs="宋体"/>
          <w:color w:val="000"/>
          <w:sz w:val="28"/>
          <w:szCs w:val="28"/>
        </w:rPr>
        <w:t xml:space="preserve">教育是民族振兴、社会进步的重要基石，是国之大计、党之大计。</w:t>
      </w:r>
    </w:p>
    <w:p>
      <w:pPr>
        <w:ind w:left="0" w:right="0" w:firstLine="560"/>
        <w:spacing w:before="450" w:after="450" w:line="312" w:lineRule="auto"/>
      </w:pPr>
      <w:r>
        <w:rPr>
          <w:rFonts w:ascii="宋体" w:hAnsi="宋体" w:eastAsia="宋体" w:cs="宋体"/>
          <w:color w:val="000"/>
          <w:sz w:val="28"/>
          <w:szCs w:val="28"/>
        </w:rPr>
        <w:t xml:space="preserve">“办好思想政治理论课，最根本的是要全面贯彻党的教育方针，解决好培养什么人、怎样培养人、为谁培养人这个根本问题。”在学校思想政治理论课教师座谈会上，习近平总书记从党和国家事业发展的全局出发，深刻阐述了办好思政课的重大意义，深入分析了教师的关键作用，明确提出了推动思政课改革创新的重大要求，坚定了广大思政课教师把思政课办得越来越好的信心和决心，为我们推进思政课建设指明了前进方向、提供了重要遵循。</w:t>
      </w:r>
    </w:p>
    <w:p>
      <w:pPr>
        <w:ind w:left="0" w:right="0" w:firstLine="560"/>
        <w:spacing w:before="450" w:after="450" w:line="312" w:lineRule="auto"/>
      </w:pPr>
      <w:r>
        <w:rPr>
          <w:rFonts w:ascii="宋体" w:hAnsi="宋体" w:eastAsia="宋体" w:cs="宋体"/>
          <w:color w:val="000"/>
          <w:sz w:val="28"/>
          <w:szCs w:val="28"/>
        </w:rPr>
        <w:t xml:space="preserve">国势之强由于人，人材之成出于学。党的十九大以来，以习近平同志为核心的党中央全面加强党对教育工作的领导，坚持立德树人，先后召开全国高校思想政治工作会议、全国教育大会等重要会议，深刻回答了事关高等教育事业发展、高校思想政治工作、办好人民满意的教育等一系列重大问题，教育事业中国特色更加鲜明，教育现代化加速推进，教育方面人民群众获得感明显增强，近14亿中国人民的思想道德素质和科学文化素质全面提升。实践深刻表明，思想政治理论课是落实立德树人根本任务的关键课程，在大中小学循序渐进、螺旋上升地开设思想政治理论课非常必要，是培养一代又一代社会主义建设者和接班人的重要保障。把思政课办得越来越好，是时代赋予我们的光荣责任。</w:t>
      </w:r>
    </w:p>
    <w:p>
      <w:pPr>
        <w:ind w:left="0" w:right="0" w:firstLine="560"/>
        <w:spacing w:before="450" w:after="450" w:line="312" w:lineRule="auto"/>
      </w:pPr>
      <w:r>
        <w:rPr>
          <w:rFonts w:ascii="宋体" w:hAnsi="宋体" w:eastAsia="宋体" w:cs="宋体"/>
          <w:color w:val="000"/>
          <w:sz w:val="28"/>
          <w:szCs w:val="28"/>
        </w:rPr>
        <w:t xml:space="preserve">把思政课办得越来越好，我们完全有信心有能力。正如习近平总书记所指出的：我们对思想政治工作高度重视，始终坚持马克思主义指导地位，大力推进中国特色社会主义学科体系建设，为思政课建设提供了根本保证;我们对共产党执政规律、社会主义建设规律、人类社会发展规律的认识和把握不断深入，开辟了中国特色社会主义理论和实践发展新境界，中国特色社会主义取得举世瞩目的成就，中国特色社会主义道路自信、理论自信、制度自信、文化自信不断增强，为思政课建设提供了有力支撑;中华民族几千年来形成了博大精深的优秀传统文化，我们党带领人民在革命、建设、改革过程中锻造的革命文化和社会主义先进文化，为思政课建设提供了深厚力量;思政课建设长期以来形成的一系列规律性认识和成功经验，为思政课建设守正创新提供了重要基础。有了这些基础和条件，有了我们这支可信、可敬、可靠，乐为、敢为、有为的思政课教师队伍，我们完全有信心有能力把思政课办得越来越好。</w:t>
      </w:r>
    </w:p>
    <w:p>
      <w:pPr>
        <w:ind w:left="0" w:right="0" w:firstLine="560"/>
        <w:spacing w:before="450" w:after="450" w:line="312" w:lineRule="auto"/>
      </w:pPr>
      <w:r>
        <w:rPr>
          <w:rFonts w:ascii="宋体" w:hAnsi="宋体" w:eastAsia="宋体" w:cs="宋体"/>
          <w:color w:val="000"/>
          <w:sz w:val="28"/>
          <w:szCs w:val="28"/>
        </w:rPr>
        <w:t xml:space="preserve">把思政课办得越来越好，必须落实立德树人根本任务。不管什么时候，为党育人的初心不能忘，为国育才的立场不能改。我们党立志于中华民族千秋伟业，必须培养一代又一代拥护中国共产党领导和我国社会主义制度、立志为中国特色社会主义事业奋斗终身的有用人才。我们办中国特色社会主义教育，就是要理直气壮开好思政课，用习近平新时代中国特色社会主义思想铸魂育人，引导学生增强“四个自信”，厚植爱国主义情怀，把爱国情、强国志、报国行自觉融入坚持和发展中国特色社会主义事业、建设社会主义现代化强国、实现中华民族伟大复兴的奋斗之中。必须深刻认识到，只有坚持把立德树人作为根本任务，全面贯彻党的教育方针，着力解决好培养什么人、怎样培养人、为谁培养人这个根本问题，才能让党和国家事业兴旺发达、后继有人，才能推进伟大事业、实现伟大梦想。</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把下一代教育好、培养好，从学校抓起、从娃娃抓起，是教育的神圣使命。认真学习贯彻习近平总书记重要讲话精神，把思政课办得越来越好，我们就定能培养好担当民族复兴大任的时代新人，培养好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习近平在思政工作会议上的讲话学习反思二</w:t>
      </w:r>
    </w:p>
    <w:p>
      <w:pPr>
        <w:ind w:left="0" w:right="0" w:firstLine="560"/>
        <w:spacing w:before="450" w:after="450" w:line="312" w:lineRule="auto"/>
      </w:pPr>
      <w:r>
        <w:rPr>
          <w:rFonts w:ascii="宋体" w:hAnsi="宋体" w:eastAsia="宋体" w:cs="宋体"/>
          <w:color w:val="000"/>
          <w:sz w:val="28"/>
          <w:szCs w:val="28"/>
        </w:rPr>
        <w:t xml:space="preserve">加强党的领导是做好教育工作的根本保证。始终坚持马克思主义指导地位，把思想政治工作贯穿学校教育管理全过程，是我们党领导教育事业的一条重要经验。</w:t>
      </w:r>
    </w:p>
    <w:p>
      <w:pPr>
        <w:ind w:left="0" w:right="0" w:firstLine="560"/>
        <w:spacing w:before="450" w:after="450" w:line="312" w:lineRule="auto"/>
      </w:pPr>
      <w:r>
        <w:rPr>
          <w:rFonts w:ascii="宋体" w:hAnsi="宋体" w:eastAsia="宋体" w:cs="宋体"/>
          <w:color w:val="000"/>
          <w:sz w:val="28"/>
          <w:szCs w:val="28"/>
        </w:rPr>
        <w:t xml:space="preserve">在学校思想政治理论课教师座谈会上，习近平总书记发表重要讲话，从党和国家事业发展全局出发，强调了党的领导对做好教育工作、思想政治工作的重要性，提出了加强党对思政课建设领导的明确要求，为新时代全面贯彻党的教育方针、办好思想政治理论课作出了重要部署、明确了工作任务。</w:t>
      </w:r>
    </w:p>
    <w:p>
      <w:pPr>
        <w:ind w:left="0" w:right="0" w:firstLine="560"/>
        <w:spacing w:before="450" w:after="450" w:line="312" w:lineRule="auto"/>
      </w:pPr>
      <w:r>
        <w:rPr>
          <w:rFonts w:ascii="宋体" w:hAnsi="宋体" w:eastAsia="宋体" w:cs="宋体"/>
          <w:color w:val="000"/>
          <w:sz w:val="28"/>
          <w:szCs w:val="28"/>
        </w:rPr>
        <w:t xml:space="preserve">思想政治工作是学校各项工作的生命线，思想政治理论课是落实立德树人根本任务的关键课程。党的十九大以来，以习近平同志为核心的党中央高度重视教育工作和思想政治工作，全面加强党对教育工作的领导，要求各级党委、各级教育主管部门、学校党组织把思想政治工作紧紧抓在手上，教育和思政课建设取得显著成就。要把思政课办得越来越好，就必须加强党对思政课建设的领导，着力解决好培养什么人、怎样培养人、为谁培养人这个根本问题。</w:t>
      </w:r>
    </w:p>
    <w:p>
      <w:pPr>
        <w:ind w:left="0" w:right="0" w:firstLine="560"/>
        <w:spacing w:before="450" w:after="450" w:line="312" w:lineRule="auto"/>
      </w:pPr>
      <w:r>
        <w:rPr>
          <w:rFonts w:ascii="宋体" w:hAnsi="宋体" w:eastAsia="宋体" w:cs="宋体"/>
          <w:color w:val="000"/>
          <w:sz w:val="28"/>
          <w:szCs w:val="28"/>
        </w:rPr>
        <w:t xml:space="preserve">加强党对思政课建设的领导，首先就要深化思想认识。培养什么人，是教育的首要问题。正如习近平总书记所强调的：我们党立志于中华民族千秋伟业，必须培养一代又一代拥护中国共产党领导和我国社会主义制度、立志为中国特色社会主义事业奋斗终身的有用人才。在这个根本问题上，必须旗帜鲜明、毫不含糊。我们办中国特色社会主义教育，就是要理直气壮开好思政课，用习近平新时代中国特色社会主义思想铸魂育人。实践充分证明，只有牢牢掌握党对教育工作的领导权，加强党对思政课建设的思想政治领导，才能确保学校思政课建设的正确政治方向，确保学校用科学理论培养人、用正确思想引导人，培养好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加强党对思政课建设的领导，就要明确责任、落实任务。习近平总书记对各级党委、学校党委提出了明确要求，必须落到实处、落到细处。对于各级党委来说，就要把思想政治理论课建设摆上重要议程，抓住制约思政课建设的突出问题，在工作格局、队伍建设、支持保障等方面采取有效措施;建立党委统一领导、党政齐抓共管、有关部门各负其责、全社会协同配合的工作格局，推动形成全党全社会努力办好思政课、教师认真讲好思政课、学生积极学好思政课的良好氛围。对于学校党委来说，就要坚持把从严管理和科学治理结合起来，学校党委书记、校长要带头走进课堂，带头推动思政课建设，带头联系思政课教师;配齐建强思政课专职教师队伍，建设专职为主、专兼结合、数量充足、素质优良的思政课教师队伍。加强党对思政课建设的领导，还要把统筹推进大中小学思政课一体化建设作为一项重要工程，推动思政课建设内涵式发展;完善课程体系，解决好各类课程和思政课相互配合的问题。惟其如此，方能为思政课建设提供根本保证，让思政课堂焕然一新。</w:t>
      </w:r>
    </w:p>
    <w:p>
      <w:pPr>
        <w:ind w:left="0" w:right="0" w:firstLine="560"/>
        <w:spacing w:before="450" w:after="450" w:line="312" w:lineRule="auto"/>
      </w:pPr>
      <w:r>
        <w:rPr>
          <w:rFonts w:ascii="宋体" w:hAnsi="宋体" w:eastAsia="宋体" w:cs="宋体"/>
          <w:color w:val="000"/>
          <w:sz w:val="28"/>
          <w:szCs w:val="28"/>
        </w:rPr>
        <w:t xml:space="preserve">立德树人关系党的事业后继有人，关系国家前途命运。不管什么时候，为党育人的初心不能忘，为国育才的立场不能改。认真学习贯彻习近平总书记重要讲话精神，加强党对思政课建设的领导，坚持立德树人、培根铸魂，我们就一定能培养好担当民族复兴大任的时代新人，为实现亿万人民的伟大梦想筑牢坚实基础。</w:t>
      </w:r>
    </w:p>
    <w:p>
      <w:pPr>
        <w:ind w:left="0" w:right="0" w:firstLine="560"/>
        <w:spacing w:before="450" w:after="450" w:line="312" w:lineRule="auto"/>
      </w:pPr>
      <w:r>
        <w:rPr>
          <w:rFonts w:ascii="宋体" w:hAnsi="宋体" w:eastAsia="宋体" w:cs="宋体"/>
          <w:color w:val="000"/>
          <w:sz w:val="28"/>
          <w:szCs w:val="28"/>
        </w:rPr>
        <w:t xml:space="preserve">习近平在思政工作会议上的讲话学习反思三</w:t>
      </w:r>
    </w:p>
    <w:p>
      <w:pPr>
        <w:ind w:left="0" w:right="0" w:firstLine="560"/>
        <w:spacing w:before="450" w:after="450" w:line="312" w:lineRule="auto"/>
      </w:pPr>
      <w:r>
        <w:rPr>
          <w:rFonts w:ascii="宋体" w:hAnsi="宋体" w:eastAsia="宋体" w:cs="宋体"/>
          <w:color w:val="000"/>
          <w:sz w:val="28"/>
          <w:szCs w:val="28"/>
        </w:rPr>
        <w:t xml:space="preserve">教师是立教之本、兴教之源。办好思政课，离不开一支政治素质过硬、业务能力精湛、育人水平高超的高素质专业化思政课教师队伍。</w:t>
      </w:r>
    </w:p>
    <w:p>
      <w:pPr>
        <w:ind w:left="0" w:right="0" w:firstLine="560"/>
        <w:spacing w:before="450" w:after="450" w:line="312" w:lineRule="auto"/>
      </w:pPr>
      <w:r>
        <w:rPr>
          <w:rFonts w:ascii="宋体" w:hAnsi="宋体" w:eastAsia="宋体" w:cs="宋体"/>
          <w:color w:val="000"/>
          <w:sz w:val="28"/>
          <w:szCs w:val="28"/>
        </w:rPr>
        <w:t xml:space="preserve">“办好思想政治理论课关键在教师，关键在发挥教师的积极性、主动性、创造性”。在学校思想政治理论课教师座谈会上，习近平总书记着眼培养社会主义建设者和接班人，高度评价思政课教师队伍在铸魂育人、立德树人方面的重大作用，深情嘱托广大思政课教师要给学生心灵埋下真善美的种子、引导学生扣好人生第一粒扣子，对加强思政课教师队伍建设提出了明确要求。习近平总书记的重要讲话，立意高远、情真意切，令人鼓舞、催人奋进。</w:t>
      </w:r>
    </w:p>
    <w:p>
      <w:pPr>
        <w:ind w:left="0" w:right="0" w:firstLine="560"/>
        <w:spacing w:before="450" w:after="450" w:line="312" w:lineRule="auto"/>
      </w:pPr>
      <w:r>
        <w:rPr>
          <w:rFonts w:ascii="宋体" w:hAnsi="宋体" w:eastAsia="宋体" w:cs="宋体"/>
          <w:color w:val="000"/>
          <w:sz w:val="28"/>
          <w:szCs w:val="28"/>
        </w:rPr>
        <w:t xml:space="preserve">“经师易求，人师难得。”党的十九大以来，以习近平同志为核心的党中央高度重视学校思想政治工作，注重加强思政课教师队伍建设，作出了重大决策部署，各地区各部门和各级各类学校采取切实有效办法认真贯彻落实，思政课教师队伍持续壮大、结构不断优化、整体素质进一步提升，形成了一支可信、可敬、可靠，乐为、敢为、有为的思政课教师队伍。广大思政课教师兢兢业业、甘于奉献、奋发有为，为我国教育事业发展作出了重要贡献。</w:t>
      </w:r>
    </w:p>
    <w:p>
      <w:pPr>
        <w:ind w:left="0" w:right="0" w:firstLine="560"/>
        <w:spacing w:before="450" w:after="450" w:line="312" w:lineRule="auto"/>
      </w:pPr>
      <w:r>
        <w:rPr>
          <w:rFonts w:ascii="宋体" w:hAnsi="宋体" w:eastAsia="宋体" w:cs="宋体"/>
          <w:color w:val="000"/>
          <w:sz w:val="28"/>
          <w:szCs w:val="28"/>
        </w:rPr>
        <w:t xml:space="preserve">落实立德树人根本任务、培养担当民族复兴大任的时代新人，思政课教师队伍使命光荣，责任重大。加强思政课教师队伍建设，就要按照习近平总书记提出的六个方面的要求，坚持政治要强、情怀要深、思维要新、视野要广、自律要严、人格要正。这六个方面的要求，是思政课教师队伍建设的重要标准，也是思政课教师提升素质和水平的努力方向。应当深刻认识到，广大思政课教师只有在大是大非面前保持政治清醒，在党和人民的伟大实践中关注时代、关注社会，汲取养分、丰富思想，善于引导学生树立正确的理想信念、学会正确的思维方法，以宽广的知识视野、国际视野、历史视野把一些道理讲明白、讲清楚，做到课上课下一致、网上网下一致，自觉做为学为人的表率、成为让学生喜爱的人，才能适应新时代发展需要，更好担负起时代赋予的重任。</w:t>
      </w:r>
    </w:p>
    <w:p>
      <w:pPr>
        <w:ind w:left="0" w:right="0" w:firstLine="560"/>
        <w:spacing w:before="450" w:after="450" w:line="312" w:lineRule="auto"/>
      </w:pPr>
      <w:r>
        <w:rPr>
          <w:rFonts w:ascii="宋体" w:hAnsi="宋体" w:eastAsia="宋体" w:cs="宋体"/>
          <w:color w:val="000"/>
          <w:sz w:val="28"/>
          <w:szCs w:val="28"/>
        </w:rPr>
        <w:t xml:space="preserve">“水之积也不厚，则其负大舟也无力。”传道者自己首先要明道、信道，育人者要先受教育。追求并确立大境界、大胸怀、大格局，就能给学生指点迷津、引领人生航向。广大思政课教师要自觉与习近平总书记提出的六个方面要求对标，以德立身、以德立学、以德施教，坚持教书和育人相统一，坚持言传和身教相统一，坚持潜心问道和关注社会相统一，坚持学术自由和学术规范相统一，自觉发挥积极性、主动性、创造性，用高尚的人格感染学生、赢得学生，用真理的力量感召学生，以深厚的理论功底赢得学生。</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在中华民族5000多年文明发展史上，英雄辈出，大师荟萃，都与一代又一代教师的辛勤耕耘是分不开的。奋进新时代，踏上新征程，努力建设一支高素质专业化思政课教师队伍，更好落实立德树人根本任务，我们就一定能培养一代又一代拥护中国共产党领导和我国社会主义制度、立志为中国特色社会主义事业奋斗终身的有用人才。</w:t>
      </w:r>
    </w:p>
    <w:p>
      <w:pPr>
        <w:ind w:left="0" w:right="0" w:firstLine="560"/>
        <w:spacing w:before="450" w:after="450" w:line="312" w:lineRule="auto"/>
      </w:pPr>
      <w:r>
        <w:rPr>
          <w:rFonts w:ascii="黑体" w:hAnsi="黑体" w:eastAsia="黑体" w:cs="黑体"/>
          <w:color w:val="000000"/>
          <w:sz w:val="36"/>
          <w:szCs w:val="36"/>
          <w:b w:val="1"/>
          <w:bCs w:val="1"/>
        </w:rPr>
        <w:t xml:space="preserve">第三篇：在学校党风廉政建设暨党建思政工作会议上的总结讲话</w:t>
      </w:r>
    </w:p>
    <w:p>
      <w:pPr>
        <w:ind w:left="0" w:right="0" w:firstLine="560"/>
        <w:spacing w:before="450" w:after="450" w:line="312" w:lineRule="auto"/>
      </w:pPr>
      <w:r>
        <w:rPr>
          <w:rFonts w:ascii="宋体" w:hAnsi="宋体" w:eastAsia="宋体" w:cs="宋体"/>
          <w:color w:val="000"/>
          <w:sz w:val="28"/>
          <w:szCs w:val="28"/>
        </w:rPr>
        <w:t xml:space="preserve">在学校党风廉政建设暨党建思政工作会议上的总结讲话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传达学习了党的十九届中央纪委二次全会、省纪委十三届二次全会精神，全省组织工作、宣传工作会议精神；纪委杨晓林书记代表学校对2025年党风廉政建设工作进行了总结，对今年的工作进行了安排部署；校党委与各党总支、直属党支部签订了2025年党风廉政建设目标责任书、党建工作目标责任书、意识形态工作责任书；李书记从三个方面就深入推进2025年党风廉政建设工作作了重要讲话。下面，我就这次会议精神贯彻、进一步深化作风建设再强调几点。</w:t>
      </w:r>
    </w:p>
    <w:p>
      <w:pPr>
        <w:ind w:left="0" w:right="0" w:firstLine="560"/>
        <w:spacing w:before="450" w:after="450" w:line="312" w:lineRule="auto"/>
      </w:pPr>
      <w:r>
        <w:rPr>
          <w:rFonts w:ascii="宋体" w:hAnsi="宋体" w:eastAsia="宋体" w:cs="宋体"/>
          <w:color w:val="000"/>
          <w:sz w:val="28"/>
          <w:szCs w:val="28"/>
        </w:rPr>
        <w:t xml:space="preserve">一、迅速传达学习，全面贯彻落实本次会议精神</w:t>
      </w:r>
    </w:p>
    <w:p>
      <w:pPr>
        <w:ind w:left="0" w:right="0" w:firstLine="560"/>
        <w:spacing w:before="450" w:after="450" w:line="312" w:lineRule="auto"/>
      </w:pPr>
      <w:r>
        <w:rPr>
          <w:rFonts w:ascii="宋体" w:hAnsi="宋体" w:eastAsia="宋体" w:cs="宋体"/>
          <w:color w:val="000"/>
          <w:sz w:val="28"/>
          <w:szCs w:val="28"/>
        </w:rPr>
        <w:t xml:space="preserve">这次党建及党风廉政建设工作会议精神主要体现在李书记的讲话中。李书记的讲话紧扣中央纪委和省纪委全会精神，内涵丰富、要求明确、措施有力，充分体现了学校党委从严管党治党的坚定决心和坚强意志。各院系、各部门要学习好、领会好、传达好这次会议精神，把思想和行动统一到习近平总书记在党的十九届中央纪委二次全会上所作的重要讲话精神上来，统一到中央省委决策部署上来，统一到学校党委要求安排上来，切实增强“四个意识”和“四个自信”，坚决做到“四个服从”。要结合各自工作职责和单位特点制定切实可行的落实方案和具体措施，做好党建与思想政治工作、党风廉政建设工作和业务工作同部署、同落实、同检查，以强烈的政治担当和强有力的工作作为，把这次党风廉政建设会议各项任务落到实处，取得实效。这次会议的传达学习要与日常理论学习结合起来，在学深悟透全面从严管党治党新要求上下功夫，在学懂弄通习近平新时代中国特色社会主义思想和十九大精神上做文章，通过深入学、系统学，不断增强思想自觉、行动自觉，不断提高政治站位，努力将全面从严管党治党要求贯穿于本单位、本部门党建全方位全过程，落实到推进事业改革发展稳定的各项工作中，以从严从实的实际行动和优异成绩，推动学校全面从严管党治党取得新成绩。</w:t>
      </w:r>
    </w:p>
    <w:p>
      <w:pPr>
        <w:ind w:left="0" w:right="0" w:firstLine="560"/>
        <w:spacing w:before="450" w:after="450" w:line="312" w:lineRule="auto"/>
      </w:pPr>
      <w:r>
        <w:rPr>
          <w:rFonts w:ascii="宋体" w:hAnsi="宋体" w:eastAsia="宋体" w:cs="宋体"/>
          <w:color w:val="000"/>
          <w:sz w:val="28"/>
          <w:szCs w:val="28"/>
        </w:rPr>
        <w:t xml:space="preserve">二、牢固树立“党政同责”“一岗双责”意识，不断强化担当作为</w:t>
      </w:r>
    </w:p>
    <w:p>
      <w:pPr>
        <w:ind w:left="0" w:right="0" w:firstLine="560"/>
        <w:spacing w:before="450" w:after="450" w:line="312" w:lineRule="auto"/>
      </w:pPr>
      <w:r>
        <w:rPr>
          <w:rFonts w:ascii="宋体" w:hAnsi="宋体" w:eastAsia="宋体" w:cs="宋体"/>
          <w:color w:val="000"/>
          <w:sz w:val="28"/>
          <w:szCs w:val="28"/>
        </w:rPr>
        <w:t xml:space="preserve">在推进学校各项事业稳步发展的进程中，学校各级领导干部都必须牢固树立齐心协力、同抓共管、共同担当的意识。党政同责，就是党政干部共同担当、共同负责。“一岗双责”就是既要抓好分管的业务工作，又要以同等的注意力抓好党风廉政建设，做到同研究、同规划、同布置、同检查、同考核、同问责，真正做到“两手抓、两手硬”，使两方面工作齐头并进。从目前学校存在的问题来看，学校个别领导干部，尤其是行政干部长期形成了一种惯性思维，认为党风廉政建设是党组织的事，是书记的事，是纪委的事。这些干部往往对事关学校党风廉政建设有关制度和安排，不关注、不积极、不主动，消极应付，有些甚至一推了事、不闻不问，严重影响和制约了学校党风廉政建设工作的全面纵深发展。因此，我在这儿强调，深化党风廉政建设，推动全面从严治党，人人有责，没有特殊。各级党政领导干部一定要毫不动摇地加强党风廉政建设，把廉政建设真正融入学校教学、科研、行政、服务工作的全过程，坚决做到业务工作延伸到哪里，廉政建设工作就深入到哪里。</w:t>
      </w:r>
    </w:p>
    <w:p>
      <w:pPr>
        <w:ind w:left="0" w:right="0" w:firstLine="560"/>
        <w:spacing w:before="450" w:after="450" w:line="312" w:lineRule="auto"/>
      </w:pPr>
      <w:r>
        <w:rPr>
          <w:rFonts w:ascii="宋体" w:hAnsi="宋体" w:eastAsia="宋体" w:cs="宋体"/>
          <w:color w:val="000"/>
          <w:sz w:val="28"/>
          <w:szCs w:val="28"/>
        </w:rPr>
        <w:t xml:space="preserve">三、从严从实管理，坚定不移打好作风建设持久战</w:t>
      </w:r>
    </w:p>
    <w:p>
      <w:pPr>
        <w:ind w:left="0" w:right="0" w:firstLine="560"/>
        <w:spacing w:before="450" w:after="450" w:line="312" w:lineRule="auto"/>
      </w:pPr>
      <w:r>
        <w:rPr>
          <w:rFonts w:ascii="宋体" w:hAnsi="宋体" w:eastAsia="宋体" w:cs="宋体"/>
          <w:color w:val="000"/>
          <w:sz w:val="28"/>
          <w:szCs w:val="28"/>
        </w:rPr>
        <w:t xml:space="preserve">领导干部作风的好坏，是学校事业能否得到健康发展的关键因素。习近平总书记指出，“风化俗成需要时间，落实中央八项规定是一场攻坚战、持久战”。经过近年来努力，我校在贯彻落实中央八项规定精神方面取得了明显成效，“四风”现象得到一定程度的遏制，一些深层次问题暂时缓解，但仍未得到根本解决，比如，有的干部遵规守纪意识不强，无视学校《关于规范党员和领导干部操办婚丧喜庆事宜的暂行规定》，不履行报告手续、变相大操大办、违规举办喜庆活动等现象；有的部门安排人员参加社会一些培训班，次数多，花费大，2025年就有一部门安排9名人员参加一协会研修班，5天时间花费近4万元；有些干部不能很好执行集体会议有关决定，外出学习培训，擅自改变考察路线，规矩纪律意识不强；有的部门工作漂浮，仍存在以会议贯彻会议、以文件落实文件的现象；有的部门、有的干部对中央省委和学校有关精神、决策部署，简单应付，得过且过，甚至出现变形走样的现象，不能很好地调查研究，结合实际研究制定切实可行的工作制度或落实方案；等等。如何坚定不移打好作风建设这场持久战，我认为，要严格做到“三抓”。一要严抓纪律约束。守纪律是底线，各级领导干部首先要以更强的党性意识、政治觉悟和组织观念严格要求自己，认真学习党章、学习国家法律，学xxx省、厅及学校相关规章制度，真正的将守纪律、讲规矩内化于心，外化于行，工作中必须严格按程序、按规矩办事，坚守底线。只有将自己置于纪律的约束之下，才能享受人生最大的快乐。学校有关单位和领导干部要高度重视落实中央、省委和党委部署安排，根据实际，依法依规制定切实可行的工作方案和工作制度，坚决杜绝无畏纪律、无视制度、消极应付的现象。二要严抓廉洁自律。权力是一把“双刃剑”，官大了权就大。在座的各位都身处领导岗位，手中掌握着一定的权力。权力用对了可以驾驭全局，更好地为党和人民服务，而一旦用于为个人谋取私利，就会自毁其身，损害党的事业和人民的利益。各级领导干部一定要有如临深渊、如履薄冰的心态，面对法纪要心存敬畏，不断增强自律意识，加强自我修养，提高自控能力，自觉做到政治上把握住方向，感情上把握住原则，行动上把握住分寸，生活上把握住小节。今年，我们要加大行政问责的力度，督促引导各基层单位、领导干部切实履行一岗双责，从内心深处敬畏权力，正确行使权力为师生员工服好务。三要严抓廉政监督。监督是干部的“保健医生”。习近平总书记指出：“加强对干部的监督，是对干部的爱护。放弃了这方面责任，就是对党和人民、对干部的极大不负责任”。失去监督，失去约束，权力就会恶性膨胀。学校各单位和领导干部一定要把主动接受监督作为有效的保护，始终铭记接受监督是真正的自信、容忍批评是真正的胸襟、从谏如流是真正的智慧，养成在“聚光灯”“放大镜”下工作的习惯，特别是理解、支持、配合学校纪委工作。今年，学校将加大对招生、人员招聘、职称评审、基建、招标采购、科研经费、财务管理等重点领域、关键环节日常监督监管检查的力度，各有关单位和职能部门要切实担当起监督和防控的责任。</w:t>
      </w:r>
    </w:p>
    <w:p>
      <w:pPr>
        <w:ind w:left="0" w:right="0" w:firstLine="560"/>
        <w:spacing w:before="450" w:after="450" w:line="312" w:lineRule="auto"/>
      </w:pPr>
      <w:r>
        <w:rPr>
          <w:rFonts w:ascii="宋体" w:hAnsi="宋体" w:eastAsia="宋体" w:cs="宋体"/>
          <w:color w:val="000"/>
          <w:sz w:val="28"/>
          <w:szCs w:val="28"/>
        </w:rPr>
        <w:t xml:space="preserve">四、将廉政文化融入学校思想政治工作，积极营造干事创业、教书育人的良好政治生态</w:t>
      </w:r>
    </w:p>
    <w:p>
      <w:pPr>
        <w:ind w:left="0" w:right="0" w:firstLine="560"/>
        <w:spacing w:before="450" w:after="450" w:line="312" w:lineRule="auto"/>
      </w:pPr>
      <w:r>
        <w:rPr>
          <w:rFonts w:ascii="宋体" w:hAnsi="宋体" w:eastAsia="宋体" w:cs="宋体"/>
          <w:color w:val="000"/>
          <w:sz w:val="28"/>
          <w:szCs w:val="28"/>
        </w:rPr>
        <w:t xml:space="preserve">习近平总书记指出，“标本兼治是我们管党治党的一贯要求。”落实全面从严管党治党要求，形成校园廉政文化，必须坚持思想引领，把思想政治建设放在首位，重点强化“四方面”教育引导党员、干部补足精神之“钙”，筑牢思想之“魂”。一要强化理论武装。修好马克思主义必修课，用习近平新时代中国特色社会主义思想武装头脑，引导领导干部和广大师生明白抵制什么、反对什么、批驳什么，也要让师生明白坚持什么、巩固什么、发展什么。二要强化党性修养。引导领导干部和师生员工牢固树立党章意识，自觉以党章为根本遵循，用党规党纪约束自己的言行，在公和私、义和利、正和邪等问题面前头脑清醒，心中明亮。三要强化文化自信。要善于用好甘南州多民族文化的深厚底蕴，用好甘南州丰富的红色资源，用好甘民院“自强不息，和合大美”的人文精神，引领师生坚定文化自信、坚守精神追求、坚持传递正能量，不断唱响各民族师生“各美其美、美美与共”的主旋律，营造干事创业、教书育人的良好政治生态，为培养德智体美全面发展的中国特色社会主义事业建设者和接班人巩固好阵地，做出应有的贡献。四要强化师德师风建设。我今年在开学工作会上讲了，今年我们要以学习贯彻《关于全面深化新时代教师队伍建设改革的意见》为契机，在机关部门中深入开展“查、改、评、树”活动，持续推进机关部门和机关干部作风建设，在广大教师中深入实施师德师风建设工程，积极培育“黄大年式教学团队”，进一步完善师德建设长效机制，努力推进立德树人要求落到实处。</w:t>
      </w:r>
    </w:p>
    <w:p>
      <w:pPr>
        <w:ind w:left="0" w:right="0" w:firstLine="560"/>
        <w:spacing w:before="450" w:after="450" w:line="312" w:lineRule="auto"/>
      </w:pPr>
      <w:r>
        <w:rPr>
          <w:rFonts w:ascii="宋体" w:hAnsi="宋体" w:eastAsia="宋体" w:cs="宋体"/>
          <w:color w:val="000"/>
          <w:sz w:val="28"/>
          <w:szCs w:val="28"/>
        </w:rPr>
        <w:t xml:space="preserve">同志们，在开学初组织召开全校党建、思想政治工作和党风廉政建设会议，体现了学校党委对党风廉政建设工作的高度重视。让我们牢记党政同责，坚守一岗双责，始终保持“重整行装再出发”的精神状态，始终保持“作风建设永远在路上”的坚定执着，坚定不移推动全面从严治党向基层延伸、向纵深发展，坚持不懈营造风清气正的良好政治生态，为全面深化学校内涵建设、提高人才培养质量、办好人民满意的大学夯筑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第四篇：副市长在医政科教工作会议上的讲话</w:t>
      </w:r>
    </w:p>
    <w:p>
      <w:pPr>
        <w:ind w:left="0" w:right="0" w:firstLine="560"/>
        <w:spacing w:before="450" w:after="450" w:line="312" w:lineRule="auto"/>
      </w:pPr>
      <w:r>
        <w:rPr>
          <w:rFonts w:ascii="宋体" w:hAnsi="宋体" w:eastAsia="宋体" w:cs="宋体"/>
          <w:color w:val="000"/>
          <w:sz w:val="28"/>
          <w:szCs w:val="28"/>
        </w:rPr>
        <w:t xml:space="preserve">副市长在医政科教工作会议上的讲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同志们，这次医政科教工作会议主题突出、内容丰富，对全面推进我市卫生系统的医政、科教工作，必将起到重大的推动作用。为全面贯彻落实本次会议精神，我再提几点要求：</w:t>
      </w:r>
    </w:p>
    <w:p>
      <w:pPr>
        <w:ind w:left="0" w:right="0" w:firstLine="560"/>
        <w:spacing w:before="450" w:after="450" w:line="312" w:lineRule="auto"/>
      </w:pPr>
      <w:r>
        <w:rPr>
          <w:rFonts w:ascii="宋体" w:hAnsi="宋体" w:eastAsia="宋体" w:cs="宋体"/>
          <w:color w:val="000"/>
          <w:sz w:val="28"/>
          <w:szCs w:val="28"/>
        </w:rPr>
        <w:t xml:space="preserve">一、要将先进性教育作为今年医政、科教工作的新动力。践行三个代表、实现两个率先，是保持共产党员先进性教育的出发点和落脚点。卫生系统的两个率先，首先应该体现在医政、科教两项中心工作的领先、率先、争先。在这次会议上，任务已下达，目标已明确。全市科技创新大会，为我们实施科教兴医、加快科技进步吹来了一股强劲的东风。如何做好医政工作、推进科技</w:t>
      </w:r>
    </w:p>
    <w:p>
      <w:pPr>
        <w:ind w:left="0" w:right="0" w:firstLine="560"/>
        <w:spacing w:before="450" w:after="450" w:line="312" w:lineRule="auto"/>
      </w:pPr>
      <w:r>
        <w:rPr>
          <w:rFonts w:ascii="宋体" w:hAnsi="宋体" w:eastAsia="宋体" w:cs="宋体"/>
          <w:color w:val="000"/>
          <w:sz w:val="28"/>
          <w:szCs w:val="28"/>
        </w:rPr>
        <w:t xml:space="preserve">进步；用最优异的技术，最优质的服务为全体市民和病人提供医疗健康保障，将是践行“三个代表”、体现党的先进性和党员的先进性，也是我们行业先进性的最实际的行动和对社会的最好的奉献。因此，全系统各级党委（支部）、广大干部职工必须以先进性教育为动力，坚持要有抓早的意识、抓紧的举措、抓实的作风，从现在开始就要抓紧、抓好，切实做好开局之篇。要用医政、科教工作的新进展来验证先进性教育的新成果。</w:t>
      </w:r>
    </w:p>
    <w:p>
      <w:pPr>
        <w:ind w:left="0" w:right="0" w:firstLine="560"/>
        <w:spacing w:before="450" w:after="450" w:line="312" w:lineRule="auto"/>
      </w:pPr>
      <w:r>
        <w:rPr>
          <w:rFonts w:ascii="宋体" w:hAnsi="宋体" w:eastAsia="宋体" w:cs="宋体"/>
          <w:color w:val="000"/>
          <w:sz w:val="28"/>
          <w:szCs w:val="28"/>
        </w:rPr>
        <w:t xml:space="preserve">二、要将敢争一流、勇于突破作为今年医政、科教工作的新目标。医政、科教工作既是我们卫生系统的中心工作，也是一项常规工作。要使这项工作有所突破，必须要有新的思路、新的举措、新的政策。因此，我希望各级党委（支部）都要进一步解放思想，开拓创新，认清形势，找准差距，以更大的力度改进医政工作，以更硬的措施加快科教兴院，高质量、高标准完成各项任务，努力取得更大成效，实现更大的突破。</w:t>
      </w:r>
    </w:p>
    <w:p>
      <w:pPr>
        <w:ind w:left="0" w:right="0" w:firstLine="560"/>
        <w:spacing w:before="450" w:after="450" w:line="312" w:lineRule="auto"/>
      </w:pPr>
      <w:r>
        <w:rPr>
          <w:rFonts w:ascii="宋体" w:hAnsi="宋体" w:eastAsia="宋体" w:cs="宋体"/>
          <w:color w:val="000"/>
          <w:sz w:val="28"/>
          <w:szCs w:val="28"/>
        </w:rPr>
        <w:t xml:space="preserve">三、要把加强保障、营造氛围作为今年医政、科教工作的新举措。具体做到四看四查：一看在工作日程安排上，查各单位是否做到突出医政、科教工作的中心；二看在党政主要领导的工作精力上，查各级领导是否保证有足够的精力抓医政、科教工作；三看在资金的投入上，查各单位是否有充足的财政资金保障；四看在舆论氛围上，查是否建立了有利于医疗、科教工作深入发展的环境。从而，多措齐下，抓好落实。</w:t>
      </w:r>
    </w:p>
    <w:p>
      <w:pPr>
        <w:ind w:left="0" w:right="0" w:firstLine="560"/>
        <w:spacing w:before="450" w:after="450" w:line="312" w:lineRule="auto"/>
      </w:pPr>
      <w:r>
        <w:rPr>
          <w:rFonts w:ascii="宋体" w:hAnsi="宋体" w:eastAsia="宋体" w:cs="宋体"/>
          <w:color w:val="000"/>
          <w:sz w:val="28"/>
          <w:szCs w:val="28"/>
        </w:rPr>
        <w:t xml:space="preserve">同志们，时势日新，任务催人。新的一年，医政、科教工作任务艰巨而繁重，我们要全力以赴、聚精会神、敢为人先、勇争一流，务求落实、狠抓突破，以最大的付出争取最好的成果！</w:t>
      </w:r>
    </w:p>
    <w:p>
      <w:pPr>
        <w:ind w:left="0" w:right="0" w:firstLine="560"/>
        <w:spacing w:before="450" w:after="450" w:line="312" w:lineRule="auto"/>
      </w:pPr>
      <w:r>
        <w:rPr>
          <w:rFonts w:ascii="宋体" w:hAnsi="宋体" w:eastAsia="宋体" w:cs="宋体"/>
          <w:color w:val="000"/>
          <w:sz w:val="28"/>
          <w:szCs w:val="28"/>
        </w:rPr>
        <w:t xml:space="preserve">会议到此结束，感谢大家。</w:t>
      </w:r>
    </w:p>
    <w:p>
      <w:pPr>
        <w:ind w:left="0" w:right="0" w:firstLine="560"/>
        <w:spacing w:before="450" w:after="450" w:line="312" w:lineRule="auto"/>
      </w:pPr>
      <w:r>
        <w:rPr>
          <w:rFonts w:ascii="宋体" w:hAnsi="宋体" w:eastAsia="宋体" w:cs="宋体"/>
          <w:color w:val="000"/>
          <w:sz w:val="28"/>
          <w:szCs w:val="28"/>
        </w:rPr>
        <w:t xml:space="preserve">详</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第五篇：在全县森林资源林政管理工作会议上的讲话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森林资源林政管理工作会议，主要是贯彻落实省人民政府办公厅《转发省林业局关于进一步加强我省木材经营加工管理工作意见的通知》、省林业局《关于开展木材经营清理整顿工作的通知》、市政府办公室《关于印发梅州市木材经营加工单位清理整顿工作实施方案的通知》和全市森林资源林政管理工作会议精神，部署木材经营加工单</w:t>
      </w:r>
    </w:p>
    <w:p>
      <w:pPr>
        <w:ind w:left="0" w:right="0" w:firstLine="560"/>
        <w:spacing w:before="450" w:after="450" w:line="312" w:lineRule="auto"/>
      </w:pPr>
      <w:r>
        <w:rPr>
          <w:rFonts w:ascii="宋体" w:hAnsi="宋体" w:eastAsia="宋体" w:cs="宋体"/>
          <w:color w:val="000"/>
          <w:sz w:val="28"/>
          <w:szCs w:val="28"/>
        </w:rPr>
        <w:t xml:space="preserve">位清理整顿专项行动和森林资源林政管理工作。下面，我简要传达全市森林资源林政管理工作会议精神，并就开展我县木材经营加工单位清理整顿工作和强化森林资源林政监督管理工作讲几点意见：</w:t>
      </w:r>
    </w:p>
    <w:p>
      <w:pPr>
        <w:ind w:left="0" w:right="0" w:firstLine="560"/>
        <w:spacing w:before="450" w:after="450" w:line="312" w:lineRule="auto"/>
      </w:pPr>
      <w:r>
        <w:rPr>
          <w:rFonts w:ascii="宋体" w:hAnsi="宋体" w:eastAsia="宋体" w:cs="宋体"/>
          <w:color w:val="000"/>
          <w:sz w:val="28"/>
          <w:szCs w:val="28"/>
        </w:rPr>
        <w:t xml:space="preserve">一、全市森林资源林政保护管理工作会议精神</w:t>
      </w:r>
    </w:p>
    <w:p>
      <w:pPr>
        <w:ind w:left="0" w:right="0" w:firstLine="560"/>
        <w:spacing w:before="450" w:after="450" w:line="312" w:lineRule="auto"/>
      </w:pPr>
      <w:r>
        <w:rPr>
          <w:rFonts w:ascii="宋体" w:hAnsi="宋体" w:eastAsia="宋体" w:cs="宋体"/>
          <w:color w:val="000"/>
          <w:sz w:val="28"/>
          <w:szCs w:val="28"/>
        </w:rPr>
        <w:t xml:space="preserve">全市森林资源林政保护管理工作会议于2025年5月16日下午，在市政府东二楼召开，各市县分管林业工作的领导、林业局长、分管林政的副局长、公安森林分局局长、林政股长参加了会议。会议对开展木材经营加工单位清理整顿专项行动进行动员，以切实保护、发展和合理利用森林资源，促进林业持续、健康发展，更好的为服务“生态梅州”建设。市委常委黄开龙出席会议并讲话。</w:t>
      </w:r>
    </w:p>
    <w:p>
      <w:pPr>
        <w:ind w:left="0" w:right="0" w:firstLine="560"/>
        <w:spacing w:before="450" w:after="450" w:line="312" w:lineRule="auto"/>
      </w:pPr>
      <w:r>
        <w:rPr>
          <w:rFonts w:ascii="宋体" w:hAnsi="宋体" w:eastAsia="宋体" w:cs="宋体"/>
          <w:color w:val="000"/>
          <w:sz w:val="28"/>
          <w:szCs w:val="28"/>
        </w:rPr>
        <w:t xml:space="preserve">黄开龙在会上指出，全市各有关部门要按照“严管林”的要求，做到“五个严”：一是严格管理，建立和完善木材经营加工行业的长效监管机制，确保木材经营加工业健康、规范、有序发展。二是严明清理整顿专项行动的工作纪律，清理整顿工作人员要做到严格执法、公正执法、文明执法。三是严厉查办破坏森林资源违法犯罪案件，各级林业部门要切实肩负起保护森林资源的重任，严厉打击各种破坏森林资源的违法犯罪活动，森林公安机关要加大案件侦查力度，依法坚决从重从快查处。四是严格控制新上木材经营加工企业。五是严肃查处资源林政管理工作中的违法乱纪行为。</w:t>
      </w:r>
    </w:p>
    <w:p>
      <w:pPr>
        <w:ind w:left="0" w:right="0" w:firstLine="560"/>
        <w:spacing w:before="450" w:after="450" w:line="312" w:lineRule="auto"/>
      </w:pPr>
      <w:r>
        <w:rPr>
          <w:rFonts w:ascii="宋体" w:hAnsi="宋体" w:eastAsia="宋体" w:cs="宋体"/>
          <w:color w:val="000"/>
          <w:sz w:val="28"/>
          <w:szCs w:val="28"/>
        </w:rPr>
        <w:t xml:space="preserve">副市长邓建华进行了书面发言，对我市森林资源林政管理工作，提出了“提高一个认识，正确处理四个关系，着力抓好五个重点”的工作意见。</w:t>
      </w:r>
    </w:p>
    <w:p>
      <w:pPr>
        <w:ind w:left="0" w:right="0" w:firstLine="560"/>
        <w:spacing w:before="450" w:after="450" w:line="312" w:lineRule="auto"/>
      </w:pPr>
      <w:r>
        <w:rPr>
          <w:rFonts w:ascii="宋体" w:hAnsi="宋体" w:eastAsia="宋体" w:cs="宋体"/>
          <w:color w:val="000"/>
          <w:sz w:val="28"/>
          <w:szCs w:val="28"/>
        </w:rPr>
        <w:t xml:space="preserve">提高一个认识：是认清形势，提高对森林资源林政管理工作重要性和紧迫性的认识。</w:t>
      </w:r>
    </w:p>
    <w:p>
      <w:pPr>
        <w:ind w:left="0" w:right="0" w:firstLine="560"/>
        <w:spacing w:before="450" w:after="450" w:line="312" w:lineRule="auto"/>
      </w:pPr>
      <w:r>
        <w:rPr>
          <w:rFonts w:ascii="宋体" w:hAnsi="宋体" w:eastAsia="宋体" w:cs="宋体"/>
          <w:color w:val="000"/>
          <w:sz w:val="28"/>
          <w:szCs w:val="28"/>
        </w:rPr>
        <w:t xml:space="preserve">正确处理四个关系：一是正确处理加强生态建设与保护森林资源的关系。二是正确处理保护培育森林资源和发展林业产业的关系。三是正确处理发展非公有制林业与森林资源保护的关系。四是正确处理依法保护林地与开发利用林地、发展经济的关系。</w:t>
      </w:r>
    </w:p>
    <w:p>
      <w:pPr>
        <w:ind w:left="0" w:right="0" w:firstLine="560"/>
        <w:spacing w:before="450" w:after="450" w:line="312" w:lineRule="auto"/>
      </w:pPr>
      <w:r>
        <w:rPr>
          <w:rFonts w:ascii="宋体" w:hAnsi="宋体" w:eastAsia="宋体" w:cs="宋体"/>
          <w:color w:val="000"/>
          <w:sz w:val="28"/>
          <w:szCs w:val="28"/>
        </w:rPr>
        <w:t xml:space="preserve">着力抓好五个重点：一是抓好木材经营加工单位清理整顿工作。二是强化森林资源利用管理。三是加强林地的保护管理。四是充分发挥基层林业组织的职能作用。五是坚持依法行政，提高依法治林水平。</w:t>
      </w:r>
    </w:p>
    <w:p>
      <w:pPr>
        <w:ind w:left="0" w:right="0" w:firstLine="560"/>
        <w:spacing w:before="450" w:after="450" w:line="312" w:lineRule="auto"/>
      </w:pPr>
      <w:r>
        <w:rPr>
          <w:rFonts w:ascii="宋体" w:hAnsi="宋体" w:eastAsia="宋体" w:cs="宋体"/>
          <w:color w:val="000"/>
          <w:sz w:val="28"/>
          <w:szCs w:val="28"/>
        </w:rPr>
        <w:t xml:space="preserve">会上市林业局局长古汉斌就我市当前森林资源林政管理工作进行了总结分析，并对开展木材经营加工单位清理整顿专项行动进行动员，提出了实施方案和工作要求。</w:t>
      </w:r>
    </w:p>
    <w:p>
      <w:pPr>
        <w:ind w:left="0" w:right="0" w:firstLine="560"/>
        <w:spacing w:before="450" w:after="450" w:line="312" w:lineRule="auto"/>
      </w:pPr>
      <w:r>
        <w:rPr>
          <w:rFonts w:ascii="宋体" w:hAnsi="宋体" w:eastAsia="宋体" w:cs="宋体"/>
          <w:color w:val="000"/>
          <w:sz w:val="28"/>
          <w:szCs w:val="28"/>
        </w:rPr>
        <w:t xml:space="preserve">二、我县森林资源林政保护管理工作的基本情况</w:t>
      </w:r>
    </w:p>
    <w:p>
      <w:pPr>
        <w:ind w:left="0" w:right="0" w:firstLine="560"/>
        <w:spacing w:before="450" w:after="450" w:line="312" w:lineRule="auto"/>
      </w:pPr>
      <w:r>
        <w:rPr>
          <w:rFonts w:ascii="宋体" w:hAnsi="宋体" w:eastAsia="宋体" w:cs="宋体"/>
          <w:color w:val="000"/>
          <w:sz w:val="28"/>
          <w:szCs w:val="28"/>
        </w:rPr>
        <w:t xml:space="preserve">近几年来，在县委、县政府的高度重视下，在市林业局的大力支持和林业系统全体同志的共同努力下，我县森林资源林政保护管理工作取得了一定成绩。林区秩序比较稳定，森林资源持续增长，毁林开垦、乱征滥占林地等违法行为得到遏制，依法治林、山林纠纷调处以及野生动植物保护管理和林业站建设等工作取得了新进展。具体表现在以下几方面：</w:t>
      </w:r>
    </w:p>
    <w:p>
      <w:pPr>
        <w:ind w:left="0" w:right="0" w:firstLine="560"/>
        <w:spacing w:before="450" w:after="450" w:line="312" w:lineRule="auto"/>
      </w:pPr>
      <w:r>
        <w:rPr>
          <w:rFonts w:ascii="宋体" w:hAnsi="宋体" w:eastAsia="宋体" w:cs="宋体"/>
          <w:color w:val="000"/>
          <w:sz w:val="28"/>
          <w:szCs w:val="28"/>
        </w:rPr>
        <w:t xml:space="preserve">（一）落实了各级领导干部森林资源保护和发展任期目标责任制。</w:t>
      </w:r>
    </w:p>
    <w:p>
      <w:pPr>
        <w:ind w:left="0" w:right="0" w:firstLine="560"/>
        <w:spacing w:before="450" w:after="450" w:line="312" w:lineRule="auto"/>
      </w:pPr>
      <w:r>
        <w:rPr>
          <w:rFonts w:ascii="宋体" w:hAnsi="宋体" w:eastAsia="宋体" w:cs="宋体"/>
          <w:color w:val="000"/>
          <w:sz w:val="28"/>
          <w:szCs w:val="28"/>
        </w:rPr>
        <w:t xml:space="preserve">根据《广东省森林保护管理条例》的规定，近年来，我县积极实施贯彻执行保护和发展森林资源任期目标责任制，把责任层层分解落实到各级政府领导，明确了对采伐限额等七项量化指标进行考核，使目标责任制更具针对性和操作性。通过责任制的考核，各级领导更加重视和支持林业建设，对森林资源保护管理工作起到了促进作用，加快了森林资源的培育工作。</w:t>
      </w:r>
    </w:p>
    <w:p>
      <w:pPr>
        <w:ind w:left="0" w:right="0" w:firstLine="560"/>
        <w:spacing w:before="450" w:after="450" w:line="312" w:lineRule="auto"/>
      </w:pPr>
      <w:r>
        <w:rPr>
          <w:rFonts w:ascii="宋体" w:hAnsi="宋体" w:eastAsia="宋体" w:cs="宋体"/>
          <w:color w:val="000"/>
          <w:sz w:val="28"/>
          <w:szCs w:val="28"/>
        </w:rPr>
        <w:t xml:space="preserve">（二）加大林业法律法规宣传力度，提高依法护林意识。</w:t>
      </w:r>
    </w:p>
    <w:p>
      <w:pPr>
        <w:ind w:left="0" w:right="0" w:firstLine="560"/>
        <w:spacing w:before="450" w:after="450" w:line="312" w:lineRule="auto"/>
      </w:pPr>
      <w:r>
        <w:rPr>
          <w:rFonts w:ascii="宋体" w:hAnsi="宋体" w:eastAsia="宋体" w:cs="宋体"/>
          <w:color w:val="000"/>
          <w:sz w:val="28"/>
          <w:szCs w:val="28"/>
        </w:rPr>
        <w:t xml:space="preserve">为提高广大干部职工依法办事的能力，我县积极组织林业部门干部职工学习《中华人民共和国森林法》、《中华人民共和国森林法实施条例》、《中华人民共和国野生动物保护法》等法律法规，印制了《广东省野生动物保护管理条例》单行本，发至各有关集贸市场、经营野生动物摊档、酒楼、宾馆、饭店及广大群众。还举行了法律咨询活动，宣传有关林业的法律法规，充分利用电视台、电台、宣传车等宣传媒体进行宣传，提高了广大干部、职工和群众的森林资源保护意识。</w:t>
      </w:r>
    </w:p>
    <w:p>
      <w:pPr>
        <w:ind w:left="0" w:right="0" w:firstLine="560"/>
        <w:spacing w:before="450" w:after="450" w:line="312" w:lineRule="auto"/>
      </w:pPr>
      <w:r>
        <w:rPr>
          <w:rFonts w:ascii="宋体" w:hAnsi="宋体" w:eastAsia="宋体" w:cs="宋体"/>
          <w:color w:val="000"/>
          <w:sz w:val="28"/>
          <w:szCs w:val="28"/>
        </w:rPr>
        <w:t xml:space="preserve">（三）坚持采伐限额管理，确保资源持续增长。</w:t>
      </w:r>
    </w:p>
    <w:p>
      <w:pPr>
        <w:ind w:left="0" w:right="0" w:firstLine="560"/>
        <w:spacing w:before="450" w:after="450" w:line="312" w:lineRule="auto"/>
      </w:pPr>
      <w:r>
        <w:rPr>
          <w:rFonts w:ascii="宋体" w:hAnsi="宋体" w:eastAsia="宋体" w:cs="宋体"/>
          <w:color w:val="000"/>
          <w:sz w:val="28"/>
          <w:szCs w:val="28"/>
        </w:rPr>
        <w:t xml:space="preserve">为采伐限额不突破，我们重点抓了采伐源头管理。一是提高采伐透明度。采伐指标下发进行了公示；二是对各类采伐点加强监督检查，及时制止和查处超计划采伐、异地采伐和盗砍滥伐等违法行为；三是严格内部管理，对采伐指标分配、采伐审批、采伐监督管理严格把关；四是严肃处理乱砍滥伐的违法犯罪分子。通过加强森林限额采伐管理，严格控制森林资源的消耗，去年底全县活立木总蓄积为407万立方米。同时完成了第三次森林资源二类调查工作。</w:t>
      </w:r>
    </w:p>
    <w:p>
      <w:pPr>
        <w:ind w:left="0" w:right="0" w:firstLine="560"/>
        <w:spacing w:before="450" w:after="450" w:line="312" w:lineRule="auto"/>
      </w:pPr>
      <w:r>
        <w:rPr>
          <w:rFonts w:ascii="宋体" w:hAnsi="宋体" w:eastAsia="宋体" w:cs="宋体"/>
          <w:color w:val="000"/>
          <w:sz w:val="28"/>
          <w:szCs w:val="28"/>
        </w:rPr>
        <w:t xml:space="preserve">（四）强化运输监督，确保木材依法有序流通。</w:t>
      </w:r>
    </w:p>
    <w:p>
      <w:pPr>
        <w:ind w:left="0" w:right="0" w:firstLine="560"/>
        <w:spacing w:before="450" w:after="450" w:line="312" w:lineRule="auto"/>
      </w:pPr>
      <w:r>
        <w:rPr>
          <w:rFonts w:ascii="宋体" w:hAnsi="宋体" w:eastAsia="宋体" w:cs="宋体"/>
          <w:color w:val="000"/>
          <w:sz w:val="28"/>
          <w:szCs w:val="28"/>
        </w:rPr>
        <w:t xml:space="preserve">随着公路交通网络越来越发达，在利益驱动下，不法分子非法运输木材的现象时有发生，为遏制木材非法消耗，确保木材合法流通渠道的畅通，木检站充分发挥“关口”作用，依法检查运输木材的过往车辆，有力地维护了木材流通秩序。不断规范木材流通管理，并抓好木材检查站的制度建设和管理。一是木材运输证管理进一步规范，按照《梅州市木材运输管理办法》（试行），统一领取使用市林业局统一印制的《木材运输证》。二是规范了木检站的执法行为，坚决遏制公路“三乱”行为的发生。同时，根据交通环境和木材运输方式的变化，经省人民政府批准对部分木检站站址进行了规划调整，新增湍溪木材检查站、普滩木材检查站迁至梅州市大外环热柘五级站段。通过调整，我县的木材流通检查网络更趋合理，有利于发挥木检站的职能作用。同时，县林业综合行政执法大队坚持每天24小时巡逻监控，对乱砍滥伐、违章运输木材等活动进行全力打击，稳定了林业秩序。森林分局坚持抓重点、攻难点、治热点，打防并举、标本兼治，严厉打击破坏森林资源的违法犯罪活动。积极维护林区治安秩序的稳定。</w:t>
      </w:r>
    </w:p>
    <w:p>
      <w:pPr>
        <w:ind w:left="0" w:right="0" w:firstLine="560"/>
        <w:spacing w:before="450" w:after="450" w:line="312" w:lineRule="auto"/>
      </w:pPr>
      <w:r>
        <w:rPr>
          <w:rFonts w:ascii="宋体" w:hAnsi="宋体" w:eastAsia="宋体" w:cs="宋体"/>
          <w:color w:val="000"/>
          <w:sz w:val="28"/>
          <w:szCs w:val="28"/>
        </w:rPr>
        <w:t xml:space="preserve">（五）规范调材管理，堵塞木材非法消耗漏洞。</w:t>
      </w:r>
    </w:p>
    <w:p>
      <w:pPr>
        <w:ind w:left="0" w:right="0" w:firstLine="560"/>
        <w:spacing w:before="450" w:after="450" w:line="312" w:lineRule="auto"/>
      </w:pPr>
      <w:r>
        <w:rPr>
          <w:rFonts w:ascii="宋体" w:hAnsi="宋体" w:eastAsia="宋体" w:cs="宋体"/>
          <w:color w:val="000"/>
          <w:sz w:val="28"/>
          <w:szCs w:val="28"/>
        </w:rPr>
        <w:t xml:space="preserve">我县现有木材加工企业153间，这些木材加工企业是资源消耗的大户，也是我们管理的主要对象。在木材加工企业管理中，采取完善调材管理制度规范经营行为，加强木材消耗台帐管理；进行不定期突击清查，对帐、证、物不符的进行依法处罚，无证照加工的依法取缔等措施。去年以来，我局结合市局的统一行动，对全县的木材加工企业进行了两次的全面清查。通过经常性的检查监督和突击清查，使大部分个体经营户能依法经营，木材加工管理日趋规范。同时，积极贯彻县委、县政府关于整合木材加工企业的实施意见，加快木材加工企业的整合，通过撤并等整合措施，使我县的木材加工企业从179家减少至153家（增加2家，撤并了37家）。</w:t>
      </w:r>
    </w:p>
    <w:p>
      <w:pPr>
        <w:ind w:left="0" w:right="0" w:firstLine="560"/>
        <w:spacing w:before="450" w:after="450" w:line="312" w:lineRule="auto"/>
      </w:pPr>
      <w:r>
        <w:rPr>
          <w:rFonts w:ascii="宋体" w:hAnsi="宋体" w:eastAsia="宋体" w:cs="宋体"/>
          <w:color w:val="000"/>
          <w:sz w:val="28"/>
          <w:szCs w:val="28"/>
        </w:rPr>
        <w:t xml:space="preserve">（六）加大了林地保护管理工作力度。</w:t>
      </w:r>
    </w:p>
    <w:p>
      <w:pPr>
        <w:ind w:left="0" w:right="0" w:firstLine="560"/>
        <w:spacing w:before="450" w:after="450" w:line="312" w:lineRule="auto"/>
      </w:pPr>
      <w:r>
        <w:rPr>
          <w:rFonts w:ascii="宋体" w:hAnsi="宋体" w:eastAsia="宋体" w:cs="宋体"/>
          <w:color w:val="000"/>
          <w:sz w:val="28"/>
          <w:szCs w:val="28"/>
        </w:rPr>
        <w:t xml:space="preserve">一是根据《广东省林地保护管理条例》和《森林法实施条例》，制订出台了林地管理制度和办法，严格按照《占用征用林地审核管理办法》进行管理。对征占用林地采取集体研究审核报批。二是积极主动争取有关部门的配合支持。三是成立了林地执法专门的管理队伍。经常下各镇进行检查，对违法用地，发现一宗，制止处理一宗。四是组织林地清理整顿专项行动，依法清理、整治了一批非法征占用林地的工程，纠正了一批未经林业部门审批随意进行林种结构调整的行为，打击了毁林种果、乱征滥占林地的违法活动，有效地保护了林地。五是及时调处山林纠纷，稳定了林区生产秩序。六是基本完成了山林权证书换发工作。七是完成了《林地利用总体规划》的编制工作。</w:t>
      </w:r>
    </w:p>
    <w:p>
      <w:pPr>
        <w:ind w:left="0" w:right="0" w:firstLine="560"/>
        <w:spacing w:before="450" w:after="450" w:line="312" w:lineRule="auto"/>
      </w:pPr>
      <w:r>
        <w:rPr>
          <w:rFonts w:ascii="宋体" w:hAnsi="宋体" w:eastAsia="宋体" w:cs="宋体"/>
          <w:color w:val="000"/>
          <w:sz w:val="28"/>
          <w:szCs w:val="28"/>
        </w:rPr>
        <w:t xml:space="preserve">近年来，我县森林资源和林政管理工作虽然取得了一定成绩，但我们必须清醒地看到，工作中还存在着不少问题，形势不容乐观。主要表现在：</w:t>
      </w:r>
    </w:p>
    <w:p>
      <w:pPr>
        <w:ind w:left="0" w:right="0" w:firstLine="560"/>
        <w:spacing w:before="450" w:after="450" w:line="312" w:lineRule="auto"/>
      </w:pPr>
      <w:r>
        <w:rPr>
          <w:rFonts w:ascii="宋体" w:hAnsi="宋体" w:eastAsia="宋体" w:cs="宋体"/>
          <w:color w:val="000"/>
          <w:sz w:val="28"/>
          <w:szCs w:val="28"/>
        </w:rPr>
        <w:t xml:space="preserve">一是一些地方对林木限额采伐管理不严格，乱砍滥伐现象仍然存在。林木采伐源头管理不严，监督不力，伐区设计责任不明确，调查设计粗放。一些地方对伐前设计、伐中检查、伐后验收制度仅停留在口头上，没有落实到具体管理中，致使无证采伐、批少砍多、异地采伐等现象时有发生。尤其是对火烧林木和残次林改造的采伐缺乏监管，有的未核发林木采伐许可证就随意采伐，使森林资源遭受不同程度的损失。此外，一些地方对木材老板承包采伐林木缺乏有效的监督和管理，致使未经批准乱伐林木的现象时有发生。</w:t>
      </w:r>
    </w:p>
    <w:p>
      <w:pPr>
        <w:ind w:left="0" w:right="0" w:firstLine="560"/>
        <w:spacing w:before="450" w:after="450" w:line="312" w:lineRule="auto"/>
      </w:pPr>
      <w:r>
        <w:rPr>
          <w:rFonts w:ascii="宋体" w:hAnsi="宋体" w:eastAsia="宋体" w:cs="宋体"/>
          <w:color w:val="000"/>
          <w:sz w:val="28"/>
          <w:szCs w:val="28"/>
        </w:rPr>
        <w:t xml:space="preserve">二是林地保护管理的执法力度不够。当前我县非法征占用林地和擅自改变林地用途的行为仍未得到有效制止，个别地方一些建设项目及道路设施未办理征占用林地手续。有些基层林业站，对建房、建坟、采石、取土等征占用林地行为，制止不力，有的只登记、收费，并没有办理林地审批手续，甚至以罚代办。</w:t>
      </w:r>
    </w:p>
    <w:p>
      <w:pPr>
        <w:ind w:left="0" w:right="0" w:firstLine="560"/>
        <w:spacing w:before="450" w:after="450" w:line="312" w:lineRule="auto"/>
      </w:pPr>
      <w:r>
        <w:rPr>
          <w:rFonts w:ascii="宋体" w:hAnsi="宋体" w:eastAsia="宋体" w:cs="宋体"/>
          <w:color w:val="000"/>
          <w:sz w:val="28"/>
          <w:szCs w:val="28"/>
        </w:rPr>
        <w:t xml:space="preserve">三是违法经营、运输木材现象较为突出。我县木材经营加工单位数量多、分布广，“小、散、粗”的木材加工企业还普遍存在。目前，全县共有木材经营加工单位153家，年消耗木材25万多立方米；而省人民政府下达我县年商品材采伐量2.5万立方米。由此可见，我县的木材供求矛盾已日益突出。在木材流通环节和木材经营加工方面，存在的问题更不容忽视：一是一些地方对木材凭证运输、凭证经营、凭证加工的管理缺乏监督，导致无证收购、运输木材现象禁而不止。根据广东省林业局《关于进一步加强我省木材经营加工管理工作的意见》及《关于组织开展“春雷行动”的通知》精神，结合我县实际，县林业综合行政执法大队从3月1号开始到5月15日止，用了二个半月时间，对全县范围内的木材经营加工企业进行了一次全面、彻底的清理检查行动，这也是我县组织开展“春雷行动”以来的第一次较大的行动。这次清查行动，共清查了木材经营加工企业153间，清查发现有违规经营加工木材的企业112间，占清查总数的78.8％。（其中，实物数量大于台帐数量的有103间，台帐数量大实物数量有9间）。发现无木材经营加工许可证的企业4间；勘验检查木材、木制品、木制半成品共10.2万立方米，（其中，有木材运输证的7.2万立方米，未办证但森工已认定3万立方米）。立案查处林业行政案件112宗，结案112宗，查处率100％。没收木材471.3立方米，罚款金额4.5万元。受处罚教育130人次。对4间木材加工企业发出了整改通知。主要原因：一是有个别企业主法律观念意识薄弱，没有做到凭证收购木材，造成有乱收乱购现象。如大柘华兴木器厂清理出无证木材140立方，占该厂木材总量的16％。有些镇、村木材加工企业与周围木材加工企业在购销环节中，没有通过森工和管理部门，造成台帐混乱的现象。如仁居大坪仓木器厂，清查结果是台帐登记的木材数量比实物库存数量多出260立方米，占该厂木材总量的21.6％。二是有个别森工站（木司）的木材购销组对台帐管理不到位，个别监督管理部门在企业购进木材时，没有及时到现场鉴定，造成企业主收购了超数量运输木材和台帐登记不真实的现象。</w:t>
      </w:r>
    </w:p>
    <w:p>
      <w:pPr>
        <w:ind w:left="0" w:right="0" w:firstLine="560"/>
        <w:spacing w:before="450" w:after="450" w:line="312" w:lineRule="auto"/>
      </w:pPr>
      <w:r>
        <w:rPr>
          <w:rFonts w:ascii="宋体" w:hAnsi="宋体" w:eastAsia="宋体" w:cs="宋体"/>
          <w:color w:val="000"/>
          <w:sz w:val="28"/>
          <w:szCs w:val="28"/>
        </w:rPr>
        <w:t xml:space="preserve">四是有个别执法单位执法不严，打击力度不够。</w:t>
      </w:r>
    </w:p>
    <w:p>
      <w:pPr>
        <w:ind w:left="0" w:right="0" w:firstLine="560"/>
        <w:spacing w:before="450" w:after="450" w:line="312" w:lineRule="auto"/>
      </w:pPr>
      <w:r>
        <w:rPr>
          <w:rFonts w:ascii="宋体" w:hAnsi="宋体" w:eastAsia="宋体" w:cs="宋体"/>
          <w:color w:val="000"/>
          <w:sz w:val="28"/>
          <w:szCs w:val="28"/>
        </w:rPr>
        <w:t xml:space="preserve">造成无证运输木材和严重超数量运输的木材流进木材加工企业的现象时有发生。</w:t>
      </w:r>
    </w:p>
    <w:p>
      <w:pPr>
        <w:ind w:left="0" w:right="0" w:firstLine="560"/>
        <w:spacing w:before="450" w:after="450" w:line="312" w:lineRule="auto"/>
      </w:pPr>
      <w:r>
        <w:rPr>
          <w:rFonts w:ascii="宋体" w:hAnsi="宋体" w:eastAsia="宋体" w:cs="宋体"/>
          <w:color w:val="000"/>
          <w:sz w:val="28"/>
          <w:szCs w:val="28"/>
        </w:rPr>
        <w:t xml:space="preserve">以上情况说明，我县森林资源和林政管理工作的问题不少，出现这些问题的原因，既有客观方面，但主要是主观方面，我们必须引起高度重视，下决心解决这些问题。</w:t>
      </w:r>
    </w:p>
    <w:p>
      <w:pPr>
        <w:ind w:left="0" w:right="0" w:firstLine="560"/>
        <w:spacing w:before="450" w:after="450" w:line="312" w:lineRule="auto"/>
      </w:pPr>
      <w:r>
        <w:rPr>
          <w:rFonts w:ascii="宋体" w:hAnsi="宋体" w:eastAsia="宋体" w:cs="宋体"/>
          <w:color w:val="000"/>
          <w:sz w:val="28"/>
          <w:szCs w:val="28"/>
        </w:rPr>
        <w:t xml:space="preserve">三、精心组织，确保木材加工经营全面清理整顿工作落到实处</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县木材加工业的发展，对提高木材产品附加值，合理利用森林资源，促进我县经济发展发挥了重要作用。但是，“小、散、粗”的木材加工企业数量过多过滥，企业无证经营和非法收购无证木材等违法违规经营现象也很突出。因此，开展木材经营加工单位清理整顿势在必行。</w:t>
      </w:r>
    </w:p>
    <w:p>
      <w:pPr>
        <w:ind w:left="0" w:right="0" w:firstLine="560"/>
        <w:spacing w:before="450" w:after="450" w:line="312" w:lineRule="auto"/>
      </w:pPr>
      <w:r>
        <w:rPr>
          <w:rFonts w:ascii="宋体" w:hAnsi="宋体" w:eastAsia="宋体" w:cs="宋体"/>
          <w:color w:val="000"/>
          <w:sz w:val="28"/>
          <w:szCs w:val="28"/>
        </w:rPr>
        <w:t xml:space="preserve">这次开展木材经营加工单位清理整顿工作，是根据省政府办公厅《转发省林业局关于进一步加强我省木材经营加工管理工作意见的通知》和市政府办公室《关于印发梅州市木材经营加工单位清理整顿工作实施方案的通知》要求进行的，对进一步加强木材经营加工单位的监督管理，打击违法经营加工木材行为，有效保护和合理利用森林资源，确保我县生态县建设的顺利进行，实现林业可持续发展具有十分重要的意义。</w:t>
      </w:r>
    </w:p>
    <w:p>
      <w:pPr>
        <w:ind w:left="0" w:right="0" w:firstLine="560"/>
        <w:spacing w:before="450" w:after="450" w:line="312" w:lineRule="auto"/>
      </w:pPr>
      <w:r>
        <w:rPr>
          <w:rFonts w:ascii="宋体" w:hAnsi="宋体" w:eastAsia="宋体" w:cs="宋体"/>
          <w:color w:val="000"/>
          <w:sz w:val="28"/>
          <w:szCs w:val="28"/>
        </w:rPr>
        <w:t xml:space="preserve">（二）明确指导思想。</w:t>
      </w:r>
    </w:p>
    <w:p>
      <w:pPr>
        <w:ind w:left="0" w:right="0" w:firstLine="560"/>
        <w:spacing w:before="450" w:after="450" w:line="312" w:lineRule="auto"/>
      </w:pPr>
      <w:r>
        <w:rPr>
          <w:rFonts w:ascii="宋体" w:hAnsi="宋体" w:eastAsia="宋体" w:cs="宋体"/>
          <w:color w:val="000"/>
          <w:sz w:val="28"/>
          <w:szCs w:val="28"/>
        </w:rPr>
        <w:t xml:space="preserve">开展木材经营加工单位清理整顿工作，要以中共中央、国务院《关于加快林业发展的决定》和省委、省政府《关于加快建设林业生态省的决定》为指导，以《森林法》、《森林法实施条例》、《广东省森林保护管理条例》以及国家和省加强森林资源保护管理的有关规定为依据，以“保护合法，取缔非法，规范经营，强化监管”为原则，规范我县木材经营加工单位的经营行为。通过清理整顿，取缔和关闭违法设立的木材经营加工单位，规范木材经营加工单位的经营行为，合理调整木材经营加工企业的数量和布局，建立健全木材经营加工单位的监督管理制度，培育优势企业，逐步淘汰劣势企业，提高资源利用率，促进林业产业高效、节能、健康发展，实现林业产业与生态建设协调发展，为实施“四个梅州”发展战略服务。</w:t>
      </w:r>
    </w:p>
    <w:p>
      <w:pPr>
        <w:ind w:left="0" w:right="0" w:firstLine="560"/>
        <w:spacing w:before="450" w:after="450" w:line="312" w:lineRule="auto"/>
      </w:pPr>
      <w:r>
        <w:rPr>
          <w:rFonts w:ascii="宋体" w:hAnsi="宋体" w:eastAsia="宋体" w:cs="宋体"/>
          <w:color w:val="000"/>
          <w:sz w:val="28"/>
          <w:szCs w:val="28"/>
        </w:rPr>
        <w:t xml:space="preserve">（三）切实加强组织领导。</w:t>
      </w:r>
    </w:p>
    <w:p>
      <w:pPr>
        <w:ind w:left="0" w:right="0" w:firstLine="560"/>
        <w:spacing w:before="450" w:after="450" w:line="312" w:lineRule="auto"/>
      </w:pPr>
      <w:r>
        <w:rPr>
          <w:rFonts w:ascii="宋体" w:hAnsi="宋体" w:eastAsia="宋体" w:cs="宋体"/>
          <w:color w:val="000"/>
          <w:sz w:val="28"/>
          <w:szCs w:val="28"/>
        </w:rPr>
        <w:t xml:space="preserve">为加强对木材经营加工单位清理整顿工作的组织和协调，县成立了木材经营加工单位清理整顿工作领导小组。组长由县政府凌志达副县长担任，领导小组成员由县林业局、工商局、发展和改革局、经贸局各一名领导组成。领导小组在县林业局下设办公室，负责清理整顿工作的组织、指导和协调。并制定了切实可行的清理整顿实施方案。</w:t>
      </w:r>
    </w:p>
    <w:p>
      <w:pPr>
        <w:ind w:left="0" w:right="0" w:firstLine="560"/>
        <w:spacing w:before="450" w:after="450" w:line="312" w:lineRule="auto"/>
      </w:pPr>
      <w:r>
        <w:rPr>
          <w:rFonts w:ascii="宋体" w:hAnsi="宋体" w:eastAsia="宋体" w:cs="宋体"/>
          <w:color w:val="000"/>
          <w:sz w:val="28"/>
          <w:szCs w:val="28"/>
        </w:rPr>
        <w:t xml:space="preserve">（四）清理整顿的范围和内容。</w:t>
      </w:r>
    </w:p>
    <w:p>
      <w:pPr>
        <w:ind w:left="0" w:right="0" w:firstLine="560"/>
        <w:spacing w:before="450" w:after="450" w:line="312" w:lineRule="auto"/>
      </w:pPr>
      <w:r>
        <w:rPr>
          <w:rFonts w:ascii="宋体" w:hAnsi="宋体" w:eastAsia="宋体" w:cs="宋体"/>
          <w:color w:val="000"/>
          <w:sz w:val="28"/>
          <w:szCs w:val="28"/>
        </w:rPr>
        <w:t xml:space="preserve">1、范围：凡从事木材经营、加工的单位和个人，不分城乡和行业，不论生产规模和经济形式，均属于本次清理整顿的范围。</w:t>
      </w:r>
    </w:p>
    <w:p>
      <w:pPr>
        <w:ind w:left="0" w:right="0" w:firstLine="560"/>
        <w:spacing w:before="450" w:after="450" w:line="312" w:lineRule="auto"/>
      </w:pPr>
      <w:r>
        <w:rPr>
          <w:rFonts w:ascii="宋体" w:hAnsi="宋体" w:eastAsia="宋体" w:cs="宋体"/>
          <w:color w:val="000"/>
          <w:sz w:val="28"/>
          <w:szCs w:val="28"/>
        </w:rPr>
        <w:t xml:space="preserve">2、内容：一查有无木材经营许可证和工商行政管理部门登记注册；二查有无违法收购、经营、加工非法来源（无林木采伐许可证、木材运输证或者其他合法来源证明）木材行为；三查有无超核准登记经营范围从事木材经营、加工的行为；四查有无转包、转租等违规行为；五查有无建立原料来源、购销、加工登记台帐。</w:t>
      </w:r>
    </w:p>
    <w:p>
      <w:pPr>
        <w:ind w:left="0" w:right="0" w:firstLine="560"/>
        <w:spacing w:before="450" w:after="450" w:line="312" w:lineRule="auto"/>
      </w:pPr>
      <w:r>
        <w:rPr>
          <w:rFonts w:ascii="宋体" w:hAnsi="宋体" w:eastAsia="宋体" w:cs="宋体"/>
          <w:color w:val="000"/>
          <w:sz w:val="28"/>
          <w:szCs w:val="28"/>
        </w:rPr>
        <w:t xml:space="preserve">（五）清理整顿的措施。</w:t>
      </w:r>
    </w:p>
    <w:p>
      <w:pPr>
        <w:ind w:left="0" w:right="0" w:firstLine="560"/>
        <w:spacing w:before="450" w:after="450" w:line="312" w:lineRule="auto"/>
      </w:pPr>
      <w:r>
        <w:rPr>
          <w:rFonts w:ascii="宋体" w:hAnsi="宋体" w:eastAsia="宋体" w:cs="宋体"/>
          <w:color w:val="000"/>
          <w:sz w:val="28"/>
          <w:szCs w:val="28"/>
        </w:rPr>
        <w:t xml:space="preserve">1、依法关闭和取缔非法设立的木材经营加工单位；整顿和处罚（包括吊销许可证）经营加工非法来源木材的企业；对违规企业限期整改。</w:t>
      </w:r>
    </w:p>
    <w:p>
      <w:pPr>
        <w:ind w:left="0" w:right="0" w:firstLine="560"/>
        <w:spacing w:before="450" w:after="450" w:line="312" w:lineRule="auto"/>
      </w:pPr>
      <w:r>
        <w:rPr>
          <w:rFonts w:ascii="宋体" w:hAnsi="宋体" w:eastAsia="宋体" w:cs="宋体"/>
          <w:color w:val="000"/>
          <w:sz w:val="28"/>
          <w:szCs w:val="28"/>
        </w:rPr>
        <w:t xml:space="preserve">2、对一些技术含量低、产品粗糙、安全隐患大的企业以及效益不明显、资源浪费大的小型木材加工经营单位，要坚决实行关、停、并、转，使木材加工企业的设置逐步趋于合理，实现资源的规模效益和合理利用。</w:t>
      </w:r>
    </w:p>
    <w:p>
      <w:pPr>
        <w:ind w:left="0" w:right="0" w:firstLine="560"/>
        <w:spacing w:before="450" w:after="450" w:line="312" w:lineRule="auto"/>
      </w:pPr>
      <w:r>
        <w:rPr>
          <w:rFonts w:ascii="宋体" w:hAnsi="宋体" w:eastAsia="宋体" w:cs="宋体"/>
          <w:color w:val="000"/>
          <w:sz w:val="28"/>
          <w:szCs w:val="28"/>
        </w:rPr>
        <w:t xml:space="preserve">3、要根据森林资源承受能力和合理布局的原则，对利用本地林木进行加工的企业要严格把关，控制数量。</w:t>
      </w:r>
    </w:p>
    <w:p>
      <w:pPr>
        <w:ind w:left="0" w:right="0" w:firstLine="560"/>
        <w:spacing w:before="450" w:after="450" w:line="312" w:lineRule="auto"/>
      </w:pPr>
      <w:r>
        <w:rPr>
          <w:rFonts w:ascii="宋体" w:hAnsi="宋体" w:eastAsia="宋体" w:cs="宋体"/>
          <w:color w:val="000"/>
          <w:sz w:val="28"/>
          <w:szCs w:val="28"/>
        </w:rPr>
        <w:t xml:space="preserve">（六）步骤和时间。</w:t>
      </w:r>
    </w:p>
    <w:p>
      <w:pPr>
        <w:ind w:left="0" w:right="0" w:firstLine="560"/>
        <w:spacing w:before="450" w:after="450" w:line="312" w:lineRule="auto"/>
      </w:pPr>
      <w:r>
        <w:rPr>
          <w:rFonts w:ascii="宋体" w:hAnsi="宋体" w:eastAsia="宋体" w:cs="宋体"/>
          <w:color w:val="000"/>
          <w:sz w:val="28"/>
          <w:szCs w:val="28"/>
        </w:rPr>
        <w:t xml:space="preserve">本次清理整顿工作自2025年4月至6月，共分两个阶段进行：</w:t>
      </w:r>
    </w:p>
    <w:p>
      <w:pPr>
        <w:ind w:left="0" w:right="0" w:firstLine="560"/>
        <w:spacing w:before="450" w:after="450" w:line="312" w:lineRule="auto"/>
      </w:pPr>
      <w:r>
        <w:rPr>
          <w:rFonts w:ascii="宋体" w:hAnsi="宋体" w:eastAsia="宋体" w:cs="宋体"/>
          <w:color w:val="000"/>
          <w:sz w:val="28"/>
          <w:szCs w:val="28"/>
        </w:rPr>
        <w:t xml:space="preserve">第一阶段：审查清理阶段。从4月20日起至5月31日，在广泛宣传发动的基础上，对木材经营加工单位进行审查核实，对在审查清理中发现的非法设立的木材经营加工单位，坚决依法关闭和取缔，对有违章经营行为的木材经营加工单位，坚决予以查处。在市下发通知前，林业执法大队对全县的木材加工企业进行了一全面清理，下一阶段任务是进一步清查核实。</w:t>
      </w:r>
    </w:p>
    <w:p>
      <w:pPr>
        <w:ind w:left="0" w:right="0" w:firstLine="560"/>
        <w:spacing w:before="450" w:after="450" w:line="312" w:lineRule="auto"/>
      </w:pPr>
      <w:r>
        <w:rPr>
          <w:rFonts w:ascii="宋体" w:hAnsi="宋体" w:eastAsia="宋体" w:cs="宋体"/>
          <w:color w:val="000"/>
          <w:sz w:val="28"/>
          <w:szCs w:val="28"/>
        </w:rPr>
        <w:t xml:space="preserve">第二阶段：检查验收阶段。从6月1日起至6月30日，市政府将派出由市林业局、市工商局、市发展和改革局、市经贸局组成的联合检查组，对清理整顿工作进行验收。</w:t>
      </w:r>
    </w:p>
    <w:p>
      <w:pPr>
        <w:ind w:left="0" w:right="0" w:firstLine="560"/>
        <w:spacing w:before="450" w:after="450" w:line="312" w:lineRule="auto"/>
      </w:pPr>
      <w:r>
        <w:rPr>
          <w:rFonts w:ascii="宋体" w:hAnsi="宋体" w:eastAsia="宋体" w:cs="宋体"/>
          <w:color w:val="000"/>
          <w:sz w:val="28"/>
          <w:szCs w:val="28"/>
        </w:rPr>
        <w:t xml:space="preserve">（七）要求。</w:t>
      </w:r>
    </w:p>
    <w:p>
      <w:pPr>
        <w:ind w:left="0" w:right="0" w:firstLine="560"/>
        <w:spacing w:before="450" w:after="450" w:line="312" w:lineRule="auto"/>
      </w:pPr>
      <w:r>
        <w:rPr>
          <w:rFonts w:ascii="宋体" w:hAnsi="宋体" w:eastAsia="宋体" w:cs="宋体"/>
          <w:color w:val="000"/>
          <w:sz w:val="28"/>
          <w:szCs w:val="28"/>
        </w:rPr>
        <w:t xml:space="preserve">1、木材经营加工单位清理整顿是一项政策性强、涉及面广的工作，我们要高度重视，周密部署，搞好这次清理整顿工作。</w:t>
      </w:r>
    </w:p>
    <w:p>
      <w:pPr>
        <w:ind w:left="0" w:right="0" w:firstLine="560"/>
        <w:spacing w:before="450" w:after="450" w:line="312" w:lineRule="auto"/>
      </w:pPr>
      <w:r>
        <w:rPr>
          <w:rFonts w:ascii="宋体" w:hAnsi="宋体" w:eastAsia="宋体" w:cs="宋体"/>
          <w:color w:val="000"/>
          <w:sz w:val="28"/>
          <w:szCs w:val="28"/>
        </w:rPr>
        <w:t xml:space="preserve">2、在清理整顿工作中要严格依法办事，严禁弄虚作假，保护守法经营者，维护正常的生产经营秩序。</w:t>
      </w:r>
    </w:p>
    <w:p>
      <w:pPr>
        <w:ind w:left="0" w:right="0" w:firstLine="560"/>
        <w:spacing w:before="450" w:after="450" w:line="312" w:lineRule="auto"/>
      </w:pPr>
      <w:r>
        <w:rPr>
          <w:rFonts w:ascii="宋体" w:hAnsi="宋体" w:eastAsia="宋体" w:cs="宋体"/>
          <w:color w:val="000"/>
          <w:sz w:val="28"/>
          <w:szCs w:val="28"/>
        </w:rPr>
        <w:t xml:space="preserve">四、今后资源林政管理工作意见</w:t>
      </w:r>
    </w:p>
    <w:p>
      <w:pPr>
        <w:ind w:left="0" w:right="0" w:firstLine="560"/>
        <w:spacing w:before="450" w:after="450" w:line="312" w:lineRule="auto"/>
      </w:pPr>
      <w:r>
        <w:rPr>
          <w:rFonts w:ascii="宋体" w:hAnsi="宋体" w:eastAsia="宋体" w:cs="宋体"/>
          <w:color w:val="000"/>
          <w:sz w:val="28"/>
          <w:szCs w:val="28"/>
        </w:rPr>
        <w:t xml:space="preserve">森林资源和林政管理工作是林业工作中带根本性和全局性的工作，我们要以科学发展观为指导，认真贯彻《森林法》等林业法律法规，进一步加大森林资源保护管理的力度，严厉打击乱砍滥伐林木、乱征滥占林地、乱捕滥猎野生保护动物等破坏森林资源违法犯罪活动，促进森林资源保护管理工作规范化、制度化和现代化，推动全县森林资源稳定增长。我县森林资源和林政管理工作应着重抓好如下工作。</w:t>
      </w:r>
    </w:p>
    <w:p>
      <w:pPr>
        <w:ind w:left="0" w:right="0" w:firstLine="560"/>
        <w:spacing w:before="450" w:after="450" w:line="312" w:lineRule="auto"/>
      </w:pPr>
      <w:r>
        <w:rPr>
          <w:rFonts w:ascii="宋体" w:hAnsi="宋体" w:eastAsia="宋体" w:cs="宋体"/>
          <w:color w:val="000"/>
          <w:sz w:val="28"/>
          <w:szCs w:val="28"/>
        </w:rPr>
        <w:t xml:space="preserve">（一）严格执行森林采伐限额制度，积极推行林木采伐科学管理。</w:t>
      </w:r>
    </w:p>
    <w:p>
      <w:pPr>
        <w:ind w:left="0" w:right="0" w:firstLine="560"/>
        <w:spacing w:before="450" w:after="450" w:line="312" w:lineRule="auto"/>
      </w:pPr>
      <w:r>
        <w:rPr>
          <w:rFonts w:ascii="宋体" w:hAnsi="宋体" w:eastAsia="宋体" w:cs="宋体"/>
          <w:color w:val="000"/>
          <w:sz w:val="28"/>
          <w:szCs w:val="28"/>
        </w:rPr>
        <w:t xml:space="preserve">要严格执行森林采伐限额计划，切实加强林木采伐管理，对生态公益林、自然保护区的森林禁止砍伐。对商品用材林中的阔叶林的采伐要严格控制，禁止采伐中幼林。要严格执行限额采伐和采伐凭证制度。要建立健全林木采伐审批登记、林木采伐许可证核发台帐制度，对审批采伐的情况要进行公示，接受群众监督。要加强采伐过程中的采伐监督管理，严格执行“伐前设计、伐中检查、伐后验收”制度，从源头上堵塞滥伐林木行为的发生。</w:t>
      </w:r>
    </w:p>
    <w:p>
      <w:pPr>
        <w:ind w:left="0" w:right="0" w:firstLine="560"/>
        <w:spacing w:before="450" w:after="450" w:line="312" w:lineRule="auto"/>
      </w:pPr>
      <w:r>
        <w:rPr>
          <w:rFonts w:ascii="宋体" w:hAnsi="宋体" w:eastAsia="宋体" w:cs="宋体"/>
          <w:color w:val="000"/>
          <w:sz w:val="28"/>
          <w:szCs w:val="28"/>
        </w:rPr>
        <w:t xml:space="preserve">（二）严格执行林地用途管理制度，依法强化林地保护管理。</w:t>
      </w:r>
    </w:p>
    <w:p>
      <w:pPr>
        <w:ind w:left="0" w:right="0" w:firstLine="560"/>
        <w:spacing w:before="450" w:after="450" w:line="312" w:lineRule="auto"/>
      </w:pPr>
      <w:r>
        <w:rPr>
          <w:rFonts w:ascii="宋体" w:hAnsi="宋体" w:eastAsia="宋体" w:cs="宋体"/>
          <w:color w:val="000"/>
          <w:sz w:val="28"/>
          <w:szCs w:val="28"/>
        </w:rPr>
        <w:t xml:space="preserve">我们要把林地保护管理作为一项重要工作来抓，严格执行林地总量控制和用途管理制度，依法强化林地保护管理工作。一要抓好宣传，提高认识。二要严格征占用林地的审核报批。三要健全林地执法检查制度，发现一宗及时制止处理一宗。四要依法清理、整顿乱征乱占林地的工程项目，坚决关闭县城周围、国道两旁、规划区内的石场。对临时占用林地，逾期不归还的，按有关规定处理，严厉查处违法占用林地行为。五要把好“开发利用关”，凡生态公益林和25度以上林地一律不得用于非林种结构调整性质的综合开发。六要做好山林纠纷调处工作。</w:t>
      </w:r>
    </w:p>
    <w:p>
      <w:pPr>
        <w:ind w:left="0" w:right="0" w:firstLine="560"/>
        <w:spacing w:before="450" w:after="450" w:line="312" w:lineRule="auto"/>
      </w:pPr>
      <w:r>
        <w:rPr>
          <w:rFonts w:ascii="宋体" w:hAnsi="宋体" w:eastAsia="宋体" w:cs="宋体"/>
          <w:color w:val="000"/>
          <w:sz w:val="28"/>
          <w:szCs w:val="28"/>
        </w:rPr>
        <w:t xml:space="preserve">（三）强化木材流通和经营加工的监督管理。</w:t>
      </w:r>
    </w:p>
    <w:p>
      <w:pPr>
        <w:ind w:left="0" w:right="0" w:firstLine="560"/>
        <w:spacing w:before="450" w:after="450" w:line="312" w:lineRule="auto"/>
      </w:pPr>
      <w:r>
        <w:rPr>
          <w:rFonts w:ascii="宋体" w:hAnsi="宋体" w:eastAsia="宋体" w:cs="宋体"/>
          <w:color w:val="000"/>
          <w:sz w:val="28"/>
          <w:szCs w:val="28"/>
        </w:rPr>
        <w:t xml:space="preserve">抓好木材流通和经营加工的监督管理是保护森林资源的重要环节，今后要着重抓好如下几方面工作：一是坚持木材凭证运输制度，要进一步健全木材运输证的领取、保管、发放和统计报告制度，专人负责木材运输证的管理工作。根据省局的规定,从今年7月1日起,木材放行进入全省森林资源林政管理信息系统，实行全省电脑联网办理木材及木制品放行,严格实行先调材后加工的办理方式。这样，对我县的市场经销材的经营和木材加工企业的调材管理提出了更高的要求。我们一定要统一思想，端正态度，充分认识实行全省木材放行联网管理对规范我县的木材经营、流通管理具有重要的促进作用。林政管理部门和森工经营部门一定要做好各项准备工作，确保木材加工企业的正常生产和木材流通秩序的稳定。要加强宣传,做好各加工企业主的思想工作,明朗这一做法的政策要求,森工部门严格经营纪律，坚持先调材后加工的原则,及时为加工企业提供好服务,力争在7月1日前完成加工企业的库存材全部进行森工经营，确保加工企业产品能顺利办理放行手续。二是加强木材检查站管理。木材检查站是保护森林资源的最后一道关口，我们要狠抓木检站的制度建设，加强木检站执法队伍的思想建设、组织建设和作风建设，抓好业务培训，提高木检站人员的执法水平。三是坚持木材凭证加工经营制度，严格控制加工经营的范围和方式。四是加强对木材经营加工单位经营行为的检查监督工作。五是完善加工企业木材经营台帐，对其木材来源、进出木材随时进行查验，发现问题及时指出，及时整改。</w:t>
      </w:r>
    </w:p>
    <w:p>
      <w:pPr>
        <w:ind w:left="0" w:right="0" w:firstLine="560"/>
        <w:spacing w:before="450" w:after="450" w:line="312" w:lineRule="auto"/>
      </w:pPr>
      <w:r>
        <w:rPr>
          <w:rFonts w:ascii="宋体" w:hAnsi="宋体" w:eastAsia="宋体" w:cs="宋体"/>
          <w:color w:val="000"/>
          <w:sz w:val="28"/>
          <w:szCs w:val="28"/>
        </w:rPr>
        <w:t xml:space="preserve">（四）加强木材加工企业的整合工作，规范木材经营行为。</w:t>
      </w:r>
    </w:p>
    <w:p>
      <w:pPr>
        <w:ind w:left="0" w:right="0" w:firstLine="560"/>
        <w:spacing w:before="450" w:after="450" w:line="312" w:lineRule="auto"/>
      </w:pPr>
      <w:r>
        <w:rPr>
          <w:rFonts w:ascii="宋体" w:hAnsi="宋体" w:eastAsia="宋体" w:cs="宋体"/>
          <w:color w:val="000"/>
          <w:sz w:val="28"/>
          <w:szCs w:val="28"/>
        </w:rPr>
        <w:t xml:space="preserve">目前全县共有各类型木材加工企业142家，企业数量明显偏多，而能生产终端产品的企业却不足10家，发展水平及企业质量亦明显偏低，如果任其发展，不仅不利于我县森林资源的保护，而且对木材加工企业本身也将带来负面影响。因此，整合木材加工企业是必要的、适时的，我们必须提高对整合木材加工企业重要性和紧迫性认识，采取切实有效措施，整合好木材加工企业，提高发展水平，培育优势企业，淘汰劣势企业，取缔无证加工经营企业。提高资源利用率、企业竞争力和产品附加值。促进木材加工企业依法、有序、健康发展，实现经济、社会、生态效益的良性循环。今年的任务是完成23家，力争至2025年底，企业数保持在80家以下。同时提高企业素质，力争在二年内培育5~10家能自主研发、生产终端产品和自营出口的木材加工企业。</w:t>
      </w:r>
    </w:p>
    <w:p>
      <w:pPr>
        <w:ind w:left="0" w:right="0" w:firstLine="560"/>
        <w:spacing w:before="450" w:after="450" w:line="312" w:lineRule="auto"/>
      </w:pPr>
      <w:r>
        <w:rPr>
          <w:rFonts w:ascii="宋体" w:hAnsi="宋体" w:eastAsia="宋体" w:cs="宋体"/>
          <w:color w:val="000"/>
          <w:sz w:val="28"/>
          <w:szCs w:val="28"/>
        </w:rPr>
        <w:t xml:space="preserve">在木材加工企业整合过程中，要严格按县委、县政府的要求，加强木材加工经营许可证的管理。未经县政府批准，一律不准核发新证；一个经营者只能核发一证，核发给个人的木材加工经营许可证只能由其本人经营，不得转让，私自转让的应按无效证照处理；核发给集体单位的木材加工经营许可证目前仍由个体承包经营的要落实给现承包人，现承包人不愿意继续承包的要收回许可证；目前已持有木材加工经营许可证的经营户，只能在核准的地点经营，除原企业坐落在自然保护区和国省道沿线的可以允许搬迁外，其余一般不允许搬迁，无法继续经营的，只能就地消失；一年以上未办理木材调运手续停止经营的锯台，年审时不予年审；一年内查实三次违法收购木材的应给予吊销木材加工经营许可证处理。同时要加强环境监测，对环境检测不符合环保要求的企业，要限期整改，整改后仍不合格的，要实施关闭。凡不符合消防安全的企业要限期整改，直至关闭。</w:t>
      </w:r>
    </w:p>
    <w:p>
      <w:pPr>
        <w:ind w:left="0" w:right="0" w:firstLine="560"/>
        <w:spacing w:before="450" w:after="450" w:line="312" w:lineRule="auto"/>
      </w:pPr>
      <w:r>
        <w:rPr>
          <w:rFonts w:ascii="宋体" w:hAnsi="宋体" w:eastAsia="宋体" w:cs="宋体"/>
          <w:color w:val="000"/>
          <w:sz w:val="28"/>
          <w:szCs w:val="28"/>
        </w:rPr>
        <w:t xml:space="preserve">加强林业重点区域的控制。凡坐落在自然保护区范围内、国省道沿线、水源涵养林区和居民集中居住地的木材加工企业，必须在2025年底以前迁出，到时仍未迁出的，不予年审或实行强制关闭。</w:t>
      </w:r>
    </w:p>
    <w:p>
      <w:pPr>
        <w:ind w:left="0" w:right="0" w:firstLine="560"/>
        <w:spacing w:before="450" w:after="450" w:line="312" w:lineRule="auto"/>
      </w:pPr>
      <w:r>
        <w:rPr>
          <w:rFonts w:ascii="宋体" w:hAnsi="宋体" w:eastAsia="宋体" w:cs="宋体"/>
          <w:color w:val="000"/>
          <w:sz w:val="28"/>
          <w:szCs w:val="28"/>
        </w:rPr>
        <w:t xml:space="preserve">（五）加强对林业站的领导，提高林业站工作水平。</w:t>
      </w:r>
    </w:p>
    <w:p>
      <w:pPr>
        <w:ind w:left="0" w:right="0" w:firstLine="560"/>
        <w:spacing w:before="450" w:after="450" w:line="312" w:lineRule="auto"/>
      </w:pPr>
      <w:r>
        <w:rPr>
          <w:rFonts w:ascii="宋体" w:hAnsi="宋体" w:eastAsia="宋体" w:cs="宋体"/>
          <w:color w:val="000"/>
          <w:sz w:val="28"/>
          <w:szCs w:val="28"/>
        </w:rPr>
        <w:t xml:space="preserve">林业站在宣传、贯彻党和国家的林业方针政策、保护和管理森林资源、指导发展林业生产等方面发挥了重要作用。加强林业站建设，全面提高林业工作站的服务、管理、监督水平，是我们的重要任务。一是稳定机构，保证林业工作站机构、人员和管理体制的稳定；二是加强林业站硬件建设，改善工作条件，进一步发展林业社会化服务；三是加强林业站自身建设，继续做好林业站职工学历教育和岗位培训，提高人员素质，进一步改进工作作风，切实把森林资源管理好，保护好，更好地为林业发展服务。</w:t>
      </w:r>
    </w:p>
    <w:p>
      <w:pPr>
        <w:ind w:left="0" w:right="0" w:firstLine="560"/>
        <w:spacing w:before="450" w:after="450" w:line="312" w:lineRule="auto"/>
      </w:pPr>
      <w:r>
        <w:rPr>
          <w:rFonts w:ascii="宋体" w:hAnsi="宋体" w:eastAsia="宋体" w:cs="宋体"/>
          <w:color w:val="000"/>
          <w:sz w:val="28"/>
          <w:szCs w:val="28"/>
        </w:rPr>
        <w:t xml:space="preserve">同志们，森林资源保护和林政管理工作很重要，任务十分艰巨，我们必须千方百计地克服各种困难把工作做好，促使森林资源保护和林政管理工作上新台阶，为创建林业生态县作出应有贡献。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2025-07-08T22:38:23+08:00</dcterms:created>
  <dcterms:modified xsi:type="dcterms:W3CDTF">2025-07-08T22:38:23+08:00</dcterms:modified>
</cp:coreProperties>
</file>

<file path=docProps/custom.xml><?xml version="1.0" encoding="utf-8"?>
<Properties xmlns="http://schemas.openxmlformats.org/officeDocument/2006/custom-properties" xmlns:vt="http://schemas.openxmlformats.org/officeDocument/2006/docPropsVTypes"/>
</file>