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个人精准扶贫个人事迹材料[共5篇]</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个人精准扶贫个人事迹材料个人精准扶贫个人事迹材料1自办组织实施脱贫攻坚工程以来，该同志按照县委、县政府的部署，不断强化帮扶意识、健全工作机制、拓宽帮扶思路、落实帮扶项目、解决农村实际困难，在他的带领下，牵手致富工程和扶贫工作队驻点...</w:t>
      </w:r>
    </w:p>
    <w:p>
      <w:pPr>
        <w:ind w:left="0" w:right="0" w:firstLine="560"/>
        <w:spacing w:before="450" w:after="450" w:line="312" w:lineRule="auto"/>
      </w:pPr>
      <w:r>
        <w:rPr>
          <w:rFonts w:ascii="黑体" w:hAnsi="黑体" w:eastAsia="黑体" w:cs="黑体"/>
          <w:color w:val="000000"/>
          <w:sz w:val="36"/>
          <w:szCs w:val="36"/>
          <w:b w:val="1"/>
          <w:bCs w:val="1"/>
        </w:rPr>
        <w:t xml:space="preserve">第一篇：个人精准扶贫个人事迹材料</w:t>
      </w:r>
    </w:p>
    <w:p>
      <w:pPr>
        <w:ind w:left="0" w:right="0" w:firstLine="560"/>
        <w:spacing w:before="450" w:after="450" w:line="312" w:lineRule="auto"/>
      </w:pPr>
      <w:r>
        <w:rPr>
          <w:rFonts w:ascii="宋体" w:hAnsi="宋体" w:eastAsia="宋体" w:cs="宋体"/>
          <w:color w:val="000"/>
          <w:sz w:val="28"/>
          <w:szCs w:val="28"/>
        </w:rPr>
        <w:t xml:space="preserve">个人精准扶贫个人事迹材料1</w:t>
      </w:r>
    </w:p>
    <w:p>
      <w:pPr>
        <w:ind w:left="0" w:right="0" w:firstLine="560"/>
        <w:spacing w:before="450" w:after="450" w:line="312" w:lineRule="auto"/>
      </w:pPr>
      <w:r>
        <w:rPr>
          <w:rFonts w:ascii="宋体" w:hAnsi="宋体" w:eastAsia="宋体" w:cs="宋体"/>
          <w:color w:val="000"/>
          <w:sz w:val="28"/>
          <w:szCs w:val="28"/>
        </w:rPr>
        <w:t xml:space="preserve">自办组织实施脱贫攻坚工程以来，该同志按照县委、县政府的部署，不断强化帮扶意识、健全工作机制、拓宽帮扶思路、落实帮扶项目、解决农村实际困难，在他的带领下，牵手致富工程和扶贫工作队驻点帮扶工作扎实有序开展，有效地增加了贫困户收入，有力地改善了村集体经济。开展精准扶贫工作以来，白马镇三里店村积极寻求合作发展之路，发展优质苹果成为全村主要可持续发展的道路。立足 “合作社+产业+农户”的精准扶贫模式，为贫困农民提供产前、产中、产后的系列服务，促进了农业产业化发展和农民增产增收，为全村脱贫致富打下了良好的基础。</w:t>
      </w:r>
    </w:p>
    <w:p>
      <w:pPr>
        <w:ind w:left="0" w:right="0" w:firstLine="560"/>
        <w:spacing w:before="450" w:after="450" w:line="312" w:lineRule="auto"/>
      </w:pPr>
      <w:r>
        <w:rPr>
          <w:rFonts w:ascii="宋体" w:hAnsi="宋体" w:eastAsia="宋体" w:cs="宋体"/>
          <w:color w:val="000"/>
          <w:sz w:val="28"/>
          <w:szCs w:val="28"/>
        </w:rPr>
        <w:t xml:space="preserve">一、深入调查研究，摸清帮扶对象基本情况</w:t>
      </w:r>
    </w:p>
    <w:p>
      <w:pPr>
        <w:ind w:left="0" w:right="0" w:firstLine="560"/>
        <w:spacing w:before="450" w:after="450" w:line="312" w:lineRule="auto"/>
      </w:pPr>
      <w:r>
        <w:rPr>
          <w:rFonts w:ascii="宋体" w:hAnsi="宋体" w:eastAsia="宋体" w:cs="宋体"/>
          <w:color w:val="000"/>
          <w:sz w:val="28"/>
          <w:szCs w:val="28"/>
        </w:rPr>
        <w:t xml:space="preserve">为了准确把握目前农村状况，有针对性地做好扶贫开发工作，他经常轻车简出，深入结对帮扶村白马镇三里店村调查研究，进行了认真、细致的调研摸底。通过深入调查研究，掌握了第一手资料，他对该村的基本情况、经济发展现状、群众脱贫愿望和扶贫开发规划等有了很深刻的认识。</w:t>
      </w:r>
    </w:p>
    <w:p>
      <w:pPr>
        <w:ind w:left="0" w:right="0" w:firstLine="560"/>
        <w:spacing w:before="450" w:after="450" w:line="312" w:lineRule="auto"/>
      </w:pPr>
      <w:r>
        <w:rPr>
          <w:rFonts w:ascii="宋体" w:hAnsi="宋体" w:eastAsia="宋体" w:cs="宋体"/>
          <w:color w:val="000"/>
          <w:sz w:val="28"/>
          <w:szCs w:val="28"/>
        </w:rPr>
        <w:t xml:space="preserve">二、健全工作机制，确保帮扶工作稳步推进</w:t>
      </w:r>
    </w:p>
    <w:p>
      <w:pPr>
        <w:ind w:left="0" w:right="0" w:firstLine="560"/>
        <w:spacing w:before="450" w:after="450" w:line="312" w:lineRule="auto"/>
      </w:pPr>
      <w:r>
        <w:rPr>
          <w:rFonts w:ascii="宋体" w:hAnsi="宋体" w:eastAsia="宋体" w:cs="宋体"/>
          <w:color w:val="000"/>
          <w:sz w:val="28"/>
          <w:szCs w:val="28"/>
        </w:rPr>
        <w:t xml:space="preserve">在深入调查研究的基础上，他确立了县动物卫生监督所开展扶贫工作的具体工作机制。一是加强领导。该同志亲自抓扶贫工作，县监督所成立了以他为组长的扶贫工作领导小组，对全局扶贫工作组织实施和指导督查，负责帮助被帮扶单位制定脱贫帮扶具体实施方案和工作指导二是制定方案。我们及时制定了《庆城县动物卫生监督所关于实施脱贫攻坚工作方案》，明确帮扶资金、项目、责任、考核等5个方面的内容，为扶贫工作的运行畅通、协调夯实了基础。三是明确责任。单位干部和特困户“一对一”帮扶。驻点帮扶的重点是要帮助经济薄弱村发展产业项目、增加集体经济收入。扶贫工作小组充分调动广大干部的积极性，想方设法、倾尽所能，为贫困户解决实际困难，不但促进了问题的尽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三、抓住政策机遇，实现合作共赢</w:t>
      </w:r>
    </w:p>
    <w:p>
      <w:pPr>
        <w:ind w:left="0" w:right="0" w:firstLine="560"/>
        <w:spacing w:before="450" w:after="450" w:line="312" w:lineRule="auto"/>
      </w:pPr>
      <w:r>
        <w:rPr>
          <w:rFonts w:ascii="宋体" w:hAnsi="宋体" w:eastAsia="宋体" w:cs="宋体"/>
          <w:color w:val="000"/>
          <w:sz w:val="28"/>
          <w:szCs w:val="28"/>
        </w:rPr>
        <w:t xml:space="preserve">为最大限度增加贫的困农民收入，实现产业增收脱贫目标，合作社一方面与县果业局、等农业机构联系，立足本地资源，广泛采用本地品种，优化种植栽培技术，以提高苹果产量和品质;另一方面加大宣传力度，开展好系列服务，严格履行合同，争取广大农民信任，最大限度的为民谋利。贫困户以土地入股、整户加入和采取技术指导等形式享受了合作社的实惠，全村农民增收明显，为2025年全村脱贫打下了坚实的生产发展基础。</w:t>
      </w:r>
    </w:p>
    <w:p>
      <w:pPr>
        <w:ind w:left="0" w:right="0" w:firstLine="560"/>
        <w:spacing w:before="450" w:after="450" w:line="312" w:lineRule="auto"/>
      </w:pPr>
      <w:r>
        <w:rPr>
          <w:rFonts w:ascii="宋体" w:hAnsi="宋体" w:eastAsia="宋体" w:cs="宋体"/>
          <w:color w:val="000"/>
          <w:sz w:val="28"/>
          <w:szCs w:val="28"/>
        </w:rPr>
        <w:t xml:space="preserve">四、坚持标本兼治，促进农村经济科学发展</w:t>
      </w:r>
    </w:p>
    <w:p>
      <w:pPr>
        <w:ind w:left="0" w:right="0" w:firstLine="560"/>
        <w:spacing w:before="450" w:after="450" w:line="312" w:lineRule="auto"/>
      </w:pPr>
      <w:r>
        <w:rPr>
          <w:rFonts w:ascii="宋体" w:hAnsi="宋体" w:eastAsia="宋体" w:cs="宋体"/>
          <w:color w:val="000"/>
          <w:sz w:val="28"/>
          <w:szCs w:val="28"/>
        </w:rPr>
        <w:t xml:space="preserve">在扶贫工作中，某某同志同志深刻认识到“授人以鱼不如授人以渔”，扶贫工作更重要的是扶志扶智。一是解放思想强脑子。扶贫先扶志，治穷先治愚。针对贫困户存在的“等、靠、要”、守土安贫和悲观失望等思想观念，他带领系统职工深入开展了“解放思想，艰苦创业”活动，与群众面对面地谈心，分析贫困原因，寻找致富门路，宣讲新观念、新思路，有针对性地解决思想观念上的问题。二是开拓视野找路子。在提高农民科技素质方面，他邀请了县种养植专家对村民进行了科技培训，提高了村民的致富水平。三是培育典型放样子。他在村内树立了致富典型，充分发挥大户示范带头作用，推广他们的致富经验，组织贫困农民进行学习培训，请果园大户、养殖大户、外出务工人员，介绍致富经验和创业历程，使贫困户开阔了视野，增强了自立意识和脱贫信心，激活了他们的内在动力。</w:t>
      </w:r>
    </w:p>
    <w:p>
      <w:pPr>
        <w:ind w:left="0" w:right="0" w:firstLine="560"/>
        <w:spacing w:before="450" w:after="450" w:line="312" w:lineRule="auto"/>
      </w:pPr>
      <w:r>
        <w:rPr>
          <w:rFonts w:ascii="宋体" w:hAnsi="宋体" w:eastAsia="宋体" w:cs="宋体"/>
          <w:color w:val="000"/>
          <w:sz w:val="28"/>
          <w:szCs w:val="28"/>
        </w:rPr>
        <w:t xml:space="preserve">五、发挥合作职能，真心助民脱贫</w:t>
      </w:r>
    </w:p>
    <w:p>
      <w:pPr>
        <w:ind w:left="0" w:right="0" w:firstLine="560"/>
        <w:spacing w:before="450" w:after="450" w:line="312" w:lineRule="auto"/>
      </w:pPr>
      <w:r>
        <w:rPr>
          <w:rFonts w:ascii="宋体" w:hAnsi="宋体" w:eastAsia="宋体" w:cs="宋体"/>
          <w:color w:val="000"/>
          <w:sz w:val="28"/>
          <w:szCs w:val="28"/>
        </w:rPr>
        <w:t xml:space="preserve">为帮助贫困户脱贫，从2025年起，合作社成立这初就积极与全村贫困户开展苹果种植扶贫模式探索。合作社采取志愿加入的方式，合作社再根据果园情况优化种植结构，调整种植规划，解决技术难题，谋划销售渠道。通过不断摸索三里店村先入社的村贫困劳动力年均收入达到了4000元元。合作社在推动本村贫困人口产业结构调整、促进农民增收致富方面发挥了积极的作用。目前，经过近两年多的发展，共带动全村贫困人品130余人，涉及贫困户40余户，入社贫困人口人均收入稳步提升，人居生活水平不断得到改善，全社在**主任的带领下2025年全面实现小康充满信心。下一步在扶贫攻坚的道路上继续吸收贫困人员，做大做强优质苹果，逐步辐射周边村落，争取全村早日实现脱贫梦想。</w:t>
      </w:r>
    </w:p>
    <w:p>
      <w:pPr>
        <w:ind w:left="0" w:right="0" w:firstLine="560"/>
        <w:spacing w:before="450" w:after="450" w:line="312" w:lineRule="auto"/>
      </w:pPr>
      <w:r>
        <w:rPr>
          <w:rFonts w:ascii="宋体" w:hAnsi="宋体" w:eastAsia="宋体" w:cs="宋体"/>
          <w:color w:val="000"/>
          <w:sz w:val="28"/>
          <w:szCs w:val="28"/>
        </w:rPr>
        <w:t xml:space="preserve">个人精准扶贫个人事迹材料2</w:t>
      </w:r>
    </w:p>
    <w:p>
      <w:pPr>
        <w:ind w:left="0" w:right="0" w:firstLine="560"/>
        <w:spacing w:before="450" w:after="450" w:line="312" w:lineRule="auto"/>
      </w:pPr>
      <w:r>
        <w:rPr>
          <w:rFonts w:ascii="宋体" w:hAnsi="宋体" w:eastAsia="宋体" w:cs="宋体"/>
          <w:color w:val="000"/>
          <w:sz w:val="28"/>
          <w:szCs w:val="28"/>
        </w:rPr>
        <w:t xml:space="preserve">XXX，是一位对工作孜孜不倦和富有奉献精神的县委扶贫干部工作者。但凡熟悉他的人都说他是个实干家，在工作XXX骨子里就有那么一股子拼劲。他常说在其位，谋其政，要么不做，要做就要做好。扶贫工作开展以来，XXX同乡镇扶贫工作队和乡村干部一起同吃同住，进入基层进行走访座谈，访贫问苦，帮助积极争取项目，为贫困群众工作做了许多实事好事，得到群众的一致好评。</w:t>
      </w:r>
    </w:p>
    <w:p>
      <w:pPr>
        <w:ind w:left="0" w:right="0" w:firstLine="560"/>
        <w:spacing w:before="450" w:after="450" w:line="312" w:lineRule="auto"/>
      </w:pPr>
      <w:r>
        <w:rPr>
          <w:rFonts w:ascii="宋体" w:hAnsi="宋体" w:eastAsia="宋体" w:cs="宋体"/>
          <w:color w:val="000"/>
          <w:sz w:val="28"/>
          <w:szCs w:val="28"/>
        </w:rPr>
        <w:t xml:space="preserve">一、公正排查，精准扶贫</w:t>
      </w:r>
    </w:p>
    <w:p>
      <w:pPr>
        <w:ind w:left="0" w:right="0" w:firstLine="560"/>
        <w:spacing w:before="450" w:after="450" w:line="312" w:lineRule="auto"/>
      </w:pPr>
      <w:r>
        <w:rPr>
          <w:rFonts w:ascii="宋体" w:hAnsi="宋体" w:eastAsia="宋体" w:cs="宋体"/>
          <w:color w:val="000"/>
          <w:sz w:val="28"/>
          <w:szCs w:val="28"/>
        </w:rPr>
        <w:t xml:space="preserve">扶贫工作的重点在于“精准”，确保扶贫项目落实到真正贫困农户中，在扶贫对象排查上XXX严格按照“六个精准”的总体要求，在执行“十退出”标准的同时，充分考虑无房(危房)、重病、残疾、因病返贫、因灾、因学致贫、无劳动能力等困难家庭实际情况。为了深入了解贫困户家庭情况，XXX不分节假日还是双休日，不分炎炎烈日还是寒冬腊月，到贫困户家中调查走访，每到一户，XXX都坐下来和他们谈心，仔细询问贫困户的收入和支出情况，详细了解贫困家庭生产生活情况、劳动力技能状况、子女就学和最期盼解决的问题。和他们相处的时间长了，所有贫困户情况他是一清二楚，为贫困户的排查和信息采集提供了真实详细的资料。</w:t>
      </w:r>
    </w:p>
    <w:p>
      <w:pPr>
        <w:ind w:left="0" w:right="0" w:firstLine="560"/>
        <w:spacing w:before="450" w:after="450" w:line="312" w:lineRule="auto"/>
      </w:pPr>
      <w:r>
        <w:rPr>
          <w:rFonts w:ascii="宋体" w:hAnsi="宋体" w:eastAsia="宋体" w:cs="宋体"/>
          <w:color w:val="000"/>
          <w:sz w:val="28"/>
          <w:szCs w:val="28"/>
        </w:rPr>
        <w:t xml:space="preserve">二、全心全意，爱心扶贫</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心理较脆弱，尤其是对于那些因残、因病致贫的贫困户心理更为脆弱，有些甚至于接近崩溃的边缘，为此XXX同志在落实各项脱贫措施的时候十分注重对这类贫苦户的心理疏导和精神扶贫，用爱心为他们送去温暖。去年8月份，五保户王某查出胃癌，无钱住院做手术，XXX得知后第一时间提出由自已出钱垫付住院费用，并且在一个多月的住院期间，他经常利用自已休息时间去医院看望王某，与王某亲切交谈，鼓励他战胜病魔，树立信心，王某的入院、出院、医药费报销等手续都是他办理的。村里的许多老人在谈到XXX时，都亲切的说道“本应该儿子做的事XXX全给做了，他就是我们大家的贴心好儿子啊”。</w:t>
      </w:r>
    </w:p>
    <w:p>
      <w:pPr>
        <w:ind w:left="0" w:right="0" w:firstLine="560"/>
        <w:spacing w:before="450" w:after="450" w:line="312" w:lineRule="auto"/>
      </w:pPr>
      <w:r>
        <w:rPr>
          <w:rFonts w:ascii="宋体" w:hAnsi="宋体" w:eastAsia="宋体" w:cs="宋体"/>
          <w:color w:val="000"/>
          <w:sz w:val="28"/>
          <w:szCs w:val="28"/>
        </w:rPr>
        <w:t xml:space="preserve">三、严于律己，以身作则</w:t>
      </w:r>
    </w:p>
    <w:p>
      <w:pPr>
        <w:ind w:left="0" w:right="0" w:firstLine="560"/>
        <w:spacing w:before="450" w:after="450" w:line="312" w:lineRule="auto"/>
      </w:pPr>
      <w:r>
        <w:rPr>
          <w:rFonts w:ascii="宋体" w:hAnsi="宋体" w:eastAsia="宋体" w:cs="宋体"/>
          <w:color w:val="000"/>
          <w:sz w:val="28"/>
          <w:szCs w:val="28"/>
        </w:rPr>
        <w:t xml:space="preserve">对于扶贫工作，XXX经常说“扶贫款是救命钱，是高压线，不能碰，钱要用在刀刃上”。在项目申报和实施中，他不优亲厚友，坚持不侵占、不挪用扶贫资金，不接受建筑公司宴请。所有扶贫项目资金到村，经村民代表表决、公示，报批后实施。项目完工后，组织部分村民代表、街直有关部门进行验收。在日常工作生活中，XXX严格遵守中央和省、市、县党风廉政建设相关规定，认真履行职责，勤俭节约，自重自省，自警自励，严格执行各项规章制度，无违规违纪现象。作为一名基层扶贫一线干部，XXX以务实的工作作风、认真的工作态度、突出的工作业绩，赢得了全乡广大干部群众的一致好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“道虽通不行不至，事虽小不为不成”，作为一名扶贫干部，XXX始终心系群众，在平凡的岗位上默默奉献，努力实现自己的人生价值，他用自己的实际行动向人们诠释了共产党员的高尚情怀!</w:t>
      </w:r>
    </w:p>
    <w:p>
      <w:pPr>
        <w:ind w:left="0" w:right="0" w:firstLine="560"/>
        <w:spacing w:before="450" w:after="450" w:line="312" w:lineRule="auto"/>
      </w:pPr>
      <w:r>
        <w:rPr>
          <w:rFonts w:ascii="宋体" w:hAnsi="宋体" w:eastAsia="宋体" w:cs="宋体"/>
          <w:color w:val="000"/>
          <w:sz w:val="28"/>
          <w:szCs w:val="28"/>
        </w:rPr>
        <w:t xml:space="preserve">个人精准扶贫个人事迹材料3</w:t>
      </w:r>
    </w:p>
    <w:p>
      <w:pPr>
        <w:ind w:left="0" w:right="0" w:firstLine="560"/>
        <w:spacing w:before="450" w:after="450" w:line="312" w:lineRule="auto"/>
      </w:pPr>
      <w:r>
        <w:rPr>
          <w:rFonts w:ascii="宋体" w:hAnsi="宋体" w:eastAsia="宋体" w:cs="宋体"/>
          <w:color w:val="000"/>
          <w:sz w:val="28"/>
          <w:szCs w:val="28"/>
        </w:rPr>
        <w:t xml:space="preserve">王立彬，男，汉族，中国共产党党员，生于1974年10月，中国共产党党员，本科文化程度，2025年4月参加工作，现任友谊农场第五管理区党委副书记。自农场打响精准扶贫攻坚战以来，该同志立足岗位，主动作为，坚持每周至少3天走访贫困户，严格按照农场“三个一”的要求并制定脱贫措施，全身心投入到扶贫工作中，用真心扶真贫，用真情扶真困，帮助贫困户脱贫。</w:t>
      </w:r>
    </w:p>
    <w:p>
      <w:pPr>
        <w:ind w:left="0" w:right="0" w:firstLine="560"/>
        <w:spacing w:before="450" w:after="450" w:line="312" w:lineRule="auto"/>
      </w:pPr>
      <w:r>
        <w:rPr>
          <w:rFonts w:ascii="宋体" w:hAnsi="宋体" w:eastAsia="宋体" w:cs="宋体"/>
          <w:color w:val="000"/>
          <w:sz w:val="28"/>
          <w:szCs w:val="28"/>
        </w:rPr>
        <w:t xml:space="preserve">第五管理区区直辖4个居民委，1143户，2771人，是友谊县三个重点贫困村之一。其中201X年建档立卡贫困人口20户，40人，201X年初开展贫困户精准帮扶后，现有贫困人口4户，8人，脱贫16户32人。</w:t>
      </w:r>
    </w:p>
    <w:p>
      <w:pPr>
        <w:ind w:left="0" w:right="0" w:firstLine="560"/>
        <w:spacing w:before="450" w:after="450" w:line="312" w:lineRule="auto"/>
      </w:pPr>
      <w:r>
        <w:rPr>
          <w:rFonts w:ascii="宋体" w:hAnsi="宋体" w:eastAsia="宋体" w:cs="宋体"/>
          <w:color w:val="000"/>
          <w:sz w:val="28"/>
          <w:szCs w:val="28"/>
        </w:rPr>
        <w:t xml:space="preserve">扶贫工作开展以来，王立彬入户走访座谈，访贫问苦，帮助积极争取项目，为贫困群众工作做了许多实事好事，得到群众的一致好评。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第五管理区按照贫困户建档立卡贫困户“回头看”要求，严格按照“六个精准”的总体要求和“五进十出”工作法，在严格执行“十退出”标准的同时，充分考虑无房(危房)、重病、残疾、因病返贫、因灾、因学致贫、无劳动能力等困难家庭实际情况，按照居委会干部会初选，“第一书记”和社区干部走访，党员群众代表大会评议，紧紧抓住精准识别第一关，拟定贫困户名单公示等程序进行，所有程序环环相扣，对评议出的20户贫困户名单在管理区进行长期公示，并公布农场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二、依托项目，解决贫困户急需。</w:t>
      </w:r>
    </w:p>
    <w:p>
      <w:pPr>
        <w:ind w:left="0" w:right="0" w:firstLine="560"/>
        <w:spacing w:before="450" w:after="450" w:line="312" w:lineRule="auto"/>
      </w:pPr>
      <w:r>
        <w:rPr>
          <w:rFonts w:ascii="宋体" w:hAnsi="宋体" w:eastAsia="宋体" w:cs="宋体"/>
          <w:color w:val="000"/>
          <w:sz w:val="28"/>
          <w:szCs w:val="28"/>
        </w:rPr>
        <w:t xml:space="preserve">自扶贫工作开展以来，他排除万难，在上级有关部门的关心支持下，落实项目资金40余万元;新修区直道路3公里，维修区直主道2公里，新修公共厕所3座，为行动不便的贫困户修建小型厕所7座、室内厕所3所。得到了管理区群众的一致好评。</w:t>
      </w:r>
    </w:p>
    <w:p>
      <w:pPr>
        <w:ind w:left="0" w:right="0" w:firstLine="560"/>
        <w:spacing w:before="450" w:after="450" w:line="312" w:lineRule="auto"/>
      </w:pPr>
      <w:r>
        <w:rPr>
          <w:rFonts w:ascii="宋体" w:hAnsi="宋体" w:eastAsia="宋体" w:cs="宋体"/>
          <w:color w:val="000"/>
          <w:sz w:val="28"/>
          <w:szCs w:val="28"/>
        </w:rPr>
        <w:t xml:space="preserve">三、找准路子，发展特色产业。</w:t>
      </w:r>
    </w:p>
    <w:p>
      <w:pPr>
        <w:ind w:left="0" w:right="0" w:firstLine="560"/>
        <w:spacing w:before="450" w:after="450" w:line="312" w:lineRule="auto"/>
      </w:pPr>
      <w:r>
        <w:rPr>
          <w:rFonts w:ascii="宋体" w:hAnsi="宋体" w:eastAsia="宋体" w:cs="宋体"/>
          <w:color w:val="000"/>
          <w:sz w:val="28"/>
          <w:szCs w:val="28"/>
        </w:rPr>
        <w:t xml:space="preserve">王立彬同志带领社区干部，配合驻村工作队和农场领导，深入开展调研，召开贫困户座谈会，让贫困户自己分析致贫原因，寻找脱贫措施，制定脱贫计划，在充分尊重贫困户意愿的基础上，科学确立了发展种养植业为主的脱贫致富的路子。一是201X年通过招商引资。吸引外地“致富能人”来村里流转土地1000余亩发展经济作物种植，使管理区群众在获得土地流转租金的同时，通过带动贫困户就业增加收入。二是引导群众在发展养殖业做文章。引导贫困户联合在外务工的成功人士返乡发展养殖业，目前管理区养鸡、养鹅、养羊户逐渐增多，群众增收明显，尤其是有更多的贫困户通过养殖脱贫致富。</w:t>
      </w:r>
    </w:p>
    <w:p>
      <w:pPr>
        <w:ind w:left="0" w:right="0" w:firstLine="560"/>
        <w:spacing w:before="450" w:after="450" w:line="312" w:lineRule="auto"/>
      </w:pPr>
      <w:r>
        <w:rPr>
          <w:rFonts w:ascii="宋体" w:hAnsi="宋体" w:eastAsia="宋体" w:cs="宋体"/>
          <w:color w:val="000"/>
          <w:sz w:val="28"/>
          <w:szCs w:val="28"/>
        </w:rPr>
        <w:t xml:space="preserve">四、精神扶贫，重拾生活信心。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的心理很脆弱，尤其是对于那些因残、因病致贫的贫困户来说，他们的心理更为脆弱，有些甚至于接近崩溃的边缘。为此王立彬同志在落实各项脱贫措施的时候十分注重对这类贫苦户的心理疏导，采取精神扶贫。</w:t>
      </w:r>
    </w:p>
    <w:p>
      <w:pPr>
        <w:ind w:left="0" w:right="0" w:firstLine="560"/>
        <w:spacing w:before="450" w:after="450" w:line="312" w:lineRule="auto"/>
      </w:pPr>
      <w:r>
        <w:rPr>
          <w:rFonts w:ascii="宋体" w:hAnsi="宋体" w:eastAsia="宋体" w:cs="宋体"/>
          <w:color w:val="000"/>
          <w:sz w:val="28"/>
          <w:szCs w:val="28"/>
        </w:rPr>
        <w:t xml:space="preserve">对那些见人“不抬头、不说话”自卑的贫困户。王立彬看在眼里急在心里，他明白如果解决不好，这些人很有可能走到社会的对立面。为此他同驻村工作队一起，经常到这些“精神贫困”的贫困户家中，同他们讲解目前的扶贫政策，协调解决现实困难，帮助寻找致富门路，联系外出务工。通过精神扶贫，那些自卑的贫困户现在见人也热情了，一些生活问题得到了解决，找到致富门路的收入增加了不少，一些贫困户年内就能脱贫。</w:t>
      </w:r>
    </w:p>
    <w:p>
      <w:pPr>
        <w:ind w:left="0" w:right="0" w:firstLine="560"/>
        <w:spacing w:before="450" w:after="450" w:line="312" w:lineRule="auto"/>
      </w:pPr>
      <w:r>
        <w:rPr>
          <w:rFonts w:ascii="宋体" w:hAnsi="宋体" w:eastAsia="宋体" w:cs="宋体"/>
          <w:color w:val="000"/>
          <w:sz w:val="28"/>
          <w:szCs w:val="28"/>
        </w:rPr>
        <w:t xml:space="preserve">目前王立彬书记与管理区“两委”班子继续按照制定的脱贫规划，同县扶贫工作队和管理区干部一起，做细做实精准扶贫，确保一户一策落到实处，贫困户按时按质脱贫。</w:t>
      </w:r>
    </w:p>
    <w:p>
      <w:pPr>
        <w:ind w:left="0" w:right="0" w:firstLine="560"/>
        <w:spacing w:before="450" w:after="450" w:line="312" w:lineRule="auto"/>
      </w:pPr>
      <w:r>
        <w:rPr>
          <w:rFonts w:ascii="黑体" w:hAnsi="黑体" w:eastAsia="黑体" w:cs="黑体"/>
          <w:color w:val="000000"/>
          <w:sz w:val="36"/>
          <w:szCs w:val="36"/>
          <w:b w:val="1"/>
          <w:bCs w:val="1"/>
        </w:rPr>
        <w:t xml:space="preserve">第二篇：个人精准扶贫工作总结</w:t>
      </w:r>
    </w:p>
    <w:p>
      <w:pPr>
        <w:ind w:left="0" w:right="0" w:firstLine="560"/>
        <w:spacing w:before="450" w:after="450" w:line="312" w:lineRule="auto"/>
      </w:pPr>
      <w:r>
        <w:rPr>
          <w:rFonts w:ascii="宋体" w:hAnsi="宋体" w:eastAsia="宋体" w:cs="宋体"/>
          <w:color w:val="000"/>
          <w:sz w:val="28"/>
          <w:szCs w:val="28"/>
        </w:rPr>
        <w:t xml:space="preserve">个人精准扶贫工作总结</w:t>
      </w:r>
    </w:p>
    <w:p>
      <w:pPr>
        <w:ind w:left="0" w:right="0" w:firstLine="560"/>
        <w:spacing w:before="450" w:after="450" w:line="312" w:lineRule="auto"/>
      </w:pPr>
      <w:r>
        <w:rPr>
          <w:rFonts w:ascii="宋体" w:hAnsi="宋体" w:eastAsia="宋体" w:cs="宋体"/>
          <w:color w:val="000"/>
          <w:sz w:val="28"/>
          <w:szCs w:val="28"/>
        </w:rPr>
        <w:t xml:space="preserve">产业脱贫工作总结 　　　　　篇一　按照县委、县政府《关于做好20**年脱贫攻坚工作的安排意见》（泾办函[20**]23号）文件精神，以及县产业脱贫工作要求，结合**产业实际情况，现就20**年产业脱贫工作总结如下：</w:t>
      </w:r>
    </w:p>
    <w:p>
      <w:pPr>
        <w:ind w:left="0" w:right="0" w:firstLine="560"/>
        <w:spacing w:before="450" w:after="450" w:line="312" w:lineRule="auto"/>
      </w:pPr>
      <w:r>
        <w:rPr>
          <w:rFonts w:ascii="宋体" w:hAnsi="宋体" w:eastAsia="宋体" w:cs="宋体"/>
          <w:color w:val="000"/>
          <w:sz w:val="28"/>
          <w:szCs w:val="28"/>
        </w:rPr>
        <w:t xml:space="preserve">一、健全机构，精心安排部署</w:t>
      </w:r>
    </w:p>
    <w:p>
      <w:pPr>
        <w:ind w:left="0" w:right="0" w:firstLine="560"/>
        <w:spacing w:before="450" w:after="450" w:line="312" w:lineRule="auto"/>
      </w:pPr>
      <w:r>
        <w:rPr>
          <w:rFonts w:ascii="宋体" w:hAnsi="宋体" w:eastAsia="宋体" w:cs="宋体"/>
          <w:color w:val="000"/>
          <w:sz w:val="28"/>
          <w:szCs w:val="28"/>
        </w:rPr>
        <w:t xml:space="preserve">中心对产业脱贫工作高度重视，一是及时成立了以主任为组长，副主任、纪检组长为副组长，各科室负责人为成员的产业脱贫工作领导小组，为产业脱贫工作有序推进提供了组织保证；</w:t>
      </w:r>
    </w:p>
    <w:p>
      <w:pPr>
        <w:ind w:left="0" w:right="0" w:firstLine="560"/>
        <w:spacing w:before="450" w:after="450" w:line="312" w:lineRule="auto"/>
      </w:pPr>
      <w:r>
        <w:rPr>
          <w:rFonts w:ascii="宋体" w:hAnsi="宋体" w:eastAsia="宋体" w:cs="宋体"/>
          <w:color w:val="000"/>
          <w:sz w:val="28"/>
          <w:szCs w:val="28"/>
        </w:rPr>
        <w:t xml:space="preserve">二是制定了《20**年产业脱贫实施方案》，确保产业脱贫各项工作有序持续深入开展；</w:t>
      </w:r>
    </w:p>
    <w:p>
      <w:pPr>
        <w:ind w:left="0" w:right="0" w:firstLine="560"/>
        <w:spacing w:before="450" w:after="450" w:line="312" w:lineRule="auto"/>
      </w:pPr>
      <w:r>
        <w:rPr>
          <w:rFonts w:ascii="宋体" w:hAnsi="宋体" w:eastAsia="宋体" w:cs="宋体"/>
          <w:color w:val="000"/>
          <w:sz w:val="28"/>
          <w:szCs w:val="28"/>
        </w:rPr>
        <w:t xml:space="preserve">三是精心部署，中心组织全体企业负责人召开了**产业脱贫动员会，统一了思想，理清了思路，明确了职责。</w:t>
      </w:r>
    </w:p>
    <w:p>
      <w:pPr>
        <w:ind w:left="0" w:right="0" w:firstLine="560"/>
        <w:spacing w:before="450" w:after="450" w:line="312" w:lineRule="auto"/>
      </w:pPr>
      <w:r>
        <w:rPr>
          <w:rFonts w:ascii="宋体" w:hAnsi="宋体" w:eastAsia="宋体" w:cs="宋体"/>
          <w:color w:val="000"/>
          <w:sz w:val="28"/>
          <w:szCs w:val="28"/>
        </w:rPr>
        <w:t xml:space="preserve">二、加强培训，提高造血功能</w:t>
      </w:r>
    </w:p>
    <w:p>
      <w:pPr>
        <w:ind w:left="0" w:right="0" w:firstLine="560"/>
        <w:spacing w:before="450" w:after="450" w:line="312" w:lineRule="auto"/>
      </w:pPr>
      <w:r>
        <w:rPr>
          <w:rFonts w:ascii="宋体" w:hAnsi="宋体" w:eastAsia="宋体" w:cs="宋体"/>
          <w:color w:val="000"/>
          <w:sz w:val="28"/>
          <w:szCs w:val="28"/>
        </w:rPr>
        <w:t xml:space="preserve">举办茶艺、**知识及**加工技能培训班3期，共培训贫困户人员XXX人，已有5人推荐在企业就业。</w:t>
      </w:r>
    </w:p>
    <w:p>
      <w:pPr>
        <w:ind w:left="0" w:right="0" w:firstLine="560"/>
        <w:spacing w:before="450" w:after="450" w:line="312" w:lineRule="auto"/>
      </w:pPr>
      <w:r>
        <w:rPr>
          <w:rFonts w:ascii="宋体" w:hAnsi="宋体" w:eastAsia="宋体" w:cs="宋体"/>
          <w:color w:val="000"/>
          <w:sz w:val="28"/>
          <w:szCs w:val="28"/>
        </w:rPr>
        <w:t xml:space="preserve">三、多措并举，拓宽增收渠道</w:t>
      </w:r>
    </w:p>
    <w:p>
      <w:pPr>
        <w:ind w:left="0" w:right="0" w:firstLine="560"/>
        <w:spacing w:before="450" w:after="450" w:line="312" w:lineRule="auto"/>
      </w:pPr>
      <w:r>
        <w:rPr>
          <w:rFonts w:ascii="宋体" w:hAnsi="宋体" w:eastAsia="宋体" w:cs="宋体"/>
          <w:color w:val="000"/>
          <w:sz w:val="28"/>
          <w:szCs w:val="28"/>
        </w:rPr>
        <w:t xml:space="preserve">一是鼓励企业雇用有意愿、有劳动能力的贫困户务工。目前在**企业务工的贫困户有XXX人，月平均收入约1XX元；</w:t>
      </w:r>
    </w:p>
    <w:p>
      <w:pPr>
        <w:ind w:left="0" w:right="0" w:firstLine="560"/>
        <w:spacing w:before="450" w:after="450" w:line="312" w:lineRule="auto"/>
      </w:pPr>
      <w:r>
        <w:rPr>
          <w:rFonts w:ascii="宋体" w:hAnsi="宋体" w:eastAsia="宋体" w:cs="宋体"/>
          <w:color w:val="000"/>
          <w:sz w:val="28"/>
          <w:szCs w:val="28"/>
        </w:rPr>
        <w:t xml:space="preserve">二是通过“公司十农户”模式，**蔓字**有限公司与中张镇北丈村XXX户贫困户、****泾昌盛茯砖茶有限公司与中张镇楼子村XXX户贫困户、**延寿宫茯砖茶有限公司与中张镇张庄村3户贫困户、**泽润和**有限公司与**镇茹家村XXX户贫困户分别签订带资入股分红协议，合计贷款XXX万元，带动贫困户XXX户，年分红约XX.X万元。三是开发公益专岗。在****研发中心开发公益专岗XXX个，面向全县建档立卡贫困劳动力招聘门卫4人，保洁XXX人，办公室文员1人，现已全部招聘到位，并进行了上岗前培训。四是组织茶企建立了助推脱贫长效机制，设立“**爱心基金”，向企业发放爱心帖，企业每销售一块贴有爱心标的**向“爱心基金池”捐赠一元钱，目前27家茶企共捐赠XX.X万元。</w:t>
      </w:r>
    </w:p>
    <w:p>
      <w:pPr>
        <w:ind w:left="0" w:right="0" w:firstLine="560"/>
        <w:spacing w:before="450" w:after="450" w:line="312" w:lineRule="auto"/>
      </w:pPr>
      <w:r>
        <w:rPr>
          <w:rFonts w:ascii="宋体" w:hAnsi="宋体" w:eastAsia="宋体" w:cs="宋体"/>
          <w:color w:val="000"/>
          <w:sz w:val="28"/>
          <w:szCs w:val="28"/>
        </w:rPr>
        <w:t xml:space="preserve">下一步，我们将继续发挥**产业优势，继续走好产业扶贫之路，使更多的贫困户依托产业发展走上致富之路。</w:t>
      </w:r>
    </w:p>
    <w:p>
      <w:pPr>
        <w:ind w:left="0" w:right="0" w:firstLine="560"/>
        <w:spacing w:before="450" w:after="450" w:line="312" w:lineRule="auto"/>
      </w:pPr>
      <w:r>
        <w:rPr>
          <w:rFonts w:ascii="宋体" w:hAnsi="宋体" w:eastAsia="宋体" w:cs="宋体"/>
          <w:color w:val="000"/>
          <w:sz w:val="28"/>
          <w:szCs w:val="28"/>
        </w:rPr>
        <w:t xml:space="preserve">篇二：个人精准扶贫工作总结范文</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通过全面实施和推进结对帮扶、产业扶持、教育培训、农村危房改造、扶贫生态移民、基础设施六个到村到户，确保我办事处2025年1350人贫困人口，已经脱贫585人。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2025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篇三：个人精准扶贫工作总结范文</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2025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篇四：个人精准扶贫工作总结范文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1.行政区划：星宿乡位于大方县城东北面，10个行政村，55个村民组，面积127.47平方千米，截至2025年，常住人口12624人，其中农业人口12520人，有苗族、彝族、仡佬族、白族、蒙古族等</w:t>
      </w:r>
    </w:p>
    <w:p>
      <w:pPr>
        <w:ind w:left="0" w:right="0" w:firstLine="560"/>
        <w:spacing w:before="450" w:after="450" w:line="312" w:lineRule="auto"/>
      </w:pPr>
      <w:r>
        <w:rPr>
          <w:rFonts w:ascii="宋体" w:hAnsi="宋体" w:eastAsia="宋体" w:cs="宋体"/>
          <w:color w:val="000"/>
          <w:sz w:val="28"/>
          <w:szCs w:val="28"/>
        </w:rPr>
        <w:t xml:space="preserve">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2.经济数据：2025年全乡完成生产总值6900万元，财政总收入900万元;农民可支配收入5873元。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3.农业数据：2025年全乡农业总产值3760万元，粮食总产量6518吨，主要有玉米、马铃署、养牛、养猪等农业产业。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星宿乡位于大方县城东北面，地理位置为东经105°47.5′--105°57.2′，北纬27°19.1′--27°28.9&amp;prime。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w:t>
      </w:r>
    </w:p>
    <w:p>
      <w:pPr>
        <w:ind w:left="0" w:right="0" w:firstLine="560"/>
        <w:spacing w:before="450" w:after="450" w:line="312" w:lineRule="auto"/>
      </w:pPr>
      <w:r>
        <w:rPr>
          <w:rFonts w:ascii="宋体" w:hAnsi="宋体" w:eastAsia="宋体" w:cs="宋体"/>
          <w:color w:val="000"/>
          <w:sz w:val="28"/>
          <w:szCs w:val="28"/>
        </w:rPr>
        <w:t xml:space="preserve">%。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2025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2025年以来，在县委、政府的正确领导下，以邓小平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2025年末的5873元，提高到2025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2025年3月13日，由党委书记主持召开了全乡各村支书和村委主任会议，重点要求要把全乡贫困人口核实好，在核实贫困人口工作中，要把民政部门的低保人口衔接起来，通过认真相对比较，做好贫困农户的识别工作。2025年3月17日，按照2025年3月16日县委、政府召开的精准扶贫业务培训工作会议精神，由党委书记主持再次召开全乡各村支书和村委主任会议。进一步核实全乡贫困人口，同时做好扶贫户、扶贫低保户的信息采集工作。2025年5月17日，县委、政府召开了精准扶贫四法暨建档立卡工作会议，为了及时贯彻会议精神，在2025年5月19日下午4点，乡党委、政府召开了党政联席会议。传达5月17日召开的大方县精准扶贫四法暨建档立卡工作会议有关精神，并结合实际安排部署本乡工作。乡党委、政府在2025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(1)各村召开村民代表会议。在2025年5月21至2025年5月27日，各村召开村民代表会议，评议和初选出本村贫困农户名单。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(2)村级公示初选贫困农户名单。在2025年5月28日至6月3日各村公示了初选贫困农户名单。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(3)乡级公示初选贫困农户名单，乡按照各村上报的初选贫困农户名单，乡在2025年6月日公示了初选贫困农户名单。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(4)按照市、县的通知，2025年7月28日至8月15日，星宿乡通过10个村核实，村级公示、乡级公示，新增了低保户和五保户为贫困户。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通过以上方法和步骤，经统计2025年末，全乡有2025建档立卡贫困户1604户，3510人，其中：扶贫户244户，773人。扶贫低保户170户，416人。低保户706户，969人。五保户59户，60人。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w:t>
      </w:r>
    </w:p>
    <w:p>
      <w:pPr>
        <w:ind w:left="0" w:right="0" w:firstLine="560"/>
        <w:spacing w:before="450" w:after="450" w:line="312" w:lineRule="auto"/>
      </w:pPr>
      <w:r>
        <w:rPr>
          <w:rFonts w:ascii="宋体" w:hAnsi="宋体" w:eastAsia="宋体" w:cs="宋体"/>
          <w:color w:val="000"/>
          <w:sz w:val="28"/>
          <w:szCs w:val="28"/>
        </w:rPr>
        <w:t xml:space="preserve">探索构建十子机制，推进精准扶贫。具体是瞄靶子，建识别机制。按照识别贫困农户的方法和步骤，经统计2025年末，全乡有2025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星宿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4、做好2025年减少贫困人口的工作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乡党委、政府根据各村贫困人口的情况，做好2025年减少贫困人口的分解工作，做好2025年减少贫困人口的计划，有目的性帮扶贫困农户。按照县委、政府分解的任务，星宿乡2025年完成减少贫困人口1377人。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2025年实施好历年未实施结束的财政扶贫项目，重点实施2025年至2025年项目。2025年实施项目总计10个，总投资528.3万元。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第三篇：个人精准扶贫工作总结-精选</w:t>
      </w:r>
    </w:p>
    <w:p>
      <w:pPr>
        <w:ind w:left="0" w:right="0" w:firstLine="560"/>
        <w:spacing w:before="450" w:after="450" w:line="312" w:lineRule="auto"/>
      </w:pPr>
      <w:r>
        <w:rPr>
          <w:rFonts w:ascii="宋体" w:hAnsi="宋体" w:eastAsia="宋体" w:cs="宋体"/>
          <w:color w:val="000"/>
          <w:sz w:val="28"/>
          <w:szCs w:val="28"/>
        </w:rPr>
        <w:t xml:space="preserve">个人精准扶贫工作总结</w:t>
      </w:r>
    </w:p>
    <w:p>
      <w:pPr>
        <w:ind w:left="0" w:right="0" w:firstLine="560"/>
        <w:spacing w:before="450" w:after="450" w:line="312" w:lineRule="auto"/>
      </w:pPr>
      <w:r>
        <w:rPr>
          <w:rFonts w:ascii="宋体" w:hAnsi="宋体" w:eastAsia="宋体" w:cs="宋体"/>
          <w:color w:val="000"/>
          <w:sz w:val="28"/>
          <w:szCs w:val="28"/>
        </w:rPr>
        <w:t xml:space="preserve">个人精准扶贫工作总结 篇【1】</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个人精准扶贫工作总结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工作计划。9月23日，由县领导吴立新带领局工作队，在镇党委政府、村两委负责人的陪同下，深入该村组农户调查了解村情民意，与镇党委政府和村两委班子开展多次座谈了解具体情况，共商制定了精准扶贫工作6年发展规划和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xx”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个人精准扶贫工作总结 篇【3】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第四篇：个人精准扶贫工作汇报材料</w:t>
      </w:r>
    </w:p>
    <w:p>
      <w:pPr>
        <w:ind w:left="0" w:right="0" w:firstLine="560"/>
        <w:spacing w:before="450" w:after="450" w:line="312" w:lineRule="auto"/>
      </w:pPr>
      <w:r>
        <w:rPr>
          <w:rFonts w:ascii="宋体" w:hAnsi="宋体" w:eastAsia="宋体" w:cs="宋体"/>
          <w:color w:val="000"/>
          <w:sz w:val="28"/>
          <w:szCs w:val="28"/>
        </w:rPr>
        <w:t xml:space="preserve">个人精准扶贫工作汇报材料3篇(一)</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政府关心、支持下，把党的各项方针政策落到实处，使得扶贫工作得以顺利开展，圆满地完成了上级下达的各项工作任务和指标。近年来由于受历史发展因素的影响和地理条件的限制，我乡基础设施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近年来，我村立足实际，发挥自身优势，依托项目拉动，加大基础设施建设，通过市扶贫办的大力支持和全村村民的共同奋斗，扶贫工作取得了显著成效。现将扶贫工作调研情况汇报如下：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途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计划项目建设地点、规模、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2、认真做好移民搬迁工作。在乡村两级干部的共同努力下，在前期做了大量宣传发动、调查摸底的基础上，发现此项工作群众反响热烈，现已有13户移民乡镇安置，从根本上改善贫困群众生产生活条件。</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积极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础设施建设严重滞后，致贫因素更加多元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目标任务继续努力奋斗。</w:t>
      </w:r>
    </w:p>
    <w:p>
      <w:pPr>
        <w:ind w:left="0" w:right="0" w:firstLine="560"/>
        <w:spacing w:before="450" w:after="450" w:line="312" w:lineRule="auto"/>
      </w:pPr>
      <w:r>
        <w:rPr>
          <w:rFonts w:ascii="宋体" w:hAnsi="宋体" w:eastAsia="宋体" w:cs="宋体"/>
          <w:color w:val="000"/>
          <w:sz w:val="28"/>
          <w:szCs w:val="28"/>
        </w:rPr>
        <w:t xml:space="preserve">【今后开展精准扶贫攻坚的几点建议】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县扶贫工作进入“啃硬骨头”阶段，建议在精准扶贫、精准脱贫上下更大功夫，变过去的“大水漫灌”为“精准滴灌”，扶贫攻坚要“靶向精准”，全面做到“六个精准”，重点从治理贫困村“穷、乱、弱”入手，提出“大打一场藏区维稳前沿县精准扶贫攻坚战”，集中力量实施精准扶贫精准脱贫的攻坚集结号，创建“扶贫攻坚创新区、民族团结进步示范区、生态牧业建设区、减灾避灾产业示范区、农业观光生态示范区”五区，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w:t>
      </w:r>
    </w:p>
    <w:p>
      <w:pPr>
        <w:ind w:left="0" w:right="0" w:firstLine="560"/>
        <w:spacing w:before="450" w:after="450" w:line="312" w:lineRule="auto"/>
      </w:pPr>
      <w:r>
        <w:rPr>
          <w:rFonts w:ascii="宋体" w:hAnsi="宋体" w:eastAsia="宋体" w:cs="宋体"/>
          <w:color w:val="000"/>
          <w:sz w:val="28"/>
          <w:szCs w:val="28"/>
        </w:rPr>
        <w:t xml:space="preserve">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w:t>
      </w:r>
    </w:p>
    <w:p>
      <w:pPr>
        <w:ind w:left="0" w:right="0" w:firstLine="560"/>
        <w:spacing w:before="450" w:after="450" w:line="312" w:lineRule="auto"/>
      </w:pPr>
      <w:r>
        <w:rPr>
          <w:rFonts w:ascii="宋体" w:hAnsi="宋体" w:eastAsia="宋体" w:cs="宋体"/>
          <w:color w:val="000"/>
          <w:sz w:val="28"/>
          <w:szCs w:val="28"/>
        </w:rPr>
        <w:t xml:space="preserve">三是将精准扶贫攻坚作为全县经济社会发展的总抓手，提升到事关全县发展大局的高度来谋划区域发展与扶贫攻坚，根据贫困原因，实施分类指导，以整村推进为着力点，有针对性地实施扶贫攻坚，有效整合基础设施、公共服务设施等各类涉农项目和资金，捆绑打包，统筹使用，综合施策，合力攻坚。</w:t>
      </w:r>
    </w:p>
    <w:p>
      <w:pPr>
        <w:ind w:left="0" w:right="0" w:firstLine="560"/>
        <w:spacing w:before="450" w:after="450" w:line="312" w:lineRule="auto"/>
      </w:pPr>
      <w:r>
        <w:rPr>
          <w:rFonts w:ascii="宋体" w:hAnsi="宋体" w:eastAsia="宋体" w:cs="宋体"/>
          <w:color w:val="000"/>
          <w:sz w:val="28"/>
          <w:szCs w:val="28"/>
        </w:rPr>
        <w:t xml:space="preserve">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w:t>
      </w:r>
    </w:p>
    <w:p>
      <w:pPr>
        <w:ind w:left="0" w:right="0" w:firstLine="560"/>
        <w:spacing w:before="450" w:after="450" w:line="312" w:lineRule="auto"/>
      </w:pPr>
      <w:r>
        <w:rPr>
          <w:rFonts w:ascii="宋体" w:hAnsi="宋体" w:eastAsia="宋体" w:cs="宋体"/>
          <w:color w:val="000"/>
          <w:sz w:val="28"/>
          <w:szCs w:val="28"/>
        </w:rPr>
        <w:t xml:space="preserve">针对我县农牧业基础设施薄弱的实际，建议县委、县政府加大协调争取力度，进一步加大对贫困村“四通”、(通水、通电、通路、通讯)“四有”(有学校、有村级组织活动场所、村级卫生室、村文化室)以及草原“四配套”建设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牧业专业合作社建设提供资金支持。一是交通建设：贫困村村级道路硬化或油化1条以上;70%以上的自然村通硬化路;聚居20户以上的自然村通人行便道，有效解决群众出行难问题。二是人畜饮水：自然村或相对集中居住点农牧户饮用自来水率达到100%，基本解决人畜安全饮水问题。三是住房改善：农村危房改造达到100%，有条件的贫困村有集中安置点1个以上，安置农牧户20户以上，其中贫困户30%以上;有兜底户的贫困村兜底搬迁安置达到100%。四是农网改造：提高农网升级改造技术标准，切实推进“一户一表”升级改造，保障农牧区用电需求。</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w:t>
      </w:r>
    </w:p>
    <w:p>
      <w:pPr>
        <w:ind w:left="0" w:right="0" w:firstLine="560"/>
        <w:spacing w:before="450" w:after="450" w:line="312" w:lineRule="auto"/>
      </w:pPr>
      <w:r>
        <w:rPr>
          <w:rFonts w:ascii="宋体" w:hAnsi="宋体" w:eastAsia="宋体" w:cs="宋体"/>
          <w:color w:val="000"/>
          <w:sz w:val="28"/>
          <w:szCs w:val="28"/>
        </w:rPr>
        <w:t xml:space="preserve">对扶贫攻坚项目资金全程跟踪管理，确保资金安全有效使用。建议把全县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计划中，保持规划实施的连贯性，确保总体规划通过计划的分解落实得以顺利实施。明确部门责任，将其列入政府考核目标。建立规划实施督促检查机制，自觉接受人大、政协的监督检查。建立和完善规划评估修订机制和规划中期评估制度，并根据形势变化和规划实施进度，进行相关内容的滚动修订，以更好地指导和促进经济社会发展。建议成立由扶贫、财政、农牧、监察、财政、审计、建设、交通、水利等有关部门和各乡(镇)政府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w:t>
      </w:r>
    </w:p>
    <w:p>
      <w:pPr>
        <w:ind w:left="0" w:right="0" w:firstLine="560"/>
        <w:spacing w:before="450" w:after="450" w:line="312" w:lineRule="auto"/>
      </w:pPr>
      <w:r>
        <w:rPr>
          <w:rFonts w:ascii="宋体" w:hAnsi="宋体" w:eastAsia="宋体" w:cs="宋体"/>
          <w:color w:val="000"/>
          <w:sz w:val="28"/>
          <w:szCs w:val="28"/>
        </w:rPr>
        <w:t xml:space="preserve">我县作为全国连片特困地区，目前仍有21.3%以上的农牧业人口属于贫困人口，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隆务河流域继续抓好土地流转和集约经营这篇大文章，浅脑山区大力发展农区畜牧业，牧区在发展有机畜牧业上做文章。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按照“三三布局”，将牧区三分之一搬迁到县城定居，三分之一搬迁至各农牧业点小集镇，三分之一留居原草场，确保搬得出、稳得住、逐步能致富，完善县级领导、科级部门兜底帮扶深度贫困户搬迁机制，实现贫困人口应搬尽搬。</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w:t>
      </w:r>
    </w:p>
    <w:p>
      <w:pPr>
        <w:ind w:left="0" w:right="0" w:firstLine="560"/>
        <w:spacing w:before="450" w:after="450" w:line="312" w:lineRule="auto"/>
      </w:pPr>
      <w:r>
        <w:rPr>
          <w:rFonts w:ascii="宋体" w:hAnsi="宋体" w:eastAsia="宋体" w:cs="宋体"/>
          <w:color w:val="000"/>
          <w:sz w:val="28"/>
          <w:szCs w:val="28"/>
        </w:rPr>
        <w:t xml:space="preserve">各行业涉农资源更精准向扶贫对象倾斜聚集;县级领导联系贫困村、帮扶贫困户;科级部门帮扶贫困村、结对帮扶贫困户，向贫困村派驻工作队，选派党组织“第一书记”;乡镇、村级结对帮扶贫困户。坚持和完善“三联三促”工作机制，开展以制定一个科学发展的好思路、培育一批致富带头人、开辟一条增加集体经济致富路、解决一批困难群众的生产生活问题、打造一个民族团结进步示范村为内容的“五个一”工程。尤其是各联建单位要以扶贫助困工作为总抓手，在充分掌握联建村基本情况、特色优势的基础上，做到长远联建规划和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结合“三基”建设，按照“一河、两线、三点”分类实施，对贫困的原因分门归类，对不同原因、不同类型采取对症下药、精准滴灌、靶向治疗，将联村联户机制落实到位，在落实好国家扶贫项目的基础上，将贫困村集中帮扶，分散的贫困户因人因地施策，每个乡镇制定扶贫攻坚战方案，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将懂藏汉双语、善于做群众工作、具有一定基层工作经验、身体健康的年轻干部选派到基层，方便开展工作;强化用人导向，对出色完成工作、各方面反映良好的同志，大胆使用，优先提拔和晋级，提高他们的政治和经济待遇。同时还要建立召回重派制度，对表现不佳、群众反映不好、工作难以胜任的干部，应由派出单位召回重派。同时，为有效解决各乡镇对选派干部管理约束以及因增员而产生的吃、住、行、取暖、办公等各种压力，建议将各级选派干部工资关系及人头经费随行转至派驻乡镇，便于统筹管理，更好地为群众增收脱贫提供人才支撑。</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w:t>
      </w:r>
    </w:p>
    <w:p>
      <w:pPr>
        <w:ind w:left="0" w:right="0" w:firstLine="560"/>
        <w:spacing w:before="450" w:after="450" w:line="312" w:lineRule="auto"/>
      </w:pPr>
      <w:r>
        <w:rPr>
          <w:rFonts w:ascii="宋体" w:hAnsi="宋体" w:eastAsia="宋体" w:cs="宋体"/>
          <w:color w:val="000"/>
          <w:sz w:val="28"/>
          <w:szCs w:val="28"/>
        </w:rPr>
        <w:t xml:space="preserve">精准管理，对扶贫对象进行全方位、全过程的监测，建立扶贫信息网络系统，实时反映帮扶情况，实现扶贫对象的有进有出，动态管理，为扶贫开发工作提供决策支持。此外，进一步加强扶贫开发机构和干部队伍建设，针对扶贫开发项目多、资金多，任务重、人员少、干部力量薄弱的实际，积极与省、州编办协调，适当对扶贫部门人员编制方面给予倾斜，增加部分事业编制，并在乡(镇)设立扶贫专干，着力打造一支政治坚定、业务精通、作风优良、克难奋进的扶贫开发工作队伍，不断提高扶贫开发工作水平。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党支部书记岗位。</w:t>
      </w:r>
    </w:p>
    <w:p>
      <w:pPr>
        <w:ind w:left="0" w:right="0" w:firstLine="560"/>
        <w:spacing w:before="450" w:after="450" w:line="312" w:lineRule="auto"/>
      </w:pPr>
      <w:r>
        <w:rPr>
          <w:rFonts w:ascii="宋体" w:hAnsi="宋体" w:eastAsia="宋体" w:cs="宋体"/>
          <w:color w:val="000"/>
          <w:sz w:val="28"/>
          <w:szCs w:val="28"/>
        </w:rPr>
        <w:t xml:space="preserve">个人精准扶贫工作汇报材料(二)</w:t>
      </w:r>
    </w:p>
    <w:p>
      <w:pPr>
        <w:ind w:left="0" w:right="0" w:firstLine="560"/>
        <w:spacing w:before="450" w:after="450" w:line="312" w:lineRule="auto"/>
      </w:pPr>
      <w:r>
        <w:rPr>
          <w:rFonts w:ascii="宋体" w:hAnsi="宋体" w:eastAsia="宋体" w:cs="宋体"/>
          <w:color w:val="000"/>
          <w:sz w:val="28"/>
          <w:szCs w:val="28"/>
        </w:rPr>
        <w:t xml:space="preserve">20XX年X月上旬，青岛市人大农业与农村委员会赴莱西市对青岛市农村扶贫工作情况进行调研，实地察看了莱西市日庄镇沟东村、沟西村和车格庄村的扶贫工作情况，听取了青岛市农委、莱西市和日庄镇有关情况汇报，并和驻村市人大代表、村干部进了座谈交流，详细了解了基层情况和群众的实际困难。委员们对青岛市农村扶贫工作取得的成效予以肯定，并针对当前存在的一些困难和问题，提出了对策与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(一)贫困底数清楚。</w:t>
      </w:r>
    </w:p>
    <w:p>
      <w:pPr>
        <w:ind w:left="0" w:right="0" w:firstLine="560"/>
        <w:spacing w:before="450" w:after="450" w:line="312" w:lineRule="auto"/>
      </w:pPr>
      <w:r>
        <w:rPr>
          <w:rFonts w:ascii="宋体" w:hAnsi="宋体" w:eastAsia="宋体" w:cs="宋体"/>
          <w:color w:val="000"/>
          <w:sz w:val="28"/>
          <w:szCs w:val="28"/>
        </w:rPr>
        <w:t xml:space="preserve">去年以来，青岛市根据中央和省的统一部署，按照“组织培训、农户申请、入户调查、民主评议、公示公告、建档立卡”六步工作法，对全市的贫困村和贫困户进行了精准识别，共识别贫困村200个、贫困户3万户、贫困人口6.5万人。同时，结合青岛市实际，将承担生态保护和粮食安全保障任务的10个库区镇、林区镇和粮区镇识别为经济薄弱镇。目前，对贫困对象的信息采集和建档立卡工作已经完成，全部纳入扶贫开发信息管理系统，进行动态管理。</w:t>
      </w:r>
    </w:p>
    <w:p>
      <w:pPr>
        <w:ind w:left="0" w:right="0" w:firstLine="560"/>
        <w:spacing w:before="450" w:after="450" w:line="312" w:lineRule="auto"/>
      </w:pPr>
      <w:r>
        <w:rPr>
          <w:rFonts w:ascii="宋体" w:hAnsi="宋体" w:eastAsia="宋体" w:cs="宋体"/>
          <w:color w:val="000"/>
          <w:sz w:val="28"/>
          <w:szCs w:val="28"/>
        </w:rPr>
        <w:t xml:space="preserve">(二)领导机制健全。</w:t>
      </w:r>
    </w:p>
    <w:p>
      <w:pPr>
        <w:ind w:left="0" w:right="0" w:firstLine="560"/>
        <w:spacing w:before="450" w:after="450" w:line="312" w:lineRule="auto"/>
      </w:pPr>
      <w:r>
        <w:rPr>
          <w:rFonts w:ascii="宋体" w:hAnsi="宋体" w:eastAsia="宋体" w:cs="宋体"/>
          <w:color w:val="000"/>
          <w:sz w:val="28"/>
          <w:szCs w:val="28"/>
        </w:rPr>
        <w:t xml:space="preserve">调整充实了由市长任组长、各相关部门负责人任成员的市扶贫开发领导小组，负责领导和协调全市扶贫工作，各相关区市也成立了相应的组织协调机构，并将脱贫任务完成情况列入对各级的科学发展观考核。选派470名干部驻村帮扶，在全市200个贫困村全部安排了驻村工作队，安排基层干部与3万个贫困户实行结对帮扶。鼓励企业、社会组织和个人捐款捐物参与扶贫工作，形成社会合力。</w:t>
      </w:r>
    </w:p>
    <w:p>
      <w:pPr>
        <w:ind w:left="0" w:right="0" w:firstLine="560"/>
        <w:spacing w:before="450" w:after="450" w:line="312" w:lineRule="auto"/>
      </w:pPr>
      <w:r>
        <w:rPr>
          <w:rFonts w:ascii="宋体" w:hAnsi="宋体" w:eastAsia="宋体" w:cs="宋体"/>
          <w:color w:val="000"/>
          <w:sz w:val="28"/>
          <w:szCs w:val="28"/>
        </w:rPr>
        <w:t xml:space="preserve">(三)工作措施得力。</w:t>
      </w:r>
    </w:p>
    <w:p>
      <w:pPr>
        <w:ind w:left="0" w:right="0" w:firstLine="560"/>
        <w:spacing w:before="450" w:after="450" w:line="312" w:lineRule="auto"/>
      </w:pPr>
      <w:r>
        <w:rPr>
          <w:rFonts w:ascii="宋体" w:hAnsi="宋体" w:eastAsia="宋体" w:cs="宋体"/>
          <w:color w:val="000"/>
          <w:sz w:val="28"/>
          <w:szCs w:val="28"/>
        </w:rPr>
        <w:t xml:space="preserve">采取了项目扶持、干部帮扶、培训就业、低保保障等多项扶贫措施。一是加大了资金投入，2025共落实市级扶贫资开发资金3000万元，协调市级相关部门投入6000余万元，有效扶持了贫困村的基础设施建设和产业开发项目。二是加强了对有劳动能力贫困人口的培训，帮助他们掌握增收技能，尽快脱贫致富。同时，对符合低保条件的贫困户，采取了政府兜底的措施，保障基本生活。通过以上措施，仅去年一年就实现帮扶脱贫2万人。今年3月，青岛市政府出台了《关于扎实开展农村精准扶贫的实施意见》，进一步明确了扶贫任务目标和加强基层组织建设、培育特色主导产业、加大扶贫资金投入、实行结对帮扶制度等十项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从目前情况看，青岛市的农村扶贫工作取得了一些成效，但全市的贫困人口数量相对较多，扶贫工作的任务还非常艰巨，一些方面的工作还需要进一步加强和改进。主要有以下几个方面：</w:t>
      </w:r>
    </w:p>
    <w:p>
      <w:pPr>
        <w:ind w:left="0" w:right="0" w:firstLine="560"/>
        <w:spacing w:before="450" w:after="450" w:line="312" w:lineRule="auto"/>
      </w:pPr>
      <w:r>
        <w:rPr>
          <w:rFonts w:ascii="宋体" w:hAnsi="宋体" w:eastAsia="宋体" w:cs="宋体"/>
          <w:color w:val="000"/>
          <w:sz w:val="28"/>
          <w:szCs w:val="28"/>
        </w:rPr>
        <w:t xml:space="preserve">(一)部分贫困人口的脱贫难度较大。</w:t>
      </w:r>
    </w:p>
    <w:p>
      <w:pPr>
        <w:ind w:left="0" w:right="0" w:firstLine="560"/>
        <w:spacing w:before="450" w:after="450" w:line="312" w:lineRule="auto"/>
      </w:pPr>
      <w:r>
        <w:rPr>
          <w:rFonts w:ascii="宋体" w:hAnsi="宋体" w:eastAsia="宋体" w:cs="宋体"/>
          <w:color w:val="000"/>
          <w:sz w:val="28"/>
          <w:szCs w:val="28"/>
        </w:rPr>
        <w:t xml:space="preserve">近些年，随着全市各级农村扶贫工作力度的不断加大，一些有脱贫条件的村庄已经基本实现了脱贫。但目前识别出的10个贫困镇、200个贫困村中，一些镇、村地处水源地、粮食产区和山区，承担着全市生态保护和粮食安全保障任务，还有一些镇、村基础设施建设长期投入不足，镇容村貌落后，发展难度极大。3万贫困户中，无劳动能力的老弱病残人口约占总人口的60%，基本没有自我脱贫能力，需要政府兜底脱贫。</w:t>
      </w:r>
    </w:p>
    <w:p>
      <w:pPr>
        <w:ind w:left="0" w:right="0" w:firstLine="560"/>
        <w:spacing w:before="450" w:after="450" w:line="312" w:lineRule="auto"/>
      </w:pPr>
      <w:r>
        <w:rPr>
          <w:rFonts w:ascii="宋体" w:hAnsi="宋体" w:eastAsia="宋体" w:cs="宋体"/>
          <w:color w:val="000"/>
          <w:sz w:val="28"/>
          <w:szCs w:val="28"/>
        </w:rPr>
        <w:t xml:space="preserve">(二)扶贫工作的体制机制还不够健全。</w:t>
      </w:r>
    </w:p>
    <w:p>
      <w:pPr>
        <w:ind w:left="0" w:right="0" w:firstLine="560"/>
        <w:spacing w:before="450" w:after="450" w:line="312" w:lineRule="auto"/>
      </w:pPr>
      <w:r>
        <w:rPr>
          <w:rFonts w:ascii="宋体" w:hAnsi="宋体" w:eastAsia="宋体" w:cs="宋体"/>
          <w:color w:val="000"/>
          <w:sz w:val="28"/>
          <w:szCs w:val="28"/>
        </w:rPr>
        <w:t xml:space="preserve">调研了解到，农村扶贫工作涉及农业、民政、水利、财政等多个部门，虽然市、区已经成立了相应的扶贫开发领导小组，但各部门之间没有建立信息共享机制，工作上也没有实现有效的联动，这就导致在具体扶贫工作中出现信息不畅和协调不力的问题。同时，全市各级没有建立专门的扶贫机构，现有扶贫机构的职责一般安排在农业部门的农业生产科室，没有专职抓扶贫开发的工作人员。</w:t>
      </w:r>
    </w:p>
    <w:p>
      <w:pPr>
        <w:ind w:left="0" w:right="0" w:firstLine="560"/>
        <w:spacing w:before="450" w:after="450" w:line="312" w:lineRule="auto"/>
      </w:pPr>
      <w:r>
        <w:rPr>
          <w:rFonts w:ascii="宋体" w:hAnsi="宋体" w:eastAsia="宋体" w:cs="宋体"/>
          <w:color w:val="000"/>
          <w:sz w:val="28"/>
          <w:szCs w:val="28"/>
        </w:rPr>
        <w:t xml:space="preserve">(三)扶贫资金投入不足。</w:t>
      </w:r>
    </w:p>
    <w:p>
      <w:pPr>
        <w:ind w:left="0" w:right="0" w:firstLine="560"/>
        <w:spacing w:before="450" w:after="450" w:line="312" w:lineRule="auto"/>
      </w:pPr>
      <w:r>
        <w:rPr>
          <w:rFonts w:ascii="宋体" w:hAnsi="宋体" w:eastAsia="宋体" w:cs="宋体"/>
          <w:color w:val="000"/>
          <w:sz w:val="28"/>
          <w:szCs w:val="28"/>
        </w:rPr>
        <w:t xml:space="preserve">虽然市级财政资金的总体投入较多，但市(区)财政基本没有安排专项扶贫资金，资金的总量仍然较小，特别对由市(区)负责的经济薄弱村和部分贫困户资金投入较少。而且，各级财政的资金几乎全部用于扶贫开发，没有安排扶贫工作经费，这使得扶贫信息采集录入、扶贫宣传、培训等工作开展困难，一定程度上影响和制约了农村扶贫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作为“三农”工作的重要内容，农村扶贫工作以改善民生为基本目的，充分体现了我国社会主义制度的优越性，各级政府和主管部门要进一步增强做好农村扶贫工作的责任感、紧迫感，切实把农村扶贫工作抓实抓好，为此提出以下意见建议：</w:t>
      </w:r>
    </w:p>
    <w:p>
      <w:pPr>
        <w:ind w:left="0" w:right="0" w:firstLine="560"/>
        <w:spacing w:before="450" w:after="450" w:line="312" w:lineRule="auto"/>
      </w:pPr>
      <w:r>
        <w:rPr>
          <w:rFonts w:ascii="宋体" w:hAnsi="宋体" w:eastAsia="宋体" w:cs="宋体"/>
          <w:color w:val="000"/>
          <w:sz w:val="28"/>
          <w:szCs w:val="28"/>
        </w:rPr>
        <w:t xml:space="preserve">(一)要进一步理顺体制机制。</w:t>
      </w:r>
    </w:p>
    <w:p>
      <w:pPr>
        <w:ind w:left="0" w:right="0" w:firstLine="560"/>
        <w:spacing w:before="450" w:after="450" w:line="312" w:lineRule="auto"/>
      </w:pPr>
      <w:r>
        <w:rPr>
          <w:rFonts w:ascii="宋体" w:hAnsi="宋体" w:eastAsia="宋体" w:cs="宋体"/>
          <w:color w:val="000"/>
          <w:sz w:val="28"/>
          <w:szCs w:val="28"/>
        </w:rPr>
        <w:t xml:space="preserve">要把整体推进和精准到户有机结合。既要实行精准扶贫，确保扶贫到村到户;又要把扶贫规划与城镇化规划、特色产业发展规划等统筹起来，通过区域整体开发改善发展条件和环境，加快推进连片困难镇、村的发展。要整合各职能部门的扶贫资源，改变目前资源分散、管理分治等“多龙治水”的扶贫工作现状，搭建信息平台，完善沟通协调机制，形成扶贫工作的整体合力。要完善生态补偿机制，针对我市地处水源地、粮食产区和山区等贫困镇、村的现状，进一步完善生态补偿的责任、标准和方式，探索各种资源性收费中部分用于生态补偿的长效机制，加大对生态公益扶贫项目的扶持力度，帮助资源输出型镇、村实现脱贫。</w:t>
      </w:r>
    </w:p>
    <w:p>
      <w:pPr>
        <w:ind w:left="0" w:right="0" w:firstLine="560"/>
        <w:spacing w:before="450" w:after="450" w:line="312" w:lineRule="auto"/>
      </w:pPr>
      <w:r>
        <w:rPr>
          <w:rFonts w:ascii="宋体" w:hAnsi="宋体" w:eastAsia="宋体" w:cs="宋体"/>
          <w:color w:val="000"/>
          <w:sz w:val="28"/>
          <w:szCs w:val="28"/>
        </w:rPr>
        <w:t xml:space="preserve">(二)要继续加大财政和金融扶持力度。</w:t>
      </w:r>
    </w:p>
    <w:p>
      <w:pPr>
        <w:ind w:left="0" w:right="0" w:firstLine="560"/>
        <w:spacing w:before="450" w:after="450" w:line="312" w:lineRule="auto"/>
      </w:pPr>
      <w:r>
        <w:rPr>
          <w:rFonts w:ascii="宋体" w:hAnsi="宋体" w:eastAsia="宋体" w:cs="宋体"/>
          <w:color w:val="000"/>
          <w:sz w:val="28"/>
          <w:szCs w:val="28"/>
        </w:rPr>
        <w:t xml:space="preserve">各级财政要继续加大对农村扶贫的支持力度，要完善对财政扶贫资金的管理，把各类扶贫资金整合起来，统筹使用，发挥综合效益。要进一步简化资金拨付流程，严格对资金管理使用的审计和监督，确保扶贫资金落到实处。要创新金融产品，支持地方与有关金融机构开展合作，针对贫困区域发展和扶贫产业、龙头企业的不同需求，采取建立贷款风险准备金、小额贷款保险等方式开展扶贫信用贷款，通过激发内生发展动力实现脱贫致富。</w:t>
      </w:r>
    </w:p>
    <w:p>
      <w:pPr>
        <w:ind w:left="0" w:right="0" w:firstLine="560"/>
        <w:spacing w:before="450" w:after="450" w:line="312" w:lineRule="auto"/>
      </w:pPr>
      <w:r>
        <w:rPr>
          <w:rFonts w:ascii="宋体" w:hAnsi="宋体" w:eastAsia="宋体" w:cs="宋体"/>
          <w:color w:val="000"/>
          <w:sz w:val="28"/>
          <w:szCs w:val="28"/>
        </w:rPr>
        <w:t xml:space="preserve">(三)要充分整合社会资源。</w:t>
      </w:r>
    </w:p>
    <w:p>
      <w:pPr>
        <w:ind w:left="0" w:right="0" w:firstLine="560"/>
        <w:spacing w:before="450" w:after="450" w:line="312" w:lineRule="auto"/>
      </w:pPr>
      <w:r>
        <w:rPr>
          <w:rFonts w:ascii="宋体" w:hAnsi="宋体" w:eastAsia="宋体" w:cs="宋体"/>
          <w:color w:val="000"/>
          <w:sz w:val="28"/>
          <w:szCs w:val="28"/>
        </w:rPr>
        <w:t xml:space="preserve">要研究完善相关政策，建立社会扶贫信息网络服务平台，引导各类企业、社会组织和个人等社会力量以投资兴业、志愿服务、扶贫捐赠等多种形式积极参与扶贫开发。政府及主管部门在加大扶贫投入的同时，要转变职能、简政放权，做好农村扶贫顶层设计，为市场主体参与扶贫创造良好的环境，吸引各种资源要素向贫困地区配置、各种市场主体到贫困地区投资，构建政府、市场、社会协同推进的大扶贫开发格局。</w:t>
      </w:r>
    </w:p>
    <w:p>
      <w:pPr>
        <w:ind w:left="0" w:right="0" w:firstLine="560"/>
        <w:spacing w:before="450" w:after="450" w:line="312" w:lineRule="auto"/>
      </w:pPr>
      <w:r>
        <w:rPr>
          <w:rFonts w:ascii="宋体" w:hAnsi="宋体" w:eastAsia="宋体" w:cs="宋体"/>
          <w:color w:val="000"/>
          <w:sz w:val="28"/>
          <w:szCs w:val="28"/>
        </w:rPr>
        <w:t xml:space="preserve">(四)要切实加强领导。</w:t>
      </w:r>
    </w:p>
    <w:p>
      <w:pPr>
        <w:ind w:left="0" w:right="0" w:firstLine="560"/>
        <w:spacing w:before="450" w:after="450" w:line="312" w:lineRule="auto"/>
      </w:pPr>
      <w:r>
        <w:rPr>
          <w:rFonts w:ascii="宋体" w:hAnsi="宋体" w:eastAsia="宋体" w:cs="宋体"/>
          <w:color w:val="000"/>
          <w:sz w:val="28"/>
          <w:szCs w:val="28"/>
        </w:rPr>
        <w:t xml:space="preserve">要坚持政府在农村扶贫工作中的主导作用，健全扶贫开发领导小组工作制度，进一步加强对农村扶贫工作的组织领导。要完善考核机制，落实扶贫责任，对扶贫工作实行属地管理，明确市、区(市)、镇(街道)的帮扶责任，对每个扶贫对象，都要明确帮扶单位和责任人，扶贫工作情况纳入各级责任目标考核范畴。要加强扶贫工作队伍建设，各级扶贫工作要有专人负责。继续实行以“第一书记”为主体的干部驻村帮扶制度和强区与经济薄弱镇结对帮扶制度。对绝对贫困户，政府要通过完善农村低保、给予生活补助和物资援助等方式，帮助他们改善生活条件，实现兜底脱贫。</w:t>
      </w:r>
    </w:p>
    <w:p>
      <w:pPr>
        <w:ind w:left="0" w:right="0" w:firstLine="560"/>
        <w:spacing w:before="450" w:after="450" w:line="312" w:lineRule="auto"/>
      </w:pPr>
      <w:r>
        <w:rPr>
          <w:rFonts w:ascii="黑体" w:hAnsi="黑体" w:eastAsia="黑体" w:cs="黑体"/>
          <w:color w:val="000000"/>
          <w:sz w:val="36"/>
          <w:szCs w:val="36"/>
          <w:b w:val="1"/>
          <w:bCs w:val="1"/>
        </w:rPr>
        <w:t xml:space="preserve">第五篇：个人精准扶贫心得体会</w:t>
      </w:r>
    </w:p>
    <w:p>
      <w:pPr>
        <w:ind w:left="0" w:right="0" w:firstLine="560"/>
        <w:spacing w:before="450" w:after="450" w:line="312" w:lineRule="auto"/>
      </w:pPr>
      <w:r>
        <w:rPr>
          <w:rFonts w:ascii="宋体" w:hAnsi="宋体" w:eastAsia="宋体" w:cs="宋体"/>
          <w:color w:val="000"/>
          <w:sz w:val="28"/>
          <w:szCs w:val="28"/>
        </w:rPr>
        <w:t xml:space="preserve">个人精准扶贫心得体会</w:t>
      </w:r>
    </w:p>
    <w:p>
      <w:pPr>
        <w:ind w:left="0" w:right="0" w:firstLine="560"/>
        <w:spacing w:before="450" w:after="450" w:line="312" w:lineRule="auto"/>
      </w:pPr>
      <w:r>
        <w:rPr>
          <w:rFonts w:ascii="宋体" w:hAnsi="宋体" w:eastAsia="宋体" w:cs="宋体"/>
          <w:color w:val="000"/>
          <w:sz w:val="28"/>
          <w:szCs w:val="28"/>
        </w:rPr>
        <w:t xml:space="preserve">陈燕</w:t>
      </w:r>
    </w:p>
    <w:p>
      <w:pPr>
        <w:ind w:left="0" w:right="0" w:firstLine="560"/>
        <w:spacing w:before="450" w:after="450" w:line="312" w:lineRule="auto"/>
      </w:pPr>
      <w:r>
        <w:rPr>
          <w:rFonts w:ascii="宋体" w:hAnsi="宋体" w:eastAsia="宋体" w:cs="宋体"/>
          <w:color w:val="000"/>
          <w:sz w:val="28"/>
          <w:szCs w:val="28"/>
        </w:rPr>
        <w:t xml:space="preserve">2025年9月，我来到了我所定点扶贫地点，给我的第一感觉环境还是不错的，经过询问才知道这是他们的租住地。该学生家里有五口人，爷爷奶奶，妈妈和一个弟弟，爸爸在他很小的时候因病去世了。家里的经济来源是爷爷在外务工，妈妈在外交了一个男朋友，平时关心也相对少了。望着一家老小，我不由的泛起一丝忧愁。</w:t>
      </w:r>
    </w:p>
    <w:p>
      <w:pPr>
        <w:ind w:left="0" w:right="0" w:firstLine="560"/>
        <w:spacing w:before="450" w:after="450" w:line="312" w:lineRule="auto"/>
      </w:pPr>
      <w:r>
        <w:rPr>
          <w:rFonts w:ascii="宋体" w:hAnsi="宋体" w:eastAsia="宋体" w:cs="宋体"/>
          <w:color w:val="000"/>
          <w:sz w:val="28"/>
          <w:szCs w:val="28"/>
        </w:rPr>
        <w:t xml:space="preserve">因为提前通过电话，知道我们的到来，但看到我们的时候还是有点手足无措，对我们非常热情，邀请我们去屋里坐着，给我们倒上了热开水，就这样，我们的扶贫帮困社会实践活动真正开始了。在接下来的时间里，我着重了解了他们平时的生活境况，通过这与这位同学的交谈，我感受到了孩子对于学习的无所谓的态度，这一切都跟家庭的生活环境有关。我告诉他肩上担负的责任，要加倍珍惜现有的良好的学习和生活环境，加倍努力学习，给爷爷奶奶一个满意的交代。</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我所定点扶贫对象以来，我多次携带物品，上家里疏通心理，辅导其学习。通过这次扶贫帮困实践活动，作为年轻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2025-05-11T05:36:07+08:00</dcterms:created>
  <dcterms:modified xsi:type="dcterms:W3CDTF">2025-05-11T05:36:07+08:00</dcterms:modified>
</cp:coreProperties>
</file>

<file path=docProps/custom.xml><?xml version="1.0" encoding="utf-8"?>
<Properties xmlns="http://schemas.openxmlformats.org/officeDocument/2006/custom-properties" xmlns:vt="http://schemas.openxmlformats.org/officeDocument/2006/docPropsVTypes"/>
</file>