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干部在2025全县疫情防控工作推进会议上的讲话（大全五篇）</w:t>
      </w:r>
      <w:bookmarkEnd w:id="1"/>
    </w:p>
    <w:p>
      <w:pPr>
        <w:jc w:val="center"/>
        <w:spacing w:before="0" w:after="450"/>
      </w:pPr>
      <w:r>
        <w:rPr>
          <w:rFonts w:ascii="Arial" w:hAnsi="Arial" w:eastAsia="Arial" w:cs="Arial"/>
          <w:color w:val="999999"/>
          <w:sz w:val="20"/>
          <w:szCs w:val="20"/>
        </w:rPr>
        <w:t xml:space="preserve">来源：网络  作者：静水流深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全县疫情防控工作推进会议上的讲话干部在2024全县疫情防控工作推进会议上的讲话范文在省市会议之后，我们紧接着召开全县疫情防控工作推进会议，对当前疫情防控工作进行再安排、再部署。刚才，X安排部署了全县疫情防控工作，请大...</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干部在2025全县疫情防控工作推进会议上的讲话范文</w:t>
      </w:r>
    </w:p>
    <w:p>
      <w:pPr>
        <w:ind w:left="0" w:right="0" w:firstLine="560"/>
        <w:spacing w:before="450" w:after="450" w:line="312" w:lineRule="auto"/>
      </w:pPr>
      <w:r>
        <w:rPr>
          <w:rFonts w:ascii="宋体" w:hAnsi="宋体" w:eastAsia="宋体" w:cs="宋体"/>
          <w:color w:val="000"/>
          <w:sz w:val="28"/>
          <w:szCs w:val="28"/>
        </w:rPr>
        <w:t xml:space="preserve">在省市会议之后，我们紧接着召开全县疫情防控工作推进会议，对当前疫情防控工作进行再安排、再部署。刚才，X安排部署了全县疫情防控工作，请大家认真抓好落实。下面，我再强调5点。</w:t>
      </w:r>
    </w:p>
    <w:p>
      <w:pPr>
        <w:ind w:left="0" w:right="0" w:firstLine="560"/>
        <w:spacing w:before="450" w:after="450" w:line="312" w:lineRule="auto"/>
      </w:pPr>
      <w:r>
        <w:rPr>
          <w:rFonts w:ascii="宋体" w:hAnsi="宋体" w:eastAsia="宋体" w:cs="宋体"/>
          <w:color w:val="000"/>
          <w:sz w:val="28"/>
          <w:szCs w:val="28"/>
        </w:rPr>
        <w:t xml:space="preserve">一、头脑要“清”。当前，疫情防控形势更加严峻，措施不断升级。周三，国务院紧急召开联防联控机制电视电话会议，把会直接开到县一级，安排部署防疫工作，今天，省市又相继召开疫情防控动员会。加之XX月X—X日要举办X，防控压力会更大、措施会更严、责任会更重。大家一定要牢记业务之中有政治，把疫情防控作为头等大事，头脑清醒，认清形势，高度警惕，杜绝麻痹思想、侥幸心理，切实抓好常态化疫情防控，坚决守好健康防线。</w:t>
      </w:r>
    </w:p>
    <w:p>
      <w:pPr>
        <w:ind w:left="0" w:right="0" w:firstLine="560"/>
        <w:spacing w:before="450" w:after="450" w:line="312" w:lineRule="auto"/>
      </w:pPr>
      <w:r>
        <w:rPr>
          <w:rFonts w:ascii="宋体" w:hAnsi="宋体" w:eastAsia="宋体" w:cs="宋体"/>
          <w:color w:val="000"/>
          <w:sz w:val="28"/>
          <w:szCs w:val="28"/>
        </w:rPr>
        <w:t xml:space="preserve">二、行动要“快”。疫情就是命令，防控就是责任。大家要切实增强紧迫感、危机感，保持战时状态，坚持战时标准，紧盯疫情发展形势，第一时间贯彻落实国家和省市防控工作部署要求。要闻令而动、主动作为，严格落实早发现、早报告、早隔离、早治疗“四早”要求，立即落实各项防控措施。</w:t>
      </w:r>
    </w:p>
    <w:p>
      <w:pPr>
        <w:ind w:left="0" w:right="0" w:firstLine="560"/>
        <w:spacing w:before="450" w:after="450" w:line="312" w:lineRule="auto"/>
      </w:pPr>
      <w:r>
        <w:rPr>
          <w:rFonts w:ascii="宋体" w:hAnsi="宋体" w:eastAsia="宋体" w:cs="宋体"/>
          <w:color w:val="000"/>
          <w:sz w:val="28"/>
          <w:szCs w:val="28"/>
        </w:rPr>
        <w:t xml:space="preserve">三、管控要“严”。要抓好县城疫情防控，紧盯社区、农贸市场、商超、医院等场所和公共交通，严格落实扫码测温、核验通行、佩戴口罩、通风消杀等措施。尤其是对全县居民小区要全面落实包抓县级领导、责任单位和责任人，网格化管理，做好县城重点区域集中消杀。要抓好镇村防控，在镇区、村及其他人员密集场所，设立“口罩监督岗”，通过大喇叭、宣传车，引导群众戴好口罩，加强个人防护。要加强外来人员管控，对中高风险地区及境外通过“两站一场”来泾返泾人员，落实“点对点”定向分流措施，严密做好隔离、转运、核酸检测、健康监测，做到人物同防，盯紧看牢。</w:t>
      </w:r>
    </w:p>
    <w:p>
      <w:pPr>
        <w:ind w:left="0" w:right="0" w:firstLine="560"/>
        <w:spacing w:before="450" w:after="450" w:line="312" w:lineRule="auto"/>
      </w:pPr>
      <w:r>
        <w:rPr>
          <w:rFonts w:ascii="宋体" w:hAnsi="宋体" w:eastAsia="宋体" w:cs="宋体"/>
          <w:color w:val="000"/>
          <w:sz w:val="28"/>
          <w:szCs w:val="28"/>
        </w:rPr>
        <w:t xml:space="preserve">四、措施要“硬”。对大型会议、展览展销、文艺演出、集市、宗教场所聚会等各类线下活动，该叫停的坚决叫停，红事缓办、白事简办，少外出、少聚集。对重点人群，要主动开展核酸检测，加强核酸检测演练，实行24小时核酸检测。要加快疫苗接种，抢时间、赶进度，发动群众，能快则快，应接尽接。</w:t>
      </w:r>
    </w:p>
    <w:p>
      <w:pPr>
        <w:ind w:left="0" w:right="0" w:firstLine="560"/>
        <w:spacing w:before="450" w:after="450" w:line="312" w:lineRule="auto"/>
      </w:pPr>
      <w:r>
        <w:rPr>
          <w:rFonts w:ascii="宋体" w:hAnsi="宋体" w:eastAsia="宋体" w:cs="宋体"/>
          <w:color w:val="000"/>
          <w:sz w:val="28"/>
          <w:szCs w:val="28"/>
        </w:rPr>
        <w:t xml:space="preserve">五、责任要“实”。疫情防控体现着责任心、体现着执行力。大家一定要汲取部分地区疫情防控中的教训，积极负责、主动负责、大胆负责。县级领导要包镇村、包社区，把责任牢牢抓在手上、扛在肩上，下好“笨”功夫，沉到一线去，一线解决问题、一线推动工作。各镇、各部门要落实属地、部门、单位、个人“四方”责任，果断、严格、迅速、有力落实好各项防控工作。</w:t>
      </w:r>
    </w:p>
    <w:p>
      <w:pPr>
        <w:ind w:left="0" w:right="0" w:firstLine="560"/>
        <w:spacing w:before="450" w:after="450" w:line="312" w:lineRule="auto"/>
      </w:pPr>
      <w:r>
        <w:rPr>
          <w:rFonts w:ascii="宋体" w:hAnsi="宋体" w:eastAsia="宋体" w:cs="宋体"/>
          <w:color w:val="000"/>
          <w:sz w:val="28"/>
          <w:szCs w:val="28"/>
        </w:rPr>
        <w:t xml:space="preserve">总之，疫情防控是当前头等大事，大家要带着党性、带着情怀、为人民负责，全力以赴抓好疫情防控工作。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2025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XXX（2025年X月X日）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2025-05-02T14:32:56+08:00</dcterms:created>
  <dcterms:modified xsi:type="dcterms:W3CDTF">2025-05-02T14:32:56+08:00</dcterms:modified>
</cp:coreProperties>
</file>

<file path=docProps/custom.xml><?xml version="1.0" encoding="utf-8"?>
<Properties xmlns="http://schemas.openxmlformats.org/officeDocument/2006/custom-properties" xmlns:vt="http://schemas.openxmlformats.org/officeDocument/2006/docPropsVTypes"/>
</file>