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干部在村党组织书记培训班开班仪式上的讲话[五篇材料]</w:t>
      </w:r>
      <w:bookmarkEnd w:id="1"/>
    </w:p>
    <w:p>
      <w:pPr>
        <w:jc w:val="center"/>
        <w:spacing w:before="0" w:after="450"/>
      </w:pPr>
      <w:r>
        <w:rPr>
          <w:rFonts w:ascii="Arial" w:hAnsi="Arial" w:eastAsia="Arial" w:cs="Arial"/>
          <w:color w:val="999999"/>
          <w:sz w:val="20"/>
          <w:szCs w:val="20"/>
        </w:rPr>
        <w:t xml:space="preserve">来源：网络  作者：蓝色心情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村党组织书记培训班开班仪式上的讲话干部在村党组织书记培训班开班仪式上的讲话范文同志们：我们决定举办此次培训，主要目的有三点：一是进一步解放思想、拓宽视野，通过学习培训让大家掌握做好农业农村工作的新思路、新办法；二是不断提高政...</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第一篇：干部在村党组织书记培训班开班仪式上的讲话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干部在村党组织书记培训班开班仪式上的讲话范文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决定举办此次培训，主要目的有三点：一是进一步解放思想、拓宽视野，通过学习培训让大家掌握做好农业农村工作的新思路、新办法；二是不断提高政治素质、发展能力、领导能力，让大家当好班长、带好班子、领好队伍；三是有效提升服务能力，让大家更好为群众谋事办事。希望大家珍惜机会，切实增强学习培训的责任感和使命感，抓住有限时间，认真学习交流，力求学有所获，学以致用。下面，我再强调几点：</w:t>
      </w:r>
    </w:p>
    <w:p>
      <w:pPr>
        <w:ind w:left="0" w:right="0" w:firstLine="560"/>
        <w:spacing w:before="450" w:after="450" w:line="312" w:lineRule="auto"/>
      </w:pPr>
      <w:r>
        <w:rPr>
          <w:rFonts w:ascii="宋体" w:hAnsi="宋体" w:eastAsia="宋体" w:cs="宋体"/>
          <w:color w:val="000"/>
          <w:sz w:val="28"/>
          <w:szCs w:val="28"/>
        </w:rPr>
        <w:t xml:space="preserve">一、忠诚于党，做个有信仰的人</w:t>
      </w:r>
    </w:p>
    <w:p>
      <w:pPr>
        <w:ind w:left="0" w:right="0" w:firstLine="560"/>
        <w:spacing w:before="450" w:after="450" w:line="312" w:lineRule="auto"/>
      </w:pPr>
      <w:r>
        <w:rPr>
          <w:rFonts w:ascii="宋体" w:hAnsi="宋体" w:eastAsia="宋体" w:cs="宋体"/>
          <w:color w:val="000"/>
          <w:sz w:val="28"/>
          <w:szCs w:val="28"/>
        </w:rPr>
        <w:t xml:space="preserve">作为党的干部，不论在什么地方、在哪个岗位上工作，都要增强党性立场和政治意识，经得起风浪考验，不能在政治方向上走岔了、走偏了。一是坚定理想信念。理想信念是共产党人精神上的“钙”，没有理想信念，或者理想信念不坚定，精神上就会“缺钙”，就会得“软骨病”。近年来，党中央查处的许多领导干部，无一不是初心使命淡化忘记、理想信念动摇丧失。为此，大家要深入学习贯彻习近平新时代中国特色社会主义思想，坚持学而信、学而思、学而行，把学习成果转化为不可撼动的理想信念，真正成为一名坚定信仰者和忠实践行者。二是做到“两个维护”。作为党组织书记，一定要牢记政治首关要求，把讲政治贯穿于工作全过程，进一步树牢“四个意识”，坚定“四个自信”，执行党的政治路线，严格遵守党的政治纪律和政治规矩，始终在政治立场、政治方向、政治原则、政治道路上同以习近平同志为核心的党中央保持高度一致。三是增强党性观念。作为党员干部，必须严格遵守党章要求，增强党性观念，树牢党员意识，强化自我修炼。具体讲，就是要严格按照《关于新形势下党内政治生活的若干准则》《中国共产党党内监督条例》等党纪党规要求，认真落实“三会一课”、谈心交心、民主评议党员和评议支部、组织生活会等基本制度，坚持和深化支部主题党日，不断在政治生活熔炉中淬火升华，练就金刚不坏之身。</w:t>
      </w:r>
    </w:p>
    <w:p>
      <w:pPr>
        <w:ind w:left="0" w:right="0" w:firstLine="560"/>
        <w:spacing w:before="450" w:after="450" w:line="312" w:lineRule="auto"/>
      </w:pPr>
      <w:r>
        <w:rPr>
          <w:rFonts w:ascii="宋体" w:hAnsi="宋体" w:eastAsia="宋体" w:cs="宋体"/>
          <w:color w:val="000"/>
          <w:sz w:val="28"/>
          <w:szCs w:val="28"/>
        </w:rPr>
        <w:t xml:space="preserve">二、一心为民，做个有情怀的人</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指出：“守初心，就是要牢记全心全意为人民服务的根本宗旨，以坚定的理想信念坚守初心，牢记人民对美好生活的向往就是我们的奋斗目标，时刻不忘我们党来自人民、根植人民，永远不能脱离群众、轻视群众、漠视群众疾苦。”大家对此要有深刻认识，要把老百姓的事坚决办好！一是摆正位置。党员群众推选大家为村（社区）党组织书记，不是出来享福的，而是选大家出来服务的。大家要正确处理好与群众的关系，把群众“当亲戚走、当朋友交、当急事办”。“当亲戚走”，就是要把群众当亲人，亲人之间有亲情，有亲情才有感情；“当朋友交”，就是要与群众打成一片，朋友之间可以无话不说、无事不帮；“当急事办”，就是群众的事情要立刻办、马上办，当成自己的事去办，办就办好。二是发动群众。要把村（社区）的各项工作搞好，就必须广泛发动群众，让群众参与进来，得到群众的大力支持。严格“四议两公开”“一事一议”等制度，在落实国家惠民政策，实施各类工程项目时，全面认真听取群众的意见建议，不偏听偏信，不搞“一言堂”，及时公开各项党务村务财务，接受群众监督。有成绩了给群众公布开，会赢得大家的认同感；有问题说开了，也能最大程度得到群众理解，真正实现“给群众一个明白，还干部一个清白”。三是用心办事。近年来，我们实行“村定镇管市统筹”承诺事项，哪个村（社区）党组织书记肯下功夫、投入精力多，哪个村（社区）的承诺事项完成的就好；反之，肯定落实的不好。可以看出，关键是要把握两点：一个是“村定”，只有大家本着对党负责、对群众负责的态度，才能把符合村（社区）发展实际、贴合群众意愿的好项目选出来，落到实处；另一个是落实，要积极主动去搞对接、争资金，带领群众一起抓落实、赶进度，这样才能取得成效。</w:t>
      </w:r>
    </w:p>
    <w:p>
      <w:pPr>
        <w:ind w:left="0" w:right="0" w:firstLine="560"/>
        <w:spacing w:before="450" w:after="450" w:line="312" w:lineRule="auto"/>
      </w:pPr>
      <w:r>
        <w:rPr>
          <w:rFonts w:ascii="宋体" w:hAnsi="宋体" w:eastAsia="宋体" w:cs="宋体"/>
          <w:color w:val="000"/>
          <w:sz w:val="28"/>
          <w:szCs w:val="28"/>
        </w:rPr>
        <w:t xml:space="preserve">三、勇于担当，做个干实事的人</w:t>
      </w:r>
    </w:p>
    <w:p>
      <w:pPr>
        <w:ind w:left="0" w:right="0" w:firstLine="560"/>
        <w:spacing w:before="450" w:after="450" w:line="312" w:lineRule="auto"/>
      </w:pPr>
      <w:r>
        <w:rPr>
          <w:rFonts w:ascii="宋体" w:hAnsi="宋体" w:eastAsia="宋体" w:cs="宋体"/>
          <w:color w:val="000"/>
          <w:sz w:val="28"/>
          <w:szCs w:val="28"/>
        </w:rPr>
        <w:t xml:space="preserve">基层党组织书记素质能力如何，直接影响基层党组织的战斗力，影响基层经济社会发展成效，影响党中央惠民政策的落实。在全面取得脱贫攻坚胜利的同时，我们迎来了乡村振兴的全面实施，这对我们来说是机遇，也是考验。机遇是国家必将出台系列惠农政策，助推发展；挑战是，如果我们不担当、不作为、不努力，就会错失良机，被其他村远远甩在后边。市委、市政府坚信，这一届村（社区）“两委”班子无论是从年龄结构，还是从学历程度都是有史以来最优、最高的，你们的村、社区也必将在你们任期内发生翻天覆地的改变。一是抓好发展。首先，要不怕难。在以前的调研中，我发现大多数村（社区）党组织书记最头疼的事情就是“抓发展”。不是大家能力达不到，主要还是思想不解放，存在畏难情绪，干工作放不开手脚。在今后，大家要主动卸下思想包袱，树牢迎战意识，敢想敢干。只要是为老百姓谋事干事，依法依规办事的，即使在工作中出现失误，市委市政府也会坚决予以容错免责。其次，要多动脑。市委一届七次全体会、市委经济工作会、一届人大四次会都对全年农业农村工作进行了全面安排部署，下来就是抓好落实。大家要认真梳理和总结脱贫攻坚战的制度成果、治理经验、发展路径，用于新发展阶段“三农”工作中，切实加强脱贫攻坚与乡村振兴有效衔接。要认真研究扶贫、农业、民政、科技、旅游等领域的扶助政策，积极对接镇党委、政府和相关部门，争取更多有利于群众增收的产业项目落户建设。要多学习借鉴镇内外或周边县区发展产业的成功经验，结合本村（社区）实际，积极探索适合村情的致富产业。总之，凡是落实党中央大政方针的，凡是贯彻新发展理念的，凡是符合村级发展实际的，大家都要多探索、多实施，不怕想法多，就怕墨守成规、守摊观望不愿想。第三，要勤跑腿。习近平总书记来陕考察时指出，新时代陕西要有勇立潮头、争当时代弄潮儿的志向和气魄，勉励我省广大干部群众只争朝夕、真抓实干。作为基层干部，大家要牢记总书记的教诲，始终保持陕西人那股“精气神”，在新时代创造新的更大业绩。有好的想法就要和班子成员、群众代表多商量，及时向镇党委、政府汇报，采纳一条就是新突破。推进工作中遇到问题，就要不等不靠，主动到群众家里、田间地头去解决；村里解决不了的，就去镇党委、政府和相关部门单位多对接、多协调，解决一个就是新成效。特别是乡村振兴示范村的党组织书记们，你们承担的是示范村建设任务，发挥的将是标杆引领作用，必须紧盯不放、抓细抓实，决不能因为怕麻烦、怕辛苦误了发展时机。我相信，我们的镇党委书记、镇长，还有局长们，肯定会积极支持大家工作。二是抓好治理。稳定是干好一切工作的基础，没有稳定就谈不上发展。衡量一个地方是不是稳定，我认为要看：有没有非正常上访，有没有越级非正常上访，有没有大的治安问题，有没有黑恶势力。如果大家把这四点都抓好了，治理肯定没问题。大家平时都在村上，一般情况下村上发生的矛盾纠纷都能第一时间知晓、第一时间带领村干部或者村上有威望的长者能人去化解处理，决不能听之任之、拖大拖炸；对于胡搅蛮缠、无理取闹的，要敢于碰硬、狠刹歪风，不能缩手缩脚，真正做到“小事不出村、大事不出镇、矛盾不上交”。三是抓好党建。继续抓好村级党组织标准化建设，扎实开展“评星树旗、追赶超越”活动，持续开展软弱涣散党组织集中整顿，持续推进村定镇管市统筹承诺事项，抓深抓实“六进阵地”工作，切实增强村级党组织凝聚力、战斗力。</w:t>
      </w:r>
    </w:p>
    <w:p>
      <w:pPr>
        <w:ind w:left="0" w:right="0" w:firstLine="560"/>
        <w:spacing w:before="450" w:after="450" w:line="312" w:lineRule="auto"/>
      </w:pPr>
      <w:r>
        <w:rPr>
          <w:rFonts w:ascii="宋体" w:hAnsi="宋体" w:eastAsia="宋体" w:cs="宋体"/>
          <w:color w:val="000"/>
          <w:sz w:val="28"/>
          <w:szCs w:val="28"/>
        </w:rPr>
        <w:t xml:space="preserve">四、严于律己，做个品行正的人</w:t>
      </w:r>
    </w:p>
    <w:p>
      <w:pPr>
        <w:ind w:left="0" w:right="0" w:firstLine="560"/>
        <w:spacing w:before="450" w:after="450" w:line="312" w:lineRule="auto"/>
      </w:pPr>
      <w:r>
        <w:rPr>
          <w:rFonts w:ascii="宋体" w:hAnsi="宋体" w:eastAsia="宋体" w:cs="宋体"/>
          <w:color w:val="000"/>
          <w:sz w:val="28"/>
          <w:szCs w:val="28"/>
        </w:rPr>
        <w:t xml:space="preserve">可能大家会想，自己就是个普普通通的村（社区）党组织书记，权利不大，没有腐败的机会。这就大错特错了，近年来，我们查处的村（社区）干部违纪违法案件不在少数。作风建设永远在路上。作风好，群众才会打心底服你、跟你，看你、学你；作风差，干部就没有公信力，干工作就没有号召力，抓落实就没有执行力。大家要经常反思自己的思想，坚守自己的道德底线，既做到“身子干净、手脚干净”，又做到“思想干净、心灵干净”。要时刻保持清醒认识，党纪国法是红线，是不能碰的高压线，坚持以案为鉴，加强党性锻炼，筑牢防腐拒变的思想防线。大家熟知的秦岭北麓违建别墅事件，最大的问题就是违反了党的政治纪律和政治规矩，在落实习近平总书记有关指示批示精神时，空喊口号、不重落实，令不行、禁不止，打折扣、搞变通。大家必须引以为戒、深刻汲取教训，贯彻落实上级决策部署不讲条件、不打折扣、不搞变通。要正确对待和行使手中权力，不说不该说的话，不办不该办的事，不拿不该拿的东西，自觉做到心有所畏、言有所戒、行有所止。要管好自己的“朋友圈”“社交圈”，管好自己的家人和亲属，以廉洁自律赢得群众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第二篇：在村（社区）党组织书记培训班开班仪式上的讲话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在村（社区）党组织书记培训班开班仪式上的讲话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一、忠诚于党，做个有信仰的人二、一心为民，做个有情怀的人</w:t>
      </w:r>
    </w:p>
    <w:p>
      <w:pPr>
        <w:ind w:left="0" w:right="0" w:firstLine="560"/>
        <w:spacing w:before="450" w:after="450" w:line="312" w:lineRule="auto"/>
      </w:pPr>
      <w:r>
        <w:rPr>
          <w:rFonts w:ascii="宋体" w:hAnsi="宋体" w:eastAsia="宋体" w:cs="宋体"/>
          <w:color w:val="000"/>
          <w:sz w:val="28"/>
          <w:szCs w:val="28"/>
        </w:rPr>
        <w:t xml:space="preserve">三、勇于担当，做个干实事的人</w:t>
      </w:r>
    </w:p>
    <w:p>
      <w:pPr>
        <w:ind w:left="0" w:right="0" w:firstLine="560"/>
        <w:spacing w:before="450" w:after="450" w:line="312" w:lineRule="auto"/>
      </w:pPr>
      <w:r>
        <w:rPr>
          <w:rFonts w:ascii="宋体" w:hAnsi="宋体" w:eastAsia="宋体" w:cs="宋体"/>
          <w:color w:val="000"/>
          <w:sz w:val="28"/>
          <w:szCs w:val="28"/>
        </w:rPr>
        <w:t xml:space="preserve">四、严于律己，做个品行正的人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决定举办此次培训，主要目的有三点：一是进一步解放思想、拓宽视野，通过学习培训让大家掌握做好农业农村工作的新思路、新办法；二是不断提高政治素质、发展能力、领导能力，让大家当好班长、带好班子、领好队伍；三是有效提升服务能力，让大家更好为群众谋事办事。希望大家珍惜机会，切实增强学习培训的责任感和使命感，抓住有限时间，认真学习交流，力求学有所获，学以致用。下面，我再强调几点：</w:t>
      </w:r>
    </w:p>
    <w:p>
      <w:pPr>
        <w:ind w:left="0" w:right="0" w:firstLine="560"/>
        <w:spacing w:before="450" w:after="450" w:line="312" w:lineRule="auto"/>
      </w:pPr>
      <w:r>
        <w:rPr>
          <w:rFonts w:ascii="宋体" w:hAnsi="宋体" w:eastAsia="宋体" w:cs="宋体"/>
          <w:color w:val="000"/>
          <w:sz w:val="28"/>
          <w:szCs w:val="28"/>
        </w:rPr>
        <w:t xml:space="preserve">一、忠诚于党，做个有信仰的人</w:t>
      </w:r>
    </w:p>
    <w:p>
      <w:pPr>
        <w:ind w:left="0" w:right="0" w:firstLine="560"/>
        <w:spacing w:before="450" w:after="450" w:line="312" w:lineRule="auto"/>
      </w:pPr>
      <w:r>
        <w:rPr>
          <w:rFonts w:ascii="宋体" w:hAnsi="宋体" w:eastAsia="宋体" w:cs="宋体"/>
          <w:color w:val="000"/>
          <w:sz w:val="28"/>
          <w:szCs w:val="28"/>
        </w:rPr>
        <w:t xml:space="preserve">作为党的干部，不论在什么地方、在哪个岗位上工作，都要增强党性立场和政治意识，经得起风浪考验，不能在政治方向上走岔了、走偏了。一是坚定理想信念。理想信念是共产党人精神上的“钙”，没有理想信念，或者理想信念不坚定，精神上就会“缺钙”，就会得“软骨病”。近年来，党中央查处的许多领导干部，无一不是初心使命淡化忘记、理想信念动摇丧失。为此，大家要深入学习贯彻习近平新时代中国特色社会主义思想，坚持学而信、学而思、学而行，把学习成果转化为不可撼动的理想信念，真正成为一名坚定信仰者和忠实践行者。二是做到“两个维护”。作为党组织书记，一定要牢记政治首关要求，把讲政治贯穿于工作全过程，进一步树牢“四个意识”，坚定“四个自信”，执行党的政治路线，严格遵守党的政治纪律和政治规矩，始终在政治立场、政治方向、政治原则、政治道路上同以习近平同志为核心的党中央保持高度一致。三是增强党性观念。作为党员干部，必须严格遵守党章要求，增强党性观念，树牢党员意识，强化自我修炼。具体讲，就是要严格按照《关于新形势下党内政治生活的若干准则》《中国共产党党内监督条例》等党纪党规要求，认真落实“三会一课”、谈心交心、民主评议党员和评议支部、组织生活会等基本制度，坚持和深化支部主题党日，不断在政治生活熔炉中淬火升华，练就金刚不坏之身。</w:t>
      </w:r>
    </w:p>
    <w:p>
      <w:pPr>
        <w:ind w:left="0" w:right="0" w:firstLine="560"/>
        <w:spacing w:before="450" w:after="450" w:line="312" w:lineRule="auto"/>
      </w:pPr>
      <w:r>
        <w:rPr>
          <w:rFonts w:ascii="宋体" w:hAnsi="宋体" w:eastAsia="宋体" w:cs="宋体"/>
          <w:color w:val="000"/>
          <w:sz w:val="28"/>
          <w:szCs w:val="28"/>
        </w:rPr>
        <w:t xml:space="preserve">二、一心为民，做个有情怀的人</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指出：“守初心，就是要牢记全心全意为人民服务的根本宗旨，以坚定的理想信念坚守初心，牢记人民对美好生活的向往就是我们的奋斗目标，时刻不忘我们党来自人民、根植人民，永远不能脱离群众、轻视群众、漠视群众疾苦。”大家对此要有深刻认识，要把老百姓的事坚决办好！一是摆正位置。党员群众推选大家为村（社区）党组织书记，不是出来享福的，而是选大家出来服务的。大家要正确处理好与群众的关系，把群众“当亲戚走、当朋友交、当急事办”。“当亲戚走”，就是要把群众当亲人，亲人之间有亲情，有亲情才有感情；“当朋友交”，就是要与群众打成一片，朋友之间可以无话不说、无事不帮；“当急事办”，就是群众的事情要立刻办、马上办，当成自己的事去办，办就办好。二是发动群众。要把村（社区）的各项工作搞好，就必须广泛发动群众，让群众参与进来，得到群众的大力支持。严格“四议两公开”“一事一议”等制度，在落实国家惠民政策，实施各类工程项目时，全面认真听取群众的意见建议，不偏听偏信，不搞“一言堂”，及时公开各项党务村务财务，接受群众监督。有成绩了给群众公布开，会赢得大家的认同感；有问题说开了，也能最大程度得到群众理解，真正实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三是用心办事。近年来，我们实行“村定镇管市统筹”承诺事项，哪个村（社区）党组织书记肯下功夫、投入精力多，哪个村（社区）的承诺事项完成的就好；反之，肯定落实的不好。可以看出，关键是要把握两点：一个是“村定”，只有大家本着对党负责、对群众负责的态度，才能把符合村（社区）发展实际、贴合群众意愿的好项目选出来，落到实处；另一个是落实，要积极主动去搞对接、争资金，带领群众一起抓落实、赶进度，这样才能取得成效。</w:t>
      </w:r>
    </w:p>
    <w:p>
      <w:pPr>
        <w:ind w:left="0" w:right="0" w:firstLine="560"/>
        <w:spacing w:before="450" w:after="450" w:line="312" w:lineRule="auto"/>
      </w:pPr>
      <w:r>
        <w:rPr>
          <w:rFonts w:ascii="宋体" w:hAnsi="宋体" w:eastAsia="宋体" w:cs="宋体"/>
          <w:color w:val="000"/>
          <w:sz w:val="28"/>
          <w:szCs w:val="28"/>
        </w:rPr>
        <w:t xml:space="preserve">三、勇于担当，做个干实事的人</w:t>
      </w:r>
    </w:p>
    <w:p>
      <w:pPr>
        <w:ind w:left="0" w:right="0" w:firstLine="560"/>
        <w:spacing w:before="450" w:after="450" w:line="312" w:lineRule="auto"/>
      </w:pPr>
      <w:r>
        <w:rPr>
          <w:rFonts w:ascii="宋体" w:hAnsi="宋体" w:eastAsia="宋体" w:cs="宋体"/>
          <w:color w:val="000"/>
          <w:sz w:val="28"/>
          <w:szCs w:val="28"/>
        </w:rPr>
        <w:t xml:space="preserve">基层党组织书记素质能力如何，直接影响基层党组织的战斗力，影响基层经济社会发展成效，影响党中央惠民政策的落实。在全面取得脱贫攻坚胜利的同时，我们迎来了乡村振兴的全面实施，这对我们来说是机遇，也是考验。机遇是国家必将出台系列惠农政策，助推发展；挑战是，如果我们不担当、不作为、不努力，就会错失良机，被其他村远远甩在后边。市委、市政府坚信，这一届村（社区）“两委”班子无论是从年龄结构，还是从学历程度都是有史以来最优、最高的，你们的村、社区也必将在你们任期内发生翻天覆地的改变。一是抓好发展。首先，要不怕难。在以前的调研中，我发现大多数村（社区）党组织书记最头疼的事情就是“抓发展”。不是大家能力达不到，主要还是思想不解放，存在畏难情绪，干工作放不开手脚。在今后，大家要主动卸下思想包袱，树牢迎战意识，敢想敢干。只要是为老百姓谋事干事，依法依规办事的，即使在工作中出现失误，市委市政府也会坚决予以容错免责。其次，要多动脑。市委一届七次全体会、市委经济工作会、一届人大四次会都对全年农业农村工作进行了全面安排部署，下来就是抓好落实。大家要认真梳理和总结脱贫攻坚战的制度成果、治理经验、发展路径，用于新发展阶段</w:t>
      </w:r>
    </w:p>
    <w:p>
      <w:pPr>
        <w:ind w:left="0" w:right="0" w:firstLine="560"/>
        <w:spacing w:before="450" w:after="450" w:line="312" w:lineRule="auto"/>
      </w:pPr>
      <w:r>
        <w:rPr>
          <w:rFonts w:ascii="宋体" w:hAnsi="宋体" w:eastAsia="宋体" w:cs="宋体"/>
          <w:color w:val="000"/>
          <w:sz w:val="28"/>
          <w:szCs w:val="28"/>
        </w:rPr>
        <w:t xml:space="preserve">“三农”工作中，切实加强脱贫攻坚与乡村振兴有效衔接。要认真研究扶贫、农业、民政、科技、旅游等领域的扶助政策，积极对接镇党委、政府和相关部门，争取更多有利于群众增收的产业项目落户建设。要多学习借鉴镇内外或周边县区发展产业的成功经验，结合本村（社区）实际，积极探索适合村情的致富产业。总之，凡是落实党中央大政方针的，凡是贯彻新发展理念的，凡是符合村级发展实际的，大家都要多探索、多实施，不怕想法多，就怕墨守成规、守摊观望不愿想。第三，要勤跑腿。习近平总书记来陕考察时指出，新时代陕西要有勇立潮头、争当时代弄潮儿的志向和气魄，勉励我省广大干部群众只争朝夕、真抓实干。作为基层干部，大家要牢记总书记的教诲，始终保持陕西人那股“精气神”，在新时代创造新的更大业绩。有好的想法就要和班子成员、群众代表多商量，及时向镇党委、政府汇报，采纳一条就是新突破。推进工作中遇到问题，就要不等不靠，主动到群众家里、田间地头去解决；村里解决不了的，就去镇党委、政府和相关部门单位多对接、多协调，解决一个就是新成效。特别是乡村振兴示范村的党组织书记们，你们承担的是示范村建设任务，发挥的将是标杆引领作用，必须紧盯不放、抓细抓实，决不能因为怕麻烦、怕辛苦误了发展时机。我相信，我们的镇党委书记、镇长，还有局长们，肯定会积极支持大家工作。二是抓好治理。稳定是干好一切工作的基础，没有稳定就谈不上发展。衡量一个地方是不是稳定，我认为要看：有没有非正常上访，有没有越级非正常上访，有没有大的治安问题，有没有黑恶势力。如果大家把这四点都抓好了，治理肯定没问题。大家平时都在村上，一般情况下村上发生的矛盾纠纷都能第一时间知晓、第一时间带领村干部或者村上有威望的长者能人去化解处理，决不能听之任之、拖大拖炸；对于胡搅蛮缠、无理取闹的，要敢于碰硬、狠刹歪风，不能缩手缩脚，真正做到</w:t>
      </w:r>
    </w:p>
    <w:p>
      <w:pPr>
        <w:ind w:left="0" w:right="0" w:firstLine="560"/>
        <w:spacing w:before="450" w:after="450" w:line="312" w:lineRule="auto"/>
      </w:pPr>
      <w:r>
        <w:rPr>
          <w:rFonts w:ascii="宋体" w:hAnsi="宋体" w:eastAsia="宋体" w:cs="宋体"/>
          <w:color w:val="000"/>
          <w:sz w:val="28"/>
          <w:szCs w:val="28"/>
        </w:rPr>
        <w:t xml:space="preserve">“小事不出村、大事不出镇、矛盾不上交”。三是抓好党建。继续抓好村级党组织标准化建设，扎实开展“评星树旗、追赶超越”活动，持续开展软弱涣散党组织集中整顿，持续推进村定镇管市统筹承诺事项，抓深抓实“六进阵地”工作，切实增强村级党组织凝聚力、战斗力。</w:t>
      </w:r>
    </w:p>
    <w:p>
      <w:pPr>
        <w:ind w:left="0" w:right="0" w:firstLine="560"/>
        <w:spacing w:before="450" w:after="450" w:line="312" w:lineRule="auto"/>
      </w:pPr>
      <w:r>
        <w:rPr>
          <w:rFonts w:ascii="宋体" w:hAnsi="宋体" w:eastAsia="宋体" w:cs="宋体"/>
          <w:color w:val="000"/>
          <w:sz w:val="28"/>
          <w:szCs w:val="28"/>
        </w:rPr>
        <w:t xml:space="preserve">四、严于律己，做个品行正的人</w:t>
      </w:r>
    </w:p>
    <w:p>
      <w:pPr>
        <w:ind w:left="0" w:right="0" w:firstLine="560"/>
        <w:spacing w:before="450" w:after="450" w:line="312" w:lineRule="auto"/>
      </w:pPr>
      <w:r>
        <w:rPr>
          <w:rFonts w:ascii="宋体" w:hAnsi="宋体" w:eastAsia="宋体" w:cs="宋体"/>
          <w:color w:val="000"/>
          <w:sz w:val="28"/>
          <w:szCs w:val="28"/>
        </w:rPr>
        <w:t xml:space="preserve">可能大家会想，自己就是个普普通通的村（社区）党组织书记，权利不大，没有腐败的机会。这就大错特错了，近年来，我们查处的村（社区）干部违纪违法案件不在少数。作风建设永远在路上。作风好，群众才会打心底服你、跟你，看你、学你；作风差，干部就没有公信力，干工作就没有号召力，抓落实就没有执行力。大家要经常反思自己的思想，坚守自己的道德底线，既做到</w:t>
      </w:r>
    </w:p>
    <w:p>
      <w:pPr>
        <w:ind w:left="0" w:right="0" w:firstLine="560"/>
        <w:spacing w:before="450" w:after="450" w:line="312" w:lineRule="auto"/>
      </w:pPr>
      <w:r>
        <w:rPr>
          <w:rFonts w:ascii="宋体" w:hAnsi="宋体" w:eastAsia="宋体" w:cs="宋体"/>
          <w:color w:val="000"/>
          <w:sz w:val="28"/>
          <w:szCs w:val="28"/>
        </w:rPr>
        <w:t xml:space="preserve">“身子干净、手脚干净”，又做到“思想干净、心灵干净”。要时刻保持清醒认识，党纪国法是红线，是不能碰的高压线，坚持以案为鉴，加强党性锻炼，筑牢防腐拒变的思想防线。大家熟知的秦岭北麓违建别墅事件，最大的问题就是违反了党的政治纪律和政治规矩，在落实习近平总书记有关指示批示精神时，空喊口号、不重落实，令不行、禁不止，打折扣、搞变通。大家必须引以为戒、深刻汲取教训，贯彻落实上级决策部署不讲条件、不打折扣、不搞变通。要正确对待和行使手中权力，不说不该说的话，不办不该办的事，不拿不该拿的东西，自觉做到心有所畏、言有所戒、行有所止。要管好自己的“朋友圈”“社交圈”，管好自己的家人和亲属，以廉洁自律赢得群众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第三篇：在全县村社区党组织书记培训班开班仪式上的讲话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在全县村社区党组织书记培训班开班仪式上的讲话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高度重视此次培训，县委常委会专题审定了培训工作方案，县委组织部、县委党校进行了精心筹备，县委书记**同志昨天下午还亲自给大家授课，与大家面对面进行交流。在交流中，**书记就当前村(社区)工作面临的新形势新要求、深刻认识当前村(社区)党组织存在的突出问题、进一步明确新形势下村(社区)党组织书记的主要任务、村(社区)党组织书记要切实加强自身建设等四个方面，为大家作了开班辅导，要求大家要锤炼“四种能力”“当好四个角色”。何书记用鲜活、生动的语言，给大家讲形势、讲政策、讲道理、讲方法，大家一定要结合工作经历，抓好贯彻落实。希望大家珍惜此次学习机会，联系实际学、对照问题学，真正达到学以致用、用以促学的目的。借此机会，我讲三点意见。</w:t>
      </w:r>
    </w:p>
    <w:p>
      <w:pPr>
        <w:ind w:left="0" w:right="0" w:firstLine="560"/>
        <w:spacing w:before="450" w:after="450" w:line="312" w:lineRule="auto"/>
      </w:pPr>
      <w:r>
        <w:rPr>
          <w:rFonts w:ascii="宋体" w:hAnsi="宋体" w:eastAsia="宋体" w:cs="宋体"/>
          <w:color w:val="000"/>
          <w:sz w:val="28"/>
          <w:szCs w:val="28"/>
        </w:rPr>
        <w:t xml:space="preserve">一、正确看待这次培训</w:t>
      </w:r>
    </w:p>
    <w:p>
      <w:pPr>
        <w:ind w:left="0" w:right="0" w:firstLine="560"/>
        <w:spacing w:before="450" w:after="450" w:line="312" w:lineRule="auto"/>
      </w:pPr>
      <w:r>
        <w:rPr>
          <w:rFonts w:ascii="宋体" w:hAnsi="宋体" w:eastAsia="宋体" w:cs="宋体"/>
          <w:color w:val="000"/>
          <w:sz w:val="28"/>
          <w:szCs w:val="28"/>
        </w:rPr>
        <w:t xml:space="preserve">在年初各项任务十分繁重的情况下，我们举办这期培训班，目的就是要通过学习培训，全面理解和把握中央、市委、县委的各项部署要求，认真落实全面从严治党主体责任，更好地推动各项决策部署落实落地。</w:t>
      </w:r>
    </w:p>
    <w:p>
      <w:pPr>
        <w:ind w:left="0" w:right="0" w:firstLine="560"/>
        <w:spacing w:before="450" w:after="450" w:line="312" w:lineRule="auto"/>
      </w:pPr>
      <w:r>
        <w:rPr>
          <w:rFonts w:ascii="宋体" w:hAnsi="宋体" w:eastAsia="宋体" w:cs="宋体"/>
          <w:color w:val="000"/>
          <w:sz w:val="28"/>
          <w:szCs w:val="28"/>
        </w:rPr>
        <w:t xml:space="preserve">第一，举办这次培训班，是落实全面从严治党新要求的重要举措。党的十八大以来，以习近平同志为核心的党中央作出了“全面从严治党”的战略部署。总书记在关于党的建设的系列讲话中，更加强调严明党的政治纪律和政治规矩，更加强调严肃党内政治生活，更加强调持续深入改进作风，更加强调加强基层服务型党组织建设，更加强调加强对群众的教育引导，更加强调增强阵地意识和责任担当，更加强调落实管党治党责任。这一系列部署要求，对新形势下基层党组织特别是党组织书记提出了新的更高要求。市委**书记指出，落实全面从严治党主体责任，是贯彻落实全面从严治党战略部署的必然要求，是推进事业发展的必然要求，也是解决当前管党治党突出问题的必然要求。县委**书记在全县党建工作会上强调，要把从严治党要求向村(社区)党组织延伸，传导压力，压实书记的责任，推动从严治党在基层有效落实。举办这次培训班，就是要通过学习，让大家深刻认识到加强基层党的建设的极端重要性，更加强化基层党组织书记抓党建工作的“主业”意识，自觉承担起抓党建这一根本政治责任，真正把党建工作牢牢扛在肩上、放在心上、抓在手上。</w:t>
      </w:r>
    </w:p>
    <w:p>
      <w:pPr>
        <w:ind w:left="0" w:right="0" w:firstLine="560"/>
        <w:spacing w:before="450" w:after="450" w:line="312" w:lineRule="auto"/>
      </w:pPr>
      <w:r>
        <w:rPr>
          <w:rFonts w:ascii="宋体" w:hAnsi="宋体" w:eastAsia="宋体" w:cs="宋体"/>
          <w:color w:val="000"/>
          <w:sz w:val="28"/>
          <w:szCs w:val="28"/>
        </w:rPr>
        <w:t xml:space="preserve">第二，举办这次培训班，是推进落实基层党建各项重点任务的迫切需要。党的基层组织是整个党组织的“神经末梢”，承担着推动党的路线方针政策在基层落地生根的重要责任。总书记指出，党的工作最坚实的力量支撑在基层，最突出的矛盾问题也在基层，必须把抓基层打基础作为长远之计和固本之举。近年来，在推进基层党建工作中，市委、县委作出了一系列部署，特别是在三级服务中心建设、群众工作信息系统推广使用、电商农资金融“三进村”、本土人才队伍建设、贫困村党组织建设等方面，应该说工作推进是有力的、效果也是比较明显的，基层基础工作得到了夯实。但对照新形势新任务新要求，我们仍然存在一些短板，仍然存在不少薄弱，比如，有的村(社区)党组织软弱涣散，“两委”班子不协调，少数基层干部作风漂浮，党组织的作用被弱化、虚化甚至边缘化;有的村(社区)便民服务中心作用发挥不够、周二集中办公和其余时间轮流值班坚持不好;有的基层党组织群工系统推广使用不力，覆盖面不宽，办理反馈不及时，群众满意度不高;有的贫困村党组织战斗堡垒作用发挥不够，带领群众脱贫致富的思路不清、办法不多、措施不力、效果不佳。举办这次培训班，就是要对这些重点任务进行再动员、再部署、再培训;就是要深入研究分析在推进过程中存在的困难和问题，对症下药研究解决办法，有力有效推进各项任务落实，推动基层党建工作全面加强、全面过硬。</w:t>
      </w:r>
    </w:p>
    <w:p>
      <w:pPr>
        <w:ind w:left="0" w:right="0" w:firstLine="560"/>
        <w:spacing w:before="450" w:after="450" w:line="312" w:lineRule="auto"/>
      </w:pPr>
      <w:r>
        <w:rPr>
          <w:rFonts w:ascii="宋体" w:hAnsi="宋体" w:eastAsia="宋体" w:cs="宋体"/>
          <w:color w:val="000"/>
          <w:sz w:val="28"/>
          <w:szCs w:val="28"/>
        </w:rPr>
        <w:t xml:space="preserve">第三，举办这次培训班，是提升村级党组织带头人能力素质的现实需求。政治路线决定之后，干部就是决定因素。培养和造就一支高素质的村(社区)干部队伍，是贯彻落实县第十三届五次党代会精神，推动美丽富饶生态**建设的组织保证。我们经常讲，中国的事情，关键在党、关键在人、关键在干部。当前，村(社区)情况比较复杂、工作难度也比较大，对村(社区)干部、特别是村(社区)党组织书记领导的能力建设提出了新的更高要求，如果不与时俱进，是无法承担起改革发展重任的。总体上看，全县村(社区)党组织书记是有战斗力的，是一支值得信赖的团队，大家扎根基层、默默奉献，特别是在重大灾害、急难险重任务面前勇挑重担、冲锋在前。在我们当中，也涌现出了邱明建、邓仕平、唐武龙等一大批先进典型，非常值得我们学习和尊敬。(在**年的**和**年的**三次洪灾中，全县广大基层党组织和党员干部，把抗洪抢险救灾作为践行群众路线的主战场,充分发挥战斗堡垒和先锋模范作用，经受住了党性作风的严峻考验，受到了人民群众的充分肯定。**村党支部书记**在帮助村民排除安全隐患时，不幸被泥石流冲走40多米，导致胸椎、腰椎、尾椎骨折、脊髓损伤。**村共产党员、综合治理专干**在查看灾情过程中，摔下山崖，造成颈椎骨折、胸椎爆裂性骨折、肋骨摔断6根。**村老支部书记、民兵连长**在自家房屋和养殖场被全部掩埋的情况下，冒着暴雨和山体滑坡的危险，成功转移群众339名，无一伤亡。)但客观地讲，也还有极少数同志存在群众感情淡薄、工作作风漂浮，不讲政治规矩、违反廉政纪律的现象，这些现象和问题在全面从严治党新形势下，必须彻底扭转纠正。大家都是农村基层组织的当家人，身上担子重，要干的事很多，并且干事还不能出事，越是这样，越要注重能力提升。举办这次培训班，就是要全面系统学习领会县委的各项决策部署，进一步理清工作思路、明确工作重点，推进工作落实;就是要加强理想信念和党性教育，严明政治规矩和作风纪律要求，更好地联系服务群众;就是要联系实际深入讨论，在学习讨论中碰撞思想、汲取经验，增强推动发展、维护稳定的能力，不断推动工作创新、进步。</w:t>
      </w:r>
    </w:p>
    <w:p>
      <w:pPr>
        <w:ind w:left="0" w:right="0" w:firstLine="560"/>
        <w:spacing w:before="450" w:after="450" w:line="312" w:lineRule="auto"/>
      </w:pPr>
      <w:r>
        <w:rPr>
          <w:rFonts w:ascii="宋体" w:hAnsi="宋体" w:eastAsia="宋体" w:cs="宋体"/>
          <w:color w:val="000"/>
          <w:sz w:val="28"/>
          <w:szCs w:val="28"/>
        </w:rPr>
        <w:t xml:space="preserve">二、始终牢记职责使命</w:t>
      </w:r>
    </w:p>
    <w:p>
      <w:pPr>
        <w:ind w:left="0" w:right="0" w:firstLine="560"/>
        <w:spacing w:before="450" w:after="450" w:line="312" w:lineRule="auto"/>
      </w:pPr>
      <w:r>
        <w:rPr>
          <w:rFonts w:ascii="宋体" w:hAnsi="宋体" w:eastAsia="宋体" w:cs="宋体"/>
          <w:color w:val="000"/>
          <w:sz w:val="28"/>
          <w:szCs w:val="28"/>
        </w:rPr>
        <w:t xml:space="preserve">《党章》中规定:“街道、乡镇党的基层委员会和村党支部，领导本地区的工作，支持和保证行政组织、经济组织和群众自治组织充分行使职权”。《中国共产党农村基层组织工作条例》也规定:“乡镇党的委员会和村党支部是党在农村的基层组织，是党在农村全部工作和战斗力的基础，是乡镇、村各种组织和各项工作的领导核心”。作为农村基层党组织的“一把手”、“班长”，村(社区)党组织书记是党在农村政策的具体执行者、组织者和实施者，是党员群众的主心骨，是农村工作的领头雁。可以毫不夸张地说，农村基层党组织有没有创造力、凝聚力和战斗力，农民富不富裕，农村稳不稳定，很大程度上取决于有没有一批优秀的村(社区)干部。那么，村(社区)党组织书记的职责使命究竟是什么?我的理解，归纳起来就是“五句话”</w:t>
      </w:r>
    </w:p>
    <w:p>
      <w:pPr>
        <w:ind w:left="0" w:right="0" w:firstLine="560"/>
        <w:spacing w:before="450" w:after="450" w:line="312" w:lineRule="auto"/>
      </w:pPr>
      <w:r>
        <w:rPr>
          <w:rFonts w:ascii="宋体" w:hAnsi="宋体" w:eastAsia="宋体" w:cs="宋体"/>
          <w:color w:val="000"/>
          <w:sz w:val="28"/>
          <w:szCs w:val="28"/>
        </w:rPr>
        <w:t xml:space="preserve">第一，要抓班子、带一支队伍。俗话讲:“不怕有个乱摊子，就怕没有好班子”。村(社区)党组织书记作为班长，要担起第一责任人的职责，管好班子、带好队伍。要维护班子团结，班子不团结主要有两个原因，一是沟通不够，二是财务不清，要做到大事讲原则，小事讲风格，有事共商、有难同当;要明确“两委”成员各自的职责任务，坚持集体决策、分工负责，调动大家的积极性，使大家劲往一处使、拧成一股绳要坚持刚柔相济，既要用好硬办法，严格管理、按章办事，特别是坚决整治少数村(社区)干部乱作为问题，要带头并督促落实好周二群众工作日集中办公、其余时间轮流值班制度;又要善用软办法，多教育引导，用真诚凝聚人、用感情打动人、用纪律约束人。</w:t>
      </w:r>
    </w:p>
    <w:p>
      <w:pPr>
        <w:ind w:left="0" w:right="0" w:firstLine="560"/>
        <w:spacing w:before="450" w:after="450" w:line="312" w:lineRule="auto"/>
      </w:pPr>
      <w:r>
        <w:rPr>
          <w:rFonts w:ascii="宋体" w:hAnsi="宋体" w:eastAsia="宋体" w:cs="宋体"/>
          <w:color w:val="000"/>
          <w:sz w:val="28"/>
          <w:szCs w:val="28"/>
        </w:rPr>
        <w:t xml:space="preserve">第二，要抓发展、富一方百姓。发展关乎国计民生，关乎村容村貌改变，关乎一方百姓福祉。作为一个村的“领头雁”，能不能为村里找到一条适合本村实际的发展路子，是检验村干部能力的“试金石”。要用科学发展理念引领农业用现代科技提升农业，用现代经营方式发展农业，立足本村实际，开阔视野，根据市场需求，发挥资源优势，坚持宜农则农、宜工则工、宜商则商、宜劳则劳，坚持发展“一村一品”“一乡一业”特色农业。村干部既要能致富，还要能带富，要有“一人富不算富，大家富了才是富”的胸怀，一方面带头致富，给群众当标杆、树榜样;另一方面，有组织、有计划地开展“富帮穷”活动，实行“农民教农民，先富带后富”，带领群众走共同致富道路。同时，还要结合本村实际，发挥本村优势，盘活集体资产，兴办实体产业，不断拓宽村集体增收的渠道，在谋好“富民”之策的同时，做好“强村”的文章。</w:t>
      </w:r>
    </w:p>
    <w:p>
      <w:pPr>
        <w:ind w:left="0" w:right="0" w:firstLine="560"/>
        <w:spacing w:before="450" w:after="450" w:line="312" w:lineRule="auto"/>
      </w:pPr>
      <w:r>
        <w:rPr>
          <w:rFonts w:ascii="宋体" w:hAnsi="宋体" w:eastAsia="宋体" w:cs="宋体"/>
          <w:color w:val="000"/>
          <w:sz w:val="28"/>
          <w:szCs w:val="28"/>
        </w:rPr>
        <w:t xml:space="preserve">第三，要抓服务、聚一方人心。村(社区)书记生活在群众中间，具有做群众工作的天然优势。但是客观来讲，近年来我们这方面工作做得不好。去年农村基层党建工作座谈会上，**书记提出疑问:这些年各级党委、政府做了大量的工作，**的经济社会发展态势很好，老百姓的生活水平、生活质量都有新的提高，但为什么老百姓对党委、政府的满意度不高?这里面除了对群众的教育引导不够、部分干部作风不正的原因之外，恐怕也有服务不到位的问题。要强化“岗位就是责任，尽责就是服务”的理念，全面推行网格化管理模式，落实网格职责，实现管理的全覆盖与服务的全方位以服务推动发展，以服务贏得人心。要经常联系群众，经常深入到农户中间、深入到田间地头,加强与群众的沟通交流，听取群众的意见建议，尤其要对本村(社区)每一个困难群众特别是“三留守”人员的困难情况心中有数，有针对性地给予帮扶支持。</w:t>
      </w:r>
    </w:p>
    <w:p>
      <w:pPr>
        <w:ind w:left="0" w:right="0" w:firstLine="560"/>
        <w:spacing w:before="450" w:after="450" w:line="312" w:lineRule="auto"/>
      </w:pPr>
      <w:r>
        <w:rPr>
          <w:rFonts w:ascii="宋体" w:hAnsi="宋体" w:eastAsia="宋体" w:cs="宋体"/>
          <w:color w:val="000"/>
          <w:sz w:val="28"/>
          <w:szCs w:val="28"/>
        </w:rPr>
        <w:t xml:space="preserve">第四，要抓法治、促一方和谐。中央提出依法治国，县委提出强化法治引领，落实到农村，就是要依法治村、民主治村，靠制度管人管事。要坚持依法办事，带头遵纪守法不违法施政，不越权行事，真正做到“各项工作都要依法，切决策都要合法”。要推进党务、政务、财务、服务“四务公开”，及时把本村(社区)的发展思路、发展举措、工作重点、工作进展和财务收支等重大事项通过各种方式对村民公开，并定期通过“双述双评”等方式，广泛接受群众监督。要严格落实《村(社区)干部监督管理办法》，涉农资金、项目末端监管两个《暂行办法》，解决好部分农村基层干部乱作为的问题。</w:t>
      </w:r>
    </w:p>
    <w:p>
      <w:pPr>
        <w:ind w:left="0" w:right="0" w:firstLine="560"/>
        <w:spacing w:before="450" w:after="450" w:line="312" w:lineRule="auto"/>
      </w:pPr>
      <w:r>
        <w:rPr>
          <w:rFonts w:ascii="宋体" w:hAnsi="宋体" w:eastAsia="宋体" w:cs="宋体"/>
          <w:color w:val="000"/>
          <w:sz w:val="28"/>
          <w:szCs w:val="28"/>
        </w:rPr>
        <w:t xml:space="preserve">第五，要抓稳定、保一方平安。千人千模样，万人万思想。群众之间有这样那样的矛盾是不可避免的。作为基层社会稳定的“第一堵墙”“第一道坝”，坚持守土有责，确保-方平安，这是村(社区)干部最起码的责任。近年来，我县一些村(社区)信访量明显上升且长年不断，安全事故时有发生，大家必须始终绷紧安全稳定这根弦，主动化解矛盾纠纷，全面排查安全隐患，科学应对突发事件，确保“小事不出村、矛盾不上交”。要实现这个目标，就必须加强对村(居)民法律法规的宣传，引导其遵纪守法。就必须加强信访矛盾纠纷排查，把矛盾信访化解在萌芽状态，坚决防止非正常上访、集访和越级上访现象发生。就必须建立安全事故和信访矛盾应急处理预案，妥善处置各类安全稳定事故。</w:t>
      </w:r>
    </w:p>
    <w:p>
      <w:pPr>
        <w:ind w:left="0" w:right="0" w:firstLine="560"/>
        <w:spacing w:before="450" w:after="450" w:line="312" w:lineRule="auto"/>
      </w:pPr>
      <w:r>
        <w:rPr>
          <w:rFonts w:ascii="宋体" w:hAnsi="宋体" w:eastAsia="宋体" w:cs="宋体"/>
          <w:color w:val="000"/>
          <w:sz w:val="28"/>
          <w:szCs w:val="28"/>
        </w:rPr>
        <w:t xml:space="preserve">三、自觉树立良好形象</w:t>
      </w:r>
    </w:p>
    <w:p>
      <w:pPr>
        <w:ind w:left="0" w:right="0" w:firstLine="560"/>
        <w:spacing w:before="450" w:after="450" w:line="312" w:lineRule="auto"/>
      </w:pPr>
      <w:r>
        <w:rPr>
          <w:rFonts w:ascii="宋体" w:hAnsi="宋体" w:eastAsia="宋体" w:cs="宋体"/>
          <w:color w:val="000"/>
          <w:sz w:val="28"/>
          <w:szCs w:val="28"/>
        </w:rPr>
        <w:t xml:space="preserve">总书记指出，“乡村是我们党执政大厦的地基，乡村干部就是这个地基中的‘钢筋’，位子不高，责任重大。”村(社区)党组织书记战斗在基层第一线，是距离群众最近的干部，大家素质的高低、作风的好坏，在群众眼里很直观，直接影响党的形象,影响党的政策在农村的执行,影响村(社区)各项事业的发展。因此，大家必须严格要求自己，树立良好形象，为党员当好标杆，为群众做好表率。</w:t>
      </w:r>
    </w:p>
    <w:p>
      <w:pPr>
        <w:ind w:left="0" w:right="0" w:firstLine="560"/>
        <w:spacing w:before="450" w:after="450" w:line="312" w:lineRule="auto"/>
      </w:pPr>
      <w:r>
        <w:rPr>
          <w:rFonts w:ascii="宋体" w:hAnsi="宋体" w:eastAsia="宋体" w:cs="宋体"/>
          <w:color w:val="000"/>
          <w:sz w:val="28"/>
          <w:szCs w:val="28"/>
        </w:rPr>
        <w:t xml:space="preserve">第一，要讲政治。讲政治是作为一名村(社区)党组织书记的基本要求。我们是党员，是党的干部，是党的基层组织的负责同志，是所在村(社区)抓党建的第一责任人，必须坚定政治信仰，严守政治纪律。讲政治最核心的要求，就是要与上级党组织在思想上、行动上保持高度一致，认真贯彻落实上级决策部署，服从和服务于全县工作大局，不搞上有政策、下有对策，做到言行一致、令行禁止。在全县党建工作会上，**书记特别强调，村(社区)要严格党组织生活，防止组织生活娱乐化、庸俗化、随意化倾向，促进党内政治生活正规化、正常化。</w:t>
      </w:r>
    </w:p>
    <w:p>
      <w:pPr>
        <w:ind w:left="0" w:right="0" w:firstLine="560"/>
        <w:spacing w:before="450" w:after="450" w:line="312" w:lineRule="auto"/>
      </w:pPr>
      <w:r>
        <w:rPr>
          <w:rFonts w:ascii="宋体" w:hAnsi="宋体" w:eastAsia="宋体" w:cs="宋体"/>
          <w:color w:val="000"/>
          <w:sz w:val="28"/>
          <w:szCs w:val="28"/>
        </w:rPr>
        <w:t xml:space="preserve">第二，要讲奉献。</w:t>
      </w:r>
    </w:p>
    <w:p>
      <w:pPr>
        <w:ind w:left="0" w:right="0" w:firstLine="560"/>
        <w:spacing w:before="450" w:after="450" w:line="312" w:lineRule="auto"/>
      </w:pPr>
      <w:r>
        <w:rPr>
          <w:rFonts w:ascii="宋体" w:hAnsi="宋体" w:eastAsia="宋体" w:cs="宋体"/>
          <w:color w:val="000"/>
          <w:sz w:val="28"/>
          <w:szCs w:val="28"/>
        </w:rPr>
        <w:t xml:space="preserve">当公家人，干公家事，就要懂得奉献。实践证明，凡是干得好的村(社区)党组织书记，都是埋头实干、带头奉献的好干部。大家要不怕苦、不叫累，沉得住气，扑得下身，“实”字当头，“干”字为先，以自身的“辛苦指数”换取群众的幸福指数。我们常说，党群关系是“船和水”的关系、干群关系是“鱼和水”的关系，历史经验告诉我们“联系群众鱼得水，脱离群众树断根”。我们要把服务群众作为根本价值取向，把切实解决群众最关心、最直接、最现实的利益问题作为根本职责所在，只有这样，才能得到人民群众的拥护和支持。我们经常会听到一些干部感慨“现在群众的工作越来越难做了!”其实这说明干部和群众隔心了。因此，我们想问题、做决策、办事情，一定要站在群众的立场，时刻把群众的安危冷暖放在心上，诚心诚意地解决群众的困难和问题。据我所知，有的村(社区)干部放弃了在外打工创业的高薪回乡任职，这样的奉献精神是值得我们尊敬、值得我们学习的，虽然他们挣钱少了，但多了份事业追求，多了一个展示人生价值的舞台，这样的人生更加充实、更加精彩。</w:t>
      </w:r>
    </w:p>
    <w:p>
      <w:pPr>
        <w:ind w:left="0" w:right="0" w:firstLine="560"/>
        <w:spacing w:before="450" w:after="450" w:line="312" w:lineRule="auto"/>
      </w:pPr>
      <w:r>
        <w:rPr>
          <w:rFonts w:ascii="宋体" w:hAnsi="宋体" w:eastAsia="宋体" w:cs="宋体"/>
          <w:color w:val="000"/>
          <w:sz w:val="28"/>
          <w:szCs w:val="28"/>
        </w:rPr>
        <w:t xml:space="preserve">第三，要讲公道。从基层的现实情况看，一个村(社区)能不能形成文明向上的村(社)风、民风，关键在于村(社区)干部尤其是“班长”是不是为人正气、处事公道。村(社区)干部天天跟群众打交道，公正不公正，群众心里清楚，评说自有公论。大家都是党员群众推荐选举出来的，都托付着群众的信任和期望，要出于公心，去除私心，公平待人，公道处事。特别是在处理亲属与群众之间的关系时，不能优亲厚友，要不偏不倚，以心正求公正，以公正服大众。想问题、作决策、办事情，要从大局着眼，充分考虑绝大多数群众的利益和意愿，绝不能仅仅考虑少数人甚至个人的利益。要坚持原则，主持公道，敢于管事，不能有怕得罪人、怕丢选票等思想顾虑，坚持遇到责任不推诿、碰到困难不退缩、见到难事不躲避，特别是在遇到矛盾激化和突发事件的时候，要敢于站出来，及时站出来，为党委政府做工作，化解矛盾，平息事态。</w:t>
      </w:r>
    </w:p>
    <w:p>
      <w:pPr>
        <w:ind w:left="0" w:right="0" w:firstLine="560"/>
        <w:spacing w:before="450" w:after="450" w:line="312" w:lineRule="auto"/>
      </w:pPr>
      <w:r>
        <w:rPr>
          <w:rFonts w:ascii="宋体" w:hAnsi="宋体" w:eastAsia="宋体" w:cs="宋体"/>
          <w:color w:val="000"/>
          <w:sz w:val="28"/>
          <w:szCs w:val="28"/>
        </w:rPr>
        <w:t xml:space="preserve">第四，要讲廉洁。廉洁奉公是我们党100多年来赢得民心的重要法宝，也是我们党永葆先进性的本质要求。1936年，美国记者斯诺访问延安，被共产党领袖们的廉洁节俭深深感动，断言这种廉洁节俭的作风会产生一种伟大力量--“东方魔力”。作为一名村(社区)党组织书记，尽管级别不高，但掌管着村里的大小事务，权力也不算小。因此，必须严格要求自己，加强自我约束，守住做人、处事、用权、交友的底线，管好自己的手，管牢自己的嘴，管住自己的腿，不该拿的坚决不拿,不该说的坚决不说，不该去的坚决不去。特别是在这两年大幅提高村(社区)党建工作经费和服务群众专项经费情况下，可利用经费多了，尤其要注意财务管理的规范化，自觉做好财务公开，自觉接受群众监督，让群众清楚“家底”，从源头上避免和预防腐败。</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沉下心来，集中精力，专心学习，以良好的学风和作风确保圆满完成培训任务，真正在思想上有新提高，观念上有新转变，本领上有新增长，努力争当一名组织放心、群众满意的好干部，为推动建设美丽富饶生态**、全面建成小康社会作出新的更大的贡献!最后，预祝培训班圆满成功!祝大家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在党组织书记培训班开班仪式上的讲话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2025-06-26 在2025年村、社区党组织书记培训班开班仪式上的讲话周明2025年3月4日同志们：经县委研究并同意，2025年，我们将围绕村、社区党组织书记能力素质提升举办三期培训班，着力打造“专职化新型领头雁队伍”，全面提升基层党组织的凝聚力和战斗力。今天是我们举办的第一期培训班。这次培训，是春季干部集训大会的延续、深化和拓展。目前，按阳历讲，三月正是春暖花开的时节，人清气爽，油菜花节将开幕，各项工作正在有序展开。按阴历讲，明天就是惊蛰，标志着万物复苏、仲春时节的开始，用农村的话来说，就是春耕时节的到来。在这样一个特殊时期，县委下决心把大家请来开会，有着特殊的意义。虽然村里、社区里的事情很多，但俗话说得好：磨刀不误砍柴工。希望大家静下心来，认真聆听领导专家讲座。我相信经过这一天的培训，大家一定会感到学有所获，学有所成。开班仪式上讲什么？我一直在思考这个问题。我想，作为分管组织工作的组织部长，还是要与大家谈一谈党建工作，特别是基层党建工作。下面，结合基层实际和我个人的理解，与大家共同交流三点想法与体会。</w:t>
      </w:r>
    </w:p>
    <w:p>
      <w:pPr>
        <w:ind w:left="0" w:right="0" w:firstLine="560"/>
        <w:spacing w:before="450" w:after="450" w:line="312" w:lineRule="auto"/>
      </w:pPr>
      <w:r>
        <w:rPr>
          <w:rFonts w:ascii="宋体" w:hAnsi="宋体" w:eastAsia="宋体" w:cs="宋体"/>
          <w:color w:val="000"/>
          <w:sz w:val="28"/>
          <w:szCs w:val="28"/>
        </w:rPr>
        <w:t xml:space="preserve">一、村、社区党组织书记为什么要抓党建？要弄清这个问题，首先要了解什么是党建。党建即党的建设，包括政治建设、思想建设、组织建设、作风建设、制度建设、反腐倡廉建设、纯洁性建设等，它具有鲜明的党性和实践性。基层不稳，天下不安。基层党组织的建设是党的整个执政能力体系中的重要组成部分，是党的执政能力建设的落脚点。只有每一个基层党组织都健全而充满活力，整个党的组织才能坚强有力、朝气蓬勃，才能在各种严峻形势面前，经受起任何风浪的考验，党的执政地位才会固若磐石。因此，抓好基层党建至关重要。村、社区党组织是党的最基层组织，抓好村、社区党建工作是党建系统工程的基础工程。但当前在一些村、社区党组织书记中，对抓党建工作还存在着“三无论”：一是党建“无用论”。认为党建工作虚、空、软，抓党建就是组织党员开几个会、发展几个党员，“三会一课”、民主生活会、五星评议等都是形式主义，对农村经济社会发展没有任何实质性的意义。二是党建“无为论”。认为上级考核、群众评价，多是看引进了几个企业、发展了几个大户、修了几条渠道、增加了多少收入，党建工作抓的再好，也就那么回事，看不出政绩，看不出能力。三是党建“无法论”。认为党建工作只要把阵地建好、把党员管好就行了。上级要求做什么就做什么，不用讲方法，不用抓创新，按部就班，一年套一年就行了。这些思想不纠正，我们的基层党建工作就真的是虚、假、空，我们的基层党组织就会软、弱、散，在群众中的影响力和凝聚力就会逐渐弱化，直至被其他组织所取代。我们要清醒地认识到：引领发展、服务群众，你不抓别人就会去抓；群众思想、民心民意，你去不占领别人就会去占领。党心散了，人心伤了，再大的成绩，不过是过眼云烟，甚至国家都会一盘散沙。书记是抓党建的第一责任人，抓好党建义无反顾、责无旁贷。在今年全市的党建工作会议上，市委别书记强调，各级党组织书记必须强化“抓党建就是抓发展、抓发展必须抓党建”的责任意识，强化“抓党建出效益、抓党建出政绩”的产出意识，强化“抓不好党建会误大事，不抓党建会出大事”的危机意识，在党言党、在党忧党、在党为党，坚持不懈地把党建工作放在心上、抓在手上、扛在肩上。</w:t>
      </w:r>
    </w:p>
    <w:p>
      <w:pPr>
        <w:ind w:left="0" w:right="0" w:firstLine="560"/>
        <w:spacing w:before="450" w:after="450" w:line="312" w:lineRule="auto"/>
      </w:pPr>
      <w:r>
        <w:rPr>
          <w:rFonts w:ascii="宋体" w:hAnsi="宋体" w:eastAsia="宋体" w:cs="宋体"/>
          <w:color w:val="000"/>
          <w:sz w:val="28"/>
          <w:szCs w:val="28"/>
        </w:rPr>
        <w:t xml:space="preserve">二、基层党建工作抓得怎么样？2025年，在市委组织部和县委的正确领导下，全县村、社区党组织书记立足实际，认真履职，抢抓机遇，积极作为，基层党建工作展现出了新活力，农村经济社会实现了新发展。</w:t>
      </w:r>
    </w:p>
    <w:p>
      <w:pPr>
        <w:ind w:left="0" w:right="0" w:firstLine="560"/>
        <w:spacing w:before="450" w:after="450" w:line="312" w:lineRule="auto"/>
      </w:pPr>
      <w:r>
        <w:rPr>
          <w:rFonts w:ascii="宋体" w:hAnsi="宋体" w:eastAsia="宋体" w:cs="宋体"/>
          <w:color w:val="000"/>
          <w:sz w:val="28"/>
          <w:szCs w:val="28"/>
        </w:rPr>
        <w:t xml:space="preserve">（一）多方筹资，筑牢基层阵地。全年新建、改扩建党员群众服务中心35个，全县村、社区“五务合一”达标阵地达到155个，占比55.6%。曾集镇一年之内新建5个、改扩建1个，力度之大居全县之首。积极推行“1310”工作法，发展村级电商网点79家，极大地方便了群众的生活。</w:t>
      </w:r>
    </w:p>
    <w:p>
      <w:pPr>
        <w:ind w:left="0" w:right="0" w:firstLine="560"/>
        <w:spacing w:before="450" w:after="450" w:line="312" w:lineRule="auto"/>
      </w:pPr>
      <w:r>
        <w:rPr>
          <w:rFonts w:ascii="宋体" w:hAnsi="宋体" w:eastAsia="宋体" w:cs="宋体"/>
          <w:color w:val="000"/>
          <w:sz w:val="28"/>
          <w:szCs w:val="28"/>
        </w:rPr>
        <w:t xml:space="preserve">（二）敢想敢干，引领群众致富。坚持“带头创业、带领创业”，166名能人支书领办创办产业项目，占比近60%，直接带富群众9000余户。揭书记在集训会上点名表扬的拾回桥镇老山村支部书记陈学新，积极探索、先闯先试，村党支部牵头成立专业合作社强村富民，成为新时期创业型支书的杰出代表，“村社合一”发展模式被要求全县推广。</w:t>
      </w:r>
    </w:p>
    <w:p>
      <w:pPr>
        <w:ind w:left="0" w:right="0" w:firstLine="560"/>
        <w:spacing w:before="450" w:after="450" w:line="312" w:lineRule="auto"/>
      </w:pPr>
      <w:r>
        <w:rPr>
          <w:rFonts w:ascii="宋体" w:hAnsi="宋体" w:eastAsia="宋体" w:cs="宋体"/>
          <w:color w:val="000"/>
          <w:sz w:val="28"/>
          <w:szCs w:val="28"/>
        </w:rPr>
        <w:t xml:space="preserve">（三）勇挑重担，推进农村发展。各位书记积极贯彻县委决策部署，引领党员群众积极支持、参与农村改革发展，在土地确权、节会举办、“五个一”建设、扶贫攻坚等重点工作中充分发挥作用。其中，结合土地确权探索出的“按户连片耕种”沙洋模式，得到中央和省市各级领导的充分肯定，并写入今年中央一号文件。</w:t>
      </w:r>
    </w:p>
    <w:p>
      <w:pPr>
        <w:ind w:left="0" w:right="0" w:firstLine="560"/>
        <w:spacing w:before="450" w:after="450" w:line="312" w:lineRule="auto"/>
      </w:pPr>
      <w:r>
        <w:rPr>
          <w:rFonts w:ascii="宋体" w:hAnsi="宋体" w:eastAsia="宋体" w:cs="宋体"/>
          <w:color w:val="000"/>
          <w:sz w:val="28"/>
          <w:szCs w:val="28"/>
        </w:rPr>
        <w:t xml:space="preserve">（四）积极整改，推动晋位升级。针对分类定级中发现的突出问题，各支部调班子、建阵地，加强基础设施建设，狠抓特色产业发展，40个村、社区党支部晋位升级，占总数的14.3%；其中17个三类党支部转化升级，占比71.4%。有4个村三年来每年一步，从三类支部晋升到了一类，党组织的服务力和凝聚力显著增强。以唐店、垢冢、洪岭、张池等村（社区）为代表的“荆三角”党建示范区，为全省农村基层党建工作会议提供参观现场，得到高度肯定，提升了沙洋基层党建工作在全市乃至全省的影响力。这些成绩的取得，充分证明了我们的村、社区党组织书记这支队伍是有战斗力和凝聚力的。与此同时，问题也不容忽视。去年省、市、县均开展了暗访并将发现的问题制成了专题片。省里的暗访片点到荆门的有2处，其中就有沙洋1处；市里暗访片中，沙洋在各县市区中暴露出的问题最多，有9处；县里的暗访片先后制作了2次，发现了大量问题，初步统计有五大类十二个方面，稍后大家会看到。虽然只点到了28个村、社区，但所点出的问题，应该说在基层都不同程度存在，有的甚至是触目惊心。</w:t>
      </w:r>
    </w:p>
    <w:p>
      <w:pPr>
        <w:ind w:left="0" w:right="0" w:firstLine="560"/>
        <w:spacing w:before="450" w:after="450" w:line="312" w:lineRule="auto"/>
      </w:pPr>
      <w:r>
        <w:rPr>
          <w:rFonts w:ascii="宋体" w:hAnsi="宋体" w:eastAsia="宋体" w:cs="宋体"/>
          <w:color w:val="000"/>
          <w:sz w:val="28"/>
          <w:szCs w:val="28"/>
        </w:rPr>
        <w:t xml:space="preserve">（一）党员群众服务中心建管用的水平还比较低。一是建设不足。马良镇马台村、沈集镇姚坪村、沙洋镇卷桥社区目前还是在外面临时租房办公；全县阵地建筑面积在120㎡以下的村（社区）还有19个，占6.8%；“五务合一”不达标的还有94个，占33.7%。二是管理不规。一些村经常无人值班、大门紧锁。匾牌制度乱摆乱挂，国旗破旧褪色甚至不挂国旗，环境卫生常年不打扫，走进去一派荒凉。三是使用不勤。很多功能室长期闲置，挂了牌子却不发挥作用。网格化管理和行政审批系统不会操作，群众办事还得跑来跑去。少数村甚至嫌打扫清洁卫生麻烦，不让群众进去活动。</w:t>
      </w:r>
    </w:p>
    <w:p>
      <w:pPr>
        <w:ind w:left="0" w:right="0" w:firstLine="560"/>
        <w:spacing w:before="450" w:after="450" w:line="312" w:lineRule="auto"/>
      </w:pPr>
      <w:r>
        <w:rPr>
          <w:rFonts w:ascii="宋体" w:hAnsi="宋体" w:eastAsia="宋体" w:cs="宋体"/>
          <w:color w:val="000"/>
          <w:sz w:val="28"/>
          <w:szCs w:val="28"/>
        </w:rPr>
        <w:t xml:space="preserve">（二）党的基本活动开展不严肃。“三会一课”、组织生活会制度没有长期坚持，一些村、社区召集党员开会必须发钱。党员“集中活动日”制度尚未落实。党员“五星评议”、“五组一联”等活动流于形式，对流动党员疏于教育管理，党员队伍整体素质下降，群众认可度不高。</w:t>
      </w:r>
    </w:p>
    <w:p>
      <w:pPr>
        <w:ind w:left="0" w:right="0" w:firstLine="560"/>
        <w:spacing w:before="450" w:after="450" w:line="312" w:lineRule="auto"/>
      </w:pPr>
      <w:r>
        <w:rPr>
          <w:rFonts w:ascii="宋体" w:hAnsi="宋体" w:eastAsia="宋体" w:cs="宋体"/>
          <w:color w:val="000"/>
          <w:sz w:val="28"/>
          <w:szCs w:val="28"/>
        </w:rPr>
        <w:t xml:space="preserve">（三）村务监督运转机制不健全。村（居）务监督委员会到底监督什么、怎么监督、何时监督，没有健全的机制。一些群众关心关注的问题，很少公开甚至不公开。少数村、社区干部借机谋取私利、优亲厚友，导致群众对低保评议、“三资”管理等意见较大，干部公信力下降。</w:t>
      </w:r>
    </w:p>
    <w:p>
      <w:pPr>
        <w:ind w:left="0" w:right="0" w:firstLine="560"/>
        <w:spacing w:before="450" w:after="450" w:line="312" w:lineRule="auto"/>
      </w:pPr>
      <w:r>
        <w:rPr>
          <w:rFonts w:ascii="宋体" w:hAnsi="宋体" w:eastAsia="宋体" w:cs="宋体"/>
          <w:color w:val="000"/>
          <w:sz w:val="28"/>
          <w:szCs w:val="28"/>
        </w:rPr>
        <w:t xml:space="preserve">（四）村级集体经济发展乏力。全县集体经济年经营性收入在5万元以下的村、社区还有36个，占14.5%，少数村还是零收入的“空壳村”。创收渠道狭窄，方法老旧，大多数村集体经济收入仅靠资源发包这一条渠道。集体经济薄弱导致为群众办事底气不足、腰杆子不硬，群众很不满意。</w:t>
      </w:r>
    </w:p>
    <w:p>
      <w:pPr>
        <w:ind w:left="0" w:right="0" w:firstLine="560"/>
        <w:spacing w:before="450" w:after="450" w:line="312" w:lineRule="auto"/>
      </w:pPr>
      <w:r>
        <w:rPr>
          <w:rFonts w:ascii="宋体" w:hAnsi="宋体" w:eastAsia="宋体" w:cs="宋体"/>
          <w:color w:val="000"/>
          <w:sz w:val="28"/>
          <w:szCs w:val="28"/>
        </w:rPr>
        <w:t xml:space="preserve">（五）党建工作与村、社区发展融合不紧。一些书记将党建工作与经济社会发展割裂开来，单纯就党建抓党建，没有充分发挥党建的引领作用，没有充分激发党员的先锋带头作用，党建工作的产出效益和聚合力不强。出现这些问题的原因很多，但我认为主要在书记身上。一是主业意识不强。对党建工作的重要意义、深刻内涵没有领会，主要精力都放在抓发展、抓建设上。二是进取意识不足。有的书记占着位置不干事，拿着工资不作为。面对差距不思进取，明知落后无动于衷。懒懒散散，得过且过。毛李镇殷河村、高阳镇吕集村连续三年被评为三类党支部，十里铺镇白庙村、拾回桥镇香店村、李市镇张巷村、沙洋镇卷桥社区等4个村（社区）连续两年被评为三类党支部。目前，殷河村阵地已基本竣工、卷桥社区即将动工，但还有4个村几年没有动静。这几个村的书记有没有制定措施、积极整改？五里铺镇左冢村、后港镇双村村去年由三类党支部晋级为二类，今年又降为了三类；拾回桥镇瓦庙村、高阳镇吴集村三年来连续降级，原因在哪里？书记有没有尽职尽责？还有69个村、9个社区连续三年一直在二类党支部上原地踏步，书记有没有摆正位置、主动作为？今年起，连续三年被评为三类村的支部书记就地免职，连续两年评为三类的黄牌警告，发展趋势呈倒“V”字型的整改升级又降级的支部书记也作免职处理。村里选不出书记的就从上面派。三是群众意识不浓。有些书记习惯高高在上、发号施令，心目中根本没有“群众”观念。习惯坐在那里等群众来找、来求，有时候还嫌群众找得麻烦，冷言冷语，态度粗暴。四是能力素质不高。一些书记思想保守，面对农村电商、产业结构调整、新型农村综合体建设等新业态、新模式，感到茫然，不知道该怎么办。对新政策不熟悉，对新技术不了解，守着一亩三分地，几年下来，山河依旧。在座的每一位同志都要认真对照，自己身上、自己的村（社区）是否存在这些问题；都要深入思考，我们的工作是否对得起这份工资、对得起组织和群众的期望。</w:t>
      </w:r>
    </w:p>
    <w:p>
      <w:pPr>
        <w:ind w:left="0" w:right="0" w:firstLine="560"/>
        <w:spacing w:before="450" w:after="450" w:line="312" w:lineRule="auto"/>
      </w:pPr>
      <w:r>
        <w:rPr>
          <w:rFonts w:ascii="宋体" w:hAnsi="宋体" w:eastAsia="宋体" w:cs="宋体"/>
          <w:color w:val="000"/>
          <w:sz w:val="28"/>
          <w:szCs w:val="28"/>
        </w:rPr>
        <w:t xml:space="preserve">三、今年的基层党建工作怎么抓？我们抓党建、谋发展，要善于识大局，明大势，才能思路清晰，顺势而为。当前农村、社区工作面临的主要形势有三点：一是管党治党要求越来越严，我们必须始终聚焦党建主业。在从严治党的新常态下，党建责任越来越重，考核结账越来越严。省委将村主职干部工作报酬提高到副镇长水平，目的就是要将支部书记建设成一名专职的党的基层工作者。我们必须集中精力抓好基层党建，以强有力的行动夯实党的执政基础。二是经济社会发展任务越来越重，我们必须始终坚持党建引领。实现县委提出的跻身全省县域经济发展第一方针目标，完成扶贫攻坚、全面建成小康社会等任务，基层农村、社区是一线阵地，是主战场。事情多、任务重、压力大，我们必须用有效的党建将各项工作统领起来，凝聚最大力量，推动改革发展。三是农村发展形势越来越严峻，我们必须始终坚持问题导向。农村“空心化”的问题日益突出。一些地方，邪教组织打着宗教的旗号和我们抢阵地，争民心。有的教堂甚至比党员群众服务中心修得更好、人气更旺。为什么我们的阵地不能吸引群众？为什么我们的工作不能让群众信服？这些问题如果解决不好，我们势必失去民心，势必危及党执政的稳定性。针对当前形势，面对目标任务，2025年基层党建工作抓什么、怎么抓？具体到村、社区而言，就是“五抓”：</w:t>
      </w:r>
    </w:p>
    <w:p>
      <w:pPr>
        <w:ind w:left="0" w:right="0" w:firstLine="560"/>
        <w:spacing w:before="450" w:after="450" w:line="312" w:lineRule="auto"/>
      </w:pPr>
      <w:r>
        <w:rPr>
          <w:rFonts w:ascii="宋体" w:hAnsi="宋体" w:eastAsia="宋体" w:cs="宋体"/>
          <w:color w:val="000"/>
          <w:sz w:val="28"/>
          <w:szCs w:val="28"/>
        </w:rPr>
        <w:t xml:space="preserve">（一）抓阵地建设，搭好服务平台。党员群众服务中心是基层组织物化的象征，是凝聚群众、服务群众的一线阵地。阵地建好了，群众才有归属感。一是建设抓达标。要按照市委组织部提出的标准，争取各方支持，多方筹措资金，把阵地建好。县财政今年将继续列支200万元，计划新建、改扩建40个村、社区党员群众服务中心，争取用三年时间实现“五务合一”全达标。还未达标的村、社区书记要开动脑筋、多想办法，争取在这一任上实现目标。二是管理抓规范。阵地管理水平，体现的是一级党组织的工作水平。要严格按照《全市农村基层组织建设规范化“十条”》，规范功能设置，规范上墙内容，规范活动开展，规范档案整理。要严格落实“十问”制度，安排值班人员，打扫环境卫生，确保群众找得到人，办得成事。今年起，我们将对村、社区实行积分制管理，平时检查找不到人，一次扣多少分，与工作报酬直接挂钩。三是功能抓提升。要按照公共服务、医疗卫生、金融邮电等“十进中心”的要求，尽可能整合各方面资源，方便群众生活。要健全“1310”服务体系，大力发展农村电子商务，真正实现“农民办事不出村”。</w:t>
      </w:r>
    </w:p>
    <w:p>
      <w:pPr>
        <w:ind w:left="0" w:right="0" w:firstLine="560"/>
        <w:spacing w:before="450" w:after="450" w:line="312" w:lineRule="auto"/>
      </w:pPr>
      <w:r>
        <w:rPr>
          <w:rFonts w:ascii="宋体" w:hAnsi="宋体" w:eastAsia="宋体" w:cs="宋体"/>
          <w:color w:val="000"/>
          <w:sz w:val="28"/>
          <w:szCs w:val="28"/>
        </w:rPr>
        <w:t xml:space="preserve">（二）抓集体经济，推进“村社合一”。今年全县出台了一项重大举措，就是学习推广老山村经验，每村由村党支部领办或创办一个合作社，把支部建在产业上，在服务群众、发展产业中壮大集体经济。各位书记要立足实际，精心谋划。一要充分发挥村里的产业优势。结合村里的特色产业，选准有潜力、可操作的发展项目。二要充分发挥支部的组织优势。争取党员群众支持，将能人、资源、资金等生产要素聚在合作社上。三要充分发挥书记的人脉优势。争取部门和包联单位帮扶，协助把合作社做大做强，实现全体村、社区集体经济年收入过5万元的目标。</w:t>
      </w:r>
    </w:p>
    <w:p>
      <w:pPr>
        <w:ind w:left="0" w:right="0" w:firstLine="560"/>
        <w:spacing w:before="450" w:after="450" w:line="312" w:lineRule="auto"/>
      </w:pPr>
      <w:r>
        <w:rPr>
          <w:rFonts w:ascii="宋体" w:hAnsi="宋体" w:eastAsia="宋体" w:cs="宋体"/>
          <w:color w:val="000"/>
          <w:sz w:val="28"/>
          <w:szCs w:val="28"/>
        </w:rPr>
        <w:t xml:space="preserve">（三）抓党员管理，打造先锋模范。党员是党组织的细胞，是党在群众中的形象标志。抓党建必须要抓好党员的教育和管理。一是要严肃党内生活。严格落实“三会一课”、组织生活会和每月5日“党员集中活动日”等制度，经常组织党员学习和开展活动。今年，要重点抓好中央安排的“两学一做”学习教育，强化党员党性意识。二是要规范党员管理。当前，农村党员队伍年龄老化的问题比较突出，党员长期失联，不参加组织生活、不缴纳党费的现象也还存在。要规范党员发展程序，提高党员发展质量，注重从毕业回乡的大中专毕业生、经济能人、新经营主体负责人等群体中培养好苗子，优化党员结构。要认真开展党员组织关系集中排查，摸清党员底数，清理失联党员，加强流动党员教育管理。三是要严格开展评议。每年认真开展2次党员“五星评议”，稳妥推进不合格党员处置，强化规矩意识，净化党员队伍。</w:t>
      </w:r>
    </w:p>
    <w:p>
      <w:pPr>
        <w:ind w:left="0" w:right="0" w:firstLine="560"/>
        <w:spacing w:before="450" w:after="450" w:line="312" w:lineRule="auto"/>
      </w:pPr>
      <w:r>
        <w:rPr>
          <w:rFonts w:ascii="宋体" w:hAnsi="宋体" w:eastAsia="宋体" w:cs="宋体"/>
          <w:color w:val="000"/>
          <w:sz w:val="28"/>
          <w:szCs w:val="28"/>
        </w:rPr>
        <w:t xml:space="preserve">（四）抓乡村治理，促进乡风文明。要着力提升党组织乡村治理和促进和谐功能，带动文明乡风，打造美丽乡村。一是健全监督机制。要建立健全统一规范、协调运转、清晰有效的村（居）务监督机制，让村（居）务监督委员会切实发挥作用，应公开的内容要及时公开，全面公开，让群众看得见摸得着。今年，我们还将举办一期村（居）务监督工作专题培训班，切实提升监督实效。二是加强思想引领。要充分运用标语、展板、宣传栏、村村通广播等渠道，加强党的政策和社会主义核心价值观宣传。要建立健全村规民约，广泛开展先进评比、道德讲堂等活动，积极构建和、孝、勤、法等“四色文化”，用先进的文化倡导健康积极的生活习惯。三是发挥民间力量。要注重整合群众资源，将品德好、威望高、热心公益事业的人员发动起来，组建五老协会、红白喜事理事会、文艺宣传队等民间组织，充分发挥他们的作用，调节矛盾纠纷、推进移风易俗。</w:t>
      </w:r>
    </w:p>
    <w:p>
      <w:pPr>
        <w:ind w:left="0" w:right="0" w:firstLine="560"/>
        <w:spacing w:before="450" w:after="450" w:line="312" w:lineRule="auto"/>
      </w:pPr>
      <w:r>
        <w:rPr>
          <w:rFonts w:ascii="宋体" w:hAnsi="宋体" w:eastAsia="宋体" w:cs="宋体"/>
          <w:color w:val="000"/>
          <w:sz w:val="28"/>
          <w:szCs w:val="28"/>
        </w:rPr>
        <w:t xml:space="preserve">（五）抓班子建设，育强中坚力量。“一个篱笆三个桩，一个好汉三个帮”。一个党组织工作要搞好，靠书记唱独角戏是不行的，必须发挥“两委”一班人的作用。一方面要搞好团结聚合力。随着主职副职之间工作报酬差距的拉大，副职的工作积极性肯定会受到影响。这就更需要我们讲究工作方法。作为支部书记，要以身示范，民主决策，胸怀宽广，善于容人之短用人之长，这样才能建立一个分工明确、团结协作的好班子。另一方面要着眼长远育后备。目前，全县村主职干部的平均年龄是49岁，社区主职干部的平均年龄是48岁，总体都已偏大。要注重从能人党员中挑选优秀人才，注重引回在外创业的能人党员担任村官，一代接着一代干，持续发力，久久为功，把村（社区）建好、建强。同志们，既然我们承担了党组织书记这份责任，就要牢固树立“守土有责、守土负责、守土尽责”的理念，牢记使命，对党尽忠，为民服务，严守底线，真正当好一名专职化的新型领头雁。这次培训是经过精心安排的，我们所设计的课程是很有针对性的，我们所邀请的领导、专家是很有权威性的。希望大家珍惜机会、遵守纪律，带着问题学、联系实际学、注重思考学，高兴而来、满载而归，为更好带领群众干事创业，为加快建设“两江明珠，魅力水城”作出新的更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第五篇：在全市村党组织书记2025年培训班开班仪式上的讲话</w:t>
      </w:r>
    </w:p>
    <w:p>
      <w:pPr>
        <w:ind w:left="0" w:right="0" w:firstLine="560"/>
        <w:spacing w:before="450" w:after="450" w:line="312" w:lineRule="auto"/>
      </w:pPr>
      <w:r>
        <w:rPr>
          <w:rFonts w:ascii="宋体" w:hAnsi="宋体" w:eastAsia="宋体" w:cs="宋体"/>
          <w:color w:val="000"/>
          <w:sz w:val="28"/>
          <w:szCs w:val="28"/>
        </w:rPr>
        <w:t xml:space="preserve">在全市村党组织书记2025年培训班开班仪式上的讲话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党的十九大、十九届二中、三中、四中、五中全会精神和习近平总书记系列重要讲话精神，加强换届后基层组织建设和干部队伍建设，进一步增强村级党组织凝聚力、战斗力，根据市委部署，举办本次新任村党组织书记培训班。首先，我代表市委组织部对参加这期培训班的全体学员表示热烈的欢迎。也借此机会，向辛勤工作在基层一线的广大党员干部表示崇高的敬意！下面，结合这次培训主题，我就做好基层党建工作讲几点意见，同时与大家交流一些想法。</w:t>
      </w:r>
    </w:p>
    <w:p>
      <w:pPr>
        <w:ind w:left="0" w:right="0" w:firstLine="560"/>
        <w:spacing w:before="450" w:after="450" w:line="312" w:lineRule="auto"/>
      </w:pPr>
      <w:r>
        <w:rPr>
          <w:rFonts w:ascii="宋体" w:hAnsi="宋体" w:eastAsia="宋体" w:cs="宋体"/>
          <w:color w:val="000"/>
          <w:sz w:val="28"/>
          <w:szCs w:val="28"/>
        </w:rPr>
        <w:t xml:space="preserve">一、充分认识基层党组织书记肩负的重大责任</w:t>
      </w:r>
    </w:p>
    <w:p>
      <w:pPr>
        <w:ind w:left="0" w:right="0" w:firstLine="560"/>
        <w:spacing w:before="450" w:after="450" w:line="312" w:lineRule="auto"/>
      </w:pPr>
      <w:r>
        <w:rPr>
          <w:rFonts w:ascii="宋体" w:hAnsi="宋体" w:eastAsia="宋体" w:cs="宋体"/>
          <w:color w:val="000"/>
          <w:sz w:val="28"/>
          <w:szCs w:val="28"/>
        </w:rPr>
        <w:t xml:space="preserve">村级党组织是党在农村地区工作和战斗力的基础，农村基层党组织对我市经济社会发展做出了巨大的贡献，只有把村党组织建设得坚强有力，党的各项政策才能得到很好地贯彻落实，建设社会主义新农村的各项任务才能全面实现，和谐稳定的发展局面才能从根本上得到维护和巩固。目前，我市共有X个行政村，X个农村党组织，X名农村党员，占全市党员的X%，市委主要领导对农村党组织书记队伍建设非常重视，前一段我们专门从符合条件的村党组织书记中招考了乡镇公务员，拓展大家的发展空间。接下来，市里还要出台《村党组织书记管理办法》，确保村党总支书记“收入有保障、干好有希望、退后有所养”，解除村干部的后顾之忧。参加本次专题培训班的学员，都是我市村级组织换届后部分新选任的党组织书记，基本上都是“三高三强”（思想政治素质高、文化水平高、群众威信高，发展经济能力强、改善民生能力强、综合协调能力强），对照洛阳今后整体加快发展的需要和干部群众的期待，在座各位肩负的责任非常重大。</w:t>
      </w:r>
    </w:p>
    <w:p>
      <w:pPr>
        <w:ind w:left="0" w:right="0" w:firstLine="560"/>
        <w:spacing w:before="450" w:after="450" w:line="312" w:lineRule="auto"/>
      </w:pPr>
      <w:r>
        <w:rPr>
          <w:rFonts w:ascii="宋体" w:hAnsi="宋体" w:eastAsia="宋体" w:cs="宋体"/>
          <w:color w:val="000"/>
          <w:sz w:val="28"/>
          <w:szCs w:val="28"/>
        </w:rPr>
        <w:t xml:space="preserve">（一）农村党组织书记是班子的“主心骨”，关系到基层组织强不强。农村党组织是党在农村全部工作和战斗力的基础，是村级各种组织和各项工作的领导核心，是我们党联系广大农民群众的桥梁和纽带，是团结带领群众完成各项任务的可靠保证，是农民群众了解党、认识党的窗口。基层党组织书记的素质直接关系到基层党组织作用的发挥，一个地方经济发展好不好，社会是否和谐稳定，老百姓对党和政府是否信任，关键看党组织强不强，党组织书记怎么样。俗话说，“帮钱帮物，不如建个好支部”。班子有活力，村的经济就有活力，班子团结，党组织就有凝聚力。现在，村党组织班子一般是三到五个人。不要看只有几个人，班子是团结的核心，组织的灵魂。事实也证明，党组织团结战斗，群众心往一处想，劲往一处使，即使自然条件比较差，经济比较落后，也能较快改变面貌。当前，有一部分村级班子存在不团结或不和谐的现象。有的“各吹各的号，各唱各的调”，思想不合拍，工作不配合；有的“明里添柴，暗中抽薪”，不是战斗堡垒，而是搞堡垒里的战斗；有的会上不说，会后乱说，会上表态同意，会后另搞一套；还有的纠缠个人恩怨，闹无原则纠纷，甚至拉帮结派，搞宗派主义。这些问题，严重影响了领导班子的团结，削弱了党组织的战斗力，导致软弱涣散。因此，加强领导班子的团结，是加强村级党组织建设的一个十分重要的问题，也是村党组织书记必须认真解决好的问题。我们说创建农村“五好”党组织，首先就是“领导班子好”。作为“班长”，要从党的事业出发，从全村利益出发，放开眼界，开阔心胸，严于律已，宽以待人，讲团结，顾大局，把支部一班人团结在一起，共同奋斗，努力拼搏，真正拧成一股绳，形成和谐共处、团结奋斗、干事创业的良好局面。</w:t>
      </w:r>
    </w:p>
    <w:p>
      <w:pPr>
        <w:ind w:left="0" w:right="0" w:firstLine="560"/>
        <w:spacing w:before="450" w:after="450" w:line="312" w:lineRule="auto"/>
      </w:pPr>
      <w:r>
        <w:rPr>
          <w:rFonts w:ascii="宋体" w:hAnsi="宋体" w:eastAsia="宋体" w:cs="宋体"/>
          <w:color w:val="000"/>
          <w:sz w:val="28"/>
          <w:szCs w:val="28"/>
        </w:rPr>
        <w:t xml:space="preserve">（二）农村党组织书记是党员队伍的“排头兵”，关系到党的形象好不好。农村党组织书记直接面向群众、接触群众，是党在农村的宣传者、实践者和执行者。你们的一言一行、一举一动，在一定程度上代表着党的声音，代表着党的形象。这就要求村党组织书记要始终善于从政治的立场上观察和处理问题，在事关方向、事关原则的问题上立场坚定，在大是大非面前要旗帜鲜明，在关键时刻要头脑清醒，经得起各种风浪考验，在思想上、政治上始终同党中央要求保持高度一致，在行动上、工作上始终践行群众路线。当前，我市村级干部队伍的主流是好的，绝大部分村党组织书记都能与党委保持高度一致，竭力造福一方百姓，维护一方稳定。但是，据我所了解，也有极个别村党组织书记在开展工作、处理问题时，不贯彻上级的部署，不坚持依法公正办事，存在着脱离群众的突出问题，甚至有的干部“喝起酒来半斤八两不醉，打起牌来一夜两夜不累，说起笑话来天南海北都会，搞起工作来敷衍塞责推诿”。这样的干部不可能全心全意为人民服务。村党组织书记要学会依靠群众，相信群众，组织群众，动员群众，在思想上要尊重群众，政治上要代表群众，感情上要贴近群众，行动上要深入群众，工作上要为了群众，只有这样，才能才能维护党的形象，得到群众的一致拥护。</w:t>
      </w:r>
    </w:p>
    <w:p>
      <w:pPr>
        <w:ind w:left="0" w:right="0" w:firstLine="560"/>
        <w:spacing w:before="450" w:after="450" w:line="312" w:lineRule="auto"/>
      </w:pPr>
      <w:r>
        <w:rPr>
          <w:rFonts w:ascii="宋体" w:hAnsi="宋体" w:eastAsia="宋体" w:cs="宋体"/>
          <w:color w:val="000"/>
          <w:sz w:val="28"/>
          <w:szCs w:val="28"/>
        </w:rPr>
        <w:t xml:space="preserve">（三）农村党组织书记是发展经济的“领头雁”，关系到农民群众富不富。“火车跑得快，要靠车头带”。村党组织书记作为“领头雁”，必须具有强烈的发展意识，首先，要带头致富。作为“领头雁”的村党组织书记，要着力发挥自身的聪明才智和经营致富本领，做到别人不会的我先会，别人不懂的我先懂，别人没有富我先富，使自己真正成为富裕当地的经济能人和经济强人。其次，要兴村富民。“千道理，万道理，发展才是硬道理”。作为村党组织书记，重要的一个职责就是要帮助农民找准一个好的路子，让农民能够迅速的增收致富。要善于思考，正确认识村情、上情、下情，认真思考本村有什么优势，有哪些资源，发展到什么程度；市场上还需要什么，自己能生产什么；已经开发了哪些生产项目，还能发展哪些项目，在哪里发展，什么时间发展等。要根据本地实际，确定发展路子。第三，要培养典型。“村看村、户看户，群众看党员、党员看干部”，典型就是榜样，就是旗帜。因此，抓好典型特别是“双带”党员（带头致富、带领群众共同致富）的典型很重要。现在，只要是哪家靠发展哪个产业富裕了起来，农民群众就会跟你学、跟你干，已经不用再靠行政命令了。这就叫“邻里效应”。</w:t>
      </w:r>
    </w:p>
    <w:p>
      <w:pPr>
        <w:ind w:left="0" w:right="0" w:firstLine="560"/>
        <w:spacing w:before="450" w:after="450" w:line="312" w:lineRule="auto"/>
      </w:pPr>
      <w:r>
        <w:rPr>
          <w:rFonts w:ascii="宋体" w:hAnsi="宋体" w:eastAsia="宋体" w:cs="宋体"/>
          <w:color w:val="000"/>
          <w:sz w:val="28"/>
          <w:szCs w:val="28"/>
        </w:rPr>
        <w:t xml:space="preserve">（四）农村党组织书记是农民群众的“当家人”，关系到农村社会稳不稳。村党组织书记是一个村的“当家人”，是“家长”。最重要的就是怀揣一颗公心，做到“公正、公平、公开”。一是要公正处事。村党组织书记大多是本乡本土人，开展工作面对的不是亲戚就是朋友，这就要求我们的党组织书记在处事的时候，一定要公平公正，一碗水端平，决不能因照顾亲情而丧失了原则，因关照友情而失去了公正。二是要公私分明。小中可以见大，小事上的不公影响的是自己在群众中的形象，失去的是群众的信任。因此，村党组织书记一定要严格要求自已，以身作则，公私分明。三是要公开民主。实现农村稳定、社会发展，就必须推行村民x，大家的事大家议、大家的事大家办。因此，村党组织书记一定要带头建立健全民主管理、民主议事和村务、财务公开等各项制度，严格按制度办事，特别对村级财务收支、宅基地分配、计划生育、工程发包等群众关注的热点问题，一定要运用好“四议两公开”工作法。实事求是地讲，我市绝大部分村党组织书记能从严要求自己，能廉洁自律，在群众中树立了党员干部的良好形象。但也有极个别的同志，也还存在一些违纪违法的问题。如有的虚报开支想方设法“捞收入”；有的村级财务多年来没有清算过，是一本“糊涂帐”；有的经常到乡镇或租车进城到娱乐场所公款“潇洒”，甚至搞集体行动，班子成员全部出动；还有的伙同他人截流挪用甚至贪污公款，等等。我在这里指出来，旨在警醒大家，希望能引起大家的注意。村干部队伍的廉洁自律问题是一个常抓不懈的民心工程，作为村党组织书记，要当好农民群众的“当家人”，保证基层的和谐稳定。</w:t>
      </w:r>
    </w:p>
    <w:p>
      <w:pPr>
        <w:ind w:left="0" w:right="0" w:firstLine="560"/>
        <w:spacing w:before="450" w:after="450" w:line="312" w:lineRule="auto"/>
      </w:pPr>
      <w:r>
        <w:rPr>
          <w:rFonts w:ascii="宋体" w:hAnsi="宋体" w:eastAsia="宋体" w:cs="宋体"/>
          <w:color w:val="000"/>
          <w:sz w:val="28"/>
          <w:szCs w:val="28"/>
        </w:rPr>
        <w:t xml:space="preserve">二、农村党组织建设面临的新形势和新问题</w:t>
      </w:r>
    </w:p>
    <w:p>
      <w:pPr>
        <w:ind w:left="0" w:right="0" w:firstLine="560"/>
        <w:spacing w:before="450" w:after="450" w:line="312" w:lineRule="auto"/>
      </w:pPr>
      <w:r>
        <w:rPr>
          <w:rFonts w:ascii="宋体" w:hAnsi="宋体" w:eastAsia="宋体" w:cs="宋体"/>
          <w:color w:val="000"/>
          <w:sz w:val="28"/>
          <w:szCs w:val="28"/>
        </w:rPr>
        <w:t xml:space="preserve">“十四五”时期是全面建设社会主义现代化强市的关键时期，是深化改革开放、加快转变经济发展方式的攻坚时期。当前，农业经济发展方式正在发生深刻转变、农村社会结构正在深刻转型，这对农村党组织书记队伍在推动科学发展、维护农村稳定、建设社会主义新农村中的素质能力提出了新的更高要求。</w:t>
      </w:r>
    </w:p>
    <w:p>
      <w:pPr>
        <w:ind w:left="0" w:right="0" w:firstLine="560"/>
        <w:spacing w:before="450" w:after="450" w:line="312" w:lineRule="auto"/>
      </w:pPr>
      <w:r>
        <w:rPr>
          <w:rFonts w:ascii="宋体" w:hAnsi="宋体" w:eastAsia="宋体" w:cs="宋体"/>
          <w:color w:val="000"/>
          <w:sz w:val="28"/>
          <w:szCs w:val="28"/>
        </w:rPr>
        <w:t xml:space="preserve">（一）社会发展带来农村利益格局的深刻调整，农村党组织书记需要提高维护社会稳定、做群众工作的本领。随着经济形式多样化、利益关系多元化的发展，特别是城市化和工业化进程的加快，农村产业结构的不断调整，部分农村土地被征为建设用地，在土地征用补偿、群众安置和就业等工作落实中，农村原有的利益格局被打破，引发了一些新的矛盾和问题。近年来，在我市发生了一些影响社会稳定的典型案件，原因固然是多方面的，但与一些农村干部驾驭全局能力不强、不善于做群众工作是直接相关的。稳定是第一位的责任，村党组织书记处在维护社会稳定的“第一道防线”，必须守土有责，担当起“消防员”和“稳压器”的作用，确保自己辖区内不出现任何影响全区、全镇社会稳定的事件。提高维护社会稳定、做群众工作的本领，对群众工作可能出现的问题提前考虑，对涉及群众利益的问题提前做好，对群众关注的问题提前解决。在大项目建设、城市建设推进过程中，要注意从解决上学、看病、住房和生态环境等群众最关心、要求最迫切的突出问题抓起，逐一研究、考虑周到，下大力气解决。要突出解决征地拆迁、项目落地、园区建设中失地农民的基本生活问题，探索推行农民最低生活保障等措施，确保农民失地不失业、失地不失保。这样，既能把我市的项目建设、旧城改造、城市拆迁工作做好，又能最大限度的维护群众利益，做到发展依靠群众，发展为了群众，发展成果让群众共享。</w:t>
      </w:r>
    </w:p>
    <w:p>
      <w:pPr>
        <w:ind w:left="0" w:right="0" w:firstLine="560"/>
        <w:spacing w:before="450" w:after="450" w:line="312" w:lineRule="auto"/>
      </w:pPr>
      <w:r>
        <w:rPr>
          <w:rFonts w:ascii="宋体" w:hAnsi="宋体" w:eastAsia="宋体" w:cs="宋体"/>
          <w:color w:val="000"/>
          <w:sz w:val="28"/>
          <w:szCs w:val="28"/>
        </w:rPr>
        <w:t xml:space="preserve">（二）农村逐步由传统管理模式向社区管理模式转变，农村党组织书记需要提高创新社会管理的方法。随着农村改革的不断深化，农村经济得到了长足发展，农村面貌得到显著改善，但是城乡二元结构深层次矛盾仍然十分突出，迫切需要构建一整套与农村改革发展相适应的管理和服务新机制。为此，农村社区这一新的管理模式应运而生，成为改善农民生产生活质量、加快城乡一体化进程的有效途径。近年来，我市规划建设了一批新型农村社区，对党组织设置、党员管理、党组织书记作用发挥等方面都提出了新的要求。大家要适应形势变化，开动脑筋，不等不靠，积极做好社区发展规划、完善社区内土地资源整合和种养殖加工、协调金融商贸等服务工作；要积极拓宽思路，做好群众就业安置工作，让群众安居乐业、幸福生活；要熟悉并运用互联网、手机报等新兴媒体，帮助群众解决生产生活中遇到的问题。</w:t>
      </w:r>
    </w:p>
    <w:p>
      <w:pPr>
        <w:ind w:left="0" w:right="0" w:firstLine="560"/>
        <w:spacing w:before="450" w:after="450" w:line="312" w:lineRule="auto"/>
      </w:pPr>
      <w:r>
        <w:rPr>
          <w:rFonts w:ascii="宋体" w:hAnsi="宋体" w:eastAsia="宋体" w:cs="宋体"/>
          <w:color w:val="000"/>
          <w:sz w:val="28"/>
          <w:szCs w:val="28"/>
        </w:rPr>
        <w:t xml:space="preserve">（三）农民的民主意识、法制意识和参政意识逐步增强，农村党组织书记需要提高民主管理、依法办事的能力。近年来，从中央到地方不断扩大党内民主和人民民主，群众的民主意识逐步增强，对民主的要求越来越高，参政议政热情不断高涨。为此，村党组织书记必须适应新的形势变化，逐步由“领导管理型”向“指导服务型”的转变，变“管民治民”为“服务于民”，不断创新工作方式，提高民主管理、依法办事的能力，使群众的权利受到尊重，群众的诉求更易表达，群众的合法意愿得到实现。大家要增强法律观念和民主意识，坚决按国家的法律法规和政策办事，不能以言代法、以权压法、执法违法，做到学法、用法、知法、懂法；办事要民主、公开、透明，公正处事，一碗水端平，一把尺子量人，这样群众才能信服，也才能不留后患。“四议两公开”工作法是推动农村工作的“法宝”，进一步完善和落实好这一工作模式，切实保障党员群众的知情权、参与权、选择权和监督权，进一步提高村级管理的民主化水平。</w:t>
      </w:r>
    </w:p>
    <w:p>
      <w:pPr>
        <w:ind w:left="0" w:right="0" w:firstLine="560"/>
        <w:spacing w:before="450" w:after="450" w:line="312" w:lineRule="auto"/>
      </w:pPr>
      <w:r>
        <w:rPr>
          <w:rFonts w:ascii="宋体" w:hAnsi="宋体" w:eastAsia="宋体" w:cs="宋体"/>
          <w:color w:val="000"/>
          <w:sz w:val="28"/>
          <w:szCs w:val="28"/>
        </w:rPr>
        <w:t xml:space="preserve">（四）农业发展逐步由粗放型向集约型转变，农村党组织书记需要提高服务现代农业的水平。当前，随着市场经济体制的建立和逐步完善，城乡一体化进程的推进，农村劳动力转移步伐不断加快，“一家一户靠单干、种田靠经验、耕作靠牲畜、收成靠老天”的传统农业生产方式已不能适应农村经济社会发展的客观要求，必须加快农业发展方式转变，由粗放型向集约型转变，促进农业生产经营的规模化、专业化、标准化，向建设现代农业的发展方向迈进，这就需要一批观念新、懂经营、善管理、肯干事的农村党组织书记队伍。从我市来看，除少部分城区村、城郊外，其他绝大多数村都属于纯农业村，服务现代农业是自己的本职工作。大家要立足特色产业，推广“企业+基地+农户”模式，提高村集体和农民收入；要按照自愿有偿的原则，搞好土地流转，加强农业规模化经营；要培植农业龙头企业和专业合作社，把一家一户不想干、干不了的事让它们去干，培育地方品牌和农民的抗风险能力。</w:t>
      </w:r>
    </w:p>
    <w:p>
      <w:pPr>
        <w:ind w:left="0" w:right="0" w:firstLine="560"/>
        <w:spacing w:before="450" w:after="450" w:line="312" w:lineRule="auto"/>
      </w:pPr>
      <w:r>
        <w:rPr>
          <w:rFonts w:ascii="宋体" w:hAnsi="宋体" w:eastAsia="宋体" w:cs="宋体"/>
          <w:color w:val="000"/>
          <w:sz w:val="28"/>
          <w:szCs w:val="28"/>
        </w:rPr>
        <w:t xml:space="preserve">除了宏观形势的变化，我市农村党建工作自身还存在不少问题：</w:t>
      </w:r>
    </w:p>
    <w:p>
      <w:pPr>
        <w:ind w:left="0" w:right="0" w:firstLine="560"/>
        <w:spacing w:before="450" w:after="450" w:line="312" w:lineRule="auto"/>
      </w:pPr>
      <w:r>
        <w:rPr>
          <w:rFonts w:ascii="宋体" w:hAnsi="宋体" w:eastAsia="宋体" w:cs="宋体"/>
          <w:color w:val="000"/>
          <w:sz w:val="28"/>
          <w:szCs w:val="28"/>
        </w:rPr>
        <w:t xml:space="preserve">一方面，党组织凝聚力、战斗力、号召力不强。部分村“软、散、乱、穷”问题突出。一是“软”，少数村党组织书记责任心不强，抓党建热情不高；党组织班子配备不齐，支部成员年龄偏大，党组织服务意识差、阵地建设薄弱，严重影响班子整体战斗力。据统计，目前全市有X个行政村没有村级活动场所，有X个村级活动场所低于X平米。二是“散”，部分村党组织班子不团结，党内生活标准不高，组织不到位，内容流于形式，活动载体单一，教育培训不能实现“入脑、入心”，党员队伍一盘散沙。在一些穷村还出现了“信耶稣，不信共产党”的现象。据统计，全市信教群众达X万人，占全市总人口的X%，农村信教群众达到X万人，占全市信教群众的X%。三是“乱”，个别村“四议两公开”、民主决策议事机制、党务、村（居）务、财务公开等民主监督机制落实不扎实，社会治安问题和信访矛盾纠纷集中。四是“穷”，部分村产业结构单一，基础设施薄弱，生产生活条件落后，农村人居环境差，公共服务水平低，经济发展长期落后。据统计，目前全市有X多个行政村没有集体经济。</w:t>
      </w:r>
    </w:p>
    <w:p>
      <w:pPr>
        <w:ind w:left="0" w:right="0" w:firstLine="560"/>
        <w:spacing w:before="450" w:after="450" w:line="312" w:lineRule="auto"/>
      </w:pPr>
      <w:r>
        <w:rPr>
          <w:rFonts w:ascii="宋体" w:hAnsi="宋体" w:eastAsia="宋体" w:cs="宋体"/>
          <w:color w:val="000"/>
          <w:sz w:val="28"/>
          <w:szCs w:val="28"/>
        </w:rPr>
        <w:t xml:space="preserve">另一方面，党员队伍教育管理不到位。一是个别村由于党员后备人才匮乏、党组织吸引力不足、村干部工作不积极等原因，长年不发展党员，致使党员队伍青黄不接、后继乏人。二是党员干部教育培训针对性不强，方式方法不够灵活，思想政治教育多，实用技能培训少，效果不理想。少数党员“身份”意识弱，党性观念不强，参加组织生活不积极，混同与一般群众，不但不能践行为人民服务的根本宗旨，还奉行享乐在前，吃苦在后，个人利益高于集体利益，不仅不能发挥先锋模范作用，甚至带头越级上访、集访，造成较坏影响。三是管理上缺乏有效手段，存在人员难集中、活动难开展、党员难管理、党费难收缴的“四难”状况。尤其流动党员服务管理意识差，《流动党员活动证》基本制度落实不到位，造成部分流动党员经常游离于党组织之外，先进性模范性难以体现。</w:t>
      </w:r>
    </w:p>
    <w:p>
      <w:pPr>
        <w:ind w:left="0" w:right="0" w:firstLine="560"/>
        <w:spacing w:before="450" w:after="450" w:line="312" w:lineRule="auto"/>
      </w:pPr>
      <w:r>
        <w:rPr>
          <w:rFonts w:ascii="宋体" w:hAnsi="宋体" w:eastAsia="宋体" w:cs="宋体"/>
          <w:color w:val="000"/>
          <w:sz w:val="28"/>
          <w:szCs w:val="28"/>
        </w:rPr>
        <w:t xml:space="preserve">新形势下农村党员干部面临许多新变化。村党组织职能由管理变为服务，群众的思想观念、维权意识不断加强，过去我们用的家长制管理方式已经行不通。刚才谈到的许多问题都需要我们正面对待，不回避矛盾，敢于解决矛盾。这些都需要在座的各位转变思想，提升做好新形势下农村工作的能力，加强农村服务型党组织建设。</w:t>
      </w:r>
    </w:p>
    <w:p>
      <w:pPr>
        <w:ind w:left="0" w:right="0" w:firstLine="560"/>
        <w:spacing w:before="450" w:after="450" w:line="312" w:lineRule="auto"/>
      </w:pPr>
      <w:r>
        <w:rPr>
          <w:rFonts w:ascii="宋体" w:hAnsi="宋体" w:eastAsia="宋体" w:cs="宋体"/>
          <w:color w:val="000"/>
          <w:sz w:val="28"/>
          <w:szCs w:val="28"/>
        </w:rPr>
        <w:t xml:space="preserve">三、如何做好农村服务型党组织建设</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团结带领群众贯彻党的理论和路线方针政策、落实党的任务的战斗堡垒。全市各村级基层党组织要全面履行党章赋予的职责，自觉按照民主集中制办事，找准开展服务、发挥作用的着力点，不断提升服务水平。</w:t>
      </w:r>
    </w:p>
    <w:p>
      <w:pPr>
        <w:ind w:left="0" w:right="0" w:firstLine="560"/>
        <w:spacing w:before="450" w:after="450" w:line="312" w:lineRule="auto"/>
      </w:pPr>
      <w:r>
        <w:rPr>
          <w:rFonts w:ascii="宋体" w:hAnsi="宋体" w:eastAsia="宋体" w:cs="宋体"/>
          <w:color w:val="000"/>
          <w:sz w:val="28"/>
          <w:szCs w:val="28"/>
        </w:rPr>
        <w:t xml:space="preserve">建设基层服务型党组织，要以“五项服务”为核心，达到“六有目标”，实现“五个突破”。即以服务改革、服务发展、服务民生、服务群众、服务党员为核心；有坚强有力的领导班子，有本领过硬的骨干队伍，有功能实用的服务场所，有形式多样的服务载体，有健全完善的制度机制，有群众满意的服务业绩；实现基层党组织服务市委中心工作、服务改革项目建设有新突破；服务人民群众、服务科学发展的能力有新突破；创新体制机制、解决突出问题有新突破；丰富服务载体、拓展服务领域有新突破；践行群众路线、增强服务实效有新突破。建设村级服务型党组织，要以后进村整顿工作为抓手，把服务重大项目建设、旧城旧村改造、产业结构调整、美丽乡村建设作为重点，着力增加群众收入，提高生活水平，推进农村发展，建设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一）把握“关键点”，加强基层组织建设。农村党组织作为党在农村最基层的单位，一头连着党和政府，一头连着千家万户，非常重要。加强农村党组织建设，一是要提升党组织凝聚力。村“两委”班子结构合理、团结协作，有较高的为民服务本领和廉洁履职意识，能够扎扎实实为群众做好事、办实事、解难事。党组织书记“一好双强”（思想政治素质好、带富能力强、协调能力强），切实发挥“头雁”作用。党员服务阵地建设规范，村级组织活动场所作用和远程教育站点作用得到有效发挥。二是要提升党员队伍战斗力。要着眼于对发展负责、对群众负责的态度，有意识地加强培养非公经济组织和社会组织从业人员、农村致富带头人、外出务工人员、企业生产一线人员等，把有活力、有知识、有热情、有能力的优秀青年充实到基层党员队伍中，不断为党员队伍补充“新鲜血液”，切实解决村干部队伍青黄不接、后继乏力的问题。三是要提升党内制度执行力。严格党内组织生活，“三会一课”制度、民主生活会制度、党员教育管理制度落实到位。完善民主科学决策机制，深化推行“四议两公开”工作法，充分发挥在村级重大事务决策中的作用，引导群众参与村级事务，推动重大事情决策民主化、科学化。健全矛盾调处化解机制，强化矛盾纠纷排查化解，切实把矛盾解决在萌芽状态。构建便民服务体系，解决好服务群众“最后一公里”问题。常言道：“兵熊熊一个，将熊熊一窝”。抓班子带队伍是村书记的重要工作，也是义不容辞、不可推卸的责任，更是衡量村书记能力水平高低的重要指标。强有力的班子是带领群众致富奔高质量发展的坚强战斗堡垒。做好农村各项工作，既要村党组织书记担当起“总指挥”的角色，又要充分发挥村“两委”成员的作用。村党组织书记要在决策中发扬民主，听取不同意见，加强与村“两委”班子成员沟通交流，充分调动他们的工作积极性。做好农村工作，广大党员的作用也不容忽视。党员与群众接触最多，群众有什么想法，最先会跟身边的党员讲，将广大党员的带动作用发挥出来，农村工作就成功了一大半。近年来，随着改革开放的不断深入和产业结构的不断调整，农村涌现出一大批经济能人，这些人观念新、思想活、有能力。村党组织书记要与他们多沟通、多交流，鼓励引导他们多办利民之事、多传致富之术，引领广大村民共同致富。</w:t>
      </w:r>
    </w:p>
    <w:p>
      <w:pPr>
        <w:ind w:left="0" w:right="0" w:firstLine="560"/>
        <w:spacing w:before="450" w:after="450" w:line="312" w:lineRule="auto"/>
      </w:pPr>
      <w:r>
        <w:rPr>
          <w:rFonts w:ascii="宋体" w:hAnsi="宋体" w:eastAsia="宋体" w:cs="宋体"/>
          <w:color w:val="000"/>
          <w:sz w:val="28"/>
          <w:szCs w:val="28"/>
        </w:rPr>
        <w:t xml:space="preserve">（二）抓住“根本点”，加快农村经济和社会事业发展。农村党组织在发展农村经济中处于领导核心和“指挥中心”的重要地位，肩负着带领群众致富奔高质量发展的历史重任。当前，农村发展面临着群众思想观念滞后，发展资金缺乏，市场信息不对称等一系列的问题。村党组织书记要围绕推动科学发展、带领农民致富、密切联系群众、维护农村稳定搞好服务。一是要理清农村经济发展思路与重点，积极探索，找准带动村内经济发展的路子。带领村“两委”成员破解发展难题。二是要抓住农村经济发展面临的重大历史机遇，创新农业经营体制机制，推进农业经营规模化和产业化发展，培育具有特色和发展后劲的主导产业，带动经济发展，促进农民增收。要采取“一户带动多户、一片带动一个村”的办法，以“一村一品”、“多村一品”的方式，采取“双联双包”、承诺兑现等有效措施，引导群众变观念、兴产业、奔富路。三是要引导农民进行合作经营、联户经营，帮助困难党员和群众解决生产生活、增收致富中的实际问题。要通过招商引资、合资开发等形式，帮助群众解决发展资金不足的问题。四是要认真推进精神文明建设，依托党员服务站、便民服务点，积极构建党组织和党员服务群众新平台，充分运用村规民约来治理不良风气，狠刹歪风邪气，促进乡风文明；全面推进农家书屋等文化惠民工程，加快群众体育设施建设；大力开展“好婆婆好媳妇”“好家庭”“文明户”等评比活动，提高群众的道德素质，形成良好的社会风气。</w:t>
      </w:r>
    </w:p>
    <w:p>
      <w:pPr>
        <w:ind w:left="0" w:right="0" w:firstLine="560"/>
        <w:spacing w:before="450" w:after="450" w:line="312" w:lineRule="auto"/>
      </w:pPr>
      <w:r>
        <w:rPr>
          <w:rFonts w:ascii="宋体" w:hAnsi="宋体" w:eastAsia="宋体" w:cs="宋体"/>
          <w:color w:val="000"/>
          <w:sz w:val="28"/>
          <w:szCs w:val="28"/>
        </w:rPr>
        <w:t xml:space="preserve">（三）紧扣“落脚点”，着力解决群众关心的突出问题。村党组织书记来自村民，根植于村民，必须多关心村民、多为村民办实事、办好事。一是要切实关心弱势群体的生产生活，特别关注那些孤寡老人、残疾人家庭和贫困家庭，帮助他们解决各种困难。要不折不扣的落实党在农村的各项惠农政策，将政策落实到符合条件、最需要的人身上。二是要搭建促进发展、致富增收的服务平台。搞好农业实用技术培训，采取聘请专家授课、外出参观学习、远程教育教学等方式，提高农民技术水平，引导党员群众发展拳头农产品和现代都市农业，培植农民增收新亮点。做好失地农民再就业信息服务工作，加快城郊农民向城市居民的转变。三是要做好矛盾纠纷的调处工作，引导有诉求的群众通过正常渠道合理表达，加强对群众的法律服务，建立畅通有序的诉求渠道和权益保障机制，及时化解矛盾，做到小事不出组、大事不出村。四是要切实加强村级安全管理，加强治安防控体系建设，综合整治社会治安突出问题，维护正常的生产、生活秩序。具体要做到健全防火监管网络，加强护林防火工作；定期检修水库塘坝，防止意外事故发生。五是积极开展无职党员设岗定责活动、环境卫生综合整治活动，搭建改善村容村貌建设的服务平台。切实帮助群众解决最直接、最关心、最现实的利益问题，赢得群众的拥护和支持。</w:t>
      </w:r>
    </w:p>
    <w:p>
      <w:pPr>
        <w:ind w:left="0" w:right="0" w:firstLine="560"/>
        <w:spacing w:before="450" w:after="450" w:line="312" w:lineRule="auto"/>
      </w:pPr>
      <w:r>
        <w:rPr>
          <w:rFonts w:ascii="宋体" w:hAnsi="宋体" w:eastAsia="宋体" w:cs="宋体"/>
          <w:color w:val="000"/>
          <w:sz w:val="28"/>
          <w:szCs w:val="28"/>
        </w:rPr>
        <w:t xml:space="preserve">四、做一个好的党组织书记必备条件</w:t>
      </w:r>
    </w:p>
    <w:p>
      <w:pPr>
        <w:ind w:left="0" w:right="0" w:firstLine="560"/>
        <w:spacing w:before="450" w:after="450" w:line="312" w:lineRule="auto"/>
      </w:pPr>
      <w:r>
        <w:rPr>
          <w:rFonts w:ascii="宋体" w:hAnsi="宋体" w:eastAsia="宋体" w:cs="宋体"/>
          <w:color w:val="000"/>
          <w:sz w:val="28"/>
          <w:szCs w:val="28"/>
        </w:rPr>
        <w:t xml:space="preserve">前面，我们对新时期村党支部书记的主要职责进行了简单的了解，由此可见，新形势下村党支部书记面临的任务艰巨、责任重大。要完成这一光荣的历史使命，村党支部书记本身必须具备良好的政治素质和较强的工作能力，做一个公道正派、为民服务、勤政务实、领航发展、清正廉洁的郝书记。</w:t>
      </w:r>
    </w:p>
    <w:p>
      <w:pPr>
        <w:ind w:left="0" w:right="0" w:firstLine="560"/>
        <w:spacing w:before="450" w:after="450" w:line="312" w:lineRule="auto"/>
      </w:pPr>
      <w:r>
        <w:rPr>
          <w:rFonts w:ascii="宋体" w:hAnsi="宋体" w:eastAsia="宋体" w:cs="宋体"/>
          <w:color w:val="000"/>
          <w:sz w:val="28"/>
          <w:szCs w:val="28"/>
        </w:rPr>
        <w:t xml:space="preserve">（一）讲政治，做公道正派的好书记。农村党组织书记直接面向群众、接触群众，是党在农村的宣传者、实践者和执行者。你们的一言一行、一举一动，在一定程度上代表着党的声音，代表着党的形象。这就要求村党组织书记首先要有强烈的党性观念，要始终善于从政治的立场上观察和处理问题，在事关方向、事关原则的问题上立场坚定，在大是大非面前要旗帜鲜明，在关键时刻要头脑清醒，经得起各种风浪考验，在思想上、政治上、行动上始终同党中央要求保持高度一致。其次要把政策学习好。近年来，中央高度重视“三农”工作，并先后出台了一系列惠农政策，农村发展面临难得的历史机遇。作为村党支部书记，必须认真学习省、市委有关会议精神，学习党在农村的一系列路线、方针、政策，做到学得懂、吃得透、用得好。其次，要把政策宣传好。要及时、准确地宣传好党的好政策，要通过多种形式做好政策的宣传，让党在农村的各项政策深入人心，激发广大群众参与建设新农村的热情，增强贯彻落实的主动性。第三，要办事公道，保持“公心”。村书记是“班长”，不是“家长”，不能搞“一言堂”，一定要当好理顺好方方面面的关系的“粘合剂”，既坚持民主集中、集体领导，又要分工负责、各司其责，调动“两委”班子工作的积极性，确保村级“一班人”思想上同心，工作上合拍，行动上协力，学会“大事讲原则，小事讲风格”的处事方法，做到原则性与灵活性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2025-05-12T07:22:33+08:00</dcterms:created>
  <dcterms:modified xsi:type="dcterms:W3CDTF">2025-05-12T07:22:33+08:00</dcterms:modified>
</cp:coreProperties>
</file>

<file path=docProps/custom.xml><?xml version="1.0" encoding="utf-8"?>
<Properties xmlns="http://schemas.openxmlformats.org/officeDocument/2006/custom-properties" xmlns:vt="http://schemas.openxmlformats.org/officeDocument/2006/docPropsVTypes"/>
</file>