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“不忘初心、牢记使命”主题教育学习成果[5篇]</w:t>
      </w:r>
      <w:bookmarkEnd w:id="1"/>
    </w:p>
    <w:p>
      <w:pPr>
        <w:jc w:val="center"/>
        <w:spacing w:before="0" w:after="450"/>
      </w:pPr>
      <w:r>
        <w:rPr>
          <w:rFonts w:ascii="Arial" w:hAnsi="Arial" w:eastAsia="Arial" w:cs="Arial"/>
          <w:color w:val="999999"/>
          <w:sz w:val="20"/>
          <w:szCs w:val="20"/>
        </w:rPr>
        <w:t xml:space="preserve">来源：网络  作者：静默星光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学习成果“不忘初心、牢记使命”主题教育学习成果(法院)加强党的建设，不辱政治使命7月9号，总书记在中央和国家机关党的建设工作会议上发表重要讲话，精辟论述了加强和改进中央和国家机关党的建设的重大意义，深...</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第一篇：“不忘初心、牢记使命”主题教育学习成果</w:t>
      </w:r>
    </w:p>
    <w:p>
      <w:pPr>
        <w:ind w:left="0" w:right="0" w:firstLine="560"/>
        <w:spacing w:before="450" w:after="450" w:line="312" w:lineRule="auto"/>
      </w:pPr>
      <w:r>
        <w:rPr>
          <w:rFonts w:ascii="宋体" w:hAnsi="宋体" w:eastAsia="宋体" w:cs="宋体"/>
          <w:color w:val="000"/>
          <w:sz w:val="28"/>
          <w:szCs w:val="28"/>
        </w:rPr>
        <w:t xml:space="preserve">“不忘初心、牢记使命”主题教育学习成果(法院)</w:t>
      </w:r>
    </w:p>
    <w:p>
      <w:pPr>
        <w:ind w:left="0" w:right="0" w:firstLine="560"/>
        <w:spacing w:before="450" w:after="450" w:line="312" w:lineRule="auto"/>
      </w:pPr>
      <w:r>
        <w:rPr>
          <w:rFonts w:ascii="宋体" w:hAnsi="宋体" w:eastAsia="宋体" w:cs="宋体"/>
          <w:color w:val="000"/>
          <w:sz w:val="28"/>
          <w:szCs w:val="28"/>
        </w:rPr>
        <w:t xml:space="preserve">加强党的建设，不辱政治使命</w:t>
      </w:r>
    </w:p>
    <w:p>
      <w:pPr>
        <w:ind w:left="0" w:right="0" w:firstLine="560"/>
        <w:spacing w:before="450" w:after="450" w:line="312" w:lineRule="auto"/>
      </w:pPr>
      <w:r>
        <w:rPr>
          <w:rFonts w:ascii="宋体" w:hAnsi="宋体" w:eastAsia="宋体" w:cs="宋体"/>
          <w:color w:val="000"/>
          <w:sz w:val="28"/>
          <w:szCs w:val="28"/>
        </w:rPr>
        <w:t xml:space="preserve">7月9号，总书记在中央和国家机关党的建设工作会议上发表重要讲话，精辟论述了加强和改进中央和国家机关党的建设的重大意义，深刻阐明了新形势下中央和国家机关党的建设的使命任务，重点工作，关键举措，对加强和改进中央和国家机关党的建设作出了全面部署。主题教育中，通过学习习总书记的讲话，我有三个方面的体会：</w:t>
      </w:r>
    </w:p>
    <w:p>
      <w:pPr>
        <w:ind w:left="0" w:right="0" w:firstLine="560"/>
        <w:spacing w:before="450" w:after="450" w:line="312" w:lineRule="auto"/>
      </w:pPr>
      <w:r>
        <w:rPr>
          <w:rFonts w:ascii="宋体" w:hAnsi="宋体" w:eastAsia="宋体" w:cs="宋体"/>
          <w:color w:val="000"/>
          <w:sz w:val="28"/>
          <w:szCs w:val="28"/>
        </w:rPr>
        <w:t xml:space="preserve">一是更加明确了机关党建的任务和目的。习总书记在讲话中指出，带头做到两个维护是加强中央和国家机关党建的首要任务。要建设高素质专业化的党务干部队伍，把党务干部培养成为政治上的明白人、党建工作的内行人、干部职工的贴心人。在新时代的检察工作中，要把“两个维护”体现在严格落实全国、全省和全市检察长会议工作部署，坚持以司法办案为中心，以改革创新为动力，遵循规律、务实发展，持续深化检察业务工作全面规范化建设，全面履行指控犯罪和诉讼监督职能。</w:t>
      </w:r>
    </w:p>
    <w:p>
      <w:pPr>
        <w:ind w:left="0" w:right="0" w:firstLine="560"/>
        <w:spacing w:before="450" w:after="450" w:line="312" w:lineRule="auto"/>
      </w:pPr>
      <w:r>
        <w:rPr>
          <w:rFonts w:ascii="宋体" w:hAnsi="宋体" w:eastAsia="宋体" w:cs="宋体"/>
          <w:color w:val="000"/>
          <w:sz w:val="28"/>
          <w:szCs w:val="28"/>
        </w:rPr>
        <w:t xml:space="preserve">二是要正确处理干净和担当的关系。习总书记指出，必须正确处理干净和担当的关系，决不能把反腐败当成不担当、不作为的借口。作为一名党员干部，必须廉洁自律，从自身做起，从具体问题抓起，确保严格执行中央、省、市关于严禁“四风”问题的各项规定，在生活中，远离享乐主义，自觉抵制不健康的生活方式，干干净净为人做官。作为一名新时代的检察官，要认真负责围绕法的精神、进步的思想理念执法办案，每一个办案环节都要坚持最高质量标准，案件不能有瑕疵，不能不规范，不能出现纰漏，不能出现冤案，满足人民群众对民主、法治、公平、正义等方面的新需求。</w:t>
      </w:r>
    </w:p>
    <w:p>
      <w:pPr>
        <w:ind w:left="0" w:right="0" w:firstLine="560"/>
        <w:spacing w:before="450" w:after="450" w:line="312" w:lineRule="auto"/>
      </w:pPr>
      <w:r>
        <w:rPr>
          <w:rFonts w:ascii="宋体" w:hAnsi="宋体" w:eastAsia="宋体" w:cs="宋体"/>
          <w:color w:val="000"/>
          <w:sz w:val="28"/>
          <w:szCs w:val="28"/>
        </w:rPr>
        <w:t xml:space="preserve">三要正确处理好党建和业务的关系。必须认识到党建好才能业务好，业务好必须党建好，坚持党建工作和业务工作一起谋划，一起部署，一起落实，一起检查。必须认真研究机关党建与业务工作有机结合的载体，努力践行司法为民工作宗旨，扎深树牢“以人民为中心”的工作理念，把为民情怀落实到行动中，体现在成效上。扎实做好“群众来信件件有回复”工作。落实“双告知”制度，做好程序性答复、实体办理和释法说理工作，简案快办、繁案精办，确保案件高质高效按期办结。持续推进“一号检察建议”落实落地。必须注重对未成年被害人的司法保护，加强对性侵害未成年人犯罪的分析研究，建立健全侵害未成年人违法犯罪信息库和入职查询制度，推动做好犯罪预防工作。</w:t>
      </w:r>
    </w:p>
    <w:p>
      <w:pPr>
        <w:ind w:left="0" w:right="0" w:firstLine="560"/>
        <w:spacing w:before="450" w:after="450" w:line="312" w:lineRule="auto"/>
      </w:pPr>
      <w:r>
        <w:rPr>
          <w:rFonts w:ascii="宋体" w:hAnsi="宋体" w:eastAsia="宋体" w:cs="宋体"/>
          <w:color w:val="000"/>
          <w:sz w:val="28"/>
          <w:szCs w:val="28"/>
        </w:rPr>
        <w:t xml:space="preserve">不忘初心使命，压实肩上责任</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通过参加院和支部集中学习习近平新时代中国特色社会主义理论，对照上级的要求检视和整治自身在思想，工作，作风等方面存在的问题和薄弱环节，特别是结合实际，制定加强和改进工作的具体举措，本人在思想上发生了很大变化，决心把主题教育激发出来的热情转化为做好本职工作的实际行动，努力为党组分忧，为同志解难，为基层服务。</w:t>
      </w:r>
    </w:p>
    <w:p>
      <w:pPr>
        <w:ind w:left="0" w:right="0" w:firstLine="560"/>
        <w:spacing w:before="450" w:after="450" w:line="312" w:lineRule="auto"/>
      </w:pPr>
      <w:r>
        <w:rPr>
          <w:rFonts w:ascii="宋体" w:hAnsi="宋体" w:eastAsia="宋体" w:cs="宋体"/>
          <w:color w:val="000"/>
          <w:sz w:val="28"/>
          <w:szCs w:val="28"/>
        </w:rPr>
        <w:t xml:space="preserve">一是把党组织交办的任务办好。组织宣传处承担着党组加强意识形态、加强教育培训、加强宣传引导、加强基层指导等重要任务，是党组加强检察队伍思想领导，政治领导和组织领导的重要部门，作用发挥的好坏，关系着检察队伍的政治方向和党组的权威和影响力。因此要做到执行党组的决议、命令、指示不打折扣，服从命令，听从指挥：交办的事项限时限刻完成，日常处理的事务当日事当日毕;创造性开展的工作，增强前瞻性，克服盲目性;在争先创优方面给领导决策当好参谋，给同事当好助手。</w:t>
      </w:r>
    </w:p>
    <w:p>
      <w:pPr>
        <w:ind w:left="0" w:right="0" w:firstLine="560"/>
        <w:spacing w:before="450" w:after="450" w:line="312" w:lineRule="auto"/>
      </w:pPr>
      <w:r>
        <w:rPr>
          <w:rFonts w:ascii="宋体" w:hAnsi="宋体" w:eastAsia="宋体" w:cs="宋体"/>
          <w:color w:val="000"/>
          <w:sz w:val="28"/>
          <w:szCs w:val="28"/>
        </w:rPr>
        <w:t xml:space="preserve">二是给同志服务的事项办实。凡是与各部门和同志们有联系的事项，比如立功受奖，考核考评，主动登门征求意见，按照程序公开透明，努力做到公平公正，不留隐患，努力做同志们的贴心人。</w:t>
      </w:r>
    </w:p>
    <w:p>
      <w:pPr>
        <w:ind w:left="0" w:right="0" w:firstLine="560"/>
        <w:spacing w:before="450" w:after="450" w:line="312" w:lineRule="auto"/>
      </w:pPr>
      <w:r>
        <w:rPr>
          <w:rFonts w:ascii="宋体" w:hAnsi="宋体" w:eastAsia="宋体" w:cs="宋体"/>
          <w:color w:val="000"/>
          <w:sz w:val="28"/>
          <w:szCs w:val="28"/>
        </w:rPr>
        <w:t xml:space="preserve">三是给基层指导的事项办准。作为联系指导协调基层院建设的主管部门，高度重视基层检查干净冷暖和疾苦，注意发挥班子成员和基层之间的桥梁纽带作用，架起连心桥画好同心圆;行动上积极主动，对基层检察院反映的问题努力做到耐心细致倾听，及时向上汇报，对照政策现定，精准精心办理;作风上求真务实。要扑下身子，真抓实干，有不解决问题不撒手的勇气和信念，以实际行动为基层排忧解难，推动基层院建设全面发展，高质量发展。</w:t>
      </w:r>
    </w:p>
    <w:p>
      <w:pPr>
        <w:ind w:left="0" w:right="0" w:firstLine="560"/>
        <w:spacing w:before="450" w:after="450" w:line="312" w:lineRule="auto"/>
      </w:pPr>
      <w:r>
        <w:rPr>
          <w:rFonts w:ascii="宋体" w:hAnsi="宋体" w:eastAsia="宋体" w:cs="宋体"/>
          <w:color w:val="000"/>
          <w:sz w:val="28"/>
          <w:szCs w:val="28"/>
        </w:rPr>
        <w:t xml:space="preserve">以党章为遵循，不忘初心使命</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宗旨和党的理论、路线方针政策、重要主张，规定了党的重要制度和体制机制，是全党必须共同遵守的根本行为规范。总书记指出：“党章是我们立党、治党、管党的总章程，是全党最基本、最重要、最全面的行为规范。”作为党的根本大法，党章镌刻着党的初心和使命，是指导党的工作、党内活动、党的建设的根本依据，是共产党人坚定理想、履职尽责、锤炼党性的根本标准。对照党章找差距，是主题教育中学习教育和检视问题的重要内容，也是推动党员领导干部主动检视自我、自觉修正错误的重要措施。</w:t>
      </w:r>
    </w:p>
    <w:p>
      <w:pPr>
        <w:ind w:left="0" w:right="0" w:firstLine="560"/>
        <w:spacing w:before="450" w:after="450" w:line="312" w:lineRule="auto"/>
      </w:pPr>
      <w:r>
        <w:rPr>
          <w:rFonts w:ascii="宋体" w:hAnsi="宋体" w:eastAsia="宋体" w:cs="宋体"/>
          <w:color w:val="000"/>
          <w:sz w:val="28"/>
          <w:szCs w:val="28"/>
        </w:rPr>
        <w:t xml:space="preserve">作为一名共产党员，要把学习党章作为必修课，既要原原本本学、反反复复学，又要联系实际学、深入思考学，做到知其然又知其所以然。要把党章作为案头卷、工具书，把学习党章同学习习近平新时代中国特色社会主义思想、学习党史国史、学习党规党纪有机结合起来，善于从党章中发现原理、寻找依据、领悟精髓，把党章融会贯通，真正做到学而懂、学而信、学而用。</w:t>
      </w:r>
    </w:p>
    <w:p>
      <w:pPr>
        <w:ind w:left="0" w:right="0" w:firstLine="560"/>
        <w:spacing w:before="450" w:after="450" w:line="312" w:lineRule="auto"/>
      </w:pPr>
      <w:r>
        <w:rPr>
          <w:rFonts w:ascii="宋体" w:hAnsi="宋体" w:eastAsia="宋体" w:cs="宋体"/>
          <w:color w:val="000"/>
          <w:sz w:val="28"/>
          <w:szCs w:val="28"/>
        </w:rPr>
        <w:t xml:space="preserve">同时，要对照党章检视问题，进行自我检查、自我剖析，查摆自身存在的不符合党章要求的问题和不足。一是要突出重点。着重查摆是否坚持党的性质宗旨，贯彻党的基本理论、基本路线、基本方略;是否认真履行党员义务，充分发挥先锋模范作用;是否按照党员干部六项基本条件，真正践行新时期好干部标准;是否严格遵守党的组织制度，严守政治纪律和政治规矩;是否坚持群众路线，树牢宗旨意识，善于做好群众工作，等等。二是要联系贯通。坚持高标准、严要求，把对照党章同对照习近平新时代中国特色社会主义思想、总书记重要指示批示精神和党中央决策部署，同对照准则、条例等其他党内法规，同对照人民群众新期待，同对照先进典型、身边榜样有机结合起来，逐一对照、全面查找各种违背初心和使命的问题。三是要落地整改。对照检视的最终目的是为了整改落实、解决问题。要坚持问题导向，把找出的问题、挖出的根源转化为问题清单和改进措施，真刀真枪、动真碰硬，即知即改、立行立改，既要“把准脉”，又要“开对方”，更要“治好病”，切实防止形式主义、官僚主义和走过场。</w:t>
      </w:r>
    </w:p>
    <w:p>
      <w:pPr>
        <w:ind w:left="0" w:right="0" w:firstLine="560"/>
        <w:spacing w:before="450" w:after="450" w:line="312" w:lineRule="auto"/>
      </w:pPr>
      <w:r>
        <w:rPr>
          <w:rFonts w:ascii="宋体" w:hAnsi="宋体" w:eastAsia="宋体" w:cs="宋体"/>
          <w:color w:val="000"/>
          <w:sz w:val="28"/>
          <w:szCs w:val="28"/>
        </w:rPr>
        <w:t xml:space="preserve">坚持问题导向，做到立行立改</w:t>
      </w:r>
    </w:p>
    <w:p>
      <w:pPr>
        <w:ind w:left="0" w:right="0" w:firstLine="560"/>
        <w:spacing w:before="450" w:after="450" w:line="312" w:lineRule="auto"/>
      </w:pPr>
      <w:r>
        <w:rPr>
          <w:rFonts w:ascii="宋体" w:hAnsi="宋体" w:eastAsia="宋体" w:cs="宋体"/>
          <w:color w:val="000"/>
          <w:sz w:val="28"/>
          <w:szCs w:val="28"/>
        </w:rPr>
        <w:t xml:space="preserve">一、认真学习研讨，争取学深悟透</w:t>
      </w:r>
    </w:p>
    <w:p>
      <w:pPr>
        <w:ind w:left="0" w:right="0" w:firstLine="560"/>
        <w:spacing w:before="450" w:after="450" w:line="312" w:lineRule="auto"/>
      </w:pPr>
      <w:r>
        <w:rPr>
          <w:rFonts w:ascii="宋体" w:hAnsi="宋体" w:eastAsia="宋体" w:cs="宋体"/>
          <w:color w:val="000"/>
          <w:sz w:val="28"/>
          <w:szCs w:val="28"/>
        </w:rPr>
        <w:t xml:space="preserve">一是坚持个人学习。通读《习近平关于“不忘初心、牢记使命”重要论述选编》，认真学习党章党规党纪、《习近平新时代中国特色社会主义思想学习纲要》，深刻领会习近平新时代中国特色社会主义思想。二是集中学习研讨。用周一例会的时间，组织干警学习领会习近平新时代中国特色社会主义思想等主要内容，使学习教育常态化制度化，依托“三会一课”、主题党日等开展主题教育。联合第七、第九党支部共同分析研究民事行政公益诉讼部门存在的问题，交流心得体会。</w:t>
      </w:r>
    </w:p>
    <w:p>
      <w:pPr>
        <w:ind w:left="0" w:right="0" w:firstLine="560"/>
        <w:spacing w:before="450" w:after="450" w:line="312" w:lineRule="auto"/>
      </w:pPr>
      <w:r>
        <w:rPr>
          <w:rFonts w:ascii="宋体" w:hAnsi="宋体" w:eastAsia="宋体" w:cs="宋体"/>
          <w:color w:val="000"/>
          <w:sz w:val="28"/>
          <w:szCs w:val="28"/>
        </w:rPr>
        <w:t xml:space="preserve">二、坚持问题导向，深入调查研究</w:t>
      </w:r>
    </w:p>
    <w:p>
      <w:pPr>
        <w:ind w:left="0" w:right="0" w:firstLine="560"/>
        <w:spacing w:before="450" w:after="450" w:line="312" w:lineRule="auto"/>
      </w:pPr>
      <w:r>
        <w:rPr>
          <w:rFonts w:ascii="宋体" w:hAnsi="宋体" w:eastAsia="宋体" w:cs="宋体"/>
          <w:color w:val="000"/>
          <w:sz w:val="28"/>
          <w:szCs w:val="28"/>
        </w:rPr>
        <w:t xml:space="preserve">一是确定调研题目。坚持问题导向，围绕推动“四大检察”全面协调充分发展，解决本条线检察工作发展面临的突出问题和群众反映强烈的热点难点问题，结合本部门工作，把“如何做实行政检察，深入推进非诉执行专项活动”作为调研主题。二是深入开展调研。紧扣调研课题在8月份和9月份，两次深入基层院征求意见，去国土部门、法院座谈，摸清情况，听取意见，分析症结，解决问题。结合调研，阐释中央、省委、市委和高检院、省院、市院重大决策部署和双赢多赢共赢监督等理念。三是注重成果转化。调研结束后，认真梳理调研情况，形成调研报告，召开部门会议交流讨论调研成果，并把查找的问题和形成的对策建议纳入整改内容。</w:t>
      </w:r>
    </w:p>
    <w:p>
      <w:pPr>
        <w:ind w:left="0" w:right="0" w:firstLine="560"/>
        <w:spacing w:before="450" w:after="450" w:line="312" w:lineRule="auto"/>
      </w:pPr>
      <w:r>
        <w:rPr>
          <w:rFonts w:ascii="宋体" w:hAnsi="宋体" w:eastAsia="宋体" w:cs="宋体"/>
          <w:color w:val="000"/>
          <w:sz w:val="28"/>
          <w:szCs w:val="28"/>
        </w:rPr>
        <w:t xml:space="preserve">三、检视反思问题，狠抓整改落实</w:t>
      </w:r>
    </w:p>
    <w:p>
      <w:pPr>
        <w:ind w:left="0" w:right="0" w:firstLine="560"/>
        <w:spacing w:before="450" w:after="450" w:line="312" w:lineRule="auto"/>
      </w:pPr>
      <w:r>
        <w:rPr>
          <w:rFonts w:ascii="宋体" w:hAnsi="宋体" w:eastAsia="宋体" w:cs="宋体"/>
          <w:color w:val="000"/>
          <w:sz w:val="28"/>
          <w:szCs w:val="28"/>
        </w:rPr>
        <w:t xml:space="preserve">一是多渠道征求意见。主动向基层院征求对市院的意见;征求国土部门意见;征求法院意见;征求来访群众意见;部门负责人与干警之间征求意见。二是召开组织生活会。召开组织生活会，重点交流党员理论学习情况、查摆发现问题、批评意见、整改措施。在对照党章党规党纪找差距的基础上，运用学习调研成果，针对检视反思的问题，联系整改落实情况，深入开展批评和自我批评。三是制定问题清单。经过支部讨论系统梳理调研发现的问题、群众反映强烈的问题、自己查摆出的问题，制定支部问题清单个人问题清单。四是狠抓整改落实。学习成效要体现在抓落实上，体现在检察职能的履行上。按照“选准切口，双向监督”的要求，以专项活动为抓手，加大非诉执行监督办案力度，打破了基层院连续多年行政非诉执行案件匮乏的局面，实现全市非诉执行监督案件“零”的全面突破。市院已经与市中级法院行政庭、环资厅、执行局、审管室等职能部门取得联系，在沟通的过程中搜集非诉执行相关数据，了解法院立案标准和要求。</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第二篇：“不忘初心、牢记使命”主题教育学习感悟(简短)</w:t>
      </w:r>
    </w:p>
    <w:p>
      <w:pPr>
        <w:ind w:left="0" w:right="0" w:firstLine="560"/>
        <w:spacing w:before="450" w:after="450" w:line="312" w:lineRule="auto"/>
      </w:pPr>
      <w:r>
        <w:rPr>
          <w:rFonts w:ascii="宋体" w:hAnsi="宋体" w:eastAsia="宋体" w:cs="宋体"/>
          <w:color w:val="000"/>
          <w:sz w:val="28"/>
          <w:szCs w:val="28"/>
        </w:rPr>
        <w:t xml:space="preserve">“不忘初心、牢记使命”主题教育学习感悟(简短)</w:t>
      </w:r>
    </w:p>
    <w:p>
      <w:pPr>
        <w:ind w:left="0" w:right="0" w:firstLine="560"/>
        <w:spacing w:before="450" w:after="450" w:line="312" w:lineRule="auto"/>
      </w:pPr>
      <w:r>
        <w:rPr>
          <w:rFonts w:ascii="宋体" w:hAnsi="宋体" w:eastAsia="宋体" w:cs="宋体"/>
          <w:color w:val="000"/>
          <w:sz w:val="28"/>
          <w:szCs w:val="28"/>
        </w:rPr>
        <w:t xml:space="preserve">参加今天的“不忘初心、牢记使命”主题教育学习，深受洗礼、深感差距、对理想信念更加坚定、在今后的工作中一定不忘入党初心、不忘行医初心、一切以人民健康为中心、为人民健康保驾护航。</w:t>
      </w:r>
    </w:p>
    <w:p>
      <w:pPr>
        <w:ind w:left="0" w:right="0" w:firstLine="560"/>
        <w:spacing w:before="450" w:after="450" w:line="312" w:lineRule="auto"/>
      </w:pPr>
      <w:r>
        <w:rPr>
          <w:rFonts w:ascii="宋体" w:hAnsi="宋体" w:eastAsia="宋体" w:cs="宋体"/>
          <w:color w:val="000"/>
          <w:sz w:val="28"/>
          <w:szCs w:val="28"/>
        </w:rPr>
        <w:t xml:space="preserve">作为一名中共党员，一个退伍军人，思想上始终要和共产党保持高度一致，从担任村书记以来，思想和觉悟要求更高，从自己做起，要求村委班子做表率，带动村民，始终要做到不忘初心，牢记使命，做一个合格的党员干部。</w:t>
      </w:r>
    </w:p>
    <w:p>
      <w:pPr>
        <w:ind w:left="0" w:right="0" w:firstLine="560"/>
        <w:spacing w:before="450" w:after="450" w:line="312" w:lineRule="auto"/>
      </w:pPr>
      <w:r>
        <w:rPr>
          <w:rFonts w:ascii="宋体" w:hAnsi="宋体" w:eastAsia="宋体" w:cs="宋体"/>
          <w:color w:val="000"/>
          <w:sz w:val="28"/>
          <w:szCs w:val="28"/>
        </w:rPr>
        <w:t xml:space="preserve">“不忘初心、牢记使命”主题教育，就是要让广大党员干部和群众看清中国共产党的伟大发展历史，感悟无数革命志士忠于党忠于人民的大无畏斗争精神，珍惜当今来之不易的美好幸福生活，激发自觉为党分忧、主担当作为，引领拥党爱国、感恩奋发。</w:t>
      </w:r>
    </w:p>
    <w:p>
      <w:pPr>
        <w:ind w:left="0" w:right="0" w:firstLine="560"/>
        <w:spacing w:before="450" w:after="450" w:line="312" w:lineRule="auto"/>
      </w:pPr>
      <w:r>
        <w:rPr>
          <w:rFonts w:ascii="宋体" w:hAnsi="宋体" w:eastAsia="宋体" w:cs="宋体"/>
          <w:color w:val="000"/>
          <w:sz w:val="28"/>
          <w:szCs w:val="28"/>
        </w:rPr>
        <w:t xml:space="preserve">我要把村里的扶贫产业发展壮大起来，把村民的农产品推销出去，不断巩固提升脱贫成效，让这个贫困村真正摘掉贫困的帽子，这是我来到这里的初心，更是我必须完成的使命。</w:t>
      </w:r>
    </w:p>
    <w:p>
      <w:pPr>
        <w:ind w:left="0" w:right="0" w:firstLine="560"/>
        <w:spacing w:before="450" w:after="450" w:line="312" w:lineRule="auto"/>
      </w:pPr>
      <w:r>
        <w:rPr>
          <w:rFonts w:ascii="宋体" w:hAnsi="宋体" w:eastAsia="宋体" w:cs="宋体"/>
          <w:color w:val="000"/>
          <w:sz w:val="28"/>
          <w:szCs w:val="28"/>
        </w:rPr>
        <w:t xml:space="preserve">通过参加今天镇里举办的“不忘初心、牢记使命”主题教育，听了党校钟校长和胥主任的授课，我受益匪浅，感受颇深。我为自己是中国人感到骄傲，为自己是一名共产党员而感到自豪。没有共产党就没有新中国，没有共产党就没有我们现在的幸福生活。在今后的工作中，我一定会不忘初心、牢记使命，把自己的本职工作做好，做一名合格的共产党员!</w:t>
      </w:r>
    </w:p>
    <w:p>
      <w:pPr>
        <w:ind w:left="0" w:right="0" w:firstLine="560"/>
        <w:spacing w:before="450" w:after="450" w:line="312" w:lineRule="auto"/>
      </w:pPr>
      <w:r>
        <w:rPr>
          <w:rFonts w:ascii="宋体" w:hAnsi="宋体" w:eastAsia="宋体" w:cs="宋体"/>
          <w:color w:val="000"/>
          <w:sz w:val="28"/>
          <w:szCs w:val="28"/>
        </w:rPr>
        <w:t xml:space="preserve">工作时间长了，工作激情难免有所懈怠，通过开展主题教育，找回了初心，找回了激情，找回了干劲，这样的教育要经常化，时刻提醒党员干部不忘入党初心，牢记担当使命。</w:t>
      </w:r>
    </w:p>
    <w:p>
      <w:pPr>
        <w:ind w:left="0" w:right="0" w:firstLine="560"/>
        <w:spacing w:before="450" w:after="450" w:line="312" w:lineRule="auto"/>
      </w:pPr>
      <w:r>
        <w:rPr>
          <w:rFonts w:ascii="宋体" w:hAnsi="宋体" w:eastAsia="宋体" w:cs="宋体"/>
          <w:color w:val="000"/>
          <w:sz w:val="28"/>
          <w:szCs w:val="28"/>
        </w:rPr>
        <w:t xml:space="preserve">我们青年干部，更要学习革命年代那种勇于拼搏、不怕困难的奋斗精神，守初心，担使命，才能走好新时代的长征路。</w:t>
      </w:r>
    </w:p>
    <w:p>
      <w:pPr>
        <w:ind w:left="0" w:right="0" w:firstLine="560"/>
        <w:spacing w:before="450" w:after="450" w:line="312" w:lineRule="auto"/>
      </w:pPr>
      <w:r>
        <w:rPr>
          <w:rFonts w:ascii="宋体" w:hAnsi="宋体" w:eastAsia="宋体" w:cs="宋体"/>
          <w:color w:val="000"/>
          <w:sz w:val="28"/>
          <w:szCs w:val="28"/>
        </w:rPr>
        <w:t xml:space="preserve">初心和使命不是喊口号，是要踏踏实实的去干事业，作为乡镇基层党员干部，服务好广大农民群众，让乡村变得更加美丽是我们不懈的追求。</w:t>
      </w:r>
    </w:p>
    <w:p>
      <w:pPr>
        <w:ind w:left="0" w:right="0" w:firstLine="560"/>
        <w:spacing w:before="450" w:after="450" w:line="312" w:lineRule="auto"/>
      </w:pPr>
      <w:r>
        <w:rPr>
          <w:rFonts w:ascii="宋体" w:hAnsi="宋体" w:eastAsia="宋体" w:cs="宋体"/>
          <w:color w:val="000"/>
          <w:sz w:val="28"/>
          <w:szCs w:val="28"/>
        </w:rPr>
        <w:t xml:space="preserve">初心和使命，对一个基层干部而言，我觉得就是能做成点事，帮群众办点实在事，给人民群众一个美丽舒适的环境。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第三篇：“不忘初心、牢记使命”主题教育学习研讨材料</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按照“不忘初心、牢记使命”主题教育学习安排，我重新温习了党的十九大报告和《党章》，认真学习了总书记在“不忘初心、牢记使命”主题教育工作会议上的重要讲话，就学习体会总结如下。</w:t>
      </w:r>
    </w:p>
    <w:p>
      <w:pPr>
        <w:ind w:left="0" w:right="0" w:firstLine="560"/>
        <w:spacing w:before="450" w:after="450" w:line="312" w:lineRule="auto"/>
      </w:pPr>
      <w:r>
        <w:rPr>
          <w:rFonts w:ascii="宋体" w:hAnsi="宋体" w:eastAsia="宋体" w:cs="宋体"/>
          <w:color w:val="000"/>
          <w:sz w:val="28"/>
          <w:szCs w:val="28"/>
        </w:rPr>
        <w:t xml:space="preserve">一、提高思想站位，始终同党中央保持高度一致</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伟大斗争、伟大工程、伟大事业、伟大梦想作出的重大决策，也是新形势下坚持思想建党、理论强党，牢记党的初心使命、走好新时代长征路的有力举措。抓好“不忘初心、牢记使命”主题教育对于推动人大工作者进一步认清使命、坚定信念，强化责任、凝聚人心，提升能力具有重大现实意义。我们要深入学习领会总书记重要讲话精神，树牢“四个意识”、坚定“四个自信”做到“两个维护”，深刻领会和把握主题教育的重大意义、总要求、根本任务、具体目标、重要内容、重点措施和领导带头的实践要求，切实增强开展主题教育的思想自觉和行动自觉。</w:t>
      </w:r>
    </w:p>
    <w:p>
      <w:pPr>
        <w:ind w:left="0" w:right="0" w:firstLine="560"/>
        <w:spacing w:before="450" w:after="450" w:line="312" w:lineRule="auto"/>
      </w:pPr>
      <w:r>
        <w:rPr>
          <w:rFonts w:ascii="宋体" w:hAnsi="宋体" w:eastAsia="宋体" w:cs="宋体"/>
          <w:color w:val="000"/>
          <w:sz w:val="28"/>
          <w:szCs w:val="28"/>
        </w:rPr>
        <w:t xml:space="preserve">二、聚焦目标任务，确保主题教育扎实推进</w:t>
      </w:r>
    </w:p>
    <w:p>
      <w:pPr>
        <w:ind w:left="0" w:right="0" w:firstLine="560"/>
        <w:spacing w:before="450" w:after="450" w:line="312" w:lineRule="auto"/>
      </w:pPr>
      <w:r>
        <w:rPr>
          <w:rFonts w:ascii="宋体" w:hAnsi="宋体" w:eastAsia="宋体" w:cs="宋体"/>
          <w:color w:val="000"/>
          <w:sz w:val="28"/>
          <w:szCs w:val="28"/>
        </w:rPr>
        <w:t xml:space="preserve">要把牢坚定信仰这个出发点，坚持思想建党、理论强党，把学习贯彻习近平新时代中国特色社会主义思想作为重中之重、贯穿始终，推动学习往深里走、往心里走、往实里走，不断增进政治认同、思想认同、理论认同、情感认同，做到虔诚而执着、至信而深厚，把学习由“本分”转化为“本能”。要把牢对党忠诚这个着力点，认真贯彻新时代党的建设总要求，突出政治建设，把牢政治方向，教育引导广大党员干部切实增强政治定力，严守政治纪律和政治规矩，自觉从政治上看问题、想事情、干工作。要把牢扎根群众这个支撑点，教育引导广大党员干部自觉践行党的宗旨，把群众观点、群众路线深深植根于思想和行动中，解决群众立场不、对群众感情不深、群众工作能力不强的问题。要把牢奋斗实干这个落脚点，教育引导广大党员干部牢记总书记嘱托，勇担历史使命，增强干的自觉、鼓起干的斗志，突出解决“不会干”的问题，増强解决新情况新问题的能力，注重解决“不愿干”“不敢干”的问题，保持只争朝夕、奋发有为的奋斗姿态和越是艰险越向前的斗争精神。</w:t>
      </w:r>
    </w:p>
    <w:p>
      <w:pPr>
        <w:ind w:left="0" w:right="0" w:firstLine="560"/>
        <w:spacing w:before="450" w:after="450" w:line="312" w:lineRule="auto"/>
      </w:pPr>
      <w:r>
        <w:rPr>
          <w:rFonts w:ascii="宋体" w:hAnsi="宋体" w:eastAsia="宋体" w:cs="宋体"/>
          <w:color w:val="000"/>
          <w:sz w:val="28"/>
          <w:szCs w:val="28"/>
        </w:rPr>
        <w:t xml:space="preserve">三、深刻检视问题，抓好整改落实推进作风转变</w:t>
      </w:r>
    </w:p>
    <w:p>
      <w:pPr>
        <w:ind w:left="0" w:right="0" w:firstLine="560"/>
        <w:spacing w:before="450" w:after="450" w:line="312" w:lineRule="auto"/>
      </w:pPr>
      <w:r>
        <w:rPr>
          <w:rFonts w:ascii="宋体" w:hAnsi="宋体" w:eastAsia="宋体" w:cs="宋体"/>
          <w:color w:val="000"/>
          <w:sz w:val="28"/>
          <w:szCs w:val="28"/>
        </w:rPr>
        <w:t xml:space="preserve">始终坚持问题导向，对照习近平新时代中国特色社会主义思想和党中央决策部署，对照党章党规，对照初心使命，聚焦党的政治建设、思想建设、作风建设，真心实意听取指战员意见，上下联动深入查找问题，由表及里进行剖析反思，边学习、边调研、边检视，刀刃向内、深挖彻查，真正受触动、受教育、受警醒要切实抓好整改落实，把“改”字贯穿始终，深入抓好机关党组要求的“贯彻执行上级决策部署不坚决、干事创业精气神不够、违反八项规定精神、形式主义官僚主义、违规经商办企业、侵害群众利益、全面从严治党不力”等七个专项整治，落实好“基层减负年”的各项部署要求，坚持立查立改、即知即改，不断推动主题教育取得更大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第四篇：“不忘初心、牢记使命”主题教育学习教育计划</w:t>
      </w:r>
    </w:p>
    <w:p>
      <w:pPr>
        <w:ind w:left="0" w:right="0" w:firstLine="560"/>
        <w:spacing w:before="450" w:after="450" w:line="312" w:lineRule="auto"/>
      </w:pPr>
      <w:r>
        <w:rPr>
          <w:rFonts w:ascii="宋体" w:hAnsi="宋体" w:eastAsia="宋体" w:cs="宋体"/>
          <w:color w:val="000"/>
          <w:sz w:val="28"/>
          <w:szCs w:val="28"/>
        </w:rPr>
        <w:t xml:space="preserve">为切实开展好 “不忘初心、牢记使命”主题教育，事务中心党支部根据市政局党委《关于开展“不忘初心、牢记使命”主题教育工作计划》等文件精神，结合工作实际，现制定如下学习教育计划。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深刻学习领会总书记在主题教育工作会议上的重要讲话精神和在内蒙古考察并指导开展“不忘初心、牢记使命”主题教育重要指示精神，全面落实中央、自治区党委、包头市委和市住建局关于主题教育的各项部署要求，推动中心后勤保障事业提档升级、高质量发展。</w:t>
      </w:r>
    </w:p>
    <w:p>
      <w:pPr>
        <w:ind w:left="0" w:right="0" w:firstLine="560"/>
        <w:spacing w:before="450" w:after="450" w:line="312" w:lineRule="auto"/>
      </w:pPr>
      <w:r>
        <w:rPr>
          <w:rFonts w:ascii="宋体" w:hAnsi="宋体" w:eastAsia="宋体" w:cs="宋体"/>
          <w:color w:val="000"/>
          <w:sz w:val="28"/>
          <w:szCs w:val="28"/>
        </w:rPr>
        <w:t xml:space="preserve">二、学习对象</w:t>
      </w:r>
    </w:p>
    <w:p>
      <w:pPr>
        <w:ind w:left="0" w:right="0" w:firstLine="560"/>
        <w:spacing w:before="450" w:after="450" w:line="312" w:lineRule="auto"/>
      </w:pPr>
      <w:r>
        <w:rPr>
          <w:rFonts w:ascii="宋体" w:hAnsi="宋体" w:eastAsia="宋体" w:cs="宋体"/>
          <w:color w:val="000"/>
          <w:sz w:val="28"/>
          <w:szCs w:val="28"/>
        </w:rPr>
        <w:t xml:space="preserve">以中心领导干部为重点，主题教育覆盖中心所有党员。</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把学习教育、调查研究、检视问题、整改落实有机融合、贯穿始终，系统安排、一体推进，从2025年9月17日开始，12月20日基本结束，主题教育时间不少于3个月。</w:t>
      </w:r>
    </w:p>
    <w:p>
      <w:pPr>
        <w:ind w:left="0" w:right="0" w:firstLine="560"/>
        <w:spacing w:before="450" w:after="450" w:line="312" w:lineRule="auto"/>
      </w:pPr>
      <w:r>
        <w:rPr>
          <w:rFonts w:ascii="宋体" w:hAnsi="宋体" w:eastAsia="宋体" w:cs="宋体"/>
          <w:color w:val="000"/>
          <w:sz w:val="28"/>
          <w:szCs w:val="28"/>
        </w:rPr>
        <w:t xml:space="preserve">1.学习内容。重点是“一章两书”，通读党章，学好《习近平新时代中国特色社会主义思想学习纲要》《习近平关于“不忘初心、牢记使命”重要论述选编》，深入学习总书记在“不忘初心、牢记使命”主题教育工作会议、中央政治局第十五次集体学习、中央和国家机关党的建设工作会议、中央党校中青年干部培训班开班式和考察内蒙古并指导开展“不忘初心、牢记使命”主题教育时的重要讲话，学习总书记对住房保障和城乡建设工作的重要指示批示精神，跟进学习总书记在庆祝新中国成立70周年大会重要讲话、十九届四中全会等最新精神。学习张富清、任明德、于海俊、黄文秀等先进典型，注重结合身边的先进典型开展学习。</w:t>
      </w:r>
    </w:p>
    <w:p>
      <w:pPr>
        <w:ind w:left="0" w:right="0" w:firstLine="560"/>
        <w:spacing w:before="450" w:after="450" w:line="312" w:lineRule="auto"/>
      </w:pPr>
      <w:r>
        <w:rPr>
          <w:rFonts w:ascii="宋体" w:hAnsi="宋体" w:eastAsia="宋体" w:cs="宋体"/>
          <w:color w:val="000"/>
          <w:sz w:val="28"/>
          <w:szCs w:val="28"/>
        </w:rPr>
        <w:t xml:space="preserve">2.个人自学。副科级以上领导干部要以自学为主，要原原本本学习规定内容，读原著、学原文、悟原理，不断加深对习近平新时代中国特色社会主义思想重大意义、科学体系、丰富内涵的理解，做到入心入脑、融会贯通、真信笃信。灵活运用各种学习方式加强自学。</w:t>
      </w:r>
    </w:p>
    <w:p>
      <w:pPr>
        <w:ind w:left="0" w:right="0" w:firstLine="560"/>
        <w:spacing w:before="450" w:after="450" w:line="312" w:lineRule="auto"/>
      </w:pPr>
      <w:r>
        <w:rPr>
          <w:rFonts w:ascii="宋体" w:hAnsi="宋体" w:eastAsia="宋体" w:cs="宋体"/>
          <w:color w:val="000"/>
          <w:sz w:val="28"/>
          <w:szCs w:val="28"/>
        </w:rPr>
        <w:t xml:space="preserve">3.集中学习研讨。落实集中学习研讨每月不少于1次，总的集中学习研讨时间不少于7天要求，计划安排5个半天组织5次主题教育专题学习会；安排1个半天时间观看红色电影和警示教育片；安排1天时间进行参观学习；集中安排全体职工主题教育学习会不少于3次，积极参加市政局、住建局、市直机关工委组织的主题教育专题辅导、主题教育培训班。具体安排见附表。</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一是把主题教育摆上重要议事日程，高度重视，精心组织，标准更高一些、要求更严一些、效果更好一些，高质量地开展好局党委的主题教育。</w:t>
      </w:r>
    </w:p>
    <w:p>
      <w:pPr>
        <w:ind w:left="0" w:right="0" w:firstLine="560"/>
        <w:spacing w:before="450" w:after="450" w:line="312" w:lineRule="auto"/>
      </w:pPr>
      <w:r>
        <w:rPr>
          <w:rFonts w:ascii="宋体" w:hAnsi="宋体" w:eastAsia="宋体" w:cs="宋体"/>
          <w:color w:val="000"/>
          <w:sz w:val="28"/>
          <w:szCs w:val="28"/>
        </w:rPr>
        <w:t xml:space="preserve">二是中心领导班子首先要抓好自身的学习教育，以更高的标准要求自己，勤于反思、善于反省，坚持以上率下、以身作则，带头参加学习讨论，带头谈体会、讲党课，带头参加组织生活会，带头解决自身问题，带头立足岗位作贡献，在全中心推动形成上级带头、领导示范、上率下行的良好局面。</w:t>
      </w:r>
    </w:p>
    <w:p>
      <w:pPr>
        <w:ind w:left="0" w:right="0" w:firstLine="560"/>
        <w:spacing w:before="450" w:after="450" w:line="312" w:lineRule="auto"/>
      </w:pPr>
      <w:r>
        <w:rPr>
          <w:rFonts w:ascii="宋体" w:hAnsi="宋体" w:eastAsia="宋体" w:cs="宋体"/>
          <w:color w:val="000"/>
          <w:sz w:val="28"/>
          <w:szCs w:val="28"/>
        </w:rPr>
        <w:t xml:space="preserve">附件：市政局事务中心开展“不忘初心、牢记使命”主题教育学习教育计划表</w:t>
      </w:r>
    </w:p>
    <w:p>
      <w:pPr>
        <w:ind w:left="0" w:right="0" w:firstLine="560"/>
        <w:spacing w:before="450" w:after="450" w:line="312" w:lineRule="auto"/>
      </w:pPr>
      <w:r>
        <w:rPr>
          <w:rFonts w:ascii="宋体" w:hAnsi="宋体" w:eastAsia="宋体" w:cs="宋体"/>
          <w:color w:val="000"/>
          <w:sz w:val="28"/>
          <w:szCs w:val="28"/>
        </w:rPr>
        <w:t xml:space="preserve">2025年10月22日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第五篇：学习“不忘初心、牢记使命”主题教育心得体会</w:t>
      </w:r>
    </w:p>
    <w:p>
      <w:pPr>
        <w:ind w:left="0" w:right="0" w:firstLine="560"/>
        <w:spacing w:before="450" w:after="450" w:line="312" w:lineRule="auto"/>
      </w:pPr>
      <w:r>
        <w:rPr>
          <w:rFonts w:ascii="宋体" w:hAnsi="宋体" w:eastAsia="宋体" w:cs="宋体"/>
          <w:color w:val="000"/>
          <w:sz w:val="28"/>
          <w:szCs w:val="28"/>
        </w:rPr>
        <w:t xml:space="preserve">学习“不忘初心、牢记使命”主题教育心得体会</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不忘初心、牢记使命”主题教育，是以习近平同志为核心的党中央统揽伟大斗争、伟大工程、伟大事业、伟大梦想作出的重大部署，对我们党不断进行自我革命，团结带领全国人民在新时代把坚持和发展中国特色社会主义这场伟大社会革命推向前进，对统筹推进“五位一体”总体布局、协调推进“四个全面”战略布局，实现“两个一百年”奋斗目标、实现中华民族伟大复兴的中国梦，都具有十分重大的意义。</w:t>
      </w:r>
    </w:p>
    <w:p>
      <w:pPr>
        <w:ind w:left="0" w:right="0" w:firstLine="560"/>
        <w:spacing w:before="450" w:after="450" w:line="312" w:lineRule="auto"/>
      </w:pPr>
      <w:r>
        <w:rPr>
          <w:rFonts w:ascii="宋体" w:hAnsi="宋体" w:eastAsia="宋体" w:cs="宋体"/>
          <w:color w:val="000"/>
          <w:sz w:val="28"/>
          <w:szCs w:val="28"/>
        </w:rPr>
        <w:t xml:space="preserve">总书记在中央主题教育工作会议上的重要讲话，深刻阐述了开展主题教育的重大意义、目标要求和重点措施：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引领广大党员深入学习党的历史，提高党性修养水平，进一步发挥先锋模范作用;引领广大群众全面了解党的历史，爱党、拥党、护党，进一步感党恩、听党话、跟党走。</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铭记“为中国人民谋幸福，为中华民族谋复兴”的“初心”和“使命”，是学习贯彻党的十九大精神的重要举措，是激励我们不断前进的根本动力。作为区人才中心窗口工作人员，我们要在主题教育中强化理想信念，树立宗旨意识，通过学习充实自己，求真务实、脚踏实地、做好本职工作。时刻牢记为人民服务的宗旨，以服务发展大局、坚守规矩纪律，弘扬正气、崇尚厚德、开拓创新，为创造本区良好的营商环境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2025-05-02T14:57:59+08:00</dcterms:created>
  <dcterms:modified xsi:type="dcterms:W3CDTF">2025-05-02T14:57:59+08:00</dcterms:modified>
</cp:coreProperties>
</file>

<file path=docProps/custom.xml><?xml version="1.0" encoding="utf-8"?>
<Properties xmlns="http://schemas.openxmlformats.org/officeDocument/2006/custom-properties" xmlns:vt="http://schemas.openxmlformats.org/officeDocument/2006/docPropsVTypes"/>
</file>