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县委书记在2025年集体廉政谈话会上的讲话（推荐五篇）</w:t>
      </w:r>
      <w:bookmarkEnd w:id="1"/>
    </w:p>
    <w:p>
      <w:pPr>
        <w:jc w:val="center"/>
        <w:spacing w:before="0" w:after="450"/>
      </w:pPr>
      <w:r>
        <w:rPr>
          <w:rFonts w:ascii="Arial" w:hAnsi="Arial" w:eastAsia="Arial" w:cs="Arial"/>
          <w:color w:val="999999"/>
          <w:sz w:val="20"/>
          <w:szCs w:val="20"/>
        </w:rPr>
        <w:t xml:space="preserve">来源：网络  作者：逝水流年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集体廉政谈话会上的讲话县委书记在2024年集体廉政谈话会上的讲话范文同志们：全县巡视整改动员大会后，我们就地召开全县领导干部集体廉政谈话会议，目的是再次给全县广大党员干部敲警钟、明规矩、压责任，推动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第一篇：县委书记在2025年集体廉政谈话会上的讲话</w:t>
      </w:r>
    </w:p>
    <w:p>
      <w:pPr>
        <w:ind w:left="0" w:right="0" w:firstLine="560"/>
        <w:spacing w:before="450" w:after="450" w:line="312" w:lineRule="auto"/>
      </w:pPr>
      <w:r>
        <w:rPr>
          <w:rFonts w:ascii="宋体" w:hAnsi="宋体" w:eastAsia="宋体" w:cs="宋体"/>
          <w:color w:val="000"/>
          <w:sz w:val="28"/>
          <w:szCs w:val="28"/>
        </w:rPr>
        <w:t xml:space="preserve">县委书记在2025年集体廉政谈话会上的讲话范文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全县巡视整改动员大会后，我们就地召开全县领导干部集体廉政谈话会议，目的是再次给全县广大党员干部敲警钟、明规矩、压责任，推动全面从严治党不断向纵深发展。下面，我讲三点意见，与大家共勉：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（一）时刻筑牢思想防线，什么时候都要做到自身过硬。</w:t>
      </w:r>
    </w:p>
    <w:p>
      <w:pPr>
        <w:ind w:left="0" w:right="0" w:firstLine="560"/>
        <w:spacing w:before="450" w:after="450" w:line="312" w:lineRule="auto"/>
      </w:pPr>
      <w:r>
        <w:rPr>
          <w:rFonts w:ascii="宋体" w:hAnsi="宋体" w:eastAsia="宋体" w:cs="宋体"/>
          <w:color w:val="000"/>
          <w:sz w:val="28"/>
          <w:szCs w:val="28"/>
        </w:rPr>
        <w:t xml:space="preserve">当前，XX正处在抢抓京津冀协同发展机遇，服务支持X新区规划建设大局，加快推进经济社会高质量发展的关键时期，在这样一个特殊时刻，特别需要领导干部在遵规守纪上有更高的标准，更严的要求，带头严守政治纪律，做维护大局的模范。一要对党忠诚，做到政治过硬。自觉同以习近平同志为核心的党中央保持高度一致，牢固树立和践行“四个意识”，在重大政治和原则问题上立场坚定、毫不含糊，全力当好首都政治“护城河”排头兵。要强化党的意识，牢记自己的第一身份是共产党员，第一职责是为党工作，始终做到在党爱党、在党言党、在党忧党、在党为党。要增强政治担当，不折不扣推动党中央和省、市委各项决策部署在XX落地落实。二要不忘初心，做到信念过硬。一方面要深入系统地学习习近平新时代中国特色社会主义思想，习近平新时代中国特色社会主义思想是系统的、高瞻远瞩的、接地气的思想体系，县域经济如何发展，五大发展理念如何坚定，都可以从中找到答案，切实做到学而信、学而用、学而行。另一方面要向基层学，向群众学。好的办法都是从基层产生的。只要信念过硬，再苦再累也能觉得幸福。相反总是发牢骚是信念不过硬的表现，不管做什么样的工作，都要认真负责，有板有眼，这样才是对党负责。现在形势要求既要廉政，又要勤政，思想要饱满、信念要过硬，这是做好当前工作的基础。三要遵规守纪，做到纪律过硬。严格按照组织原则办事，对党纪法规心存敬畏，在思想上划出红线，在行为上明确界限，任何时候任何情况下都要言有所戒、行有所止。要严守组织制度，认真对照党章要求，加强和规范党内政治生活，严格执行民主集中制，自觉接受监督约束。要遵守组织纪律，严格执行党的干部工作方针，按好干部标准选人用人。四要勤政清廉，做到作风过硬。各级领导干部要加强党性修养，带头遵守廉洁自律规定，严格执行中央八项规定。要坚持公正用权、谨慎用权、依法用权，始终做到公私分明、克己奉公，确保权力行使不偏向、不越轨。要严格管好家人和身边工作人员，既确保自己不出事，也要确保他们不逾越党纪国法的红线。</w:t>
      </w:r>
    </w:p>
    <w:p>
      <w:pPr>
        <w:ind w:left="0" w:right="0" w:firstLine="560"/>
        <w:spacing w:before="450" w:after="450" w:line="312" w:lineRule="auto"/>
      </w:pPr>
      <w:r>
        <w:rPr>
          <w:rFonts w:ascii="宋体" w:hAnsi="宋体" w:eastAsia="宋体" w:cs="宋体"/>
          <w:color w:val="000"/>
          <w:sz w:val="28"/>
          <w:szCs w:val="28"/>
        </w:rPr>
        <w:t xml:space="preserve">（二）时刻保持利剑高悬，什么时候都要常抓不懈。</w:t>
      </w:r>
    </w:p>
    <w:p>
      <w:pPr>
        <w:ind w:left="0" w:right="0" w:firstLine="560"/>
        <w:spacing w:before="450" w:after="450" w:line="312" w:lineRule="auto"/>
      </w:pPr>
      <w:r>
        <w:rPr>
          <w:rFonts w:ascii="宋体" w:hAnsi="宋体" w:eastAsia="宋体" w:cs="宋体"/>
          <w:color w:val="000"/>
          <w:sz w:val="28"/>
          <w:szCs w:val="28"/>
        </w:rPr>
        <w:t xml:space="preserve">习近平总书记强调指出：“全党同志要坚持标本兼治、综合治理、惩防并举、注重预防的方针，以严明党的政治纪律为重点加强纪律建设，以保持党同人民的血肉联系为重点加强作风建设，以完善惩治和预防腐败体系为重点加强反腐倡廉建设，更加科学有效地预防腐败，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全县上下要坚持高标准、严要求，以更新的理念、更清的思路、更实的举措，切实抓好新时代的党风廉政建设和反腐败工作，努力营造干部清正、政府清廉、政治清明的政治生态。一要抓教育，在源头上防范。在利益格局纷繁复杂、思想观念多元多变、各种诱惑防不胜防的新形势下，党员干部经常受到外界各种思潮的冲击，面临着各种挑战和危险。要坚持把教育作为保护干部的第一道防线，加大廉政教育力度，筑牢拒腐防变的思想防线，做到常吹“廉政风”，常敲“警示钟”。特别是要做到抓早抓小抓苗头，各单位主要负责同志要增强“宽是害、严是爱”的思想，对本单位党员干部工作、生活中的小事和一些苗头性问题，经常做到咬耳扯袖，就很有可能预防腐败案件的产生，这也是我们对干部的最大关爱。二要抓机制，在管理上规范。习近平总书记多次说过，要把权力关进制度笼子里，让权力在阳光下运行。要健全完善各项制度，针对腐败问题多发易发的领域环节，在干部人事、行政审批、财政金融等方面健全各项制度，最大限度减少以权谋私、权钱交易的体制机制漏洞。要推进权力公开运行，严格落实集体决策、工程招投标监管、选人用人监督等工作机制，真正形成以制度管权、管钱、管事、管人的有效机制。三要抓监督，在行为上约束。要加强对领导干部决策、执行环节的监督，使领导干部严格按照程序决策，所做的决策科学合理，决策的执行全面高效。要加强领导班子内部的监督，班子成员之间要积极开展经常性的批评与自我批评，把党内监督与人大监督、政协民主监督、司法监督、行政监督、群众监督和新闻舆论监督有机结合，形成监督合力。对监督出的每一个问题要心存敬畏，立刻查找漏洞原因，立行立改。要感谢巡视组给我们反馈的问题，不仅能够防止其他类似问题的发生，还能防止更多的人违法违纪，问题是风向标，反映从政漏洞，各项监督要切实发挥作用。四要抓查处，在惩治上威慑。根治痼疾，需用重典。对腐败分子、腐败案件和不良作风，必须严厉查处、决不手软。要继续保持查办案件的高压态势。要充分发挥查办案件的治本功能，注重从案件查处中挖掘警示教育素材，从案件分析中发现制度、监督方面的漏洞，从案件总结中发现体制机制方面存在的问题，切实通过查处违法违纪案件，起到处理一个教育一批、打击一点影响一片的警示威慑作用。</w:t>
      </w:r>
    </w:p>
    <w:p>
      <w:pPr>
        <w:ind w:left="0" w:right="0" w:firstLine="560"/>
        <w:spacing w:before="450" w:after="450" w:line="312" w:lineRule="auto"/>
      </w:pPr>
      <w:r>
        <w:rPr>
          <w:rFonts w:ascii="宋体" w:hAnsi="宋体" w:eastAsia="宋体" w:cs="宋体"/>
          <w:color w:val="000"/>
          <w:sz w:val="28"/>
          <w:szCs w:val="28"/>
        </w:rPr>
        <w:t xml:space="preserve">（三）时刻恪守从政之责，什么时候都要担当担责。</w:t>
      </w:r>
    </w:p>
    <w:p>
      <w:pPr>
        <w:ind w:left="0" w:right="0" w:firstLine="560"/>
        <w:spacing w:before="450" w:after="450" w:line="312" w:lineRule="auto"/>
      </w:pPr>
      <w:r>
        <w:rPr>
          <w:rFonts w:ascii="宋体" w:hAnsi="宋体" w:eastAsia="宋体" w:cs="宋体"/>
          <w:color w:val="000"/>
          <w:sz w:val="28"/>
          <w:szCs w:val="28"/>
        </w:rPr>
        <w:t xml:space="preserve">担当是立业之基、成事之要，有多大担当，才能干多大事业。要始终牢记组织和群众的信任重托，比毅力、比干劲、比担当、比奉献。</w:t>
      </w:r>
    </w:p>
    <w:p>
      <w:pPr>
        <w:ind w:left="0" w:right="0" w:firstLine="560"/>
        <w:spacing w:before="450" w:after="450" w:line="312" w:lineRule="auto"/>
      </w:pPr>
      <w:r>
        <w:rPr>
          <w:rFonts w:ascii="宋体" w:hAnsi="宋体" w:eastAsia="宋体" w:cs="宋体"/>
          <w:color w:val="000"/>
          <w:sz w:val="28"/>
          <w:szCs w:val="28"/>
        </w:rPr>
        <w:t xml:space="preserve">一要凝心聚力抓党建。要始终把抓好党建作为最大的政绩、作为首要的职责，算好抓党建这本“政治账”，种好抓党建工作的“责任田”，自觉做好强基固本、凝聚人心的工作，真正把基层每个党组织都建设成为坚强的战斗堡垒，以党的建设引领、推动、保障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要坚持不懈抓发展。当前，我们正处在转型升级、跨越提升的关键期。经济主战场压力非常大，我们面临非常好的机遇，同时也面临各方面的挑战，比如空间不足问题、规划问题、土地限批问题，随着各地基础设施的提升，XX的区位优势不再那么明显。希望大家凝心聚力，把重点放在发展上，把从严治党、纪律规矩融合在各项工作中，增强我们的执政本领。</w:t>
      </w:r>
    </w:p>
    <w:p>
      <w:pPr>
        <w:ind w:left="0" w:right="0" w:firstLine="560"/>
        <w:spacing w:before="450" w:after="450" w:line="312" w:lineRule="auto"/>
      </w:pPr>
      <w:r>
        <w:rPr>
          <w:rFonts w:ascii="宋体" w:hAnsi="宋体" w:eastAsia="宋体" w:cs="宋体"/>
          <w:color w:val="000"/>
          <w:sz w:val="28"/>
          <w:szCs w:val="28"/>
        </w:rPr>
        <w:t xml:space="preserve">三要踏石留印抓攻坚。大家知道当前摆在我们面前的工作还很多，要求标准是非常高的，比如扶贫攻坚、环境保护、安全生态、垃圾清理、扫黑除恶、“两委”换届、项目建设、双创双服等等，每一项工作都需要我们用尽超常的努力和付出，我们必须发扬钉钉子精神，脚踏实地，只争朝夕，全力突破攻坚，务求各项工作取得实效。</w:t>
      </w:r>
    </w:p>
    <w:p>
      <w:pPr>
        <w:ind w:left="0" w:right="0" w:firstLine="560"/>
        <w:spacing w:before="450" w:after="450" w:line="312" w:lineRule="auto"/>
      </w:pPr>
      <w:r>
        <w:rPr>
          <w:rFonts w:ascii="宋体" w:hAnsi="宋体" w:eastAsia="宋体" w:cs="宋体"/>
          <w:color w:val="000"/>
          <w:sz w:val="28"/>
          <w:szCs w:val="28"/>
        </w:rPr>
        <w:t xml:space="preserve">四要扎实过细抓稳定。紧盯民生方面群众的关注点、安全方面存在的隐患点、稳定方面暴露的风险点，全力抓好保稳定、护安全、促和谐的工作，坚决有力维护社会大局和谐稳定，为全县经济社会发展营造良好环境。</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一定要更加紧密地团结在以习近平同志为核心的党中央周围，不忘初心、牢记使命，以更加坚定的决心和毅力，坚决落实党要管党、全面从严治党的政治责任，全心全意、尽心尽力地为党和人民做事，不辜负组织信任、百姓重托！</w:t>
      </w:r>
    </w:p>
    <w:p>
      <w:pPr>
        <w:ind w:left="0" w:right="0" w:firstLine="560"/>
        <w:spacing w:before="450" w:after="450" w:line="312" w:lineRule="auto"/>
      </w:pPr>
      <w:r>
        <w:rPr>
          <w:rFonts w:ascii="黑体" w:hAnsi="黑体" w:eastAsia="黑体" w:cs="黑体"/>
          <w:color w:val="000000"/>
          <w:sz w:val="36"/>
          <w:szCs w:val="36"/>
          <w:b w:val="1"/>
          <w:bCs w:val="1"/>
        </w:rPr>
        <w:t xml:space="preserve">第二篇：告成镇党委书记在村干部集体廉政谈话会上的</w:t>
      </w:r>
    </w:p>
    <w:p>
      <w:pPr>
        <w:ind w:left="0" w:right="0" w:firstLine="560"/>
        <w:spacing w:before="450" w:after="450" w:line="312" w:lineRule="auto"/>
      </w:pPr>
      <w:r>
        <w:rPr>
          <w:rFonts w:ascii="宋体" w:hAnsi="宋体" w:eastAsia="宋体" w:cs="宋体"/>
          <w:color w:val="000"/>
          <w:sz w:val="28"/>
          <w:szCs w:val="28"/>
        </w:rPr>
        <w:t xml:space="preserve">在村干部任前廉政谈话会上的讲话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告成镇党委书记郭朝宏</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内有关规定和镇党委的要求，今天与新当选的村两委成员进行廉政谈话，廉政谈话是纪检监察机关正确履行党内监督职能的重要手段，将廉政谈话放在干部上任初期进行，对于促进干部廉洁自律，做到“关口前移”，筑牢思想道德防线，具有重要意义。廉政谈话的目的，是为了提高大家对廉政建设的认识，增强廉洁勤政意识，使我们每一个村干部把握好自己新的人生航程，在廉政建设方面开好头、起好步，在村干部岗位上不掉队、走正路，为全镇经济发展和社会和谐作出贡献。</w:t>
      </w:r>
    </w:p>
    <w:p>
      <w:pPr>
        <w:ind w:left="0" w:right="0" w:firstLine="560"/>
        <w:spacing w:before="450" w:after="450" w:line="312" w:lineRule="auto"/>
      </w:pPr>
      <w:r>
        <w:rPr>
          <w:rFonts w:ascii="宋体" w:hAnsi="宋体" w:eastAsia="宋体" w:cs="宋体"/>
          <w:color w:val="000"/>
          <w:sz w:val="28"/>
          <w:szCs w:val="28"/>
        </w:rPr>
        <w:t xml:space="preserve">一个村管辖的地域虽然不大，但也是一个“小社会”。村委会干部在村里可以称作是 “顶梁柱”。当好一个村委会干部，特别是要当好一个有所作为、群众公认的合格的村委会干部不是一件容易的事情。这里，我给大家提几点希望，请大家注意理解和把握。</w:t>
      </w:r>
    </w:p>
    <w:p>
      <w:pPr>
        <w:ind w:left="0" w:right="0" w:firstLine="560"/>
        <w:spacing w:before="450" w:after="450" w:line="312" w:lineRule="auto"/>
      </w:pPr>
      <w:r>
        <w:rPr>
          <w:rFonts w:ascii="宋体" w:hAnsi="宋体" w:eastAsia="宋体" w:cs="宋体"/>
          <w:color w:val="000"/>
          <w:sz w:val="28"/>
          <w:szCs w:val="28"/>
        </w:rPr>
        <w:t xml:space="preserve">第一、增强致富本领，带头致富，努力成为带领群众致富的榜样。广大农村一直流传着这样一句话：“村看村，户看户，群众看党员，党员看干部。”村“两委”干部作为全</w:t>
      </w:r>
    </w:p>
    <w:p>
      <w:pPr>
        <w:ind w:left="0" w:right="0" w:firstLine="560"/>
        <w:spacing w:before="450" w:after="450" w:line="312" w:lineRule="auto"/>
      </w:pPr>
      <w:r>
        <w:rPr>
          <w:rFonts w:ascii="宋体" w:hAnsi="宋体" w:eastAsia="宋体" w:cs="宋体"/>
          <w:color w:val="000"/>
          <w:sz w:val="28"/>
          <w:szCs w:val="28"/>
        </w:rPr>
        <w:t xml:space="preserve">1村人的“领头雁”，如果自己不能率先致富，在群众中的说服力和感召力就不强。这一点，我想大家应该有比较深切的感受和体会。我要特别强调的是，这里说的带头致富，可不是纵容鼓励大家带头去干盗伐林木资源、盗挖矿产资源的违法犯罪活动，而是希望大家能够熟练掌握农村实用技术，培养自己的经济头脑，做到懂经营、善管理，练好内功，提高干好农村工作的本领。</w:t>
      </w:r>
    </w:p>
    <w:p>
      <w:pPr>
        <w:ind w:left="0" w:right="0" w:firstLine="560"/>
        <w:spacing w:before="450" w:after="450" w:line="312" w:lineRule="auto"/>
      </w:pPr>
      <w:r>
        <w:rPr>
          <w:rFonts w:ascii="宋体" w:hAnsi="宋体" w:eastAsia="宋体" w:cs="宋体"/>
          <w:color w:val="000"/>
          <w:sz w:val="28"/>
          <w:szCs w:val="28"/>
        </w:rPr>
        <w:t xml:space="preserve">第二、强化宗旨意识，勤政为民，牢固树立为民办事的意识。什么是干部？我想，最朴素的理解可以是这样：干部，就是认真按照上级的部署以及广大人民群众的要求，扎实干工作为人民服务的人。每名村干部都要强化全心全意为人民服务的宗旨意识，切实转变工作作风，一心为公、勤政为民，不搞花架子，扎扎实实为群众办一些力所能及的好事实事，树立村干部的良好形象。这次村委会换届，上届班子的大部分同志之所以能够在这次选举中高票当选，很重要的一个原因，就是他们在平时的工作中就能够力所能及地为村民办好事实事，积极为群众排忧解难。相反，那些“历尽磨难”当选甚至几乎要落选的同志，就是在这方面做得很不够。</w:t>
      </w:r>
    </w:p>
    <w:p>
      <w:pPr>
        <w:ind w:left="0" w:right="0" w:firstLine="560"/>
        <w:spacing w:before="450" w:after="450" w:line="312" w:lineRule="auto"/>
      </w:pPr>
      <w:r>
        <w:rPr>
          <w:rFonts w:ascii="宋体" w:hAnsi="宋体" w:eastAsia="宋体" w:cs="宋体"/>
          <w:color w:val="000"/>
          <w:sz w:val="28"/>
          <w:szCs w:val="28"/>
        </w:rPr>
        <w:t xml:space="preserve">第三、强化廉政意识，廉洁自律，具备不怕吃亏的精神。群众选我们当村委会干部，说明大家在群众当中都是有一定威信的。可如果我们什么事都先替自己盘算，利用职权损公肥私，那么一切工作都难以开展，恐怕你的主任也干不长远。</w:t>
      </w:r>
    </w:p>
    <w:p>
      <w:pPr>
        <w:ind w:left="0" w:right="0" w:firstLine="560"/>
        <w:spacing w:before="450" w:after="450" w:line="312" w:lineRule="auto"/>
      </w:pPr>
      <w:r>
        <w:rPr>
          <w:rFonts w:ascii="宋体" w:hAnsi="宋体" w:eastAsia="宋体" w:cs="宋体"/>
          <w:color w:val="000"/>
          <w:sz w:val="28"/>
          <w:szCs w:val="28"/>
        </w:rPr>
        <w:t xml:space="preserve">去年我就曾经提醒某些同志“当心群众用自己的选票向你表达意见”，这次果不其然，他们几乎要到落选的边缘。所以，我们必须严格执行廉洁自律各项规定，做到不该拿的不拿，不该吃的不吃，真正做到政治上清醒、经济上清白，清正廉洁，无私奉献，树立干净干事的形象。与此同时，要执行党的各项纪律规定、严格执行“一事一议”制度，做到重大工作或事项要经村民代表大会或村民大会同意。</w:t>
      </w:r>
    </w:p>
    <w:p>
      <w:pPr>
        <w:ind w:left="0" w:right="0" w:firstLine="560"/>
        <w:spacing w:before="450" w:after="450" w:line="312" w:lineRule="auto"/>
      </w:pPr>
      <w:r>
        <w:rPr>
          <w:rFonts w:ascii="宋体" w:hAnsi="宋体" w:eastAsia="宋体" w:cs="宋体"/>
          <w:color w:val="000"/>
          <w:sz w:val="28"/>
          <w:szCs w:val="28"/>
        </w:rPr>
        <w:t xml:space="preserve">第四，理清发展思路，扎实工作，切实帮助农民增加收入。一个好的、有战斗力的班子，应该在帮助农民增加收入上有所建树。我镇具有红薯产业发展的优势，要为薯农提供科技服务，举行红薯种植培训会；组建红薯经济合作社，为薯农提供信息服务，利用网络了解市场信息，组织薯农经济人外出，把红薯销售到全国各地。实施生态农业，走无公害化道路。引导农民科学管理红薯，提高红薯商品率，增加农民收入。同时，转移剩余劳动力，多渠道增加农民收入。</w:t>
      </w:r>
    </w:p>
    <w:p>
      <w:pPr>
        <w:ind w:left="0" w:right="0" w:firstLine="560"/>
        <w:spacing w:before="450" w:after="450" w:line="312" w:lineRule="auto"/>
      </w:pPr>
      <w:r>
        <w:rPr>
          <w:rFonts w:ascii="宋体" w:hAnsi="宋体" w:eastAsia="宋体" w:cs="宋体"/>
          <w:color w:val="000"/>
          <w:sz w:val="28"/>
          <w:szCs w:val="28"/>
        </w:rPr>
        <w:t xml:space="preserve">第五，抓好班子建设，团结协作，共同带领群众发家致富。村党支部与村委会的关系是领导与被领导的关系。党支部在村级各类组织中处于领导核心地位，这一点是不容臵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w:t>
      </w:r>
    </w:p>
    <w:p>
      <w:pPr>
        <w:ind w:left="0" w:right="0" w:firstLine="560"/>
        <w:spacing w:before="450" w:after="450" w:line="312" w:lineRule="auto"/>
      </w:pPr>
      <w:r>
        <w:rPr>
          <w:rFonts w:ascii="宋体" w:hAnsi="宋体" w:eastAsia="宋体" w:cs="宋体"/>
          <w:color w:val="000"/>
          <w:sz w:val="28"/>
          <w:szCs w:val="28"/>
        </w:rPr>
        <w:t xml:space="preserve">部沟通情况，多交换意见，维护好班子的团结，带领大家心往一处想，劲往一处使，同心协力处理好各项事务，共同带领群众发家致富，促进农村经济快速发展。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同志们，村民选大家坐到村干部这个位臵上，大家就要把村民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告成镇的三个文明建设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公司党委书记在干部集体谈话会上的讲话材料</w:t>
      </w:r>
    </w:p>
    <w:p>
      <w:pPr>
        <w:ind w:left="0" w:right="0" w:firstLine="560"/>
        <w:spacing w:before="450" w:after="450" w:line="312" w:lineRule="auto"/>
      </w:pPr>
      <w:r>
        <w:rPr>
          <w:rFonts w:ascii="宋体" w:hAnsi="宋体" w:eastAsia="宋体" w:cs="宋体"/>
          <w:color w:val="000"/>
          <w:sz w:val="28"/>
          <w:szCs w:val="28"/>
        </w:rPr>
        <w:t xml:space="preserve">公司党委书记在干部集体谈话会上的讲话材料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总公司举行这次中层干部集体谈话，目的就是鼓舞斗志、凝聚合力，努力推动公司高质量发展。刚才，X对下步重点工作任务进行部署，希望大家认真筹划，确保保质保量完成;最后，我再强调两点：</w:t>
      </w:r>
    </w:p>
    <w:p>
      <w:pPr>
        <w:ind w:left="0" w:right="0" w:firstLine="560"/>
        <w:spacing w:before="450" w:after="450" w:line="312" w:lineRule="auto"/>
      </w:pPr>
      <w:r>
        <w:rPr>
          <w:rFonts w:ascii="宋体" w:hAnsi="宋体" w:eastAsia="宋体" w:cs="宋体"/>
          <w:color w:val="000"/>
          <w:sz w:val="28"/>
          <w:szCs w:val="28"/>
        </w:rPr>
        <w:t xml:space="preserve">一方面，在推进工作上，要落实四个“心存”</w:t>
      </w:r>
    </w:p>
    <w:p>
      <w:pPr>
        <w:ind w:left="0" w:right="0" w:firstLine="560"/>
        <w:spacing w:before="450" w:after="450" w:line="312" w:lineRule="auto"/>
      </w:pPr>
      <w:r>
        <w:rPr>
          <w:rFonts w:ascii="宋体" w:hAnsi="宋体" w:eastAsia="宋体" w:cs="宋体"/>
          <w:color w:val="000"/>
          <w:sz w:val="28"/>
          <w:szCs w:val="28"/>
        </w:rPr>
        <w:t xml:space="preserve">一要心存“正义”。每一名领导干部必须具备心存正义的基本条件，明辨是非曲直，该干的事不迟疑，要大胆坚持，持之以恒，不因人而异。要开诚布公，不能因对个人的排斥，而放弃了对这件事的坚持、执着和对这项工作的推动。每个人心里有一杆称、一把尺，不能让非议影响了判断，不能以感情行事，摆不正个人与领导的关系，摆不正与新班子之间的关系，跳不出这个小圈子，那个小团体。比如：清欠、稽查是烫手山芋，谁都不爱干。而这应不应该干?怎么干?心存正义的话，不仅要干，而且要大胆的干，坚持着干，往好里干。为了破解这个难题，2025年以来，我们实施了三年的“思想政治工程”，2025年以来，我们实施了三年的“三个身份转换”，到目前为止，收获了基本成果。但是，这个成果需要迅速扩大，让我们广大干部职工的主动性、积极性、创造性充分地迸发。看一看我们成绩面前还有没有差距?我们是不是做到了尽心竭力?这就是我们在心存“正义”方面的突出问题。我们各级领导干部要慎言慎行，有利于发展的话，可以大胆地讲，有利团结的事，可以大胆地做，不利于发展和团结话与事，要谨言慎行，不要扑风捉影，不能恶语中伤，不可妄议乱议。希望大家认真理解我在总公司2025总结表彰大会上的讲话真实用意，用满满的正的环境、满满的正的气场、满满的正的能量，把各个单位的闪光点都集合到我们各自负责的本单位或本部门，我们这个单位或部门的变化一定会很大，也会更大。什么是“正义”?这就是“正义”!</w:t>
      </w:r>
    </w:p>
    <w:p>
      <w:pPr>
        <w:ind w:left="0" w:right="0" w:firstLine="560"/>
        <w:spacing w:before="450" w:after="450" w:line="312" w:lineRule="auto"/>
      </w:pPr>
      <w:r>
        <w:rPr>
          <w:rFonts w:ascii="宋体" w:hAnsi="宋体" w:eastAsia="宋体" w:cs="宋体"/>
          <w:color w:val="000"/>
          <w:sz w:val="28"/>
          <w:szCs w:val="28"/>
        </w:rPr>
        <w:t xml:space="preserve">二要心存“戒律”。什么不可干?什么不能干?我们要用铁的纪律解决好。铁的纪律就是与党中央保持高度的一致，在“政治纪律、组织纪律、思想纪律、工作纪律、作风纪律”上心存“戒律”。今年，总公司的组织部门正在起草“任职宣誓”的文稿，纪检监察部门正在草拟“廉政谈话”的内容，适时将实施这两项新的举措。“任职宣誓”围绕“责任、权益、使命、落实、担当”五个方面立规矩，时刻牢记我们应该肩负怎样的责任?应该具备怎样的觉悟?应该具有怎样的作为?应该带出怎样的队伍?危难之时咋表现?关键时刻咋担当?考验面前咋向前?“廉政谈话”围绕“德、能、勤、绩、廉”以及先前所提出的“五个纪律”的要求，明确什么能干?什么不能干?把握好政策界限、法律红线、道德底线，确实做到界限不越、红线不触、底线不踩。不该干的、不许干的、不能干的，不仅班子不去干，我们的干部自己不去干，更要保证我们的干部职工队伍也不去干，才能确保我们政治上清醒、思想上坚定、行动上一致，才能确保“X热力之家”，是一个“风清气正的家”，是一个“精诚团结的家”，是一个“坚强发展的家”。</w:t>
      </w:r>
    </w:p>
    <w:p>
      <w:pPr>
        <w:ind w:left="0" w:right="0" w:firstLine="560"/>
        <w:spacing w:before="450" w:after="450" w:line="312" w:lineRule="auto"/>
      </w:pPr>
      <w:r>
        <w:rPr>
          <w:rFonts w:ascii="宋体" w:hAnsi="宋体" w:eastAsia="宋体" w:cs="宋体"/>
          <w:color w:val="000"/>
          <w:sz w:val="28"/>
          <w:szCs w:val="28"/>
        </w:rPr>
        <w:t xml:space="preserve">三是心存“责任”。“责任”是工作出色的前提，也是干部素养的核心。我们每一名中层干部，都肩负对事业、对组织、对班子、对同事、对职工、对上级、对法人的责任。为什么强调“责任”两字?自己干事之前，首先得琢磨琢磨是不是心存“正义”和“戒律”?担得起那份责任了不?所作所为和所思所想会有怎样的风险?风险有怎样的研判和预控?只有这样，才能做到站班对所站，所站对基层，自下而上的负责;只有这样，才能做到副职对正职，单位对总部，一层对一层的负责;只有这样，才能做到处室(单位)对分管，分管对一把，一级对一级的负责。只有心存“责任”，才能真正体会和珍惜，工作带给你的机会，机会带给你的责任，责任带给你的价值。</w:t>
      </w:r>
    </w:p>
    <w:p>
      <w:pPr>
        <w:ind w:left="0" w:right="0" w:firstLine="560"/>
        <w:spacing w:before="450" w:after="450" w:line="312" w:lineRule="auto"/>
      </w:pPr>
      <w:r>
        <w:rPr>
          <w:rFonts w:ascii="宋体" w:hAnsi="宋体" w:eastAsia="宋体" w:cs="宋体"/>
          <w:color w:val="000"/>
          <w:sz w:val="28"/>
          <w:szCs w:val="28"/>
        </w:rPr>
        <w:t xml:space="preserve">四是心存“合力”。与人共事，与班子谋事，得同向、同心、同步、同责。从目前我们新班子工作分工来看，我们党政交叉分工，杜绝了“站位子、拿票子、看热闹、说闲话”式的“尸位素餐”;班子成员之间需磨合，要默契，更应多亲力、亲为、亲近;关键时刻，班子成员间要做好互相补台，及时补位;工作不分你我他，公开透明，相互协作，建言献策。</w:t>
      </w:r>
    </w:p>
    <w:p>
      <w:pPr>
        <w:ind w:left="0" w:right="0" w:firstLine="560"/>
        <w:spacing w:before="450" w:after="450" w:line="312" w:lineRule="auto"/>
      </w:pPr>
      <w:r>
        <w:rPr>
          <w:rFonts w:ascii="宋体" w:hAnsi="宋体" w:eastAsia="宋体" w:cs="宋体"/>
          <w:color w:val="000"/>
          <w:sz w:val="28"/>
          <w:szCs w:val="28"/>
        </w:rPr>
        <w:t xml:space="preserve">另一方面，在落实工作上，要狠抓“四个强化”</w:t>
      </w:r>
    </w:p>
    <w:p>
      <w:pPr>
        <w:ind w:left="0" w:right="0" w:firstLine="560"/>
        <w:spacing w:before="450" w:after="450" w:line="312" w:lineRule="auto"/>
      </w:pPr>
      <w:r>
        <w:rPr>
          <w:rFonts w:ascii="宋体" w:hAnsi="宋体" w:eastAsia="宋体" w:cs="宋体"/>
          <w:color w:val="000"/>
          <w:sz w:val="28"/>
          <w:szCs w:val="28"/>
        </w:rPr>
        <w:t xml:space="preserve">建立“责任明确，分工交叉，党政合力，上下同步”的工作新秩序。</w:t>
      </w:r>
    </w:p>
    <w:p>
      <w:pPr>
        <w:ind w:left="0" w:right="0" w:firstLine="560"/>
        <w:spacing w:before="450" w:after="450" w:line="312" w:lineRule="auto"/>
      </w:pPr>
      <w:r>
        <w:rPr>
          <w:rFonts w:ascii="宋体" w:hAnsi="宋体" w:eastAsia="宋体" w:cs="宋体"/>
          <w:color w:val="000"/>
          <w:sz w:val="28"/>
          <w:szCs w:val="28"/>
        </w:rPr>
        <w:t xml:space="preserve">一是强化“工作时限”。过去，我们屡屡在工作的推进上有部署没落实，有安排没检查，干不完也不脸红，拖后腿也没责任。今年，总公司将进一步完善措施，总公司每期党政班子会议纪要之后，都附加一个“工作落实限时办结表”，这个时限办结表，明确工作的内容和分管领导，明确主办部门和主办责任人，在中层干部微信群中进行公告，让大家适时知道总公司的大事、要事、急事、紧事，这些事情都由哪些关键部门(单位)来干?都由哪些关联部门(单位)参与?部门之间联系得紧不紧?部门之间协调得够不够?这些部门(单位)干得及时不及时?质量高不高?速度快不快?统统拿出来晒。一个“晒”字，晒出结果，晒出担当，晒出差距;一个“晒”字，晒出风格，晒出水平，晒出业绩，一目了然。</w:t>
      </w:r>
    </w:p>
    <w:p>
      <w:pPr>
        <w:ind w:left="0" w:right="0" w:firstLine="560"/>
        <w:spacing w:before="450" w:after="450" w:line="312" w:lineRule="auto"/>
      </w:pPr>
      <w:r>
        <w:rPr>
          <w:rFonts w:ascii="宋体" w:hAnsi="宋体" w:eastAsia="宋体" w:cs="宋体"/>
          <w:color w:val="000"/>
          <w:sz w:val="28"/>
          <w:szCs w:val="28"/>
        </w:rPr>
        <w:t xml:space="preserve">二是强化“结果公告”。我们主办的部门按时限要求在中层干部群中公告时限的结果，是否按时限完成?未完成啥原因?杜绝工作有头无尾，干好干坏一样，干与不干一样，杜绝不干活计，说风凉话，扰乱军心，搅动局势。</w:t>
      </w:r>
    </w:p>
    <w:p>
      <w:pPr>
        <w:ind w:left="0" w:right="0" w:firstLine="560"/>
        <w:spacing w:before="450" w:after="450" w:line="312" w:lineRule="auto"/>
      </w:pPr>
      <w:r>
        <w:rPr>
          <w:rFonts w:ascii="宋体" w:hAnsi="宋体" w:eastAsia="宋体" w:cs="宋体"/>
          <w:color w:val="000"/>
          <w:sz w:val="28"/>
          <w:szCs w:val="28"/>
        </w:rPr>
        <w:t xml:space="preserve">三是强化“干事效率”。大兴工作推进的“简单、简洁、简练”，力促想尽办法主动办;大兴创新发展的“高位、高强、高效”，力促发自内心超前办;大兴干事创业的“亲自、亲力、亲为”，力促心甘情愿办得好。认真解决“能力不足不想办”的能力问题，着力解决“动力不足不能办”的动力问题，下力解决“担当不足不敢办”的担当问题。</w:t>
      </w:r>
    </w:p>
    <w:p>
      <w:pPr>
        <w:ind w:left="0" w:right="0" w:firstLine="560"/>
        <w:spacing w:before="450" w:after="450" w:line="312" w:lineRule="auto"/>
      </w:pPr>
      <w:r>
        <w:rPr>
          <w:rFonts w:ascii="宋体" w:hAnsi="宋体" w:eastAsia="宋体" w:cs="宋体"/>
          <w:color w:val="000"/>
          <w:sz w:val="28"/>
          <w:szCs w:val="28"/>
        </w:rPr>
        <w:t xml:space="preserve">四是强化“过失问责”。从现在起，我们规定：完成工作超时限累计3次没结果的，黄牌警告，取消文明职工三个月;完成工作超时限累计6次没结果的，戒勉谈话，取消文明职工半年，调离机关工作岗位;部门完不成工作，主管领导担责，实行责任连带，责任一体，防止我们中层干部工作有部署没落实，有安排没检查。要大力营造“拿事当事干，干就干得好”的工作氛围，大力营造“比学赶帮超，争就争一流”的进取氛围，利用五年时间，把X热力发展的更强、更优、更美，把</w:t>
      </w:r>
    </w:p>
    <w:p>
      <w:pPr>
        <w:ind w:left="0" w:right="0" w:firstLine="560"/>
        <w:spacing w:before="450" w:after="450" w:line="312" w:lineRule="auto"/>
      </w:pPr>
      <w:r>
        <w:rPr>
          <w:rFonts w:ascii="黑体" w:hAnsi="黑体" w:eastAsia="黑体" w:cs="黑体"/>
          <w:color w:val="000000"/>
          <w:sz w:val="36"/>
          <w:szCs w:val="36"/>
          <w:b w:val="1"/>
          <w:bCs w:val="1"/>
        </w:rPr>
        <w:t xml:space="preserve">第四篇：节前集体廉政谈话会上的讲话</w:t>
      </w:r>
    </w:p>
    <w:p>
      <w:pPr>
        <w:ind w:left="0" w:right="0" w:firstLine="560"/>
        <w:spacing w:before="450" w:after="450" w:line="312" w:lineRule="auto"/>
      </w:pPr>
      <w:r>
        <w:rPr>
          <w:rFonts w:ascii="宋体" w:hAnsi="宋体" w:eastAsia="宋体" w:cs="宋体"/>
          <w:color w:val="000"/>
          <w:sz w:val="28"/>
          <w:szCs w:val="28"/>
        </w:rPr>
        <w:t xml:space="preserve">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俗话说“廉不廉，看过年，洁不洁，看过节”。“五一”节来临，“四风”最易反弹，能否清正廉洁过节，是对广大党员干部的重要考验。“节点”亦是“考点”，今天我们在这里召开集体廉政谈话会，主要目的是：严格执行中央八项规定及其实施细则精神，强化落实全面从严治党主体责任，将党史学习教育成果内化于心、外化于行，更重要的是给大家提提醒、敲敲钟、紧紧弦，切实增强大家廉洁自律、拒腐防变、克己奉公的意识，确保在关键时间节点上不放松、不随意、不违纪，严格遵守疫情防控纪律，带头营造风清气正的节日氛围。</w:t>
      </w:r>
    </w:p>
    <w:p>
      <w:pPr>
        <w:ind w:left="0" w:right="0" w:firstLine="560"/>
        <w:spacing w:before="450" w:after="450" w:line="312" w:lineRule="auto"/>
      </w:pPr>
      <w:r>
        <w:rPr>
          <w:rFonts w:ascii="宋体" w:hAnsi="宋体" w:eastAsia="宋体" w:cs="宋体"/>
          <w:color w:val="000"/>
          <w:sz w:val="28"/>
          <w:szCs w:val="28"/>
        </w:rPr>
        <w:t xml:space="preserve">下面，我与大家谈三个方面的问题，既是要求也是期望，同时也是与大家交流、共勉，希望对大家有所帮助。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一、深化思想认识，持续增强行动自觉。</w:t>
      </w:r>
    </w:p>
    <w:p>
      <w:pPr>
        <w:ind w:left="0" w:right="0" w:firstLine="560"/>
        <w:spacing w:before="450" w:after="450" w:line="312" w:lineRule="auto"/>
      </w:pPr>
      <w:r>
        <w:rPr>
          <w:rFonts w:ascii="宋体" w:hAnsi="宋体" w:eastAsia="宋体" w:cs="宋体"/>
          <w:color w:val="000"/>
          <w:sz w:val="28"/>
          <w:szCs w:val="28"/>
        </w:rPr>
        <w:t xml:space="preserve">2025年是我国踏上全面建设社会主义现代化国家、向第二个百年奋斗目标进军新征程的重要一年，将迎来党的二十大胜利召开。我们要以习近平新时代中国特色社会主义思想、党的十九届六中全会和十九届中央纪委五次全会精神为指导，增强推进党风廉政建设和反腐败斗争的思想自觉和行动自觉。一要把牢“政治关”，自觉增强捍卫“两个确立”、践行“两个维护”的政治自觉，围绕省市高质发展重大决策，在推动港口振兴发展、航道提档升级、智慧港航建设、船闸运行服务等方面加强监督检查，大力推进清廉建设，营造风清气正的政治生态和良好发展环境。二要发挥“关键少数”“头雁效应”，在座的党员领导干部要清醒认识自己岗位的重要性，切实增强自律意识、标杆意识、表率意识，通过身体力行、率先垂范，以上率下、上行下效，充分发挥全面从严治党引领保障作用，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二、认清当前形势，始终保持头脑清醒。</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制定执行中央八项规定破题，深入推进全面从严治党并不断向基层延伸，党风政风、社会风气为之一新。一是惩治腐败只会越来越严厉。十八大以来，党中央陆续出台或修订了党内法规约70部，把对党员的要求变成具体的规矩，具体的纪律。中央纪委国家监委官网也已连续102个月公布全国查处违反中央八项规定精神问题月报数据，据统计，党的十九大以来，全国纪检监察机关每年的立案数和处分人数均超50万。这些数据充分表明，党中央贯彻全面从严治党的态度不会变、决心不会减、尺度不会松。二是思想教育只会越来越严肃。从开展党的群众路线教育实践活动、“三严三实”专题学习教育到“两学一做”专题教育、“不忘初心、牢记使命”主题教育，再到党史学习教育，从强调政治纪律、政治规矩，到集中开展政治巡视巡察，对广大党员思想教育和政治要求越来越高越来越严。这就要求在座的各位守住“思想关”，经常性地研读习近平新时代中国特色社会主义思想，不断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三、严守纪律要求，自觉带头廉洁过节。</w:t>
      </w:r>
    </w:p>
    <w:p>
      <w:pPr>
        <w:ind w:left="0" w:right="0" w:firstLine="560"/>
        <w:spacing w:before="450" w:after="450" w:line="312" w:lineRule="auto"/>
      </w:pPr>
      <w:r>
        <w:rPr>
          <w:rFonts w:ascii="宋体" w:hAnsi="宋体" w:eastAsia="宋体" w:cs="宋体"/>
          <w:color w:val="000"/>
          <w:sz w:val="28"/>
          <w:szCs w:val="28"/>
        </w:rPr>
        <w:t xml:space="preserve">大家要自觉警惕和防止“节日病”的侵蚀，确保风清气正过“双节”。面对种种“节日病”的考验，既需要“吃药打针”，加强预防，更要靠“强身健体”，自觉提高免疫力。一是过节不忘警惕，有分寸、戒贪欲。要紧盯节日期间易发的违规吃喝、违规收送礼品礼金、违规使用公车、公款旅游、违规发放津贴补贴或福利等问题，紧盯享乐奢靡及各类隐形变异行为，紧盯岁末年初加重基层负担的形式主义、官僚主义，发现问题严查快处、及时通报。二是过节不忘纪律，有敬畏、知行止。在座的各位党员干部要严格执行党纪党规，在节日欢乐时刻，在人情亲情面前，必须要保持清醒、把握尺度，戒贪欲、远诱惑、守节度，在热心服务的同时保持清白纯洁关系。三是过节不忘尽责，有原则、正家风。作为党员干部，要正确处理好党性与亲情、家风与党风的关系，管好自己不出事，管好家人不添乱，管好下属不掉队，坚决做到不拿、不要、不收、不送，把牢“家风关”，坦坦荡荡做人。</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同志们，全面从严治党永远在路上，党风廉政建设没有休止符。2025年让我们以昂扬清新的面貌开启新征程，以更加振奋的精神、更加扎实的作风、更加清廉的形象，履行好所担负的职责！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第五篇：在集体廉政谈话会上的讲话材料</w:t>
      </w:r>
    </w:p>
    <w:p>
      <w:pPr>
        <w:ind w:left="0" w:right="0" w:firstLine="560"/>
        <w:spacing w:before="450" w:after="450" w:line="312" w:lineRule="auto"/>
      </w:pPr>
      <w:r>
        <w:rPr>
          <w:rFonts w:ascii="宋体" w:hAnsi="宋体" w:eastAsia="宋体" w:cs="宋体"/>
          <w:color w:val="000"/>
          <w:sz w:val="28"/>
          <w:szCs w:val="28"/>
        </w:rPr>
        <w:t xml:space="preserve">在集体廉政谈话会上的讲话材料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2025-05-02T14:45:38+08:00</dcterms:created>
  <dcterms:modified xsi:type="dcterms:W3CDTF">2025-05-02T14:45:38+08:00</dcterms:modified>
</cp:coreProperties>
</file>

<file path=docProps/custom.xml><?xml version="1.0" encoding="utf-8"?>
<Properties xmlns="http://schemas.openxmlformats.org/officeDocument/2006/custom-properties" xmlns:vt="http://schemas.openxmlformats.org/officeDocument/2006/docPropsVTypes"/>
</file>