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健全完善安全生产预防控制机制工作意见[合集五篇]</w:t>
      </w:r>
      <w:bookmarkEnd w:id="1"/>
    </w:p>
    <w:p>
      <w:pPr>
        <w:jc w:val="center"/>
        <w:spacing w:before="0" w:after="450"/>
      </w:pPr>
      <w:r>
        <w:rPr>
          <w:rFonts w:ascii="Arial" w:hAnsi="Arial" w:eastAsia="Arial" w:cs="Arial"/>
          <w:color w:val="999999"/>
          <w:sz w:val="20"/>
          <w:szCs w:val="20"/>
        </w:rPr>
        <w:t xml:space="preserve">来源：网络  作者：星月相依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健全完善安全生产预防控制机制工作意见健全完善安全生产预防控制机制工作意见为贯彻落实中共中央、国务院《关于推进安全生产领域改革发展的意见》以及省委、省政府、市委、市政府、县委、县政府关于安全生产的系列重大决策部署，进一步健全完善安全...</w:t>
      </w:r>
    </w:p>
    <w:p>
      <w:pPr>
        <w:ind w:left="0" w:right="0" w:firstLine="560"/>
        <w:spacing w:before="450" w:after="450" w:line="312" w:lineRule="auto"/>
      </w:pPr>
      <w:r>
        <w:rPr>
          <w:rFonts w:ascii="黑体" w:hAnsi="黑体" w:eastAsia="黑体" w:cs="黑体"/>
          <w:color w:val="000000"/>
          <w:sz w:val="36"/>
          <w:szCs w:val="36"/>
          <w:b w:val="1"/>
          <w:bCs w:val="1"/>
        </w:rPr>
        <w:t xml:space="preserve">第一篇：健全完善安全生产预防控制机制工作意见</w:t>
      </w:r>
    </w:p>
    <w:p>
      <w:pPr>
        <w:ind w:left="0" w:right="0" w:firstLine="560"/>
        <w:spacing w:before="450" w:after="450" w:line="312" w:lineRule="auto"/>
      </w:pPr>
      <w:r>
        <w:rPr>
          <w:rFonts w:ascii="宋体" w:hAnsi="宋体" w:eastAsia="宋体" w:cs="宋体"/>
          <w:color w:val="000"/>
          <w:sz w:val="28"/>
          <w:szCs w:val="28"/>
        </w:rPr>
        <w:t xml:space="preserve">健全完善安全生产预防控制机制工作意见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推进安全生产领域改革发展的意见》以及省委、省政府、市委、市政府、县委、县政府关于安全生产的系列重大决策部署，进一步健全完善安全生产预防控制机制，切实保障人民群众生命财产安全。现就全镇建立安全风险分级管控和隐患排查治理双重预防工作机制（以下简称：双重预防工作）提出以下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安全生产方针，全面推行安全风险分级管控，进一步强化隐患排查治理，建立健全安全生产预防控制体系，推进事故预防工作科学化、信息化、标准化，全面提升城市安全综合治理能力，为镇的经济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（一）2025年任务</w:t>
      </w:r>
    </w:p>
    <w:p>
      <w:pPr>
        <w:ind w:left="0" w:right="0" w:firstLine="560"/>
        <w:spacing w:before="450" w:after="450" w:line="312" w:lineRule="auto"/>
      </w:pPr>
      <w:r>
        <w:rPr>
          <w:rFonts w:ascii="宋体" w:hAnsi="宋体" w:eastAsia="宋体" w:cs="宋体"/>
          <w:color w:val="000"/>
          <w:sz w:val="28"/>
          <w:szCs w:val="28"/>
        </w:rPr>
        <w:t xml:space="preserve">1.深化危险化学品、建筑施工、道路交通运输等行业领域企业安全风险管理试点工作，大力培育标杆企业。</w:t>
      </w:r>
    </w:p>
    <w:p>
      <w:pPr>
        <w:ind w:left="0" w:right="0" w:firstLine="560"/>
        <w:spacing w:before="450" w:after="450" w:line="312" w:lineRule="auto"/>
      </w:pPr>
      <w:r>
        <w:rPr>
          <w:rFonts w:ascii="宋体" w:hAnsi="宋体" w:eastAsia="宋体" w:cs="宋体"/>
          <w:color w:val="000"/>
          <w:sz w:val="28"/>
          <w:szCs w:val="28"/>
        </w:rPr>
        <w:t xml:space="preserve">2.制定重点行业领域安全风险和事故隐患辨识防范指导手册，以及安全生产风险分级管控地方规范（安全生产风险分级管控体系通则、细则或实施指南等）。</w:t>
      </w:r>
    </w:p>
    <w:p>
      <w:pPr>
        <w:ind w:left="0" w:right="0" w:firstLine="560"/>
        <w:spacing w:before="450" w:after="450" w:line="312" w:lineRule="auto"/>
      </w:pPr>
      <w:r>
        <w:rPr>
          <w:rFonts w:ascii="宋体" w:hAnsi="宋体" w:eastAsia="宋体" w:cs="宋体"/>
          <w:color w:val="000"/>
          <w:sz w:val="28"/>
          <w:szCs w:val="28"/>
        </w:rPr>
        <w:t xml:space="preserve">3.开展集镇安全风险评估工作。</w:t>
      </w:r>
    </w:p>
    <w:p>
      <w:pPr>
        <w:ind w:left="0" w:right="0" w:firstLine="560"/>
        <w:spacing w:before="450" w:after="450" w:line="312" w:lineRule="auto"/>
      </w:pPr>
      <w:r>
        <w:rPr>
          <w:rFonts w:ascii="宋体" w:hAnsi="宋体" w:eastAsia="宋体" w:cs="宋体"/>
          <w:color w:val="000"/>
          <w:sz w:val="28"/>
          <w:szCs w:val="28"/>
        </w:rPr>
        <w:t xml:space="preserve">4.加快链入市县安全生产预警预控系统。</w:t>
      </w:r>
    </w:p>
    <w:p>
      <w:pPr>
        <w:ind w:left="0" w:right="0" w:firstLine="560"/>
        <w:spacing w:before="450" w:after="450" w:line="312" w:lineRule="auto"/>
      </w:pPr>
      <w:r>
        <w:rPr>
          <w:rFonts w:ascii="宋体" w:hAnsi="宋体" w:eastAsia="宋体" w:cs="宋体"/>
          <w:color w:val="000"/>
          <w:sz w:val="28"/>
          <w:szCs w:val="28"/>
        </w:rPr>
        <w:t xml:space="preserve">（二）2025年任务</w:t>
      </w:r>
    </w:p>
    <w:p>
      <w:pPr>
        <w:ind w:left="0" w:right="0" w:firstLine="560"/>
        <w:spacing w:before="450" w:after="450" w:line="312" w:lineRule="auto"/>
      </w:pPr>
      <w:r>
        <w:rPr>
          <w:rFonts w:ascii="宋体" w:hAnsi="宋体" w:eastAsia="宋体" w:cs="宋体"/>
          <w:color w:val="000"/>
          <w:sz w:val="28"/>
          <w:szCs w:val="28"/>
        </w:rPr>
        <w:t xml:space="preserve">全面推进各重点行业领域开展双重预防工作。</w:t>
      </w:r>
    </w:p>
    <w:p>
      <w:pPr>
        <w:ind w:left="0" w:right="0" w:firstLine="560"/>
        <w:spacing w:before="450" w:after="450" w:line="312" w:lineRule="auto"/>
      </w:pPr>
      <w:r>
        <w:rPr>
          <w:rFonts w:ascii="宋体" w:hAnsi="宋体" w:eastAsia="宋体" w:cs="宋体"/>
          <w:color w:val="000"/>
          <w:sz w:val="28"/>
          <w:szCs w:val="28"/>
        </w:rPr>
        <w:t xml:space="preserve">（三）2025年任务</w:t>
      </w:r>
    </w:p>
    <w:p>
      <w:pPr>
        <w:ind w:left="0" w:right="0" w:firstLine="560"/>
        <w:spacing w:before="450" w:after="450" w:line="312" w:lineRule="auto"/>
      </w:pPr>
      <w:r>
        <w:rPr>
          <w:rFonts w:ascii="宋体" w:hAnsi="宋体" w:eastAsia="宋体" w:cs="宋体"/>
          <w:color w:val="000"/>
          <w:sz w:val="28"/>
          <w:szCs w:val="28"/>
        </w:rPr>
        <w:t xml:space="preserve">1.形成较为完善的双重预防工作制度和地方规范。</w:t>
      </w:r>
    </w:p>
    <w:p>
      <w:pPr>
        <w:ind w:left="0" w:right="0" w:firstLine="560"/>
        <w:spacing w:before="450" w:after="450" w:line="312" w:lineRule="auto"/>
      </w:pPr>
      <w:r>
        <w:rPr>
          <w:rFonts w:ascii="宋体" w:hAnsi="宋体" w:eastAsia="宋体" w:cs="宋体"/>
          <w:color w:val="000"/>
          <w:sz w:val="28"/>
          <w:szCs w:val="28"/>
        </w:rPr>
        <w:t xml:space="preserve">2.建成功能完善的安全生产预警预控系统。</w:t>
      </w:r>
    </w:p>
    <w:p>
      <w:pPr>
        <w:ind w:left="0" w:right="0" w:firstLine="560"/>
        <w:spacing w:before="450" w:after="450" w:line="312" w:lineRule="auto"/>
      </w:pPr>
      <w:r>
        <w:rPr>
          <w:rFonts w:ascii="宋体" w:hAnsi="宋体" w:eastAsia="宋体" w:cs="宋体"/>
          <w:color w:val="000"/>
          <w:sz w:val="28"/>
          <w:szCs w:val="28"/>
        </w:rPr>
        <w:t xml:space="preserve">3.建成镇双重预防工作体系，形成政府领导有力、部门监管有效、企业责任落实、社会参与有序的工作格局，提升全镇安全生产整体预防控制能力。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（一）企业</w:t>
      </w:r>
    </w:p>
    <w:p>
      <w:pPr>
        <w:ind w:left="0" w:right="0" w:firstLine="560"/>
        <w:spacing w:before="450" w:after="450" w:line="312" w:lineRule="auto"/>
      </w:pPr>
      <w:r>
        <w:rPr>
          <w:rFonts w:ascii="宋体" w:hAnsi="宋体" w:eastAsia="宋体" w:cs="宋体"/>
          <w:color w:val="000"/>
          <w:sz w:val="28"/>
          <w:szCs w:val="28"/>
        </w:rPr>
        <w:t xml:space="preserve">1.辨识安全风险点。定期组织安全、管理、技术、生产、设备等技术人员和专家，根据曾经发生的事故和险情、外地同行业发生的事故，围绕人的不安全行为、物的不安全状态、环境的不良因素、管理的缺陷，参照《企业职工伤亡事故分类》（GB6441—1986）、《生产过程危险和有害因素分类与代码》（GB/T13861—2025）、《职业病危害因素分类目录》（2025版），全方位、全过程排查和预判本单位生产系统和附属系统、设备设施、输送管线、操作行为、职业健康、环境条件、安全管理等方面可能导致事故发生的风险点。</w:t>
      </w:r>
    </w:p>
    <w:p>
      <w:pPr>
        <w:ind w:left="0" w:right="0" w:firstLine="560"/>
        <w:spacing w:before="450" w:after="450" w:line="312" w:lineRule="auto"/>
      </w:pPr>
      <w:r>
        <w:rPr>
          <w:rFonts w:ascii="宋体" w:hAnsi="宋体" w:eastAsia="宋体" w:cs="宋体"/>
          <w:color w:val="000"/>
          <w:sz w:val="28"/>
          <w:szCs w:val="28"/>
        </w:rPr>
        <w:t xml:space="preserve">2.评估风险等级。对排查出来的风险点进行评估，确定风险类别，根据危险程度以及可能造成的危害程度，按照重大风险、较大风险、一般风险和低风险，将风险分为红、橙、黄、蓝四级（其中红色最危险，依次降低），绘制企业“红橙黄蓝”四色安全风险空间分布图。</w:t>
      </w:r>
    </w:p>
    <w:p>
      <w:pPr>
        <w:ind w:left="0" w:right="0" w:firstLine="560"/>
        <w:spacing w:before="450" w:after="450" w:line="312" w:lineRule="auto"/>
      </w:pPr>
      <w:r>
        <w:rPr>
          <w:rFonts w:ascii="宋体" w:hAnsi="宋体" w:eastAsia="宋体" w:cs="宋体"/>
          <w:color w:val="000"/>
          <w:sz w:val="28"/>
          <w:szCs w:val="28"/>
        </w:rPr>
        <w:t xml:space="preserve">3.明确管控措施。针对风险类别和等级，将风险点逐一明确管控层级（公司、车间、班组、岗位），落实具体的责任单位、责任人和管控措施，做到“一岗位一清单”。建立生产安全风险警示和预防应急公告制度，橙色及以上等级风险源应链入市县安全生产预警预控系统。</w:t>
      </w:r>
    </w:p>
    <w:p>
      <w:pPr>
        <w:ind w:left="0" w:right="0" w:firstLine="560"/>
        <w:spacing w:before="450" w:after="450" w:line="312" w:lineRule="auto"/>
      </w:pPr>
      <w:r>
        <w:rPr>
          <w:rFonts w:ascii="宋体" w:hAnsi="宋体" w:eastAsia="宋体" w:cs="宋体"/>
          <w:color w:val="000"/>
          <w:sz w:val="28"/>
          <w:szCs w:val="28"/>
        </w:rPr>
        <w:t xml:space="preserve">4.排查治理隐患。建立健全隐患排查治理制度，实施重大隐患治理情况向上级主管部门和企业职代会“双报告”制度，明确企业内部各部门、各岗位、各设施设备排查范围和要求，建立起全员参与、全岗位覆盖、全过程衔接的隐患自查自报自改闭环管理机制，实现隐患排查治理常态化。</w:t>
      </w:r>
    </w:p>
    <w:p>
      <w:pPr>
        <w:ind w:left="0" w:right="0" w:firstLine="560"/>
        <w:spacing w:before="450" w:after="450" w:line="312" w:lineRule="auto"/>
      </w:pPr>
      <w:r>
        <w:rPr>
          <w:rFonts w:ascii="宋体" w:hAnsi="宋体" w:eastAsia="宋体" w:cs="宋体"/>
          <w:color w:val="000"/>
          <w:sz w:val="28"/>
          <w:szCs w:val="28"/>
        </w:rPr>
        <w:t xml:space="preserve">5.加强应急管理。在风险评估的基础上，编制应急预案，并与当地政府及相关部门的应急预案相衔接。重点岗位要制定应急处置卡，每年至少组织一次应急演练，经常性开展从业人员岗位应急知识教育和自救互救、避险逃生技能培训。</w:t>
      </w:r>
    </w:p>
    <w:p>
      <w:pPr>
        <w:ind w:left="0" w:right="0" w:firstLine="560"/>
        <w:spacing w:before="450" w:after="450" w:line="312" w:lineRule="auto"/>
      </w:pPr>
      <w:r>
        <w:rPr>
          <w:rFonts w:ascii="宋体" w:hAnsi="宋体" w:eastAsia="宋体" w:cs="宋体"/>
          <w:color w:val="000"/>
          <w:sz w:val="28"/>
          <w:szCs w:val="28"/>
        </w:rPr>
        <w:t xml:space="preserve">（二）政府及部门</w:t>
      </w:r>
    </w:p>
    <w:p>
      <w:pPr>
        <w:ind w:left="0" w:right="0" w:firstLine="560"/>
        <w:spacing w:before="450" w:after="450" w:line="312" w:lineRule="auto"/>
      </w:pPr>
      <w:r>
        <w:rPr>
          <w:rFonts w:ascii="宋体" w:hAnsi="宋体" w:eastAsia="宋体" w:cs="宋体"/>
          <w:color w:val="000"/>
          <w:sz w:val="28"/>
          <w:szCs w:val="28"/>
        </w:rPr>
        <w:t xml:space="preserve">1.加强风险分级管控。镇政府建立完善安全风险评估与论证机制，每年至少2次对本辖区安全生产形势进行分析研判，及时对安全生产舆情和热点、敏感问题进行分析预测和处置，对辖区安全风险全面排查建档和跟踪管控，确保重点区域、重点单位风险可防可控。各行业领域主管部门要加强对重点区域、重点单位安全风险的研判和管控，建立重大安全风险联防联控机制和安全风险数据库，绘制本行业领域“红橙黄蓝”四色安全风险空间分布电子图。</w:t>
      </w:r>
    </w:p>
    <w:p>
      <w:pPr>
        <w:ind w:left="0" w:right="0" w:firstLine="560"/>
        <w:spacing w:before="450" w:after="450" w:line="312" w:lineRule="auto"/>
      </w:pPr>
      <w:r>
        <w:rPr>
          <w:rFonts w:ascii="宋体" w:hAnsi="宋体" w:eastAsia="宋体" w:cs="宋体"/>
          <w:color w:val="000"/>
          <w:sz w:val="28"/>
          <w:szCs w:val="28"/>
        </w:rPr>
        <w:t xml:space="preserve">2.完善隐患治理机制。各行业领域主管部门要及时制定本行业领域企业安全风险分级管控和隐患排查治理的工作方法、实施步骤，明确风险点划分、风险判定和控制措施。县安委会实施重大隐患挂牌督办制度，对整改和督办不力的严格问责，实行约谈告诫、公开曝光，情节严重的依法依规追究相关人员责任。</w:t>
      </w:r>
    </w:p>
    <w:p>
      <w:pPr>
        <w:ind w:left="0" w:right="0" w:firstLine="560"/>
        <w:spacing w:before="450" w:after="450" w:line="312" w:lineRule="auto"/>
      </w:pPr>
      <w:r>
        <w:rPr>
          <w:rFonts w:ascii="宋体" w:hAnsi="宋体" w:eastAsia="宋体" w:cs="宋体"/>
          <w:color w:val="000"/>
          <w:sz w:val="28"/>
          <w:szCs w:val="28"/>
        </w:rPr>
        <w:t xml:space="preserve">3.强化信息应用。督促企业加强内部智能化、信息化管理平台建设，将所有辨识出的风险和排查出的隐患全部录入管理平台，加强远程监测、自动化控制、自动预警和紧急避险等设施设备使用，努力实现企业风险防控和隐患异常情况自动报警。各行业领域主管部门要建立功能齐全的安全生产监管综合智能化平台，加强对企业风险管控和隐患排查治理情况的信息化管理，实现生产经营单位、政府部门、省安全生产监管综合信息平台互联互通、共享共用。</w:t>
      </w:r>
    </w:p>
    <w:p>
      <w:pPr>
        <w:ind w:left="0" w:right="0" w:firstLine="560"/>
        <w:spacing w:before="450" w:after="450" w:line="312" w:lineRule="auto"/>
      </w:pPr>
      <w:r>
        <w:rPr>
          <w:rFonts w:ascii="宋体" w:hAnsi="宋体" w:eastAsia="宋体" w:cs="宋体"/>
          <w:color w:val="000"/>
          <w:sz w:val="28"/>
          <w:szCs w:val="28"/>
        </w:rPr>
        <w:t xml:space="preserve">4.健全应急联动机制。建立以重点企业为龙头，相关企业参与协作的区域应急联动机制，加强企业应急救援队与政府救援队伍的协调联动，有针对性地开展演练，不断提高事故应急处置效率。坚持专业化与社会化相结合，通过签订协议、购买服务等方式，引导社会力量参与应急救援。建立自然灾害预报预警和联合处置机制，加强公安、民政、国土、住建、交通运输、水务、农业、安监、气象等部门协调配合，严防自然灾害引发事故灾难。</w:t>
      </w:r>
    </w:p>
    <w:p>
      <w:pPr>
        <w:ind w:left="0" w:right="0" w:firstLine="560"/>
        <w:spacing w:before="450" w:after="450" w:line="312" w:lineRule="auto"/>
      </w:pPr>
      <w:r>
        <w:rPr>
          <w:rFonts w:ascii="宋体" w:hAnsi="宋体" w:eastAsia="宋体" w:cs="宋体"/>
          <w:color w:val="000"/>
          <w:sz w:val="28"/>
          <w:szCs w:val="28"/>
        </w:rPr>
        <w:t xml:space="preserve">5.深化城市运行安全保障。政府及有关部门要定期排查本辖区本行业领域内安全风险点、危险源，统筹城镇地上地下建设规划，严格高风险项目建设安全审核把关，强化安全风险源头管控。要建立大型工程安全技术风险防控机制，开展城市公共设施、老旧建筑隐患综合治理。要整合供电、供水、排水、供气、道路桥梁等城镇重要基础设施视频、识别和位置感知设备数据资源，加强对管线、燃气、电力设施的检测维护和监测监控。要严格审批、管控大型群众性活动，完善人员密集场所避难逃生设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和督导考核。各村（社区）要明确工作责任，加强对双重预防工作的组织协调和指导调度。各有关部门要按照“三个必须”的要求，针对不同行业领域安全生产的特点，制定双重预防工作方案，明确工作内容、方法、步骤，切实加强源头风险管控，抓好日常管理和监督检查。各生产经营单位要结合企业特点，全方位、全员参与双重预防工作，细致排查梳理安全风险和隐患，详细制定管控措施到人到岗。安办要加强对工作推进情况的检查和督导，将双重预防工作纳入安全生产目标管理和考核。</w:t>
      </w:r>
    </w:p>
    <w:p>
      <w:pPr>
        <w:ind w:left="0" w:right="0" w:firstLine="560"/>
        <w:spacing w:before="450" w:after="450" w:line="312" w:lineRule="auto"/>
      </w:pPr>
      <w:r>
        <w:rPr>
          <w:rFonts w:ascii="宋体" w:hAnsi="宋体" w:eastAsia="宋体" w:cs="宋体"/>
          <w:color w:val="000"/>
          <w:sz w:val="28"/>
          <w:szCs w:val="28"/>
        </w:rPr>
        <w:t xml:space="preserve">（二）强化示范带动和指导培训。按照政府牵头、行业主导、企业负责的要求，大力推广双重预防工作试点企业经验，形成一批可复制、可借鉴的经验做法。各有关部门应组织本辖区行业领域开展双重预防工作等相关业务培训，指导生产经营单位开展企业风险类别、危险源辨识和风险评估办法、风险管控措施、隐患类别和排查方法及治理措施、应急救援与处置措施等双重预防工作。</w:t>
      </w:r>
    </w:p>
    <w:p>
      <w:pPr>
        <w:ind w:left="0" w:right="0" w:firstLine="560"/>
        <w:spacing w:before="450" w:after="450" w:line="312" w:lineRule="auto"/>
      </w:pPr>
      <w:r>
        <w:rPr>
          <w:rFonts w:ascii="宋体" w:hAnsi="宋体" w:eastAsia="宋体" w:cs="宋体"/>
          <w:color w:val="000"/>
          <w:sz w:val="28"/>
          <w:szCs w:val="28"/>
        </w:rPr>
        <w:t xml:space="preserve">（三）推动社会参与和群防群控。通过购买社会安全生产专业服务机构和专家的专业服务，推动安全生产责任保险机构参与风险防控，进一步加强企业安全风险分级管控和隐患排查治理工作。运用生产经营单位安全生产不良记录“黑名单”制度，推动社会诚信体系建设。加大媒体舆论监督力度，畅通社会公众举报途径，切实提升双重预防工作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第二篇：健全和完善信访工作机制</w:t>
      </w:r>
    </w:p>
    <w:p>
      <w:pPr>
        <w:ind w:left="0" w:right="0" w:firstLine="560"/>
        <w:spacing w:before="450" w:after="450" w:line="312" w:lineRule="auto"/>
      </w:pPr>
      <w:r>
        <w:rPr>
          <w:rFonts w:ascii="宋体" w:hAnsi="宋体" w:eastAsia="宋体" w:cs="宋体"/>
          <w:color w:val="000"/>
          <w:sz w:val="28"/>
          <w:szCs w:val="28"/>
        </w:rPr>
        <w:t xml:space="preserve">健全和完善信访工作机制</w:t>
      </w:r>
    </w:p>
    <w:p>
      <w:pPr>
        <w:ind w:left="0" w:right="0" w:firstLine="560"/>
        <w:spacing w:before="450" w:after="450" w:line="312" w:lineRule="auto"/>
      </w:pPr>
      <w:r>
        <w:rPr>
          <w:rFonts w:ascii="宋体" w:hAnsi="宋体" w:eastAsia="宋体" w:cs="宋体"/>
          <w:color w:val="000"/>
          <w:sz w:val="28"/>
          <w:szCs w:val="28"/>
        </w:rPr>
        <w:t xml:space="preserve">固本强基创平安</w:t>
      </w:r>
    </w:p>
    <w:p>
      <w:pPr>
        <w:ind w:left="0" w:right="0" w:firstLine="560"/>
        <w:spacing w:before="450" w:after="450" w:line="312" w:lineRule="auto"/>
      </w:pPr>
      <w:r>
        <w:rPr>
          <w:rFonts w:ascii="宋体" w:hAnsi="宋体" w:eastAsia="宋体" w:cs="宋体"/>
          <w:color w:val="000"/>
          <w:sz w:val="28"/>
          <w:szCs w:val="28"/>
        </w:rPr>
        <w:t xml:space="preserve">若羌县委副书记、政法委书记王浩</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健全和完善信访工作机制，固本强基创平安是落实科学发展观及中央政法委、综治委《关于深入开展平安建设的意见》的具体体现，也是应对国际金融危机等不利因素，维护社会稳定，促进经济社会又好又快发展的重大举措和前题保障。随着经济体制深刻变革、社会结构深刻变动、利益格局深刻调整、思想观念深刻变化，如何有效化解层出不穷的矛盾纠纷，这是对我们执政能力和水平的严峻考验。面对当前国际金融危机持续蔓延，国内重大活动多、敏感节点多这一形势和“保增长、保民生、保稳定”这一重要任务，这就要求我们进一步提升做好新时期信访工作的能力和水平，认真解决群众最关心、最直接、最现实的利益问题，着力化解各类矛盾纠纷，持续维护社会和谐稳定，促进经济社会又好又快发展，而健全和完善信访工作机制则是提升做好新时期信访工作重要抓手，固本强基创平安的必要条件。</w:t>
      </w:r>
    </w:p>
    <w:p>
      <w:pPr>
        <w:ind w:left="0" w:right="0" w:firstLine="560"/>
        <w:spacing w:before="450" w:after="450" w:line="312" w:lineRule="auto"/>
      </w:pPr>
      <w:r>
        <w:rPr>
          <w:rFonts w:ascii="宋体" w:hAnsi="宋体" w:eastAsia="宋体" w:cs="宋体"/>
          <w:color w:val="000"/>
          <w:sz w:val="28"/>
          <w:szCs w:val="28"/>
        </w:rPr>
        <w:t xml:space="preserve">一、健全和完善社会矛盾纠纷预警预测机制1</w:t>
      </w:r>
    </w:p>
    <w:p>
      <w:pPr>
        <w:ind w:left="0" w:right="0" w:firstLine="560"/>
        <w:spacing w:before="450" w:after="450" w:line="312" w:lineRule="auto"/>
      </w:pPr>
      <w:r>
        <w:rPr>
          <w:rFonts w:ascii="宋体" w:hAnsi="宋体" w:eastAsia="宋体" w:cs="宋体"/>
          <w:color w:val="000"/>
          <w:sz w:val="28"/>
          <w:szCs w:val="28"/>
        </w:rPr>
        <w:t xml:space="preserve">当经济社会持续快速发展的同时，也是各类社会矛盾纠纷高发的凸显期，对此，要坚持从源头预防矛盾，加快完善预警预测机制。一是高度重视初信初访，及时分析研究矛盾纠纷是否存在普遍性的苗头，做到萌芽状态处置和提前制定科学合理的对策措施，进行有效预防。二是高度重视信息反映的内幕性和倾向性苗头，及时归类，逐一研究，制定应急预防措施，把可能发生的矛盾纠纷防止在未萌阶段。三是严把源头，在出台各类政策时，务必要坚持科学发展观，牢固树立群众观点，坚持走群众路线，从群众的根本利益出发，立足打基础、利长远，科学论证，邀请相关人员和代表共同探讨，研究确定，切实做到没有兼顾各方面利益易发生矛盾的政策不出台，得不到大多数群众支持的政策不出台，与民争利的政策不出台，配套措施跟不上的政策不出台，防止因政策措施制定草率而引发群众上访。</w:t>
      </w:r>
    </w:p>
    <w:p>
      <w:pPr>
        <w:ind w:left="0" w:right="0" w:firstLine="560"/>
        <w:spacing w:before="450" w:after="450" w:line="312" w:lineRule="auto"/>
      </w:pPr>
      <w:r>
        <w:rPr>
          <w:rFonts w:ascii="宋体" w:hAnsi="宋体" w:eastAsia="宋体" w:cs="宋体"/>
          <w:color w:val="000"/>
          <w:sz w:val="28"/>
          <w:szCs w:val="28"/>
        </w:rPr>
        <w:t xml:space="preserve">二、健全和完善社会矛盾纠纷排查机制</w:t>
      </w:r>
    </w:p>
    <w:p>
      <w:pPr>
        <w:ind w:left="0" w:right="0" w:firstLine="560"/>
        <w:spacing w:before="450" w:after="450" w:line="312" w:lineRule="auto"/>
      </w:pPr>
      <w:r>
        <w:rPr>
          <w:rFonts w:ascii="宋体" w:hAnsi="宋体" w:eastAsia="宋体" w:cs="宋体"/>
          <w:color w:val="000"/>
          <w:sz w:val="28"/>
          <w:szCs w:val="28"/>
        </w:rPr>
        <w:t xml:space="preserve">进一步健全和完善信访网络，坚持自下而上的定期排查制度，村（居）实行周排查制度，乡镇（综治办、司法所为牵头部门）和部门实行月排查制度，县级以上适时督导排查化解情况制度，有效预防和减少“三访”势头，针对排查出的矛盾隐患，及时进行梳理、汇总、上报，切实做到小问题及时解决不出村（社区），大问题限时解决不出乡镇（部门），重大问题切块划线，建立台账，逐案登记交办，限期解决不</w:t>
      </w:r>
    </w:p>
    <w:p>
      <w:pPr>
        <w:ind w:left="0" w:right="0" w:firstLine="560"/>
        <w:spacing w:before="450" w:after="450" w:line="312" w:lineRule="auto"/>
      </w:pPr>
      <w:r>
        <w:rPr>
          <w:rFonts w:ascii="宋体" w:hAnsi="宋体" w:eastAsia="宋体" w:cs="宋体"/>
          <w:color w:val="000"/>
          <w:sz w:val="28"/>
          <w:szCs w:val="28"/>
        </w:rPr>
        <w:t xml:space="preserve">出县，对交办的信访问题，由县级以上信访部门跟踪督办。</w:t>
      </w:r>
    </w:p>
    <w:p>
      <w:pPr>
        <w:ind w:left="0" w:right="0" w:firstLine="560"/>
        <w:spacing w:before="450" w:after="450" w:line="312" w:lineRule="auto"/>
      </w:pPr>
      <w:r>
        <w:rPr>
          <w:rFonts w:ascii="宋体" w:hAnsi="宋体" w:eastAsia="宋体" w:cs="宋体"/>
          <w:color w:val="000"/>
          <w:sz w:val="28"/>
          <w:szCs w:val="28"/>
        </w:rPr>
        <w:t xml:space="preserve">三、健全和完善社会矛盾纠纷化解机制</w:t>
      </w:r>
    </w:p>
    <w:p>
      <w:pPr>
        <w:ind w:left="0" w:right="0" w:firstLine="560"/>
        <w:spacing w:before="450" w:after="450" w:line="312" w:lineRule="auto"/>
      </w:pPr>
      <w:r>
        <w:rPr>
          <w:rFonts w:ascii="宋体" w:hAnsi="宋体" w:eastAsia="宋体" w:cs="宋体"/>
          <w:color w:val="000"/>
          <w:sz w:val="28"/>
          <w:szCs w:val="28"/>
        </w:rPr>
        <w:t xml:space="preserve">按照“事要解决”、“案结事了”的原则，针对交办的问题要迅速制定调处解决工作方案，严格落实责任制。信访事项涉及的单位，采取主要领导亲自组织督查督办，亲自解决具体问题；针对重大信访问题，实行“一个问题、一名领导、一套班子，包调查、包处理、包稳定”的三包责任制，做到反映问题不化解，工作班子不散，工作精力不减，一包到位，一抓到底，限时化解，对一些涉及面广、牵涉部门多和影响较大的重复信访问题，由信访部门及时牵头召开协调会议，按照“一事一议”和“一人一策”的方法，共同研究处理解决。同时，既要坚持落实好已被实践证明行之有效的机制和制度，又要根据信访工作的新变化、新要求，不断创新机制，提升信访工作水平，推动信访工作新发展。要充分发挥处理信访突出问题及群体性事件联系会议的综合协调指导作用，形成上下联动、左右协调、运转高效、综合施治的工作机制，改变信访部门单打独斗、孤军作战的局面，组织协调各方面力量，充分利用人民调解、司法调解、行政调解相互衔接、互为补充的综合调解优势，发挥包案工作组和联席会议的职能作用，综合运用经济、政治、行政、法律等手段，采取咨询、教育、协调、调解、听证等办法，及时、有效地处理信访问题，构建“统一领导、部门协调，统筹兼顾、标本兼治，各负其责、齐抓共管”的信访长效机制，实施网上信访、信访“绿色工程”和“无障碍信访工程”，畅通信访渠道。加强与域内外经济、政治、文化的交流与合作，减少和化解涉界涉矿矛盾纠纷，消除对立增进了解和双赢互促。</w:t>
      </w:r>
    </w:p>
    <w:p>
      <w:pPr>
        <w:ind w:left="0" w:right="0" w:firstLine="560"/>
        <w:spacing w:before="450" w:after="450" w:line="312" w:lineRule="auto"/>
      </w:pPr>
      <w:r>
        <w:rPr>
          <w:rFonts w:ascii="宋体" w:hAnsi="宋体" w:eastAsia="宋体" w:cs="宋体"/>
          <w:color w:val="000"/>
          <w:sz w:val="28"/>
          <w:szCs w:val="28"/>
        </w:rPr>
        <w:t xml:space="preserve">四、健全和完善矛盾纠纷应急处置机制</w:t>
      </w:r>
    </w:p>
    <w:p>
      <w:pPr>
        <w:ind w:left="0" w:right="0" w:firstLine="560"/>
        <w:spacing w:before="450" w:after="450" w:line="312" w:lineRule="auto"/>
      </w:pPr>
      <w:r>
        <w:rPr>
          <w:rFonts w:ascii="宋体" w:hAnsi="宋体" w:eastAsia="宋体" w:cs="宋体"/>
          <w:color w:val="000"/>
          <w:sz w:val="28"/>
          <w:szCs w:val="28"/>
        </w:rPr>
        <w:t xml:space="preserve">按照统一领导、协调负责、建立健全矛盾纠纷应急处置预案，明确职责，细化分工，不断加强演练，完善群体性、突发性事件应急机制，真正做到发现得早、控制得住、处置得好。善于准确判定信访初期的性质和其走向，注意研究在社会转型特定时期的典型案例，对问题长期不能解决、涉及利益群体较广、时限性较紧、处理不好可能会激化或“民转刑”的案件，要组织相关力量全力做好初期调处化解工作；对大规模集体上访，要及时向党委、政府汇报，配合基层党政组织掌控、疏导，及时现场引导，有效控制事态升级，正确把握舆论导向，注意证据收取，依法妥善处置。跟踪督办落实情况，坚决防止群体性事件的反弹。还应高度关注可能被敌对势力煽动和利用，而升级为打砸抢焼及暴力对抗党和政府相关部门的行径，对此应予果断打击，避免造成现实危害</w:t>
      </w:r>
    </w:p>
    <w:p>
      <w:pPr>
        <w:ind w:left="0" w:right="0" w:firstLine="560"/>
        <w:spacing w:before="450" w:after="450" w:line="312" w:lineRule="auto"/>
      </w:pPr>
      <w:r>
        <w:rPr>
          <w:rFonts w:ascii="宋体" w:hAnsi="宋体" w:eastAsia="宋体" w:cs="宋体"/>
          <w:color w:val="000"/>
          <w:sz w:val="28"/>
          <w:szCs w:val="28"/>
        </w:rPr>
        <w:t xml:space="preserve">五、健全和完善矛盾纠纷责任追究机制</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严格按照“属地管理、分级负责”、“谁主管、谁负责”的原则，坚持实事求是，教育与惩处相结合，明确职责，落</w:t>
      </w:r>
    </w:p>
    <w:p>
      <w:pPr>
        <w:ind w:left="0" w:right="0" w:firstLine="560"/>
        <w:spacing w:before="450" w:after="450" w:line="312" w:lineRule="auto"/>
      </w:pPr>
      <w:r>
        <w:rPr>
          <w:rFonts w:ascii="宋体" w:hAnsi="宋体" w:eastAsia="宋体" w:cs="宋体"/>
          <w:color w:val="000"/>
          <w:sz w:val="28"/>
          <w:szCs w:val="28"/>
        </w:rPr>
        <w:t xml:space="preserve">实责任。加大督查督办力度，对由于工作责任不清、措施落实不到位，玩忽职守、失职渎职，解决群众信访问题不力，导致矛盾激化升级，引发重大群体性事件或重大恶性事件的，严格按照有关中央纪委《关于违反信访工作纪律适用〈中国共产党纪律处分条例〉若干问题的解释》和监察部、人力资源和社会保障部、国家信访局《关于违反信访工作纪律处分暂行规定》要求，坚决予以党政纪处分，情节严重的追究其法律责任。同时实行责任倒查，逐级逐一追究责任，坚决遏制越级访和各类非正常上访事件的发生。</w:t>
      </w:r>
    </w:p>
    <w:p>
      <w:pPr>
        <w:ind w:left="0" w:right="0" w:firstLine="560"/>
        <w:spacing w:before="450" w:after="450" w:line="312" w:lineRule="auto"/>
      </w:pPr>
      <w:r>
        <w:rPr>
          <w:rFonts w:ascii="宋体" w:hAnsi="宋体" w:eastAsia="宋体" w:cs="宋体"/>
          <w:color w:val="000"/>
          <w:sz w:val="28"/>
          <w:szCs w:val="28"/>
        </w:rPr>
        <w:t xml:space="preserve">总之，要通过健全和完善的信访工作机制，着力推动由对办信接访情况的简单反映向综合分析并提供决策建议上转移；由对信访事项的转办交办向督导检查并促进问题解决上转移；由被动受理群众来信来访向预测、防范并及时协调化解上转移，充分发挥信访工作服务人民、维护稳定、推动发展、促进和谐的重要作用，进一步密切党和政府与人民群众的血肉联系，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第三篇：完善企业财务管理健全内部控制机制之我见</w:t>
      </w:r>
    </w:p>
    <w:p>
      <w:pPr>
        <w:ind w:left="0" w:right="0" w:firstLine="560"/>
        <w:spacing w:before="450" w:after="450" w:line="312" w:lineRule="auto"/>
      </w:pPr>
      <w:r>
        <w:rPr>
          <w:rFonts w:ascii="宋体" w:hAnsi="宋体" w:eastAsia="宋体" w:cs="宋体"/>
          <w:color w:val="000"/>
          <w:sz w:val="28"/>
          <w:szCs w:val="28"/>
        </w:rPr>
        <w:t xml:space="preserve">摘要：在我国市场经济的带动下，我国总体经济发展的速度越来越快，我国的企业越来越重视财务管理制度和内部控制机制，这两个重要方面关系着企业能否得到迅速的发展。因此，在企业发展的过程中，需要根据企业的实际情况，将企业财务管理和内部控制机制逐渐的完善并落实到位，促进企业高校稳定的发展。</w:t>
      </w:r>
    </w:p>
    <w:p>
      <w:pPr>
        <w:ind w:left="0" w:right="0" w:firstLine="560"/>
        <w:spacing w:before="450" w:after="450" w:line="312" w:lineRule="auto"/>
      </w:pPr>
      <w:r>
        <w:rPr>
          <w:rFonts w:ascii="宋体" w:hAnsi="宋体" w:eastAsia="宋体" w:cs="宋体"/>
          <w:color w:val="000"/>
          <w:sz w:val="28"/>
          <w:szCs w:val="28"/>
        </w:rPr>
        <w:t xml:space="preserve">关键词：企业、财务管理、健全、内部控制、机制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企业为了能够更好的达到企业制定的经营目标，必须做好企业的内部控制工作，企业内部控制工作是为了企业得到更加稳定的发展，保证企业的资产安全，提高企业财务报表和企业信息的真实性，提高企业方方面面的工作效率。促使企业按照国家的相关规章制度来开展工作，提高企业的经济效益，提高企业的自我约束能力，为了更好的保证企业在发展的过程中能够高效的进行企业财务管理工作，需要完善企业的内部控制机制。</w:t>
      </w:r>
    </w:p>
    <w:p>
      <w:pPr>
        <w:ind w:left="0" w:right="0" w:firstLine="560"/>
        <w:spacing w:before="450" w:after="450" w:line="312" w:lineRule="auto"/>
      </w:pPr>
      <w:r>
        <w:rPr>
          <w:rFonts w:ascii="宋体" w:hAnsi="宋体" w:eastAsia="宋体" w:cs="宋体"/>
          <w:color w:val="000"/>
          <w:sz w:val="28"/>
          <w:szCs w:val="28"/>
        </w:rPr>
        <w:t xml:space="preserve">二、企业财务管理内部控制存在的问题</w:t>
      </w:r>
    </w:p>
    <w:p>
      <w:pPr>
        <w:ind w:left="0" w:right="0" w:firstLine="560"/>
        <w:spacing w:before="450" w:after="450" w:line="312" w:lineRule="auto"/>
      </w:pPr>
      <w:r>
        <w:rPr>
          <w:rFonts w:ascii="宋体" w:hAnsi="宋体" w:eastAsia="宋体" w:cs="宋体"/>
          <w:color w:val="000"/>
          <w:sz w:val="28"/>
          <w:szCs w:val="28"/>
        </w:rPr>
        <w:t xml:space="preserve">1.企业管理者内部控制意识不强</w:t>
      </w:r>
    </w:p>
    <w:p>
      <w:pPr>
        <w:ind w:left="0" w:right="0" w:firstLine="560"/>
        <w:spacing w:before="450" w:after="450" w:line="312" w:lineRule="auto"/>
      </w:pPr>
      <w:r>
        <w:rPr>
          <w:rFonts w:ascii="宋体" w:hAnsi="宋体" w:eastAsia="宋体" w:cs="宋体"/>
          <w:color w:val="000"/>
          <w:sz w:val="28"/>
          <w:szCs w:val="28"/>
        </w:rPr>
        <w:t xml:space="preserve">在企业中，为了更好的发展企业，需要保障有一个完善的财务管理制度进行制约，在企业中，一个号的管理者需要逐渐的完善企业全部员工的财务管理意识，但是在实际行动的过程中，企业对财务管理的内部控制存在错误的认识，有些企业管理者并没有将企业内部管理放在重要的位置上，领导的不重视，使得企业管理工作出现偏差，使得企业业务不能正常的开展。另外，企业将财务会计制度和内部控制制度等同于一起，在企业中意味着企业的内部控制机制不能得到有效的施展，这两个管理制度是不等同的，在企业管理中更不能进行相互替代，需要企业站在辩证的观点上看待问题，应当制定符合企业发展的财务管理制度和内部控制机制。在员工方面，企业领导应该及时的动员企业员工也需要贯彻落实企业制度，提高企业员工的执行力度，方便企业出现问题后需要严格的按照规章制度进行处理，提高企业内部管理机制的作用。</w:t>
      </w:r>
    </w:p>
    <w:p>
      <w:pPr>
        <w:ind w:left="0" w:right="0" w:firstLine="560"/>
        <w:spacing w:before="450" w:after="450" w:line="312" w:lineRule="auto"/>
      </w:pPr>
      <w:r>
        <w:rPr>
          <w:rFonts w:ascii="宋体" w:hAnsi="宋体" w:eastAsia="宋体" w:cs="宋体"/>
          <w:color w:val="000"/>
          <w:sz w:val="28"/>
          <w:szCs w:val="28"/>
        </w:rPr>
        <w:t xml:space="preserve">2.企业内部控制制度不完善</w:t>
      </w:r>
    </w:p>
    <w:p>
      <w:pPr>
        <w:ind w:left="0" w:right="0" w:firstLine="560"/>
        <w:spacing w:before="450" w:after="450" w:line="312" w:lineRule="auto"/>
      </w:pPr>
      <w:r>
        <w:rPr>
          <w:rFonts w:ascii="宋体" w:hAnsi="宋体" w:eastAsia="宋体" w:cs="宋体"/>
          <w:color w:val="000"/>
          <w:sz w:val="28"/>
          <w:szCs w:val="28"/>
        </w:rPr>
        <w:t xml:space="preserve">每一个企业内部都有财务管理制度，就执行力度来说不够强，在诸多方面存在着缺陷，需要企业管理者加强管理的同时需要完善企业的内部控制机制，充分发挥企业内部控制制度的作用。在企业发展过程中，由于财务管理工作本身的缺陷性，当企业出现问题之后不能及时有效的进行处理，存在错误的地方没有及时的修改。有的企业没有制定符合企业发展实际情况的内部控制制度，值得制度本身就存在可行性，企业内部控制工作是财务管理工作顺利开展的标志，需要企业加强管理，完善企业内部控制制度。</w:t>
      </w:r>
    </w:p>
    <w:p>
      <w:pPr>
        <w:ind w:left="0" w:right="0" w:firstLine="560"/>
        <w:spacing w:before="450" w:after="450" w:line="312" w:lineRule="auto"/>
      </w:pPr>
      <w:r>
        <w:rPr>
          <w:rFonts w:ascii="宋体" w:hAnsi="宋体" w:eastAsia="宋体" w:cs="宋体"/>
          <w:color w:val="000"/>
          <w:sz w:val="28"/>
          <w:szCs w:val="28"/>
        </w:rPr>
        <w:t xml:space="preserve">3.财务核算工作薄弱</w:t>
      </w:r>
    </w:p>
    <w:p>
      <w:pPr>
        <w:ind w:left="0" w:right="0" w:firstLine="560"/>
        <w:spacing w:before="450" w:after="450" w:line="312" w:lineRule="auto"/>
      </w:pPr>
      <w:r>
        <w:rPr>
          <w:rFonts w:ascii="宋体" w:hAnsi="宋体" w:eastAsia="宋体" w:cs="宋体"/>
          <w:color w:val="000"/>
          <w:sz w:val="28"/>
          <w:szCs w:val="28"/>
        </w:rPr>
        <w:t xml:space="preserve">在企业财务管理内部控制工作中，财务核算工作是企业工作中最薄弱的环节，严重影响企业的会计基础工作，影响到会收集信息的质量，最终导致企业内部的财务工作不能顺利完成，影响到整体的财务管理工作。在一个企业中，会计核算基础工作能够有效的保证企业的顺利发展，是企业稳定发展的重要保证。在企业内部，财务核算工作的薄弱最主要体现在财务人员在工作的时候没有做到细致认真，财务人员的专业能力不是太强，这样使得在企业实际工作中没能充分的发挥企业自身的监督作用，需要充分的挖掘企业的内部管理制度，提高监督机制的作用。</w:t>
      </w:r>
    </w:p>
    <w:p>
      <w:pPr>
        <w:ind w:left="0" w:right="0" w:firstLine="560"/>
        <w:spacing w:before="450" w:after="450" w:line="312" w:lineRule="auto"/>
      </w:pPr>
      <w:r>
        <w:rPr>
          <w:rFonts w:ascii="宋体" w:hAnsi="宋体" w:eastAsia="宋体" w:cs="宋体"/>
          <w:color w:val="000"/>
          <w:sz w:val="28"/>
          <w:szCs w:val="28"/>
        </w:rPr>
        <w:t xml:space="preserve">三、完善企业财务管理、健全内部控制机制的方法</w:t>
      </w:r>
    </w:p>
    <w:p>
      <w:pPr>
        <w:ind w:left="0" w:right="0" w:firstLine="560"/>
        <w:spacing w:before="450" w:after="450" w:line="312" w:lineRule="auto"/>
      </w:pPr>
      <w:r>
        <w:rPr>
          <w:rFonts w:ascii="宋体" w:hAnsi="宋体" w:eastAsia="宋体" w:cs="宋体"/>
          <w:color w:val="000"/>
          <w:sz w:val="28"/>
          <w:szCs w:val="28"/>
        </w:rPr>
        <w:t xml:space="preserve">1.增强企业财务管理内部控制意识</w:t>
      </w:r>
    </w:p>
    <w:p>
      <w:pPr>
        <w:ind w:left="0" w:right="0" w:firstLine="560"/>
        <w:spacing w:before="450" w:after="450" w:line="312" w:lineRule="auto"/>
      </w:pPr>
      <w:r>
        <w:rPr>
          <w:rFonts w:ascii="宋体" w:hAnsi="宋体" w:eastAsia="宋体" w:cs="宋体"/>
          <w:color w:val="000"/>
          <w:sz w:val="28"/>
          <w:szCs w:val="28"/>
        </w:rPr>
        <w:t xml:space="preserve">在企业中，需要提高财务的内部管理制度，加强企业对财务内部管理制度的重视，由于企业的财务管理内部制度影响着企业其他工作的顺利开展，因此，需要企业强化对财务管理的内部控制，在实际活动中，企业管理人员需要制定具有针对性的财务管理内部制度，并逐渐的完善，这样能够保证整个企业在企业财务管理金和内部控制机制下稳定的发展。企业管理人员应该积极动员企业员工要强化内部控制意识，积极开展培训活动，让所有员工认识到财务管理控制工作的重要程度，让企业管理者明白企业管理工作与企业效益相联系，加强企业管理效益，通过强化手段，促使企业能够清楚的认识到企业的发展速度，在企业内部需要开展相关培训班和企业内部刊物，能够有效的加强员工对企业文化的认识。让企业中的每一位成员都要具备严格的控制意识，提高财务敏感性，强化财务管理每部控制的职责，提高管理的真实有效性。</w:t>
      </w:r>
    </w:p>
    <w:p>
      <w:pPr>
        <w:ind w:left="0" w:right="0" w:firstLine="560"/>
        <w:spacing w:before="450" w:after="450" w:line="312" w:lineRule="auto"/>
      </w:pPr>
      <w:r>
        <w:rPr>
          <w:rFonts w:ascii="宋体" w:hAnsi="宋体" w:eastAsia="宋体" w:cs="宋体"/>
          <w:color w:val="000"/>
          <w:sz w:val="28"/>
          <w:szCs w:val="28"/>
        </w:rPr>
        <w:t xml:space="preserve">2.健全财务管理内部控制制度</w:t>
      </w:r>
    </w:p>
    <w:p>
      <w:pPr>
        <w:ind w:left="0" w:right="0" w:firstLine="560"/>
        <w:spacing w:before="450" w:after="450" w:line="312" w:lineRule="auto"/>
      </w:pPr>
      <w:r>
        <w:rPr>
          <w:rFonts w:ascii="宋体" w:hAnsi="宋体" w:eastAsia="宋体" w:cs="宋体"/>
          <w:color w:val="000"/>
          <w:sz w:val="28"/>
          <w:szCs w:val="28"/>
        </w:rPr>
        <w:t xml:space="preserve">企业建立健全有效的财务控制制度，促使整个企业的内部控制质量的提升，在此基础上，逐渐健全财务管理工作，需要保证企业内部的控制工作的制约作用，在财务管理的内部机制中，能逐渐的完善财务的管理工作。在企业的每一个环节中，需要保证每一个环节紧密联系在一起，充分的做好企业财务的防范工作。在企业中，财务管理体制中的财务审计部门是必不可少的，能够针对企业的具体发展起到良好的监督作用，是健全企业的财务管理体制必不可少的，能够保证企业顺利找到自己发展的位置，能够保证企业在工作过程中通过保证机制，促使企业顺利完成工作。</w:t>
      </w:r>
    </w:p>
    <w:p>
      <w:pPr>
        <w:ind w:left="0" w:right="0" w:firstLine="560"/>
        <w:spacing w:before="450" w:after="450" w:line="312" w:lineRule="auto"/>
      </w:pPr>
      <w:r>
        <w:rPr>
          <w:rFonts w:ascii="宋体" w:hAnsi="宋体" w:eastAsia="宋体" w:cs="宋体"/>
          <w:color w:val="000"/>
          <w:sz w:val="28"/>
          <w:szCs w:val="28"/>
        </w:rPr>
        <w:t xml:space="preserve">3.加强财务预算控制</w:t>
      </w:r>
    </w:p>
    <w:p>
      <w:pPr>
        <w:ind w:left="0" w:right="0" w:firstLine="560"/>
        <w:spacing w:before="450" w:after="450" w:line="312" w:lineRule="auto"/>
      </w:pPr>
      <w:r>
        <w:rPr>
          <w:rFonts w:ascii="宋体" w:hAnsi="宋体" w:eastAsia="宋体" w:cs="宋体"/>
          <w:color w:val="000"/>
          <w:sz w:val="28"/>
          <w:szCs w:val="28"/>
        </w:rPr>
        <w:t xml:space="preserve">企业需要加强财务预算工作，保证企业在各项财务消费做到细致，能够保证财务管理的收支平衡，逐渐的规范企业的预算，在财务管理的带动下，能够有效的保证企业的发展进程。每月的财务预算，能够真实有效的发现企业的财务有什么变动，及时的发现企业存在的问题，并根据问题的分析，可以有效的将企业的实际生产情况进行下一个工作的安排，企业的各项经营活动都需要纳入预算，编制出一个详细完整的计算，保证数据的真实有效性。当企业的预算数据公布后，需要企业的每一个部门都需要认真安排下一个工作的实施，针对每一个工作修需要提高企业员工的积极性，最终提升企业的整体核心竞争力。</w:t>
      </w:r>
    </w:p>
    <w:p>
      <w:pPr>
        <w:ind w:left="0" w:right="0" w:firstLine="560"/>
        <w:spacing w:before="450" w:after="450" w:line="312" w:lineRule="auto"/>
      </w:pPr>
      <w:r>
        <w:rPr>
          <w:rFonts w:ascii="宋体" w:hAnsi="宋体" w:eastAsia="宋体" w:cs="宋体"/>
          <w:color w:val="000"/>
          <w:sz w:val="28"/>
          <w:szCs w:val="28"/>
        </w:rPr>
        <w:t xml:space="preserve">4.提高企业财务人员的综合素质</w:t>
      </w:r>
    </w:p>
    <w:p>
      <w:pPr>
        <w:ind w:left="0" w:right="0" w:firstLine="560"/>
        <w:spacing w:before="450" w:after="450" w:line="312" w:lineRule="auto"/>
      </w:pPr>
      <w:r>
        <w:rPr>
          <w:rFonts w:ascii="宋体" w:hAnsi="宋体" w:eastAsia="宋体" w:cs="宋体"/>
          <w:color w:val="000"/>
          <w:sz w:val="28"/>
          <w:szCs w:val="28"/>
        </w:rPr>
        <w:t xml:space="preserve">在企业中，财务管理和内部控制工作的主要对象是财务工作人员。在企业中，财务工作人员起着关键的作用，企业领导需要充分挖掘企业财务人员的工作积极性，充分调动他们工作的积极性，保证企业财务安全。另外需要企业培养他们的爱岗敬业的精神，树立高校认真的工作作风，不断的提高企业的教育工作，让每个员工都要加强工作意识，面对财务相关工作，要求员工具备职业道德素养，不断促使企业员工能够有效的开展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企业的财务管理工作能否顺利开展，在很大程度上都是由于企业内部的控制工作。企业财务管理和内部控制机制是否完善，关系着企业的生存和发展，因此，企业更加需要建立健全财务管理内部控制机制，提高财务人员的综合素质水平，保证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第四篇：健全考核机制完善考核体系</w:t>
      </w:r>
    </w:p>
    <w:p>
      <w:pPr>
        <w:ind w:left="0" w:right="0" w:firstLine="560"/>
        <w:spacing w:before="450" w:after="450" w:line="312" w:lineRule="auto"/>
      </w:pPr>
      <w:r>
        <w:rPr>
          <w:rFonts w:ascii="宋体" w:hAnsi="宋体" w:eastAsia="宋体" w:cs="宋体"/>
          <w:color w:val="000"/>
          <w:sz w:val="28"/>
          <w:szCs w:val="28"/>
        </w:rPr>
        <w:t xml:space="preserve">健全考核机制完善考核体系</w:t>
      </w:r>
    </w:p>
    <w:p>
      <w:pPr>
        <w:ind w:left="0" w:right="0" w:firstLine="560"/>
        <w:spacing w:before="450" w:after="450" w:line="312" w:lineRule="auto"/>
      </w:pPr>
      <w:r>
        <w:rPr>
          <w:rFonts w:ascii="宋体" w:hAnsi="宋体" w:eastAsia="宋体" w:cs="宋体"/>
          <w:color w:val="000"/>
          <w:sz w:val="28"/>
          <w:szCs w:val="28"/>
        </w:rPr>
        <w:t xml:space="preserve">现代学校管理模式可谓百花齐放，但都离不开考核评价机制。如何在新形势下进一步建立健全考核评价机制，是学校能否与时俱进有新的发展和创新的关键，也是我们近两年来一直在探索的题。</w:t>
      </w:r>
    </w:p>
    <w:p>
      <w:pPr>
        <w:ind w:left="0" w:right="0" w:firstLine="560"/>
        <w:spacing w:before="450" w:after="450" w:line="312" w:lineRule="auto"/>
      </w:pPr>
      <w:r>
        <w:rPr>
          <w:rFonts w:ascii="宋体" w:hAnsi="宋体" w:eastAsia="宋体" w:cs="宋体"/>
          <w:color w:val="000"/>
          <w:sz w:val="28"/>
          <w:szCs w:val="28"/>
        </w:rPr>
        <w:t xml:space="preserve">一、健全考核评价机制的必要性和迫切性</w:t>
      </w:r>
    </w:p>
    <w:p>
      <w:pPr>
        <w:ind w:left="0" w:right="0" w:firstLine="560"/>
        <w:spacing w:before="450" w:after="450" w:line="312" w:lineRule="auto"/>
      </w:pPr>
      <w:r>
        <w:rPr>
          <w:rFonts w:ascii="宋体" w:hAnsi="宋体" w:eastAsia="宋体" w:cs="宋体"/>
          <w:color w:val="000"/>
          <w:sz w:val="28"/>
          <w:szCs w:val="28"/>
        </w:rPr>
        <w:t xml:space="preserve">1、是市场经济条件下教育自身发展的客观要求。</w:t>
      </w:r>
    </w:p>
    <w:p>
      <w:pPr>
        <w:ind w:left="0" w:right="0" w:firstLine="560"/>
        <w:spacing w:before="450" w:after="450" w:line="312" w:lineRule="auto"/>
      </w:pPr>
      <w:r>
        <w:rPr>
          <w:rFonts w:ascii="宋体" w:hAnsi="宋体" w:eastAsia="宋体" w:cs="宋体"/>
          <w:color w:val="000"/>
          <w:sz w:val="28"/>
          <w:szCs w:val="28"/>
        </w:rPr>
        <w:t xml:space="preserve">考核评价在教育管理工作中的作用是巨大的，它对学校教职工工作的积极性、创造性时刻起着有效的调节和激励作用，这早已被多年来的考核评价实践所证实。但这些功能作用受社会发展形势所左右，必须与一定的教育形势相适应。必须随着社会的发展不断的变化，必须随时作出合理的调整，不断变换方式方法，确立新思想，形成新观念。否则，考核评价的功能作用就会减退甚至消亡。市场经济向传统的教育管理机制提出了挑战，带来了人们价值观念的改变，人们对自身价值的多元追求，形成的价值观念的多元化发展趋向。这就要求评价更加注重学校及教师个人的个性发展，形成强烈的竞争意识。在这种情况下，学校和广大教师越来越强烈地要求得到公正、公平的评价，要求得到的评价结果与自己的劳动付出相辅相成。尤其是随着考核评价的结果越来越直接涉及到学校、教师的切身利益，考核评价成为人们利益分配过程中的关注点和矛盾集中点。如果做得比较科学规、公正合理，广大教师就会欣然接受。否则，就会直接引发矛盾，影响大的工作积极性。因此，如何建立与时俱进、科学创新的考核评价机制成为广大教育管理工作者面对的一项重要的课题。</w:t>
      </w:r>
    </w:p>
    <w:p>
      <w:pPr>
        <w:ind w:left="0" w:right="0" w:firstLine="560"/>
        <w:spacing w:before="450" w:after="450" w:line="312" w:lineRule="auto"/>
      </w:pPr>
      <w:r>
        <w:rPr>
          <w:rFonts w:ascii="宋体" w:hAnsi="宋体" w:eastAsia="宋体" w:cs="宋体"/>
          <w:color w:val="000"/>
          <w:sz w:val="28"/>
          <w:szCs w:val="28"/>
        </w:rPr>
        <w:t xml:space="preserve">2、是新课程理念下提高教师队伍综合素质的迫切需要。</w:t>
      </w:r>
    </w:p>
    <w:p>
      <w:pPr>
        <w:ind w:left="0" w:right="0" w:firstLine="560"/>
        <w:spacing w:before="450" w:after="450" w:line="312" w:lineRule="auto"/>
      </w:pPr>
      <w:r>
        <w:rPr>
          <w:rFonts w:ascii="宋体" w:hAnsi="宋体" w:eastAsia="宋体" w:cs="宋体"/>
          <w:color w:val="000"/>
          <w:sz w:val="28"/>
          <w:szCs w:val="28"/>
        </w:rPr>
        <w:t xml:space="preserve">新课程紧紧围绕“为了中华民族的复兴，为了每位学生的发展”的核心理念,对高中课程的功能目标进行重新定位，明确指出：普通高中教育是在九年义务教育基础上进一步提高国民素质、面向大众的基础教育，应为学生的终身发展奠定基础。为了实现这一目标,新课程倡导评价的发展功能，强调对学生的发展价值、对教师的发展价值，以及对课程本身的改善价值，建立发展性的课程评价体系。如何针对学校的发展现状和教师队伍实际，深入开展广大教职员工的发展性评价工作，充分发挥其在人才培养中的巨大作用，是加强职工队伍建设的重要一环。</w:t>
      </w:r>
    </w:p>
    <w:p>
      <w:pPr>
        <w:ind w:left="0" w:right="0" w:firstLine="560"/>
        <w:spacing w:before="450" w:after="450" w:line="312" w:lineRule="auto"/>
      </w:pPr>
      <w:r>
        <w:rPr>
          <w:rFonts w:ascii="宋体" w:hAnsi="宋体" w:eastAsia="宋体" w:cs="宋体"/>
          <w:color w:val="000"/>
          <w:sz w:val="28"/>
          <w:szCs w:val="28"/>
        </w:rPr>
        <w:t xml:space="preserve">3、是科学发展观指导下现代学校管理体系的重要构成。</w:t>
      </w:r>
    </w:p>
    <w:p>
      <w:pPr>
        <w:ind w:left="0" w:right="0" w:firstLine="560"/>
        <w:spacing w:before="450" w:after="450" w:line="312" w:lineRule="auto"/>
      </w:pPr>
      <w:r>
        <w:rPr>
          <w:rFonts w:ascii="宋体" w:hAnsi="宋体" w:eastAsia="宋体" w:cs="宋体"/>
          <w:color w:val="000"/>
          <w:sz w:val="28"/>
          <w:szCs w:val="28"/>
        </w:rPr>
        <w:t xml:space="preserve">按通常说法，现代学校管理制度体系，应包括目标计划体系、质量管理体系和考核评价体系三部分。</w:t>
      </w:r>
    </w:p>
    <w:p>
      <w:pPr>
        <w:ind w:left="0" w:right="0" w:firstLine="560"/>
        <w:spacing w:before="450" w:after="450" w:line="312" w:lineRule="auto"/>
      </w:pPr>
      <w:r>
        <w:rPr>
          <w:rFonts w:ascii="宋体" w:hAnsi="宋体" w:eastAsia="宋体" w:cs="宋体"/>
          <w:color w:val="000"/>
          <w:sz w:val="28"/>
          <w:szCs w:val="28"/>
        </w:rPr>
        <w:t xml:space="preserve">4、是偏远落后地区教育快速发展和振兴的根本保证。</w:t>
      </w:r>
    </w:p>
    <w:p>
      <w:pPr>
        <w:ind w:left="0" w:right="0" w:firstLine="560"/>
        <w:spacing w:before="450" w:after="450" w:line="312" w:lineRule="auto"/>
      </w:pPr>
      <w:r>
        <w:rPr>
          <w:rFonts w:ascii="宋体" w:hAnsi="宋体" w:eastAsia="宋体" w:cs="宋体"/>
          <w:color w:val="000"/>
          <w:sz w:val="28"/>
          <w:szCs w:val="28"/>
        </w:rPr>
        <w:t xml:space="preserve">在像我们这样的经济欠发达地区，要保证教育的不断发展，一个首要的条件是想方设法增强教师队伍的整体战斗力，而建立科学规的考核评价机制正是稳定教师队伍，提高整体实力的关键。如今，面对外边的世界，感情留人已显得苍白无力，待遇留人又往往缺少力度，制度留人也许更符合当今的现实。有的人外流就是因为感到不公，有的人放任懈怠就是对某些事不满，而引发矛盾的往往就是评价机制题。</w:t>
      </w:r>
    </w:p>
    <w:p>
      <w:pPr>
        <w:ind w:left="0" w:right="0" w:firstLine="560"/>
        <w:spacing w:before="450" w:after="450" w:line="312" w:lineRule="auto"/>
      </w:pPr>
      <w:r>
        <w:rPr>
          <w:rFonts w:ascii="宋体" w:hAnsi="宋体" w:eastAsia="宋体" w:cs="宋体"/>
          <w:color w:val="000"/>
          <w:sz w:val="28"/>
          <w:szCs w:val="28"/>
        </w:rPr>
        <w:t xml:space="preserve">二、完善学校考核评价机制的实践探索</w:t>
      </w:r>
    </w:p>
    <w:p>
      <w:pPr>
        <w:ind w:left="0" w:right="0" w:firstLine="560"/>
        <w:spacing w:before="450" w:after="450" w:line="312" w:lineRule="auto"/>
      </w:pPr>
      <w:r>
        <w:rPr>
          <w:rFonts w:ascii="宋体" w:hAnsi="宋体" w:eastAsia="宋体" w:cs="宋体"/>
          <w:color w:val="000"/>
          <w:sz w:val="28"/>
          <w:szCs w:val="28"/>
        </w:rPr>
        <w:t xml:space="preserve">1、建立起公正公平的教职工考核评价体系。</w:t>
      </w:r>
    </w:p>
    <w:p>
      <w:pPr>
        <w:ind w:left="0" w:right="0" w:firstLine="560"/>
        <w:spacing w:before="450" w:after="450" w:line="312" w:lineRule="auto"/>
      </w:pPr>
      <w:r>
        <w:rPr>
          <w:rFonts w:ascii="宋体" w:hAnsi="宋体" w:eastAsia="宋体" w:cs="宋体"/>
          <w:color w:val="000"/>
          <w:sz w:val="28"/>
          <w:szCs w:val="28"/>
        </w:rPr>
        <w:t xml:space="preserve">在学校以往各项规章制度的基础上，逐步完善，经过两年多的努力，已经初步形成了有本校特色的教职工考核评价体系。</w:t>
      </w:r>
    </w:p>
    <w:p>
      <w:pPr>
        <w:ind w:left="0" w:right="0" w:firstLine="560"/>
        <w:spacing w:before="450" w:after="450" w:line="312" w:lineRule="auto"/>
      </w:pPr>
      <w:r>
        <w:rPr>
          <w:rFonts w:ascii="宋体" w:hAnsi="宋体" w:eastAsia="宋体" w:cs="宋体"/>
          <w:color w:val="000"/>
          <w:sz w:val="28"/>
          <w:szCs w:val="28"/>
        </w:rPr>
        <w:t xml:space="preserve">制定《长白山第二高级中学教职工考核评价制度》，确立了考核评价工作的一个总体框架。</w:t>
      </w:r>
    </w:p>
    <w:p>
      <w:pPr>
        <w:ind w:left="0" w:right="0" w:firstLine="560"/>
        <w:spacing w:before="450" w:after="450" w:line="312" w:lineRule="auto"/>
      </w:pPr>
      <w:r>
        <w:rPr>
          <w:rFonts w:ascii="宋体" w:hAnsi="宋体" w:eastAsia="宋体" w:cs="宋体"/>
          <w:color w:val="000"/>
          <w:sz w:val="28"/>
          <w:szCs w:val="28"/>
        </w:rPr>
        <w:t xml:space="preserve">《中层领导干部考核办法》(试行)主要针对中层领导和管理部门，《班主任工作量化考核办法》主要考核班主任，这两项是考核的重点。</w:t>
      </w:r>
    </w:p>
    <w:p>
      <w:pPr>
        <w:ind w:left="0" w:right="0" w:firstLine="560"/>
        <w:spacing w:before="450" w:after="450" w:line="312" w:lineRule="auto"/>
      </w:pPr>
      <w:r>
        <w:rPr>
          <w:rFonts w:ascii="宋体" w:hAnsi="宋体" w:eastAsia="宋体" w:cs="宋体"/>
          <w:color w:val="000"/>
          <w:sz w:val="28"/>
          <w:szCs w:val="28"/>
        </w:rPr>
        <w:t xml:space="preserve">《教职工请假考勤制度》面向全体成员，《教师常规工作考核办法》、《后勤职工量化考核办法》分别面向职工中的两大群体，这三项是基础工作考核。</w:t>
      </w:r>
    </w:p>
    <w:p>
      <w:pPr>
        <w:ind w:left="0" w:right="0" w:firstLine="560"/>
        <w:spacing w:before="450" w:after="450" w:line="312" w:lineRule="auto"/>
      </w:pPr>
      <w:r>
        <w:rPr>
          <w:rFonts w:ascii="宋体" w:hAnsi="宋体" w:eastAsia="宋体" w:cs="宋体"/>
          <w:color w:val="000"/>
          <w:sz w:val="28"/>
          <w:szCs w:val="28"/>
        </w:rPr>
        <w:t xml:space="preserve">这样，一个总体框架，两个考核重点，三项基础考核，构成了我校教职工考核评价工作的基本体系，虽然有的项目还没有彻底成形，但在工作中已经彰显出了它的威力，收到了比较明显的成效。</w:t>
      </w:r>
    </w:p>
    <w:p>
      <w:pPr>
        <w:ind w:left="0" w:right="0" w:firstLine="560"/>
        <w:spacing w:before="450" w:after="450" w:line="312" w:lineRule="auto"/>
      </w:pPr>
      <w:r>
        <w:rPr>
          <w:rFonts w:ascii="宋体" w:hAnsi="宋体" w:eastAsia="宋体" w:cs="宋体"/>
          <w:color w:val="000"/>
          <w:sz w:val="28"/>
          <w:szCs w:val="28"/>
        </w:rPr>
        <w:t xml:space="preserve">2、建立起配套的起导向作用的激励机制。与考核并行的是奖励，在已经实行多年的《高考奖励方案》、实行两年的《班主任量化考核办法》、实行一年的《教学质量奖励方案》的基础上，去年底出台了《先进教师、先进工作者评选方案》，对在2025中工作表现突出的职工进行奖励，已经和正在制定的《骨干教师评选方案》、《首届“校内名师”评选方案》将在今年稳步推进。我们还在校内设立了“特别贡献奖”，用以奖励在某些方面为学校发展做出突出贡献的人。通过这些激励措施，逐步改变大“干多干少一个样，干好干坏一个样”的看法，牢固树立“多劳多得，优质优酬”的全新观念。</w:t>
      </w:r>
    </w:p>
    <w:p>
      <w:pPr>
        <w:ind w:left="0" w:right="0" w:firstLine="560"/>
        <w:spacing w:before="450" w:after="450" w:line="312" w:lineRule="auto"/>
      </w:pPr>
      <w:r>
        <w:rPr>
          <w:rFonts w:ascii="宋体" w:hAnsi="宋体" w:eastAsia="宋体" w:cs="宋体"/>
          <w:color w:val="000"/>
          <w:sz w:val="28"/>
          <w:szCs w:val="28"/>
        </w:rPr>
        <w:t xml:space="preserve">3、建立起学校庭社会共同参与的立体评价格局。保证考核评价工作的广泛性、多层性和立体性，推动此项工作有效运行。由学校督导室负责，每学期开展学生长社会共同参与学校评价尤其是教师评价的常规工作，并将结果纳入教学质量考核和部门工作考核方案当中。</w:t>
      </w:r>
    </w:p>
    <w:p>
      <w:pPr>
        <w:ind w:left="0" w:right="0" w:firstLine="560"/>
        <w:spacing w:before="450" w:after="450" w:line="312" w:lineRule="auto"/>
      </w:pPr>
      <w:r>
        <w:rPr>
          <w:rFonts w:ascii="宋体" w:hAnsi="宋体" w:eastAsia="宋体" w:cs="宋体"/>
          <w:color w:val="000"/>
          <w:sz w:val="28"/>
          <w:szCs w:val="28"/>
        </w:rPr>
        <w:t xml:space="preserve">三、运行学校考核评价机制的几点思考</w:t>
      </w:r>
    </w:p>
    <w:p>
      <w:pPr>
        <w:ind w:left="0" w:right="0" w:firstLine="560"/>
        <w:spacing w:before="450" w:after="450" w:line="312" w:lineRule="auto"/>
      </w:pPr>
      <w:r>
        <w:rPr>
          <w:rFonts w:ascii="宋体" w:hAnsi="宋体" w:eastAsia="宋体" w:cs="宋体"/>
          <w:color w:val="000"/>
          <w:sz w:val="28"/>
          <w:szCs w:val="28"/>
        </w:rPr>
        <w:t xml:space="preserve">1、考核评价工作重在求实做细，这样才能使方案不流于形式。制定方案很容易，执行起来却有难度;考核材料很好写，真正落到实处却很不易。只有真正落到实处，考核评价工作才能真正发挥它的作用。</w:t>
      </w:r>
    </w:p>
    <w:p>
      <w:pPr>
        <w:ind w:left="0" w:right="0" w:firstLine="560"/>
        <w:spacing w:before="450" w:after="450" w:line="312" w:lineRule="auto"/>
      </w:pPr>
      <w:r>
        <w:rPr>
          <w:rFonts w:ascii="宋体" w:hAnsi="宋体" w:eastAsia="宋体" w:cs="宋体"/>
          <w:color w:val="000"/>
          <w:sz w:val="28"/>
          <w:szCs w:val="28"/>
        </w:rPr>
        <w:t xml:space="preserve">2、做考核评价工作要有一颗公正之心，这样才能被广大职工认可。要做到这点，就是要减少主观色彩，用制度说话；避免少数人拍板，让更多的人参与进来。</w:t>
      </w:r>
    </w:p>
    <w:p>
      <w:pPr>
        <w:ind w:left="0" w:right="0" w:firstLine="560"/>
        <w:spacing w:before="450" w:after="450" w:line="312" w:lineRule="auto"/>
      </w:pPr>
      <w:r>
        <w:rPr>
          <w:rFonts w:ascii="宋体" w:hAnsi="宋体" w:eastAsia="宋体" w:cs="宋体"/>
          <w:color w:val="000"/>
          <w:sz w:val="28"/>
          <w:szCs w:val="28"/>
        </w:rPr>
        <w:t xml:space="preserve">3、一定要注意到考核评价结果的合理应用，这样考核评价工作才会更加有力度。孤立地进行考核，单纯地开展评价，只能增加工作的花样，毫无实际意义，只有依据考核结果进行适度的处置奖惩，并将考核评价结果应用于今后的工作实践中，让它与职工的切身利益紧密联系，为教师的专业发展增光添彩，考核评价的效应才能真正发挥出来。</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第五篇：进一步健全完善社会治安综合治理责任机制</w:t>
      </w:r>
    </w:p>
    <w:p>
      <w:pPr>
        <w:ind w:left="0" w:right="0" w:firstLine="560"/>
        <w:spacing w:before="450" w:after="450" w:line="312" w:lineRule="auto"/>
      </w:pPr>
      <w:r>
        <w:rPr>
          <w:rFonts w:ascii="宋体" w:hAnsi="宋体" w:eastAsia="宋体" w:cs="宋体"/>
          <w:color w:val="000"/>
          <w:sz w:val="28"/>
          <w:szCs w:val="28"/>
        </w:rPr>
        <w:t xml:space="preserve">进一步健全完善社会治安综合治理责任机制</w:t>
      </w:r>
    </w:p>
    <w:p>
      <w:pPr>
        <w:ind w:left="0" w:right="0" w:firstLine="560"/>
        <w:spacing w:before="450" w:after="450" w:line="312" w:lineRule="auto"/>
      </w:pPr>
      <w:r>
        <w:rPr>
          <w:rFonts w:ascii="宋体" w:hAnsi="宋体" w:eastAsia="宋体" w:cs="宋体"/>
          <w:color w:val="000"/>
          <w:sz w:val="28"/>
          <w:szCs w:val="28"/>
        </w:rPr>
        <w:t xml:space="preserve">社会治安综合治理</w:t>
      </w:r>
    </w:p>
    <w:p>
      <w:pPr>
        <w:ind w:left="0" w:right="0" w:firstLine="560"/>
        <w:spacing w:before="450" w:after="450" w:line="312" w:lineRule="auto"/>
      </w:pPr>
      <w:r>
        <w:rPr>
          <w:rFonts w:ascii="宋体" w:hAnsi="宋体" w:eastAsia="宋体" w:cs="宋体"/>
          <w:color w:val="000"/>
          <w:sz w:val="28"/>
          <w:szCs w:val="28"/>
        </w:rPr>
        <w:t xml:space="preserve">1．加深对贯彻和落实科学发展观的认识</w:t>
      </w:r>
    </w:p>
    <w:p>
      <w:pPr>
        <w:ind w:left="0" w:right="0" w:firstLine="560"/>
        <w:spacing w:before="450" w:after="450" w:line="312" w:lineRule="auto"/>
      </w:pPr>
      <w:r>
        <w:rPr>
          <w:rFonts w:ascii="宋体" w:hAnsi="宋体" w:eastAsia="宋体" w:cs="宋体"/>
          <w:color w:val="000"/>
          <w:sz w:val="28"/>
          <w:szCs w:val="28"/>
        </w:rPr>
        <w:t xml:space="preserve">总结一年的工作实践，我们深深地体会到：必须高度重视以科学发展观为指导，主动转变经济增长方式，提升区域综合竞争力，促进经济社会全面协调可持续发展；必须高度重视整体推进、重点突破，统筹城乡、区域和各项事业</w:t>
      </w:r>
    </w:p>
    <w:p>
      <w:pPr>
        <w:ind w:left="0" w:right="0" w:firstLine="560"/>
        <w:spacing w:before="450" w:after="450" w:line="312" w:lineRule="auto"/>
      </w:pPr>
      <w:r>
        <w:rPr>
          <w:rFonts w:ascii="宋体" w:hAnsi="宋体" w:eastAsia="宋体" w:cs="宋体"/>
          <w:color w:val="000"/>
          <w:sz w:val="28"/>
          <w:szCs w:val="28"/>
        </w:rPr>
        <w:t xml:space="preserve">协调发展；必须高度重视以人为本，团结和谐氛围，调动一切积极因素，凝聚各方形成合力，形成推动顺德改革发展和现代化建设的坚强的领导核心，共同推进中心工作的全面完成。与此同时，针对我们在改革和发展中存在的薄弱环节，要通过继续加深对科学发展观的认识和把握，消除和化解工作中的存在的疑难和困难。新的一年，我们要继续用科学发展观来统一思想，凝聚力量，指导工作，把对科学发展观的深刻认识，转化为促进发展的强大动力，转化为保证全面、协调、可持续发展的制度和机制，转化为领导改革开放和现代化建设的能力和水平，切实把科学发展观落实到2025年全区的各项工作中去。</w:t>
      </w:r>
    </w:p>
    <w:p>
      <w:pPr>
        <w:ind w:left="0" w:right="0" w:firstLine="560"/>
        <w:spacing w:before="450" w:after="450" w:line="312" w:lineRule="auto"/>
      </w:pPr>
      <w:r>
        <w:rPr>
          <w:rFonts w:ascii="宋体" w:hAnsi="宋体" w:eastAsia="宋体" w:cs="宋体"/>
          <w:color w:val="000"/>
          <w:sz w:val="28"/>
          <w:szCs w:val="28"/>
        </w:rPr>
        <w:t xml:space="preserve">2．加深对发展是第一要务、稳定是第一责任的认识</w:t>
      </w:r>
    </w:p>
    <w:p>
      <w:pPr>
        <w:ind w:left="0" w:right="0" w:firstLine="560"/>
        <w:spacing w:before="450" w:after="450" w:line="312" w:lineRule="auto"/>
      </w:pPr>
      <w:r>
        <w:rPr>
          <w:rFonts w:ascii="宋体" w:hAnsi="宋体" w:eastAsia="宋体" w:cs="宋体"/>
          <w:color w:val="000"/>
          <w:sz w:val="28"/>
          <w:szCs w:val="28"/>
        </w:rPr>
        <w:t xml:space="preserve">正确处理发展和稳定之间的关系，以发展为第一要务，稳定为第一责任，以发展求稳定，以稳定促发展，在实现加快发展、率先发展和全面发展的同时，切实维护社会大局的稳定，是关系到2025年全局工作的一个至关重要问题，也是贯彻落实科学发展观，统筹经济和社会发展的具体要求。总结顺德以往的改革发展经验，至关重要的一点就是，顺德一直牢牢抓住发展这条主线，坚持以发展为第一要务，坚定不移走工业化道路，大力发展产业经济，形成了较强的产业、资本、体制等综合发展优势。“顺德模式”对发展是第一要务作出了最有说服力的注解。当前，顺德已步入了第三个历史发展阶段，即与国际接轨、参与国际竞争的发展时期。顺德的路子对，基础好，自主增长能力强，经济发展处于持续快速增长时期，而且拥有良好的外部环境和机遇，这说明顺德的发展将大有可为；另一方面，我们也要看到当前顺德发展和改革中面临的薄弱环节和制约因素，如经济市场化、国际化的程度尚需提高，受资源和体制制约比较明显，等等。因此，更要强调发展的重要性，进一步加强对发展是第一要务的认识。要通过发展，进一步扬顺德产业优势、经济社会综合竞争优势之长，避顺德资源和体制制约不足之短；通过发展来解决前进中遇到的问题和困难。不仅如此，我们还要在坚持以发展为第一要务的基础上，进一步思考顺德如何发展、朝哪个目标发展等问题。</w:t>
      </w:r>
    </w:p>
    <w:p>
      <w:pPr>
        <w:ind w:left="0" w:right="0" w:firstLine="560"/>
        <w:spacing w:before="450" w:after="450" w:line="312" w:lineRule="auto"/>
      </w:pPr>
      <w:r>
        <w:rPr>
          <w:rFonts w:ascii="宋体" w:hAnsi="宋体" w:eastAsia="宋体" w:cs="宋体"/>
          <w:color w:val="000"/>
          <w:sz w:val="28"/>
          <w:szCs w:val="28"/>
        </w:rPr>
        <w:t xml:space="preserve">在强调发展的同时，我们还必须加深对稳定是第一责任的认识，切实做好维护社会稳定的工作。改革开放20多年来，我区的经济、社会各项事业得到快速、持续发展，就是得益于国内有一个和平、安定的社会环境，得益于区内有一个和谐、稳定的社会环境。当前，我国的改革和发展正处于关键时期，既是“重要战略机遇期”，又是“社会转型期”、“矛盾凸显期”，顺德也不例外。对此，各级党委、政府，各级领导干部要以稳定为第一责任，树立“发展是政绩，稳定也是政绩”的意识，重视从源头、从基层着手，进一步建立健全维稳工作责任制和矛盾纠纷排查调处机制，及时发现和化解各种苗头性、倾向性问题，把矛盾化解在基层、化解在内部、化解在萌芽状态，切实做好事关群众切身利益、事关稳定的工作，为改革和发展营造稳定和谐的社会环境。另一方面，我们还要通过发展经济，通过深化改革，通过以工促农、以城带乡，通过实施工业化、城市化和农业产业化，从根本上解决我区的“三农”问题，维护社会的稳定。</w:t>
      </w:r>
    </w:p>
    <w:p>
      <w:pPr>
        <w:ind w:left="0" w:right="0" w:firstLine="560"/>
        <w:spacing w:before="450" w:after="450" w:line="312" w:lineRule="auto"/>
      </w:pPr>
      <w:r>
        <w:rPr>
          <w:rFonts w:ascii="宋体" w:hAnsi="宋体" w:eastAsia="宋体" w:cs="宋体"/>
          <w:color w:val="000"/>
          <w:sz w:val="28"/>
          <w:szCs w:val="28"/>
        </w:rPr>
        <w:t xml:space="preserve">3．加深对抢抓机遇促发展的认识</w:t>
      </w:r>
    </w:p>
    <w:p>
      <w:pPr>
        <w:ind w:left="0" w:right="0" w:firstLine="560"/>
        <w:spacing w:before="450" w:after="450" w:line="312" w:lineRule="auto"/>
      </w:pPr>
      <w:r>
        <w:rPr>
          <w:rFonts w:ascii="宋体" w:hAnsi="宋体" w:eastAsia="宋体" w:cs="宋体"/>
          <w:color w:val="000"/>
          <w:sz w:val="28"/>
          <w:szCs w:val="28"/>
        </w:rPr>
        <w:t xml:space="preserve">2025年是我区全面实现“十五”计划目标、衔接“十一五”发展规划的重要一年，也是进一步落实科学发展观，全面推进顺德工业化、城市化和国际化进程的重要一年。谋划新一年的发展，必须要有全球视野、大局意识和战略思维，必须对外界环境和形势、对自身优势有清醒的认识和准确的把握，积极抢抓机遇，应时而动，发挥优势，顺势而为。</w:t>
      </w:r>
    </w:p>
    <w:p>
      <w:pPr>
        <w:ind w:left="0" w:right="0" w:firstLine="560"/>
        <w:spacing w:before="450" w:after="450" w:line="312" w:lineRule="auto"/>
      </w:pPr>
      <w:r>
        <w:rPr>
          <w:rFonts w:ascii="宋体" w:hAnsi="宋体" w:eastAsia="宋体" w:cs="宋体"/>
          <w:color w:val="000"/>
          <w:sz w:val="28"/>
          <w:szCs w:val="28"/>
        </w:rPr>
        <w:t xml:space="preserve">从国际环境来看，和平、发展和合作是形势的主流，世界经济正在步入稳定的增长阶段，全球产业结构调整转移步伐加快，区域合作和贸易投资自由化趋势进一步增强。虽然世界经济尚存在一些不稳定、不确定因素，但国际总体环境对顺德经济发展有利：一是为顺德企业与世界接轨，参与国际竞争，进入国际市场创造了条件；二是为顺德的招商引资，为民营企业与外资企业并购合作发展创造了条件。目前，我国已经处于加入世贸组织的后过渡期，我们应该抓住这个机遇，充分利用这个条件。</w:t>
      </w:r>
    </w:p>
    <w:p>
      <w:pPr>
        <w:ind w:left="0" w:right="0" w:firstLine="560"/>
        <w:spacing w:before="450" w:after="450" w:line="312" w:lineRule="auto"/>
      </w:pPr>
      <w:r>
        <w:rPr>
          <w:rFonts w:ascii="宋体" w:hAnsi="宋体" w:eastAsia="宋体" w:cs="宋体"/>
          <w:color w:val="000"/>
          <w:sz w:val="28"/>
          <w:szCs w:val="28"/>
        </w:rPr>
        <w:t xml:space="preserve">从国内环境来看，中国经济正处在新一轮的增长周期，中央加强和改善宏观调控的政策措施取得积极成效，经济的内在增长动力进一步增强，为顺德经济进一步发展创造了良好的宏观条件。当前，在保持经济持续稳定增长的同时，我国经济已进入了转变经济发展方式和增长模式、稳步调整经济结构的重要时期，这为资源</w:t>
      </w:r>
    </w:p>
    <w:p>
      <w:pPr>
        <w:ind w:left="0" w:right="0" w:firstLine="560"/>
        <w:spacing w:before="450" w:after="450" w:line="312" w:lineRule="auto"/>
      </w:pPr>
      <w:r>
        <w:rPr>
          <w:rFonts w:ascii="宋体" w:hAnsi="宋体" w:eastAsia="宋体" w:cs="宋体"/>
          <w:color w:val="000"/>
          <w:sz w:val="28"/>
          <w:szCs w:val="28"/>
        </w:rPr>
        <w:t xml:space="preserve">紧缺的顺德实现经济增长方式的转型创造了条件，我们要抓住这些机遇。</w:t>
      </w:r>
    </w:p>
    <w:p>
      <w:pPr>
        <w:ind w:left="0" w:right="0" w:firstLine="560"/>
        <w:spacing w:before="450" w:after="450" w:line="312" w:lineRule="auto"/>
      </w:pPr>
      <w:r>
        <w:rPr>
          <w:rFonts w:ascii="宋体" w:hAnsi="宋体" w:eastAsia="宋体" w:cs="宋体"/>
          <w:color w:val="000"/>
          <w:sz w:val="28"/>
          <w:szCs w:val="28"/>
        </w:rPr>
        <w:t xml:space="preserve">从珠三角区域的形势来看，随着珠三角区域性基础设施建设加快，尤其是广州火车站、广珠西线高速公路、珠二环高速公路以及广州国际机场、广州南沙港等珠三角区域性重大交通设施规划建设，进一步强化了顺德的区位优势，使顺德成为珠江西岸乃至整个珠三角重要的地区性交通枢纽之一。这</w:t>
      </w:r>
    </w:p>
    <w:p>
      <w:pPr>
        <w:ind w:left="0" w:right="0" w:firstLine="560"/>
        <w:spacing w:before="450" w:after="450" w:line="312" w:lineRule="auto"/>
      </w:pPr>
      <w:r>
        <w:rPr>
          <w:rFonts w:ascii="宋体" w:hAnsi="宋体" w:eastAsia="宋体" w:cs="宋体"/>
          <w:color w:val="000"/>
          <w:sz w:val="28"/>
          <w:szCs w:val="28"/>
        </w:rPr>
        <w:t xml:space="preserve">为我们大力改善投资环境、积极推进百万人口中心城区建设，重点推进交通基础设施的规划、建设创造了有利条件。</w:t>
      </w:r>
    </w:p>
    <w:p>
      <w:pPr>
        <w:ind w:left="0" w:right="0" w:firstLine="560"/>
        <w:spacing w:before="450" w:after="450" w:line="312" w:lineRule="auto"/>
      </w:pPr>
      <w:r>
        <w:rPr>
          <w:rFonts w:ascii="宋体" w:hAnsi="宋体" w:eastAsia="宋体" w:cs="宋体"/>
          <w:color w:val="000"/>
          <w:sz w:val="28"/>
          <w:szCs w:val="28"/>
        </w:rPr>
        <w:t xml:space="preserve">从顺德自身来看，一方面，经过改革开放20多年的高速发展，顺德已经积累了较为雄厚的经济实力，同时具备了较强的稳定自主增长的能力；另一方面，顺德总体上已进入全面落实科学发展观，全面实现可持续发展时期，经济和社会各项事业发展的基础比较牢固。这为我们充分发挥优势、乘势而为，实现高基数快增长，全面提升区域综合竞争力、建设和谐顺德创造了条件。我们应该充分认识并牢牢把握利用好这个宝贵优势。还有一个优势就是顺德干部群众具有求真务实、真抓实干、敢为人先的精神。这种精神是顺德最可宝贵的精神财富，也是顺德今后率先发展、加快发展、全面发展，继续领先全国、不断超越自我、勇往直前的强大精神动力。这种精神、这个优势我们要继续发扬光大。</w:t>
      </w:r>
    </w:p>
    <w:p>
      <w:pPr>
        <w:ind w:left="0" w:right="0" w:firstLine="560"/>
        <w:spacing w:before="450" w:after="450" w:line="312" w:lineRule="auto"/>
      </w:pPr>
      <w:r>
        <w:rPr>
          <w:rFonts w:ascii="宋体" w:hAnsi="宋体" w:eastAsia="宋体" w:cs="宋体"/>
          <w:color w:val="000"/>
          <w:sz w:val="28"/>
          <w:szCs w:val="28"/>
        </w:rPr>
        <w:t xml:space="preserve">正因为顺德目前具备了上述“天时、地利、人和”的机遇和优势，所以说顺德正处于一个非常重要机遇期。我们要增强机遇意识，提高抓机遇、用机遇的能力，抓紧抓实和用好用活各种机遇，加快推动顺德实现跨越发展。</w:t>
      </w:r>
    </w:p>
    <w:p>
      <w:pPr>
        <w:ind w:left="0" w:right="0" w:firstLine="560"/>
        <w:spacing w:before="450" w:after="450" w:line="312" w:lineRule="auto"/>
      </w:pPr>
      <w:r>
        <w:rPr>
          <w:rFonts w:ascii="宋体" w:hAnsi="宋体" w:eastAsia="宋体" w:cs="宋体"/>
          <w:color w:val="000"/>
          <w:sz w:val="28"/>
          <w:szCs w:val="28"/>
        </w:rPr>
        <w:t xml:space="preserve">真抓实干落到实处</w:t>
      </w:r>
    </w:p>
    <w:p>
      <w:pPr>
        <w:ind w:left="0" w:right="0" w:firstLine="560"/>
        <w:spacing w:before="450" w:after="450" w:line="312" w:lineRule="auto"/>
      </w:pPr>
      <w:r>
        <w:rPr>
          <w:rFonts w:ascii="宋体" w:hAnsi="宋体" w:eastAsia="宋体" w:cs="宋体"/>
          <w:color w:val="000"/>
          <w:sz w:val="28"/>
          <w:szCs w:val="28"/>
        </w:rPr>
        <w:t xml:space="preserve">要使今年的各项工作取得预期效果，关键在于抓好落实。去年我们召开了经济工作会议、发展第三产业工作会议、农业表彰大会、科技教育人才工作会议、社会和劳动保障工作会议等重要会议，制定出台了有关政策措施，这次区委全会又进一步明确了各项工作任务，我们一定要真抓实干，扎实推进，使全区经济社会发展和各项工作取得更大成绩。</w:t>
      </w:r>
    </w:p>
    <w:p>
      <w:pPr>
        <w:ind w:left="0" w:right="0" w:firstLine="560"/>
        <w:spacing w:before="450" w:after="450" w:line="312" w:lineRule="auto"/>
      </w:pPr>
      <w:r>
        <w:rPr>
          <w:rFonts w:ascii="宋体" w:hAnsi="宋体" w:eastAsia="宋体" w:cs="宋体"/>
          <w:color w:val="000"/>
          <w:sz w:val="28"/>
          <w:szCs w:val="28"/>
        </w:rPr>
        <w:t xml:space="preserve">1.要思想重视抓落实</w:t>
      </w:r>
    </w:p>
    <w:p>
      <w:pPr>
        <w:ind w:left="0" w:right="0" w:firstLine="560"/>
        <w:spacing w:before="450" w:after="450" w:line="312" w:lineRule="auto"/>
      </w:pPr>
      <w:r>
        <w:rPr>
          <w:rFonts w:ascii="宋体" w:hAnsi="宋体" w:eastAsia="宋体" w:cs="宋体"/>
          <w:color w:val="000"/>
          <w:sz w:val="28"/>
          <w:szCs w:val="28"/>
        </w:rPr>
        <w:t xml:space="preserve">把各项工作落实好，关键在于各级领导干部尤其是主要领导干部要有强烈的事业心、使命感和责任感。在当前重要的战略机遇期，顺德要实现跨越式发展，很重要的就是要看各项工作能否一步一步真正落实。因此，我们必须要有强烈的忧患意识和高度的政治责任感，从顺德现代化建设的全局出发，集中精力，采取有效措施，聚精会神地抓好落实。</w:t>
      </w:r>
    </w:p>
    <w:p>
      <w:pPr>
        <w:ind w:left="0" w:right="0" w:firstLine="560"/>
        <w:spacing w:before="450" w:after="450" w:line="312" w:lineRule="auto"/>
      </w:pPr>
      <w:r>
        <w:rPr>
          <w:rFonts w:ascii="宋体" w:hAnsi="宋体" w:eastAsia="宋体" w:cs="宋体"/>
          <w:color w:val="000"/>
          <w:sz w:val="28"/>
          <w:szCs w:val="28"/>
        </w:rPr>
        <w:t xml:space="preserve">2.要善于创新抓落实</w:t>
      </w:r>
    </w:p>
    <w:p>
      <w:pPr>
        <w:ind w:left="0" w:right="0" w:firstLine="560"/>
        <w:spacing w:before="450" w:after="450" w:line="312" w:lineRule="auto"/>
      </w:pPr>
      <w:r>
        <w:rPr>
          <w:rFonts w:ascii="宋体" w:hAnsi="宋体" w:eastAsia="宋体" w:cs="宋体"/>
          <w:color w:val="000"/>
          <w:sz w:val="28"/>
          <w:szCs w:val="28"/>
        </w:rPr>
        <w:t xml:space="preserve">要顺利完成区委全会确定的各项工作目标，必须以科学发展观统领经济社会发展全局，更新发展观念，创新工作思路，以新观念新思路引领新发展。</w:t>
      </w:r>
    </w:p>
    <w:p>
      <w:pPr>
        <w:ind w:left="0" w:right="0" w:firstLine="560"/>
        <w:spacing w:before="450" w:after="450" w:line="312" w:lineRule="auto"/>
      </w:pPr>
      <w:r>
        <w:rPr>
          <w:rFonts w:ascii="宋体" w:hAnsi="宋体" w:eastAsia="宋体" w:cs="宋体"/>
          <w:color w:val="000"/>
          <w:sz w:val="28"/>
          <w:szCs w:val="28"/>
        </w:rPr>
        <w:t xml:space="preserve">要根据科学发展观的要求，结合顺德的实际情况，创新工作思路：从原来注重改革发展，转变为更加注重开放，加快经济的国际化进程；从原来注重民营经济发展，转变为更加注重外源型经济，进一步促进内、外源经济协调发展；从原来注重速度和规模，转变为更加注重质量和效益，加快经济增长方式的转变；从原来的注重引进，转变为更加注重自主创新，不断增强核心竞争力；从原来注重国内市场，转变为国际与国内市场并重，更加主动地参与国际市场合作与竞争；从原来的注重效率，转变为效率与公平并重，不断提高城乡困难群众的收入和生活水平；从原来的注重经济发展，转变为更加注重经济、社会、文化的协调发展，实现和谐顺德。观念一新信心足，思路一变天地宽。只要我们真正转变观念，开阔思路，采取切实有效措施，就一定能开创顺德发展建设的新局面。</w:t>
      </w:r>
    </w:p>
    <w:p>
      <w:pPr>
        <w:ind w:left="0" w:right="0" w:firstLine="560"/>
        <w:spacing w:before="450" w:after="450" w:line="312" w:lineRule="auto"/>
      </w:pPr>
      <w:r>
        <w:rPr>
          <w:rFonts w:ascii="宋体" w:hAnsi="宋体" w:eastAsia="宋体" w:cs="宋体"/>
          <w:color w:val="000"/>
          <w:sz w:val="28"/>
          <w:szCs w:val="28"/>
        </w:rPr>
        <w:t xml:space="preserve">3.要突出重点抓落实好范文版权所有</w:t>
      </w:r>
    </w:p>
    <w:p>
      <w:pPr>
        <w:ind w:left="0" w:right="0" w:firstLine="560"/>
        <w:spacing w:before="450" w:after="450" w:line="312" w:lineRule="auto"/>
      </w:pPr>
      <w:r>
        <w:rPr>
          <w:rFonts w:ascii="宋体" w:hAnsi="宋体" w:eastAsia="宋体" w:cs="宋体"/>
          <w:color w:val="000"/>
          <w:sz w:val="28"/>
          <w:szCs w:val="28"/>
        </w:rPr>
        <w:t xml:space="preserve">要紧紧抓住区委全会部署的主要工作和工作的主要方面，重点突出，以点带面，以重点工作的突破推进全面工作的落实。提升产业综合竞争力，推动内外源经济协调发展仍是今年经济发展的主旋律。要继续提升家电等传统产业，大力扶持高新技术产业和汽配、机械装备、金属材料加工等新兴产业的发展，进一步提升第三产业的发展水平，继续提高招商引资的质量，打造“顺德制造”区域公共品牌，扩大外贸出口，大力提升民营经济的整体素质和竞争力。城市建设方面，要加强城市建设管理的规划，进一步完善交通电力等基础设施建设，以“一山、二路、三河”建设为重点，推动中心城区加快成型。在建设和谐顺德，实现社会各项事业全面发展方面，要以举办的第七届亚洲艺术节为契机，加强文化强区建设；要继续扩大城乡居民就业和再就业,进一步健全完善社会保险制度，加大对困难群众的帮扶力度；要切实解决“三农”问题，加强维护稳定和社会治安综合治理。</w:t>
      </w:r>
    </w:p>
    <w:p>
      <w:pPr>
        <w:ind w:left="0" w:right="0" w:firstLine="560"/>
        <w:spacing w:before="450" w:after="450" w:line="312" w:lineRule="auto"/>
      </w:pPr>
      <w:r>
        <w:rPr>
          <w:rFonts w:ascii="宋体" w:hAnsi="宋体" w:eastAsia="宋体" w:cs="宋体"/>
          <w:color w:val="000"/>
          <w:sz w:val="28"/>
          <w:szCs w:val="28"/>
        </w:rPr>
        <w:t xml:space="preserve">4.要健全机制抓落实</w:t>
      </w:r>
    </w:p>
    <w:p>
      <w:pPr>
        <w:ind w:left="0" w:right="0" w:firstLine="560"/>
        <w:spacing w:before="450" w:after="450" w:line="312" w:lineRule="auto"/>
      </w:pPr>
      <w:r>
        <w:rPr>
          <w:rFonts w:ascii="宋体" w:hAnsi="宋体" w:eastAsia="宋体" w:cs="宋体"/>
          <w:color w:val="000"/>
          <w:sz w:val="28"/>
          <w:szCs w:val="28"/>
        </w:rPr>
        <w:t xml:space="preserve">要针对各项工作的特点，建立健全工作规程和监督、责任机制，确保工作能够按时保质地完成。对今年的各项工作任务，尤其是一些全区性的重大工作，区、镇（街道）和各部门一定要加强检查督促，及时了解工作进度，认真解决存在的问题和困难。</w:t>
      </w:r>
    </w:p>
    <w:p>
      <w:pPr>
        <w:ind w:left="0" w:right="0" w:firstLine="560"/>
        <w:spacing w:before="450" w:after="450" w:line="312" w:lineRule="auto"/>
      </w:pPr>
      <w:r>
        <w:rPr>
          <w:rFonts w:ascii="宋体" w:hAnsi="宋体" w:eastAsia="宋体" w:cs="宋体"/>
          <w:color w:val="000"/>
          <w:sz w:val="28"/>
          <w:szCs w:val="28"/>
        </w:rPr>
        <w:t xml:space="preserve">今年11月第七届亚洲艺术节将在佛山举办，我区将承办亚洲艺术节的开幕式和部长论坛及文艺活动。办好亚洲艺术节开幕式及相关活动，既是一项重大的政治任务，也是对我区经济社会各项工作的一次大促进、大检阅和大考验。按照市委、市政府的要求，根据区联席会议的决定，顺德专门召开了第七届亚洲艺术节筹备工作动员大会，研究部署了亚洲艺术节各项筹备工作，并成立了专门的组织机构负责落实。希望各有关镇（街道）和部门高度重视，按照会议要求切实做好统筹协调和宣传发动工作，并依据筹备工作的职责分工和时间安排，建立健全督促检查机制，落实任务和责任，扎扎实实推进各项工作，共同确保第七届亚洲艺术节的成功举办。</w:t>
      </w:r>
    </w:p>
    <w:p>
      <w:pPr>
        <w:ind w:left="0" w:right="0" w:firstLine="560"/>
        <w:spacing w:before="450" w:after="450" w:line="312" w:lineRule="auto"/>
      </w:pPr>
      <w:r>
        <w:rPr>
          <w:rFonts w:ascii="宋体" w:hAnsi="宋体" w:eastAsia="宋体" w:cs="宋体"/>
          <w:color w:val="000"/>
          <w:sz w:val="28"/>
          <w:szCs w:val="28"/>
        </w:rPr>
        <w:t xml:space="preserve">5.要端正作风抓落实</w:t>
      </w:r>
    </w:p>
    <w:p>
      <w:pPr>
        <w:ind w:left="0" w:right="0" w:firstLine="560"/>
        <w:spacing w:before="450" w:after="450" w:line="312" w:lineRule="auto"/>
      </w:pPr>
      <w:r>
        <w:rPr>
          <w:rFonts w:ascii="宋体" w:hAnsi="宋体" w:eastAsia="宋体" w:cs="宋体"/>
          <w:color w:val="000"/>
          <w:sz w:val="28"/>
          <w:szCs w:val="28"/>
        </w:rPr>
        <w:t xml:space="preserve">搞好2025年全区的各项工作，进一步提升区域综合竞争力，实现和谐顺德，人是最关键的因素。当前，顺德处于加快工业化、城市化、国际化进程，全面建设和谐社会的新的历史时期，党和时代赋予了我们新的历史使命，对我们领导干部的理想信念、道德品格、理论素质以及驾御复杂局面、解决实际问题的能力等提出了新的更高的要求。我们必须顺应时代发展的要求，适应顺德发展的需要，坚定理想信念，提高政治敏锐性和鉴别力，树立正确的权力观和政绩观，自觉、认真地加强作风建设，不断提高自身综合素质。</w:t>
      </w:r>
    </w:p>
    <w:p>
      <w:pPr>
        <w:ind w:left="0" w:right="0" w:firstLine="560"/>
        <w:spacing w:before="450" w:after="450" w:line="312" w:lineRule="auto"/>
      </w:pPr>
      <w:r>
        <w:rPr>
          <w:rFonts w:ascii="宋体" w:hAnsi="宋体" w:eastAsia="宋体" w:cs="宋体"/>
          <w:color w:val="000"/>
          <w:sz w:val="28"/>
          <w:szCs w:val="28"/>
        </w:rPr>
        <w:t xml:space="preserve">6.要维护群众利益抓落实好范文版权所有</w:t>
      </w:r>
    </w:p>
    <w:p>
      <w:pPr>
        <w:ind w:left="0" w:right="0" w:firstLine="560"/>
        <w:spacing w:before="450" w:after="450" w:line="312" w:lineRule="auto"/>
      </w:pPr>
      <w:r>
        <w:rPr>
          <w:rFonts w:ascii="宋体" w:hAnsi="宋体" w:eastAsia="宋体" w:cs="宋体"/>
          <w:color w:val="000"/>
          <w:sz w:val="28"/>
          <w:szCs w:val="28"/>
        </w:rPr>
        <w:t xml:space="preserve">我们一定要从巩固党的执政地位的高度，从维护顺德改革发展稳定大局的战略高度，切实做到“立党为公，执政为民”，坚持“群众利益无小事”。我们各级领导干部要深怀爱民之心，恪守为民之责，善谋富民之策，多办利民之事，切实关心群众的疾苦，真心实意地帮助群众解决生产生活中面临的困难和问题，把工作做细、做好、做实，尽力为群众谋福利。要坚持走群众路线，充分调动广大人民群众的积极性，形成建设和谐顺德的巨大合力；要深入基层，深入群众，用实实在在的工作成效增进群众对党和政府的信任和感情；与此同时，要健全领导干部接待群众来访、机关干部到基层锻炼、党政负责同志联系基层单位和贫困群众等制度，并突出法制教育和思想道德建设，增强群众工作的针对性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2025-05-02T14:26:02+08:00</dcterms:created>
  <dcterms:modified xsi:type="dcterms:W3CDTF">2025-05-02T14:26:02+08:00</dcterms:modified>
</cp:coreProperties>
</file>

<file path=docProps/custom.xml><?xml version="1.0" encoding="utf-8"?>
<Properties xmlns="http://schemas.openxmlformats.org/officeDocument/2006/custom-properties" xmlns:vt="http://schemas.openxmlformats.org/officeDocument/2006/docPropsVTypes"/>
</file>