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 党委书记、人大主席党风廉政建设党课讲稿</w:t>
      </w:r>
      <w:bookmarkEnd w:id="1"/>
    </w:p>
    <w:p>
      <w:pPr>
        <w:jc w:val="center"/>
        <w:spacing w:before="0" w:after="450"/>
      </w:pPr>
      <w:r>
        <w:rPr>
          <w:rFonts w:ascii="Arial" w:hAnsi="Arial" w:eastAsia="Arial" w:cs="Arial"/>
          <w:color w:val="999999"/>
          <w:sz w:val="20"/>
          <w:szCs w:val="20"/>
        </w:rPr>
        <w:t xml:space="preserve">来源：网络  作者：雪域冰心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第一篇：XXX 党委书记、人大主席党风廉政建设党课讲稿XXX党委书记、人大主席党风廉政建设党课讲稿同志们：为加强党风廉政建设工作，今天我就充分认识反腐倡廉建设的重要性，进一步抓好反腐倡廉工作，谈一些个人的学习体会和认识，和大家一起讨论，供...</w:t>
      </w:r>
    </w:p>
    <w:p>
      <w:pPr>
        <w:ind w:left="0" w:right="0" w:firstLine="560"/>
        <w:spacing w:before="450" w:after="450" w:line="312" w:lineRule="auto"/>
      </w:pPr>
      <w:r>
        <w:rPr>
          <w:rFonts w:ascii="黑体" w:hAnsi="黑体" w:eastAsia="黑体" w:cs="黑体"/>
          <w:color w:val="000000"/>
          <w:sz w:val="36"/>
          <w:szCs w:val="36"/>
          <w:b w:val="1"/>
          <w:bCs w:val="1"/>
        </w:rPr>
        <w:t xml:space="preserve">第一篇：XXX 党委书记、人大主席党风廉政建设党课讲稿</w:t>
      </w:r>
    </w:p>
    <w:p>
      <w:pPr>
        <w:ind w:left="0" w:right="0" w:firstLine="560"/>
        <w:spacing w:before="450" w:after="450" w:line="312" w:lineRule="auto"/>
      </w:pPr>
      <w:r>
        <w:rPr>
          <w:rFonts w:ascii="宋体" w:hAnsi="宋体" w:eastAsia="宋体" w:cs="宋体"/>
          <w:color w:val="000"/>
          <w:sz w:val="28"/>
          <w:szCs w:val="28"/>
        </w:rPr>
        <w:t xml:space="preserve">XXX党委书记、人大主席党风廉政建设党课讲稿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为加强党风廉政建设工作，今天我就充分认识反腐倡廉建设的重要性，进一步抓好反腐倡廉工作，谈一些个人的学习体会和认识，和大家一起讨论，供大家在实际工作中参考。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从历史看，“廉”和“廉政”的概念自古有之、历史悠远，在不同的历史时期有着不同的内涵。早在氏族社会，黄帝就设置了实施监督的官员，管辖的属国行使监察权。秦始皇设监御史和监察史，西汉中期，对监察官员实行了分级负责，多数监察官员职位变低，但权力越来越大，对贪赃枉法者可以举奏弹劾，甚至可以直接拘捕。明朝的监察巡视制度朝廷派遣得力干将充任巡按者，代天子巡狩，权力更大，清初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翻开几千年的中国历史，“廉则兴，贪则败；廉则盛，贪则衰”是一条不变的真理。中国历史上几个黄金时期，从文景之治，到贞观之治、康乾盛世，之所以能成为我国历史上“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腐败使之灭亡成为历史的必然。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从现实看，今天我们党走过了91年的光辉历程，纵观我们党的历史，既是一部革命、建设和改革的奋斗史，又是一部反腐倡廉，不断纯洁队伍，提高战斗力的斗争史。反腐倡廉实践说明，我们党惩治腐败的态度是坚决的，做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二、正确认识腐败问题</w:t>
      </w:r>
    </w:p>
    <w:p>
      <w:pPr>
        <w:ind w:left="0" w:right="0" w:firstLine="560"/>
        <w:spacing w:before="450" w:after="450" w:line="312" w:lineRule="auto"/>
      </w:pPr>
      <w:r>
        <w:rPr>
          <w:rFonts w:ascii="宋体" w:hAnsi="宋体" w:eastAsia="宋体" w:cs="宋体"/>
          <w:color w:val="000"/>
          <w:sz w:val="28"/>
          <w:szCs w:val="28"/>
        </w:rPr>
        <w:t xml:space="preserve">我们看待腐败问题，一定要有正确认识，要有自己的思考。</w:t>
      </w:r>
    </w:p>
    <w:p>
      <w:pPr>
        <w:ind w:left="0" w:right="0" w:firstLine="560"/>
        <w:spacing w:before="450" w:after="450" w:line="312" w:lineRule="auto"/>
      </w:pPr>
      <w:r>
        <w:rPr>
          <w:rFonts w:ascii="宋体" w:hAnsi="宋体" w:eastAsia="宋体" w:cs="宋体"/>
          <w:color w:val="000"/>
          <w:sz w:val="28"/>
          <w:szCs w:val="28"/>
        </w:rPr>
        <w:t xml:space="preserve">第一，腐败问题产生有它的必然性。</w:t>
      </w:r>
    </w:p>
    <w:p>
      <w:pPr>
        <w:ind w:left="0" w:right="0" w:firstLine="560"/>
        <w:spacing w:before="450" w:after="450" w:line="312" w:lineRule="auto"/>
      </w:pPr>
      <w:r>
        <w:rPr>
          <w:rFonts w:ascii="宋体" w:hAnsi="宋体" w:eastAsia="宋体" w:cs="宋体"/>
          <w:color w:val="000"/>
          <w:sz w:val="28"/>
          <w:szCs w:val="28"/>
        </w:rPr>
        <w:t xml:space="preserve">一是人的欲望。</w:t>
      </w:r>
    </w:p>
    <w:p>
      <w:pPr>
        <w:ind w:left="0" w:right="0" w:firstLine="560"/>
        <w:spacing w:before="450" w:after="450" w:line="312" w:lineRule="auto"/>
      </w:pPr>
      <w:r>
        <w:rPr>
          <w:rFonts w:ascii="宋体" w:hAnsi="宋体" w:eastAsia="宋体" w:cs="宋体"/>
          <w:color w:val="000"/>
          <w:sz w:val="28"/>
          <w:szCs w:val="28"/>
        </w:rPr>
        <w:t xml:space="preserve">二是历史影响。中国历来就有“官本位”思想，古代知识分子往往把“学而优则仕”当成自己的人生的最大追求与目标。这种“官本位”思想以及几千年来“衙门八字开，有理无钱不进来”的传统，使得今日中国反腐倡廉又多了一个历史包袱。</w:t>
      </w:r>
    </w:p>
    <w:p>
      <w:pPr>
        <w:ind w:left="0" w:right="0" w:firstLine="560"/>
        <w:spacing w:before="450" w:after="450" w:line="312" w:lineRule="auto"/>
      </w:pPr>
      <w:r>
        <w:rPr>
          <w:rFonts w:ascii="宋体" w:hAnsi="宋体" w:eastAsia="宋体" w:cs="宋体"/>
          <w:color w:val="000"/>
          <w:sz w:val="28"/>
          <w:szCs w:val="28"/>
        </w:rPr>
        <w:t xml:space="preserve">三是价值取向。价值观具有明显的导向作用，不可否认，现在一些共产党人以及政府官员之所以走向贪污腐败一个根本的原因就是因为价值观发生了变化。作为社会一分子的人，受社会环境及风气的影响是非常之大的。不良的社会风气，往往使原本清廉的人染上贪污之黑。</w:t>
      </w:r>
    </w:p>
    <w:p>
      <w:pPr>
        <w:ind w:left="0" w:right="0" w:firstLine="560"/>
        <w:spacing w:before="450" w:after="450" w:line="312" w:lineRule="auto"/>
      </w:pPr>
      <w:r>
        <w:rPr>
          <w:rFonts w:ascii="宋体" w:hAnsi="宋体" w:eastAsia="宋体" w:cs="宋体"/>
          <w:color w:val="000"/>
          <w:sz w:val="28"/>
          <w:szCs w:val="28"/>
        </w:rPr>
        <w:t xml:space="preserve">第二，腐败问题是任何国家任何时期都无法避免的问题。我们要清醒地认识到，腐败问题不是我们党执政后才有的，不是现在才有，过去就没有，更不是国内有，国外就没有。腐败的发生必然依附于经济的发展，而自从改革开放以来，我国不断探索发展经济，各种观念交错，以及一些法律法规的不健全，使腐败有了滋生的温床，这也就不可避免的出现腐败问题。</w:t>
      </w:r>
    </w:p>
    <w:p>
      <w:pPr>
        <w:ind w:left="0" w:right="0" w:firstLine="560"/>
        <w:spacing w:before="450" w:after="450" w:line="312" w:lineRule="auto"/>
      </w:pPr>
      <w:r>
        <w:rPr>
          <w:rFonts w:ascii="宋体" w:hAnsi="宋体" w:eastAsia="宋体" w:cs="宋体"/>
          <w:color w:val="000"/>
          <w:sz w:val="28"/>
          <w:szCs w:val="28"/>
        </w:rPr>
        <w:t xml:space="preserve">第三，腐败问题只是部分现象，不能以偏概全。我们要认识到，党内无数的共产党员活跃在一线，在平凡岗位上努力工作，这是大部分，是主流在2025年底，人民论坛公布了“未来10年10大挑战”的调查报告，其中挑战之一就是“腐败问题突破民众承受底线”，这一调查说明虽然腐败问题只是少数人的行为，但对于普通民众来说却是关注重点，因为腐败问题确实带来了很多危害，这无疑也提醒着我们，必须加大力度，全方位的防止腐败。</w:t>
      </w:r>
    </w:p>
    <w:p>
      <w:pPr>
        <w:ind w:left="0" w:right="0" w:firstLine="560"/>
        <w:spacing w:before="450" w:after="450" w:line="312" w:lineRule="auto"/>
      </w:pPr>
      <w:r>
        <w:rPr>
          <w:rFonts w:ascii="宋体" w:hAnsi="宋体" w:eastAsia="宋体" w:cs="宋体"/>
          <w:color w:val="000"/>
          <w:sz w:val="28"/>
          <w:szCs w:val="28"/>
        </w:rPr>
        <w:t xml:space="preserve">第四，我们党和国家一直致力于反腐败的工作，并没有放任腐败，让其任意滋长。每一年从上至下，都召开了反腐败工作会议，强调党的纪律，部署反腐败工作，并通过各种刊物、电视媒体以及网络等大力宣传腐败的危害以及惩治腐败的力度，将腐败问题向社会公开，以此警示。此外，不断健全相关的法律法规，建立健全反腐败的体制、机制，加强权力的制约，严防腐败。在中纪委十七届六次全会上，胡锦涛总书记强调“法律面前人人平等、制度面前没有特权、制度约束没有例外”、“决不让任何腐败分子逃脱党纪国法惩处”。表明党中央和各级党委、纪委对惩治腐败绝不手软，不论什么人只要触犯了党纪国法，都将受到严肃追究和严厉惩处，充分彰显了反腐败的坚强决心和坚定态度。</w:t>
      </w:r>
    </w:p>
    <w:p>
      <w:pPr>
        <w:ind w:left="0" w:right="0" w:firstLine="560"/>
        <w:spacing w:before="450" w:after="450" w:line="312" w:lineRule="auto"/>
      </w:pPr>
      <w:r>
        <w:rPr>
          <w:rFonts w:ascii="宋体" w:hAnsi="宋体" w:eastAsia="宋体" w:cs="宋体"/>
          <w:color w:val="000"/>
          <w:sz w:val="28"/>
          <w:szCs w:val="28"/>
        </w:rPr>
        <w:t xml:space="preserve">三、如何提高拒腐防变的能力</w:t>
      </w:r>
    </w:p>
    <w:p>
      <w:pPr>
        <w:ind w:left="0" w:right="0" w:firstLine="560"/>
        <w:spacing w:before="450" w:after="450" w:line="312" w:lineRule="auto"/>
      </w:pPr>
      <w:r>
        <w:rPr>
          <w:rFonts w:ascii="宋体" w:hAnsi="宋体" w:eastAsia="宋体" w:cs="宋体"/>
          <w:color w:val="000"/>
          <w:sz w:val="28"/>
          <w:szCs w:val="28"/>
        </w:rPr>
        <w:t xml:space="preserve">（一）要坚定信念，不负党的培养</w:t>
      </w:r>
    </w:p>
    <w:p>
      <w:pPr>
        <w:ind w:left="0" w:right="0" w:firstLine="560"/>
        <w:spacing w:before="450" w:after="450" w:line="312" w:lineRule="auto"/>
      </w:pPr>
      <w:r>
        <w:rPr>
          <w:rFonts w:ascii="宋体" w:hAnsi="宋体" w:eastAsia="宋体" w:cs="宋体"/>
          <w:color w:val="000"/>
          <w:sz w:val="28"/>
          <w:szCs w:val="28"/>
        </w:rPr>
        <w:t xml:space="preserve">作为一名党员干部，一定要明白这样一个道理：入党没有什么便宜可占，当官没有什么特权可享，只能是为人民多做工作。这是一切共产党人的思想和行为准则。每一位党员干部都要十分珍惜党为我们提供的成长舞台和发展机遇，加强政治学习，坚定理想信念，自觉地同非无产阶级的思想意识和腐朽落后的生活方式划清界限，树立正确的世界观、人生观、价值观，认真践行“三个代表”，切实做到立党为公、执政为民，把党交给我们的任务贯彻好、落实好，不辜负党对我们的培养和期望。</w:t>
      </w:r>
    </w:p>
    <w:p>
      <w:pPr>
        <w:ind w:left="0" w:right="0" w:firstLine="560"/>
        <w:spacing w:before="450" w:after="450" w:line="312" w:lineRule="auto"/>
      </w:pPr>
      <w:r>
        <w:rPr>
          <w:rFonts w:ascii="宋体" w:hAnsi="宋体" w:eastAsia="宋体" w:cs="宋体"/>
          <w:color w:val="000"/>
          <w:sz w:val="28"/>
          <w:szCs w:val="28"/>
        </w:rPr>
        <w:t xml:space="preserve">（二）要珍惜岗位，践行勤政为民</w:t>
      </w:r>
    </w:p>
    <w:p>
      <w:pPr>
        <w:ind w:left="0" w:right="0" w:firstLine="560"/>
        <w:spacing w:before="450" w:after="450" w:line="312" w:lineRule="auto"/>
      </w:pPr>
      <w:r>
        <w:rPr>
          <w:rFonts w:ascii="宋体" w:hAnsi="宋体" w:eastAsia="宋体" w:cs="宋体"/>
          <w:color w:val="000"/>
          <w:sz w:val="28"/>
          <w:szCs w:val="28"/>
        </w:rPr>
        <w:t xml:space="preserve">第一、要有知恩图报的心态。每一个人都应该以一种感恩的心态对待自己的工作。</w:t>
      </w:r>
    </w:p>
    <w:p>
      <w:pPr>
        <w:ind w:left="0" w:right="0" w:firstLine="560"/>
        <w:spacing w:before="450" w:after="450" w:line="312" w:lineRule="auto"/>
      </w:pPr>
      <w:r>
        <w:rPr>
          <w:rFonts w:ascii="宋体" w:hAnsi="宋体" w:eastAsia="宋体" w:cs="宋体"/>
          <w:color w:val="000"/>
          <w:sz w:val="28"/>
          <w:szCs w:val="28"/>
        </w:rPr>
        <w:t xml:space="preserve">第二、要有勤政为民的精神。作为一名党员干部，无论是身处领导岗位，还是从事具体业务，都必须树立起爱岗敬业、立志成才的决心。要对自己的工作有一种使命感和责任感，切实履行好自己的职责。要有一种昂扬向上的锐气和蓬勃进取的朝气，在其位，谋其政，把心思、精力和注意力集中在加强学习、提高能力素质上，脚踏实地，埋头苦干，创造实实在在的政绩，为人民群众带来实实在在的好处。</w:t>
      </w:r>
    </w:p>
    <w:p>
      <w:pPr>
        <w:ind w:left="0" w:right="0" w:firstLine="560"/>
        <w:spacing w:before="450" w:after="450" w:line="312" w:lineRule="auto"/>
      </w:pPr>
      <w:r>
        <w:rPr>
          <w:rFonts w:ascii="宋体" w:hAnsi="宋体" w:eastAsia="宋体" w:cs="宋体"/>
          <w:color w:val="000"/>
          <w:sz w:val="28"/>
          <w:szCs w:val="28"/>
        </w:rPr>
        <w:t xml:space="preserve">第三，要有踏实肯干的作风。作为一名党员干部，不仅要能干事，而且要肯干事、会干事、干好事。</w:t>
      </w:r>
    </w:p>
    <w:p>
      <w:pPr>
        <w:ind w:left="0" w:right="0" w:firstLine="560"/>
        <w:spacing w:before="450" w:after="450" w:line="312" w:lineRule="auto"/>
      </w:pPr>
      <w:r>
        <w:rPr>
          <w:rFonts w:ascii="宋体" w:hAnsi="宋体" w:eastAsia="宋体" w:cs="宋体"/>
          <w:color w:val="000"/>
          <w:sz w:val="28"/>
          <w:szCs w:val="28"/>
        </w:rPr>
        <w:t xml:space="preserve">第四，要有为民服务的理念。作为一名党员干部，必须把为人民服务作为自己岗位的第一职责、工作的第一目标。</w:t>
      </w:r>
    </w:p>
    <w:p>
      <w:pPr>
        <w:ind w:left="0" w:right="0" w:firstLine="560"/>
        <w:spacing w:before="450" w:after="450" w:line="312" w:lineRule="auto"/>
      </w:pPr>
      <w:r>
        <w:rPr>
          <w:rFonts w:ascii="宋体" w:hAnsi="宋体" w:eastAsia="宋体" w:cs="宋体"/>
          <w:color w:val="000"/>
          <w:sz w:val="28"/>
          <w:szCs w:val="28"/>
        </w:rPr>
        <w:t xml:space="preserve">第五，要有开拓创新的意识。要发展就不能墨守陈规、固步自封、夜郎自大、满足现状。我们作为人民的“领路人”，就必须具有开拓创新的意识。敢为人先，勇于做第一个吃螃蟹的人。</w:t>
      </w:r>
    </w:p>
    <w:p>
      <w:pPr>
        <w:ind w:left="0" w:right="0" w:firstLine="560"/>
        <w:spacing w:before="450" w:after="450" w:line="312" w:lineRule="auto"/>
      </w:pPr>
      <w:r>
        <w:rPr>
          <w:rFonts w:ascii="宋体" w:hAnsi="宋体" w:eastAsia="宋体" w:cs="宋体"/>
          <w:color w:val="000"/>
          <w:sz w:val="28"/>
          <w:szCs w:val="28"/>
        </w:rPr>
        <w:t xml:space="preserve">(三)要把握人生，恪守廉洁奉公</w:t>
      </w:r>
    </w:p>
    <w:p>
      <w:pPr>
        <w:ind w:left="0" w:right="0" w:firstLine="560"/>
        <w:spacing w:before="450" w:after="450" w:line="312" w:lineRule="auto"/>
      </w:pPr>
      <w:r>
        <w:rPr>
          <w:rFonts w:ascii="宋体" w:hAnsi="宋体" w:eastAsia="宋体" w:cs="宋体"/>
          <w:color w:val="000"/>
          <w:sz w:val="28"/>
          <w:szCs w:val="28"/>
        </w:rPr>
        <w:t xml:space="preserve">1、国法无情，把握人生。党纪国法是条“高压线”，触之即倒，踩之即亡。侥幸一时，不可能得逞一世；一旦东窗事发，将会身败名裂。无休止的贪欲必将使人丧失理性的控制，走向堕落的深渊，多少人因一己私，而遭千夫指；多少人因一念差，而身陷高墙；多少人因一时快，而家破人亡。每个人的一生都要经历许多关口，而手中掌权的公职人员比常人更要多一道槛——廉洁关。因此，我们要自觉抵制外界诱惑，严格把握人生关口。</w:t>
      </w:r>
    </w:p>
    <w:p>
      <w:pPr>
        <w:ind w:left="0" w:right="0" w:firstLine="560"/>
        <w:spacing w:before="450" w:after="450" w:line="312" w:lineRule="auto"/>
      </w:pPr>
      <w:r>
        <w:rPr>
          <w:rFonts w:ascii="宋体" w:hAnsi="宋体" w:eastAsia="宋体" w:cs="宋体"/>
          <w:color w:val="000"/>
          <w:sz w:val="28"/>
          <w:szCs w:val="28"/>
        </w:rPr>
        <w:t xml:space="preserve">2、严于律己，秉公用权。面对当前收入差距、生活压力、复杂的社会局面，我们党员干部一定要不断坚定信念、不断平衡心理、不断自我解压，牢记党的宗旨，谨小慎微，廉洁奉公，牢牢把握人生轨迹。</w:t>
      </w:r>
    </w:p>
    <w:p>
      <w:pPr>
        <w:ind w:left="0" w:right="0" w:firstLine="560"/>
        <w:spacing w:before="450" w:after="450" w:line="312" w:lineRule="auto"/>
      </w:pPr>
      <w:r>
        <w:rPr>
          <w:rFonts w:ascii="宋体" w:hAnsi="宋体" w:eastAsia="宋体" w:cs="宋体"/>
          <w:color w:val="000"/>
          <w:sz w:val="28"/>
          <w:szCs w:val="28"/>
        </w:rPr>
        <w:t xml:space="preserve">同志们，我们务必要戒贪节欲，保持清醒；务必要以先锋模范人物为榜样，不断锤炼自己的人生观和价值观，勤勤恳恳做事，清清白白做人，常思为政之德，常思贪欲之害，耐得住寂寞、顶得住压力、经得住考验、抵得住诱惑，一身正气、两袖清风，用共产党员的模范丰碑赢得广大百姓的良好口碑。我们一定要本着对党负责、对国家负责、对人民负责、对家庭负责的态度，珍惜当前的工作环境和工作岗位，牢记前车之鉴，把握人生之路，走好勤政廉政每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2025年10月党的十九召开。国家监察体制改革，国家监察委成立，2025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2025年以来，中央查处了***，2025年又查处了***、徐才厚，2025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2025年，我国经济增长率7.4%，李克强总理政府工作报告把2025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2025年10月党的十九召开。国家监察体制改革，国家监察委成立，2025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第五篇：党风廉政建设党课讲稿</w:t>
      </w:r>
    </w:p>
    <w:p>
      <w:pPr>
        <w:ind w:left="0" w:right="0" w:firstLine="560"/>
        <w:spacing w:before="450" w:after="450" w:line="312" w:lineRule="auto"/>
      </w:pPr>
      <w:r>
        <w:rPr>
          <w:rFonts w:ascii="宋体" w:hAnsi="宋体" w:eastAsia="宋体" w:cs="宋体"/>
          <w:color w:val="000"/>
          <w:sz w:val="28"/>
          <w:szCs w:val="28"/>
        </w:rPr>
        <w:t xml:space="preserve">文章标题：党风廉政建设党课讲稿</w:t>
      </w:r>
    </w:p>
    <w:p>
      <w:pPr>
        <w:ind w:left="0" w:right="0" w:firstLine="560"/>
        <w:spacing w:before="450" w:after="450" w:line="312" w:lineRule="auto"/>
      </w:pPr>
      <w:r>
        <w:rPr>
          <w:rFonts w:ascii="宋体" w:hAnsi="宋体" w:eastAsia="宋体" w:cs="宋体"/>
          <w:color w:val="000"/>
          <w:sz w:val="28"/>
          <w:szCs w:val="28"/>
        </w:rPr>
        <w:t xml:space="preserve">中央纪委对程维高严重违纪案件的通报，对各级领导干部，特别是主要负责同志是一次深刻的警示教育。大家都是各部门的主要领导，必须高度重视党风廉政建设。市委对这项工作十分重视，每过一个阶段，就讲一讲反腐败的事，在各种会议上都要强调一下廉洁自律问题，经常打招呼、逢会就提个醒，这是天津的一</w:t>
      </w:r>
    </w:p>
    <w:p>
      <w:pPr>
        <w:ind w:left="0" w:right="0" w:firstLine="560"/>
        <w:spacing w:before="450" w:after="450" w:line="312" w:lineRule="auto"/>
      </w:pPr>
      <w:r>
        <w:rPr>
          <w:rFonts w:ascii="宋体" w:hAnsi="宋体" w:eastAsia="宋体" w:cs="宋体"/>
          <w:color w:val="000"/>
          <w:sz w:val="28"/>
          <w:szCs w:val="28"/>
        </w:rPr>
        <w:t xml:space="preserve">条有效做法。尽管我市党风廉政建设总的讲是好的，没有出现重大团伙性违纪违法案件，但也存在着一些不容忽视的问题。我们必须保持清醒的头脑，采取切实可行的措施，坚决反对和防止腐败。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广大党员干部特别是领导干部在履行“三个代表”要求，努力做好本职工作的同时，必须时刻警惕各种腐朽思想的侵蚀，抓好本单位、本部门的党风廉政建设。</w:t>
      </w:r>
    </w:p>
    <w:p>
      <w:pPr>
        <w:ind w:left="0" w:right="0" w:firstLine="560"/>
        <w:spacing w:before="450" w:after="450" w:line="312" w:lineRule="auto"/>
      </w:pPr>
      <w:r>
        <w:rPr>
          <w:rFonts w:ascii="宋体" w:hAnsi="宋体" w:eastAsia="宋体" w:cs="宋体"/>
          <w:color w:val="000"/>
          <w:sz w:val="28"/>
          <w:szCs w:val="28"/>
        </w:rPr>
        <w:t xml:space="preserve">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领导干部，一定要清醒地看到，职务高了，权力大了，求你办事的、利用你的人也就多了，稍不注意就会犯错误，在这个问题上，我们一定要时刻保持高度的警觉，千万不可掉以轻心。我希望大家一定要严格要求自己，正确对待和使用手中的权力，不能有丝毫的特权思想。领导干部必须自觉加强党性锻炼，增强自律意识，努力做一个高尚的人，一个脱离低级趣味的人，保证权力干净运行。各级党组织要严格要求、严格教育、严格管理、严格监督，勤打招呼，发现问题及时提醒，这是对领导干部最大的爱护，也是我们的政治责任。要向那些抱有侥幸心理、滑向错误道路的同志大喝一声、猛击一掌，促其尽快醒悟，回到正确的道路上来。希望同志们一定要自我约束，自我珍重，决不可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很多领导干部出问题，都与为子女谋取利益有关，一些领导干部对别人要求严，事关自己的亲属子女，就不讲原则，糊涂了。我们搞了一个关于加强对领导身边工作人员教育管理的意见，对他们提出了严格的要求。领导身边人员有时帮倒忙，大家要注意加强对他们的教育，要制定纪律，严格要求，防止出问题。这也是爱护。像一些插手招标、房地产的事情，这都是“高压线”。</w:t>
      </w:r>
    </w:p>
    <w:p>
      <w:pPr>
        <w:ind w:left="0" w:right="0" w:firstLine="560"/>
        <w:spacing w:before="450" w:after="450" w:line="312" w:lineRule="auto"/>
      </w:pPr>
      <w:r>
        <w:rPr>
          <w:rFonts w:ascii="宋体" w:hAnsi="宋体" w:eastAsia="宋体" w:cs="宋体"/>
          <w:color w:val="000"/>
          <w:sz w:val="28"/>
          <w:szCs w:val="28"/>
        </w:rPr>
        <w:t xml:space="preserve">既要查处大案要案，又要着力解决群众反映强烈的问题。对那些违反党纪国法的人，不论是谁，不论职务多高，发现一个，查处一个，严惩不贷，决不姑息，决不手软。我市的大案要案比较少，但不等于没有腐败现象，直接侵害群众切身利益的各种不正之风还大量存在。群众往往是从发生在自己身边的事，来评价我们党的作风，评价我们干部的优劣。群众看惯看不惯，群众满意不满意，就是衡量我们党风廉政建设的标准。小事不及时解决，群众有了难处不管不问，积累起来，就会引起民怨民愤，就会出大乱子。要采取有力措施，坚决纠正收红包、乱罚款、用公款请客等部门和行业的不正之风，让人民群众切身感受到加强党风廉政建设的成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一些领导干部之所以腐化堕落，说到底是世界观的问题，没有经受住执政、发展社会主义市场经济和改革开放的考验。解决世界观的问题，教育是基础。我们必须从基本觉悟抓起，经常抓，一天也不放松地抓，牢固树立正确的权力观、地位观、利益观，不断提高精神境界，不断增强免疫力，筑牢拒腐防变的思想长城，使干部少犯、不犯错误。要抓住容易产生腐败现象的部位和环节，建立健全各项规章制度，规范程序，堵塞漏洞，形成一套有效防范腐败的体制和机制，不给任何人以可乘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要抓住那些腐化堕落的重大典型案例，解剖开来，公布出去，深刻分析违法犯罪的思想根源；用活生生的事实教育干部，起到警示的作用，使干部从中吸取教训，引以为戒。同时，我们更要看到，在干部队伍中绝大多数是勤政廉政的，是深受群众拥护的，这是主流。要以正面宣传为主，大力表彰、广泛宣传党的优秀干部，用正确的舆论引导人，用高尚的精神鼓舞人，树立我们党的光辉形象，教育和引导各级领导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出加快发展的优异答卷，又要交出永不变质的优异答卷。我们搞社会主义市场经济，这前面的几个字绝不是多余的。据搞外经贸工作的同志讲，外国人不懂什么叫社会主义市场经济，认为市场经济就是市场经济。可我们看这些问题的时候，就感到“社会主义”这几个字必须得加，不是多余的。我们在搞市场经济的时候，别忘了我们是社会主义制度，不然就会走上歪门邪道，享乐主义、拜金主义等乱七八糟的东西就会一点一点地腐蚀我们。作为一个执政党，最大的责任就是把经济搞上去，让人民群众过上幸福的日子。这是执政的坚实基础，也是执政的根本目的。如果经济建设长期搞不上去，人民群众的生活长期得不到改善，群众就会感到失望，最终就会做出重新选择，执政党迟早会丧失执政地位。市委确定了“三步走”战略，实现这一奋斗目标，任务是相当艰巨的，需要一个长期艰苦奋斗的过程。各级领导干部必须树立强烈的事业心和责任感，保持与时俱进、奋发有为的精神状态。在繁重的任务面前，勇挑重担，生命不息、奋斗不止；在困难面前，迎难而上，顽强拼搏、敢打必胜；在严峻的挑战面前，自觉追求高标准，争创一流，勇夺单项冠军。我们要经常自我反省，看看为官一任我们干了多少事，百姓跟着我们得到了多少实惠。那些碌碌无为的同志，应当感到内疚，感到有愧。我们一定要积极进取，昂扬向上，尽心竭力加快发展；一定要克己奉公，清正廉洁，做人民的好公仆。这样的干部越多，我们的事业就越兴旺发达，我们的党就越能得到人民的拥护和爱戴。作为一个执政党，面临的另一个重大考验，就是如何做到不变质、不褪色，跳出由盛而衰的周期率，最根本的就是艰苦奋斗，始终保持与人民群众的血肉联系，这是我们党的一个重要法宝，也是领导干部必须具备的基本政治素质。我们提倡艰苦奋斗，并不是否定合理的物质利益，并不是否定合理的生活需求，而是让大家自觉与群众同甘共苦、同舟共济。不该你得到的东西，绝不能不择手段地去捞取、去榨取。各级领导干部要以艰苦朴素为荣，以挥霍浪费为耻，工作上坚持高标准，生活上追求低标准，自觉为党的形象添光彩，不给党抹黑，绝不能让革命先辈用生命铸就的党群关系，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党中央高度重视党的自身建设和党风廉政建设，取得了很大成效。但也应该看到，当前诱发腐败现象、使腐败现象滋生蔓延的土壤依然存在，一些领导干部共产主义理想信念动摇，追逐名利奢华，走向腐败。原因是多方面的，但主观原因仍是决定因素。所以，广大党员干部必须注意加强自身锻炼，努力增强“三个意识”，提高“三个能力”。</w:t>
      </w:r>
    </w:p>
    <w:p>
      <w:pPr>
        <w:ind w:left="0" w:right="0" w:firstLine="560"/>
        <w:spacing w:before="450" w:after="450" w:line="312" w:lineRule="auto"/>
      </w:pPr>
      <w:r>
        <w:rPr>
          <w:rFonts w:ascii="宋体" w:hAnsi="宋体" w:eastAsia="宋体" w:cs="宋体"/>
          <w:color w:val="000"/>
          <w:sz w:val="28"/>
          <w:szCs w:val="28"/>
        </w:rPr>
        <w:t xml:space="preserve">首先是要切实增强“三个意识”。</w:t>
      </w:r>
    </w:p>
    <w:p>
      <w:pPr>
        <w:ind w:left="0" w:right="0" w:firstLine="560"/>
        <w:spacing w:before="450" w:after="450" w:line="312" w:lineRule="auto"/>
      </w:pPr>
      <w:r>
        <w:rPr>
          <w:rFonts w:ascii="宋体" w:hAnsi="宋体" w:eastAsia="宋体" w:cs="宋体"/>
          <w:color w:val="000"/>
          <w:sz w:val="28"/>
          <w:szCs w:val="28"/>
        </w:rPr>
        <w:t xml:space="preserve">一要增强党的意识。80多年来，我们党之所以能够战胜各种艰难险阻，不断发展壮大，就是因为有坚定的理想信念，有严格的组织纪律，有人民群众的衷心拥护和大力支持。大家可以回忆一下，我们在夺取政权的过程中，严格执行三大纪律八项注意，与人民群众建立了密切的关系，这是战无不胜的根本。现在，我们所处的环境、所肩负的任务，与执政以前相比，与改革开放以前相比，都发生了很大的变化，一些领导干部党的意识淡漠了，出现了脱离群众的倾向，这是一个十分危险的苗头。在新的历史条件下，需要我们像当年夺取政权和建设初期那样，保持蓬勃向上的朝气，保持与民同甘共苦的好风气，努力做到吃苦在前、享乐在后。这个优良传统任何时候都不能丢。丢了，群众就离我们远了，就要变质。作为党的干部，一定要明白这样一个道理：入党没有什么便宜可沾，当官没有什么特权可享，只能是为人民多做工作，甘于奉献，甚至在必要时献出自己的生命。这是一切共产党人的思想和行为准则。我们一定要时刻牢记自己入党时的誓言，不断增强党性观念，自觉遵守党的政治纪律、组织纪律、经济工作纪律、群众工作纪律，为党的事业鞠躬尽瘁，死而后已。</w:t>
      </w:r>
    </w:p>
    <w:p>
      <w:pPr>
        <w:ind w:left="0" w:right="0" w:firstLine="560"/>
        <w:spacing w:before="450" w:after="450" w:line="312" w:lineRule="auto"/>
      </w:pPr>
      <w:r>
        <w:rPr>
          <w:rFonts w:ascii="宋体" w:hAnsi="宋体" w:eastAsia="宋体" w:cs="宋体"/>
          <w:color w:val="000"/>
          <w:sz w:val="28"/>
          <w:szCs w:val="28"/>
        </w:rPr>
        <w:t xml:space="preserve">二要增强群众意识。我们都是来自于普通老百姓，必须处理和解决好对人民群众的态度问题、感情问题，为了谁、依靠谁的问题。我们的一言一行，群众看得最清楚，群众心里都有数。一定要自觉摆正与群众的位置，增进与群众的感情，与群众同甘共苦，绝不可与民争利。各级领导干部务必牢记，党和人民是鱼和水的关系，我们与群众永远是公仆与主人的关系。群众利益是最高的利益，为群众谋利益是共产党人的天职。民心不可欺，民意不可违。代表了人民的利益，人民可以赋予我们权力；违背了人民的利益，人民也可以收回我们的权力。权力越大，为人民服务的责任就越大。我们必须把造福百姓作为自身价值的最大体现，把实现群众的愿望作为自己的最大责任，努力做到情为民所系、权为民所用、利为民所谋，切实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三要增强自律意识。马克思主义历来认为，事物的演变总是从量变到质变；外因是变化的条件，内因是变化的依据，外因通过内因起作用。任何一个腐败分子，都有一个演变的过程，往往是从一些“小节”问题开始的。如果我们的自律意识不强，对“小节”问题总是不在乎，发展下去，就会走上犯罪的道路。自我失控，腐败必生。身为领导干部，一定要把权力、地位和名利看得淡一些，这些都是身外之物，生不带来，死不带去。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权力、地位、金钱、美色的考验。在此，我还要奉劝那些正在错误道路上滑行的同志赶快醒悟过来，与其事后悔恨，不如事前防范，与其越陷越深，不如迷途知返。各级党组织和主要负责人要切实加强对干部的教育、管理和监督，发现问题及时提醒，早打招呼，不要怕得罪人。对群众反映的问题，要及时找本人谈，借用银行储蓄术语，就是要“随收随支”，不能“零存整取”，不能等问题成堆了再去解决，更不能“算总账”，努力把问题消除在萌芽状态。</w:t>
      </w:r>
    </w:p>
    <w:p>
      <w:pPr>
        <w:ind w:left="0" w:right="0" w:firstLine="560"/>
        <w:spacing w:before="450" w:after="450" w:line="312" w:lineRule="auto"/>
      </w:pPr>
      <w:r>
        <w:rPr>
          <w:rFonts w:ascii="宋体" w:hAnsi="宋体" w:eastAsia="宋体" w:cs="宋体"/>
          <w:color w:val="000"/>
          <w:sz w:val="28"/>
          <w:szCs w:val="28"/>
        </w:rPr>
        <w:t xml:space="preserve">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随着国内外环境的深刻变化，政治、经济和社会生活的各个方面都给我们提出了许多新的问题。能不能在大是大非面前保持头脑清醒，是检验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我们必须运用辩证的观点，正确认识社会主义发展的历史进程，正确认识资本主义发展的历史进程，正确认识我国社会主义改革实践过程对人们思想的影响，正确认识当今的国际环境和国际政治斗争带来的影响。我们要坚持改革开放，坚持体制创新，使生产关系更好地适应生产力的发展，上层建筑更好地适应经济基础的发展，坚定地走建设有中国特色社会主义的道路。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手段之隐蔽、形式之多样、用心之狠毒是很难想像的，重点“公关”的对象就是各级领导干部和一些实权人物。如果我们思想上放松了警惕，把握不住自己，就很可能落入圈套，走上犯错误的道路。在诱惑面前，为什么有的人就能顶得住，有的人却经不住引诱，尽管有多种多样的原因可以分析，但归根到底还是自身的问题，是世界观、人生观和价值观问题。不注意提高自己的基本觉悟，对已有的权力、地位和利益总不满足，私心太重，私欲太强，就是犯错误的开始，发展下去，肯定要走向腐败。作为一个领导干部，职务越高，手中的权力越大，一言一行的影响就越大，必须时时刻刻坚持高标准、严要求。官大一级，标准就要高一块，要求就要严一分。只有立党为公，牢记为人民服务的宗旨，才能以不变应万变，抵御住各种诱惑。具有自控能力，是对领导干部起码的要求。一身毛病，难以服众。如果连自己都管不住、管不好，还有什么资格教育和领导别人？不做群众看不惯、不满意的事，应该成为领导干部言行的标准。我们一定要树立正确的权力观、利益观、群众观，从思想上筑牢拒腐防变的防线，淡泊个人名利，经得起公与私的考验。</w:t>
      </w:r>
    </w:p>
    <w:p>
      <w:pPr>
        <w:ind w:left="0" w:right="0" w:firstLine="560"/>
        <w:spacing w:before="450" w:after="450" w:line="312" w:lineRule="auto"/>
      </w:pPr>
      <w:r>
        <w:rPr>
          <w:rFonts w:ascii="宋体" w:hAnsi="宋体" w:eastAsia="宋体" w:cs="宋体"/>
          <w:color w:val="000"/>
          <w:sz w:val="28"/>
          <w:szCs w:val="28"/>
        </w:rPr>
        <w:t xml:space="preserve">三要提高在警示面前的悔过能力。这几年，我们立足于教育，着眼于防范，坚持从源头抓起，在治本上下功夫，使广大党员干部廉洁自律的意识明显增强，拒腐防变的能力不断提高，重大的违法违纪案件比较少，也挽救了一批干部，效果是很好的。但从目前的情况看，仍有少数人不听招呼，不接受提醒，对组织的告诫不愿听、听不进，一直执迷不悟，在违法违纪的道路上越走越远，令我们十分痛心。客观地讲，我们这么大的一个党，这么多的党员，管好了很不容易。有少数人出点问题，也是不奇怪的，关键是敢不敢?为什么有?认错误，能不能悔过自新。在警示面前要有承认错误的勇气，有悔过自新的能力，相信组织上会作出正确的处理。</w:t>
      </w:r>
    </w:p>
    <w:p>
      <w:pPr>
        <w:ind w:left="0" w:right="0" w:firstLine="560"/>
        <w:spacing w:before="450" w:after="450" w:line="312" w:lineRule="auto"/>
      </w:pPr>
      <w:r>
        <w:rPr>
          <w:rFonts w:ascii="宋体" w:hAnsi="宋体" w:eastAsia="宋体" w:cs="宋体"/>
          <w:color w:val="000"/>
          <w:sz w:val="28"/>
          <w:szCs w:val="28"/>
        </w:rPr>
        <w:t xml:space="preserve">各级党组织要认真落实廉政建设责任制，进一步严肃党的政治纪律、组织纪律、经济工作纪律和群众工作纪律，加强对干部的教育、管理和监督，早打招呼，经常提醒，避免一些同志犯大错误。这，对已有既是对干部的关心爱护，也是对党的事业负责，必须引起足够的重视。</w:t>
      </w:r>
    </w:p>
    <w:p>
      <w:pPr>
        <w:ind w:left="0" w:right="0" w:firstLine="560"/>
        <w:spacing w:before="450" w:after="450" w:line="312" w:lineRule="auto"/>
      </w:pPr>
      <w:r>
        <w:rPr>
          <w:rFonts w:ascii="宋体" w:hAnsi="宋体" w:eastAsia="宋体" w:cs="宋体"/>
          <w:color w:val="000"/>
          <w:sz w:val="28"/>
          <w:szCs w:val="28"/>
        </w:rPr>
        <w:t xml:space="preserve">这些年来，我们天津的党风总的来说是好，这是群众支持和信赖我们的重要原因。我们广大党员领导干部必须吸取那些腐败分子的教训，警钟长鸣，严格自律，保持住当前的良好局面，确保“三步走”战略目标实现。</w:t>
      </w:r>
    </w:p>
    <w:p>
      <w:pPr>
        <w:ind w:left="0" w:right="0" w:firstLine="560"/>
        <w:spacing w:before="450" w:after="450" w:line="312" w:lineRule="auto"/>
      </w:pPr>
      <w:r>
        <w:rPr>
          <w:rFonts w:ascii="宋体" w:hAnsi="宋体" w:eastAsia="宋体" w:cs="宋体"/>
          <w:color w:val="000"/>
          <w:sz w:val="28"/>
          <w:szCs w:val="28"/>
        </w:rPr>
        <w:t xml:space="preserve">《党风廉政建设党课讲稿》来源于feisuxs，欢迎阅读党风廉政建设党课讲稿。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2025-05-02T09:49:42+08:00</dcterms:created>
  <dcterms:modified xsi:type="dcterms:W3CDTF">2025-05-02T09:49:42+08:00</dcterms:modified>
</cp:coreProperties>
</file>

<file path=docProps/custom.xml><?xml version="1.0" encoding="utf-8"?>
<Properties xmlns="http://schemas.openxmlformats.org/officeDocument/2006/custom-properties" xmlns:vt="http://schemas.openxmlformats.org/officeDocument/2006/docPropsVTypes"/>
</file>