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2025年在推进全面从严治党部署会议上的讲话[全文5篇]</w:t>
      </w:r>
      <w:bookmarkEnd w:id="1"/>
    </w:p>
    <w:p>
      <w:pPr>
        <w:jc w:val="center"/>
        <w:spacing w:before="0" w:after="450"/>
      </w:pPr>
      <w:r>
        <w:rPr>
          <w:rFonts w:ascii="Arial" w:hAnsi="Arial" w:eastAsia="Arial" w:cs="Arial"/>
          <w:color w:val="999999"/>
          <w:sz w:val="20"/>
          <w:szCs w:val="20"/>
        </w:rPr>
        <w:t xml:space="preserve">来源：网络  作者：诗酒琴音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推进全面从严治党部署会议上的讲话2024年在推进全面从严治党部署会议上的讲话同志们：今天的会议议程全部结束。下面，我就做好当前和今后一个时期的党建工作，再讲几点意见。今年是2024年是全面建成小康社会和打赢脱贫攻坚战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第一篇：2025年在推进全面从严治党部署会议上的讲话</w:t>
      </w:r>
    </w:p>
    <w:p>
      <w:pPr>
        <w:ind w:left="0" w:right="0" w:firstLine="560"/>
        <w:spacing w:before="450" w:after="450" w:line="312" w:lineRule="auto"/>
      </w:pPr>
      <w:r>
        <w:rPr>
          <w:rFonts w:ascii="宋体" w:hAnsi="宋体" w:eastAsia="宋体" w:cs="宋体"/>
          <w:color w:val="000"/>
          <w:sz w:val="28"/>
          <w:szCs w:val="28"/>
        </w:rPr>
        <w:t xml:space="preserve">2025年在推进全面从严治党部署会议上的讲话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2025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保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年度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第二篇：2025年在推进全面从严治党部署会议上的讲话</w:t>
      </w:r>
    </w:p>
    <w:p>
      <w:pPr>
        <w:ind w:left="0" w:right="0" w:firstLine="560"/>
        <w:spacing w:before="450" w:after="450" w:line="312" w:lineRule="auto"/>
      </w:pPr>
      <w:r>
        <w:rPr>
          <w:rFonts w:ascii="宋体" w:hAnsi="宋体" w:eastAsia="宋体" w:cs="宋体"/>
          <w:color w:val="000"/>
          <w:sz w:val="28"/>
          <w:szCs w:val="28"/>
        </w:rPr>
        <w:t xml:space="preserve">2025年在推进全面从严治党部署会议上的讲话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w:t>
      </w:r>
    </w:p>
    <w:p>
      <w:pPr>
        <w:ind w:left="0" w:right="0" w:firstLine="560"/>
        <w:spacing w:before="450" w:after="450" w:line="312" w:lineRule="auto"/>
      </w:pPr>
      <w:r>
        <w:rPr>
          <w:rFonts w:ascii="宋体" w:hAnsi="宋体" w:eastAsia="宋体" w:cs="宋体"/>
          <w:color w:val="000"/>
          <w:sz w:val="28"/>
          <w:szCs w:val="28"/>
        </w:rPr>
        <w:t xml:space="preserve">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保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w:t>
      </w:r>
    </w:p>
    <w:p>
      <w:pPr>
        <w:ind w:left="0" w:right="0" w:firstLine="560"/>
        <w:spacing w:before="450" w:after="450" w:line="312" w:lineRule="auto"/>
      </w:pPr>
      <w:r>
        <w:rPr>
          <w:rFonts w:ascii="宋体" w:hAnsi="宋体" w:eastAsia="宋体" w:cs="宋体"/>
          <w:color w:val="000"/>
          <w:sz w:val="28"/>
          <w:szCs w:val="28"/>
        </w:rPr>
        <w:t xml:space="preserve">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二是协同</w:t>
      </w:r>
    </w:p>
    <w:p>
      <w:pPr>
        <w:ind w:left="0" w:right="0" w:firstLine="560"/>
        <w:spacing w:before="450" w:after="450" w:line="312" w:lineRule="auto"/>
      </w:pPr>
      <w:r>
        <w:rPr>
          <w:rFonts w:ascii="宋体" w:hAnsi="宋体" w:eastAsia="宋体" w:cs="宋体"/>
          <w:color w:val="000"/>
          <w:sz w:val="28"/>
          <w:szCs w:val="28"/>
        </w:rPr>
        <w:t xml:space="preserve">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黑体" w:hAnsi="黑体" w:eastAsia="黑体" w:cs="黑体"/>
          <w:color w:val="000000"/>
          <w:sz w:val="36"/>
          <w:szCs w:val="36"/>
          <w:b w:val="1"/>
          <w:bCs w:val="1"/>
        </w:rPr>
        <w:t xml:space="preserve">第三篇：在全面从严治党会议上的讲话</w:t>
      </w:r>
    </w:p>
    <w:p>
      <w:pPr>
        <w:ind w:left="0" w:right="0" w:firstLine="560"/>
        <w:spacing w:before="450" w:after="450" w:line="312" w:lineRule="auto"/>
      </w:pPr>
      <w:r>
        <w:rPr>
          <w:rFonts w:ascii="宋体" w:hAnsi="宋体" w:eastAsia="宋体" w:cs="宋体"/>
          <w:color w:val="000"/>
          <w:sz w:val="28"/>
          <w:szCs w:val="28"/>
        </w:rPr>
        <w:t xml:space="preserve">深刻领会总书记关于基层党组织建设的重要论述精神，保持把基层党组织建设得更加坚强有力的耐力，下面是由小文档下载网网小编为大家整理的“在全面从严治党会议上的讲话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2025年党建暨全面从严治党工作报告》，报告总结回顾了2025年党建和全面从严治党工作，对做好2025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x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一）加大查处力度，做到“不敢”。2025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x市纪委监委派驻机构改革的实施意见》（长办发【2025】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x全面振兴全方位振兴作出新的更大的贡献！</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2025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w:t>
      </w:r>
    </w:p>
    <w:p>
      <w:pPr>
        <w:ind w:left="0" w:right="0" w:firstLine="560"/>
        <w:spacing w:before="450" w:after="450" w:line="312" w:lineRule="auto"/>
      </w:pPr>
      <w:r>
        <w:rPr>
          <w:rFonts w:ascii="宋体" w:hAnsi="宋体" w:eastAsia="宋体" w:cs="宋体"/>
          <w:color w:val="000"/>
          <w:sz w:val="28"/>
          <w:szCs w:val="28"/>
        </w:rPr>
        <w:t xml:space="preserve">要把牢政治方向，进一步树牢“四个意识”，坚定“四个自信”，坚决做到“两个维护”，始终在政治立场、政治方向、政治原则、政治道路上同以习近平同志为核心的党中央保持高度一致；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w:t>
      </w:r>
    </w:p>
    <w:p>
      <w:pPr>
        <w:ind w:left="0" w:right="0" w:firstLine="560"/>
        <w:spacing w:before="450" w:after="450" w:line="312" w:lineRule="auto"/>
      </w:pPr>
      <w:r>
        <w:rPr>
          <w:rFonts w:ascii="宋体" w:hAnsi="宋体" w:eastAsia="宋体" w:cs="宋体"/>
          <w:color w:val="000"/>
          <w:sz w:val="28"/>
          <w:szCs w:val="28"/>
        </w:rPr>
        <w:t xml:space="preserve">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w:t>
      </w:r>
    </w:p>
    <w:p>
      <w:pPr>
        <w:ind w:left="0" w:right="0" w:firstLine="560"/>
        <w:spacing w:before="450" w:after="450" w:line="312" w:lineRule="auto"/>
      </w:pPr>
      <w:r>
        <w:rPr>
          <w:rFonts w:ascii="宋体" w:hAnsi="宋体" w:eastAsia="宋体" w:cs="宋体"/>
          <w:color w:val="000"/>
          <w:sz w:val="28"/>
          <w:szCs w:val="28"/>
        </w:rPr>
        <w:t xml:space="preserve">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w:t>
      </w:r>
    </w:p>
    <w:p>
      <w:pPr>
        <w:ind w:left="0" w:right="0" w:firstLine="560"/>
        <w:spacing w:before="450" w:after="450" w:line="312" w:lineRule="auto"/>
      </w:pPr>
      <w:r>
        <w:rPr>
          <w:rFonts w:ascii="宋体" w:hAnsi="宋体" w:eastAsia="宋体" w:cs="宋体"/>
          <w:color w:val="000"/>
          <w:sz w:val="28"/>
          <w:szCs w:val="28"/>
        </w:rPr>
        <w:t xml:space="preserve">县委党建领导小组办公室充分发挥“参谋部”“智囊团”作用，落实好各项党建工作部署要求；</w:t>
      </w:r>
    </w:p>
    <w:p>
      <w:pPr>
        <w:ind w:left="0" w:right="0" w:firstLine="560"/>
        <w:spacing w:before="450" w:after="450" w:line="312" w:lineRule="auto"/>
      </w:pPr>
      <w:r>
        <w:rPr>
          <w:rFonts w:ascii="宋体" w:hAnsi="宋体" w:eastAsia="宋体" w:cs="宋体"/>
          <w:color w:val="000"/>
          <w:sz w:val="28"/>
          <w:szCs w:val="28"/>
        </w:rPr>
        <w:t xml:space="preserve">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2025年全面从严治党工作会议，主要任务是：以习近平新时代中国特色社会主义思想为指导，深入贯彻落实十九届中央纪委五次全会、省纪委十三届五次全会和2025年省交通运输厅全面从严治党工作会议精神，总结回顾2025年工作，安排部署2025年工作任务。</w:t>
      </w:r>
    </w:p>
    <w:p>
      <w:pPr>
        <w:ind w:left="0" w:right="0" w:firstLine="560"/>
        <w:spacing w:before="450" w:after="450" w:line="312" w:lineRule="auto"/>
      </w:pPr>
      <w:r>
        <w:rPr>
          <w:rFonts w:ascii="宋体" w:hAnsi="宋体" w:eastAsia="宋体" w:cs="宋体"/>
          <w:color w:val="000"/>
          <w:sz w:val="28"/>
          <w:szCs w:val="28"/>
        </w:rPr>
        <w:t xml:space="preserve">2025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__精神，认真学习贯彻习近平总书记对X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总的来看，2025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综合考核中被评定为A等次，全面从严治党工作被评定为优秀等次，局党委领导班子在省厅考核中再次被评定为优秀等次。</w:t>
      </w:r>
    </w:p>
    <w:p>
      <w:pPr>
        <w:ind w:left="0" w:right="0" w:firstLine="560"/>
        <w:spacing w:before="450" w:after="450" w:line="312" w:lineRule="auto"/>
      </w:pPr>
      <w:r>
        <w:rPr>
          <w:rFonts w:ascii="宋体" w:hAnsi="宋体" w:eastAsia="宋体" w:cs="宋体"/>
          <w:color w:val="000"/>
          <w:sz w:val="28"/>
          <w:szCs w:val="28"/>
        </w:rPr>
        <w:t xml:space="preserve">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__精神，深入贯彻习近平总书记对X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二）以思想教育为基石，坚持不懈抓好理论武装。一要不断深化理论武装。始终把习近平新时代中国特色社会主义思想、党的十九届历次全会精神、习近平总书记对X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__学习教育。按照中央统一部署要求，在全系统组织开展中共__学习教育活动。各级党组织和广大党员干部要明确目标，精心谋划推进，迅速在全系统兴起__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考核工作。扎实推进党务政务公开，尤其是职工最关注的工资发放、考核扣款和食堂收支等事项要及时、准确、全面的公开，切实保障干部职工知情权。二要打造过硬干部队伍。坚持党管干部原则，把好干部标准贯穿到干部教育培养、选拔任用、管理监督各个环节，坚持在急难险重任务面前考核识别干部，加强干部轮岗交流，充分调动和发挥干部的积极性。全面加强干部日常监督管理，完善干部考核评价机制、重大事项报告、诫勉谈话等制度，着力规范履职用权的行为准则。认真贯彻落实《X省领导班子和领导干部政治素质考察办法》，开展局、处、所（大队）领导班子及成员政治素质综合考察评价。三要推进党建工作创新。积极探索开展符合行业实际、富有特色的党建活动，以党建为引领，大打服务文化、品牌文化招牌，着力打造一批富有行业特色的党建服务品牌；及时总结提炼在改进党员教育管理、健全完善党建工作制度等方面的经验做法，形成创新经验，用心用力继续打造一批示范党支部，争当优秀党员和党务工作者，适时开展观摩交流活动，发挥示范引领作用，促进整体党建质量提升。四要统筹推进党建与业务工作深度融合。在推动党建工作和业务工作高位对接、深度融合上下功夫，释放党建工作的引领效应。以开展“服务质量提升年”活动为契机，广泛开展党员示范岗、党员责任区等创建活动，引导党员“亮身份、我先上，冲在前、作表率”，充分发挥党员在收费服务、ETC客服、应急救援、公共信息、服务区“五大窗口”工作中的模范带头作用，引领职工立足岗位练本领、提高技能强服务，助推高速公路运营工作高质量发展。各级党组织书记在抓好党建工作的同时，要加强对业务工作的学习，熟悉业务工作，提高综合素质，确保在应对突发事件、复杂局面时，能够高效妥善地处置。</w:t>
      </w:r>
    </w:p>
    <w:p>
      <w:pPr>
        <w:ind w:left="0" w:right="0" w:firstLine="560"/>
        <w:spacing w:before="450" w:after="450" w:line="312" w:lineRule="auto"/>
      </w:pPr>
      <w:r>
        <w:rPr>
          <w:rFonts w:ascii="宋体" w:hAnsi="宋体" w:eastAsia="宋体" w:cs="宋体"/>
          <w:color w:val="000"/>
          <w:sz w:val="28"/>
          <w:szCs w:val="28"/>
        </w:rPr>
        <w:t xml:space="preserve">（五）以作风建设为抓手，持续推动模范机关建设。一要毫不松懈纠治“四风”。紧盯形式主义官僚主义，重点纠治“留痕式”“包装式”“标签式”“大概式”“一刀切式”五种现象。对享乐主义和奢靡问题紧抓不放，对违反公务用车管理规定、违规操办婚丧喜庆事宜等，全面从严、一查到底；对职工群众最反感的接受下属吃请、餐饮浪费等歪风陋习，露头就打、反复敲打。要锲而不舍落实中央八项规定实施细则精神，加大查处问责和通报曝光力度，坚决防止“四风”滋生蔓延。二要以实干作风狠抓工作落实。各级党组织和广大党员干部要不折不扣贯彻落实厅党组决策部署和局党委工作安排，进一步强化责任担当、务实担当，把谋事、干事、成事统一起来，不回避矛盾、不推卸责任，认真梳理短板弱项，在优化出行服务、提升ETC使用率、机电维护、专业人才培养、舆情监管处置等工作中，敢于创新啃“硬骨头”。要注重统筹兼顾，提高管理服务水平，全面从严从细从实抓工作推进，一项一项抓落实，一件一件抓出成效。要严肃查纠抓落实时紧时松、时冷时热、虎头蛇尾、半途而废等问题。三要把作风建设贯穿模范机关创建始终。局、处、所三级机关要深入查摆本单位、本部门存在的“守摊子”“混日子”“慵懒散”等问题，对号入座，深查细照、找准找实、挖深挖透，认真开展一场严肃认真的机关作风“体检”，营造清正廉洁、激情干事、踏实干事的良好氛围，持续改进机关干部作风，不断强化基层、基础、基本功建设，切实提高各级机关服务效能，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六）以群团工作为纽带，助推各项工作全面提升。要切实加强对群团工作的领导，紧紧围绕增强政治性、先进性、群众性，让群团工作活起来、实起来、强起来。一要服务大局更加积极。各级群团组织和广大群团干部服务大局，首先要做到听党话、跟党走，做到“两个维护”，确保党的群团工作方向不偏。其次要找准群团工作与中心工作的结合点，主动把职工群众的智慧和力量引导到推动行业高质量发展上，把工作的实际成效体现在发展成果上。再次要充分发挥青年文明号、先进工作者、劳动模范等先进集体和个人的榜样示范作用，引导广大干部职工在推动行业高质量发展的第一线爱岗敬业、建功立业。二要服务群众更有特色。要坚持党建带群建，把工作重心下移，按时换届改选，选拔使用优秀群团干部，不断夯实基层基础。要创新工作方式方法，加强网上群团建设，在怎样实现“互联网+群团工作”上多动脑筋，多想办法，积极开展网上联系、网上引导、网上动员、网上服务，推动行业群团工作再上新台阶、再创新局面。要落实好职工正常福利待遇，以处为单位统一职工生日蛋糕券标准、体检的频次和标准等福利待遇。三要文化建设更加出彩。深入学习和弘扬“八棵树”精神，开展第二届最美高速人评选表彰活动，积极挖掘、选树和宣传行业先进典型，为X高速高质量发展提供精神动力。加强和改进行业新闻宣传工作，讲好高速故事，组织好庆祝建党100周年系列活动。深化文明单位创建，力争在文明创建上再上新台阶。</w:t>
      </w:r>
    </w:p>
    <w:p>
      <w:pPr>
        <w:ind w:left="0" w:right="0" w:firstLine="560"/>
        <w:spacing w:before="450" w:after="450" w:line="312" w:lineRule="auto"/>
      </w:pPr>
      <w:r>
        <w:rPr>
          <w:rFonts w:ascii="宋体" w:hAnsi="宋体" w:eastAsia="宋体" w:cs="宋体"/>
          <w:color w:val="000"/>
          <w:sz w:val="28"/>
          <w:szCs w:val="28"/>
        </w:rPr>
        <w:t xml:space="preserve">另一方面，要稳中求进、坚定不移，持续推进党风廉政建设高质量发展</w:t>
      </w:r>
    </w:p>
    <w:p>
      <w:pPr>
        <w:ind w:left="0" w:right="0" w:firstLine="560"/>
        <w:spacing w:before="450" w:after="450" w:line="312" w:lineRule="auto"/>
      </w:pPr>
      <w:r>
        <w:rPr>
          <w:rFonts w:ascii="宋体" w:hAnsi="宋体" w:eastAsia="宋体" w:cs="宋体"/>
          <w:color w:val="000"/>
          <w:sz w:val="28"/>
          <w:szCs w:val="28"/>
        </w:rPr>
        <w:t xml:space="preserve">一要结合实际完善监督体系。各级党组织要旗帜鲜明地支持纪检部门开展工作。要强化政治监督，重点围绕政治站位、政治纪律以及各项议事规则和八项内控制度开展政治监督，推进政治监督具体化、常态化。要聚焦中心任务，按照党内监督条例要求，综合运用审计、财务工作成效，对发现的问题进行分析调查，不断强化职能监督工作。要找准找实风险点，修订完善局《廉政风险防控手册》，持续推进“互联网+监管”，防范化解廉政风险。要紧盯“关键少数”和关键岗位，完善发现问题、纠正偏差、精准问责的有效机制。要把监督触角精准嵌入业务管理全过程，聚焦易发生廉政风险的通行费征收、“绿色通道”查验、应急救援、项目建设、工程招投标、物资采购及财务支出等重点领域或关键环节，进行源头管控，跟踪问效。要稳步推进监督检查，高质量完成对局属单位的督查检查及明察暗访，着力发现并推动工作纠偏。</w:t>
      </w:r>
    </w:p>
    <w:p>
      <w:pPr>
        <w:ind w:left="0" w:right="0" w:firstLine="560"/>
        <w:spacing w:before="450" w:after="450" w:line="312" w:lineRule="auto"/>
      </w:pPr>
      <w:r>
        <w:rPr>
          <w:rFonts w:ascii="宋体" w:hAnsi="宋体" w:eastAsia="宋体" w:cs="宋体"/>
          <w:color w:val="000"/>
          <w:sz w:val="28"/>
          <w:szCs w:val="28"/>
        </w:rPr>
        <w:t xml:space="preserve">二要一体推进不敢腐、不能腐、不想腐。一是持续强化不敢腐的震慑。综合运用“四种形态”，对发现的苗头性、倾向性问题，及时进行谈话提醒、约谈函询和组织处理。坚持无禁区、全覆盖、零容忍，加大反腐力度，有效发挥基层一线廉政监督员的作用，毫不动摇地惩治职工群众身边发生的“微腐败”。二是持续扎牢不能腐的笼子。把制度建设贯穿于行业治理全过程，把制度执行情况作为全面从严治党考核的重要内容，坚决纠正做选择、搞变通、打折扣等行为。紧盯重点部门和关键岗位，持续落实会计集中核算制度、财务联签制度和内部控制实施办法，健全干部廉政档案，强化对权力运行的约束和监督。三是持续增强不想腐的自觉。实行正面教育、典型教育和警示教育协同推进，组织党员干部认真学习党章、准则、条例等党内法规，夯实廉洁从业的思想道德基础。各级党组织全年至少召开1次警示教育大会，加大对违反民主集中制、酒驾、网络赌博等违纪违法典型案例通报力度，坚持做好以案促改、以案促教，未案先改、防范在前。对新发展党员、新入职干部和新任职领导干部及时开展廉政谈话。</w:t>
      </w:r>
    </w:p>
    <w:p>
      <w:pPr>
        <w:ind w:left="0" w:right="0" w:firstLine="560"/>
        <w:spacing w:before="450" w:after="450" w:line="312" w:lineRule="auto"/>
      </w:pPr>
      <w:r>
        <w:rPr>
          <w:rFonts w:ascii="宋体" w:hAnsi="宋体" w:eastAsia="宋体" w:cs="宋体"/>
          <w:color w:val="000"/>
          <w:sz w:val="28"/>
          <w:szCs w:val="28"/>
        </w:rPr>
        <w:t xml:space="preserve">三要建设高素质纪检干部队伍。以政治建设为根本，把旗帜鲜明讲政治作为纪检干部的第一要求，锤炼对党忠诚、干净担当的政治品格。要以能力提升为支撑，选优配强专职纪检监察员和基层一线廉政监督员，充实纪检力量，加强学习培训，提升履职尽责水平。要以纪律建设为保障，严格落实中央八项规定、省委省政府“十不准”和行业作风建设“十严禁”等规定，健全完善监督制约体系。各级纪检干部要加强自我监督，严格按法定权限、规则、程序开展工作。要主动接受局纪委全方位、全过程的监督管理，以坚定的理想信念和铁的纪律，建设忠诚于党的事业的纪检干部队伍。</w:t>
      </w:r>
    </w:p>
    <w:p>
      <w:pPr>
        <w:ind w:left="0" w:right="0" w:firstLine="560"/>
        <w:spacing w:before="450" w:after="450" w:line="312" w:lineRule="auto"/>
      </w:pPr>
      <w:r>
        <w:rPr>
          <w:rFonts w:ascii="宋体" w:hAnsi="宋体" w:eastAsia="宋体" w:cs="宋体"/>
          <w:color w:val="000"/>
          <w:sz w:val="28"/>
          <w:szCs w:val="28"/>
        </w:rPr>
        <w:t xml:space="preserve">同志们，形势决定任务，行动决定成效。我们要紧密团结在以习近平同志为核心的党中央周围，坚决贯彻落实党中央决策部署和省委、厅党组工作要求，大力发扬为民服务孺子牛、创新发展拓荒牛、艰苦奋斗老黄牛精神，奋力谱写行业全面从严治党新篇章，为开启X高速运营事业高质量发展新征程奠定更加扎实的基础！</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在全面从严治党会议上的讲话范文五篇【四】</w:t>
      </w:r>
    </w:p>
    <w:p>
      <w:pPr>
        <w:ind w:left="0" w:right="0" w:firstLine="560"/>
        <w:spacing w:before="450" w:after="450" w:line="312" w:lineRule="auto"/>
      </w:pPr>
      <w:r>
        <w:rPr>
          <w:rFonts w:ascii="宋体" w:hAnsi="宋体" w:eastAsia="宋体" w:cs="宋体"/>
          <w:color w:val="000"/>
          <w:sz w:val="28"/>
          <w:szCs w:val="28"/>
        </w:rPr>
        <w:t xml:space="preserve">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x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x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传达了中央纪委、省纪委以及全省X系统全面从严治党视频会议有关精神。我们要认真学习，深刻领会，准确把握中央、省委以及省X系统对高校全面从严治党的新要求，扎实做好X的全面从严治党工作，为X事业实现高质量发展提供坚强保证。下面，我就进一步做好全面从严治党工作谈几点意见。</w:t>
      </w:r>
    </w:p>
    <w:p>
      <w:pPr>
        <w:ind w:left="0" w:right="0" w:firstLine="560"/>
        <w:spacing w:before="450" w:after="450" w:line="312" w:lineRule="auto"/>
      </w:pPr>
      <w:r>
        <w:rPr>
          <w:rFonts w:ascii="宋体" w:hAnsi="宋体" w:eastAsia="宋体" w:cs="宋体"/>
          <w:color w:val="000"/>
          <w:sz w:val="28"/>
          <w:szCs w:val="28"/>
        </w:rPr>
        <w:t xml:space="preserve">一、正确认识和把握X全面从严治党面临的新形势新任务</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将全面从严治党提升到新的政治高度，提出了一系列重大决策部署，为我们推动全面从严治党向纵深发展提供了根本遵循。过去一年来，我们深入学习贯彻党的十九大和十九届二中、三中、四中全会精神，以习近平新时代中国特色社会主义思想为指导，认真贯彻落实党中央全面从严治党部署要求，全面落实立德树人根本任务，全面加强党的建设，推动全面从严治党取得了新成效。</w:t>
      </w:r>
    </w:p>
    <w:p>
      <w:pPr>
        <w:ind w:left="0" w:right="0" w:firstLine="560"/>
        <w:spacing w:before="450" w:after="450" w:line="312" w:lineRule="auto"/>
      </w:pPr>
      <w:r>
        <w:rPr>
          <w:rFonts w:ascii="宋体" w:hAnsi="宋体" w:eastAsia="宋体" w:cs="宋体"/>
          <w:color w:val="000"/>
          <w:sz w:val="28"/>
          <w:szCs w:val="28"/>
        </w:rPr>
        <w:t xml:space="preserve">一是管好大局，党的政治建设呈现新面貌。校党委认真履行“管党治党、办学治校”的政治责任，树牢“四个意识”，坚定“四个自信”，坚决做到“两个维护”。认真贯彻落实习近平总书记视察X重要讲话、重要指示批示精神以及省委决策部署。严格遵守政治纪律和政治规矩，党内政治生活质量进一步提高，党员干部思想政治基础更加牢固，X党委“把方向、管大局、作决策、抓班子、带队伍、保落实”能力和水平不断提升。先后召开X次党建工作专题会议，研究部署基层党建工作。制定2025年校党委和党委书记抓基层党建工作三张清单，推进X项党建重点工作任务基层落实。</w:t>
      </w:r>
    </w:p>
    <w:p>
      <w:pPr>
        <w:ind w:left="0" w:right="0" w:firstLine="560"/>
        <w:spacing w:before="450" w:after="450" w:line="312" w:lineRule="auto"/>
      </w:pPr>
      <w:r>
        <w:rPr>
          <w:rFonts w:ascii="宋体" w:hAnsi="宋体" w:eastAsia="宋体" w:cs="宋体"/>
          <w:color w:val="000"/>
          <w:sz w:val="28"/>
          <w:szCs w:val="28"/>
        </w:rPr>
        <w:t xml:space="preserve">二是把牢方向，党的思想建设呈现新成果。校党委坚持以理论武装为先导，坚持用习近平新时代中国特色社会主义思想武装干部师生，着力在学懂弄通做实上下功夫；</w:t>
      </w:r>
    </w:p>
    <w:p>
      <w:pPr>
        <w:ind w:left="0" w:right="0" w:firstLine="560"/>
        <w:spacing w:before="450" w:after="450" w:line="312" w:lineRule="auto"/>
      </w:pPr>
      <w:r>
        <w:rPr>
          <w:rFonts w:ascii="宋体" w:hAnsi="宋体" w:eastAsia="宋体" w:cs="宋体"/>
          <w:color w:val="000"/>
          <w:sz w:val="28"/>
          <w:szCs w:val="28"/>
        </w:rPr>
        <w:t xml:space="preserve">坚持守正创新，强化思想引领与价值塑造，全面加强和改进思想政治工作，着力打造“一二三四五”协同育人体系；</w:t>
      </w:r>
    </w:p>
    <w:p>
      <w:pPr>
        <w:ind w:left="0" w:right="0" w:firstLine="560"/>
        <w:spacing w:before="450" w:after="450" w:line="312" w:lineRule="auto"/>
      </w:pPr>
      <w:r>
        <w:rPr>
          <w:rFonts w:ascii="宋体" w:hAnsi="宋体" w:eastAsia="宋体" w:cs="宋体"/>
          <w:color w:val="000"/>
          <w:sz w:val="28"/>
          <w:szCs w:val="28"/>
        </w:rPr>
        <w:t xml:space="preserve">完善意识形态工作制度，开展校内意识形态专项督导，落细落小落实意识形态工作责任制，牢牢掌握意识形态工作领导权，为推进新时代高水平大学建设提供了坚强思想保证和强大精神力量。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三是从严从实，主题X取得扎实成效。按照守初心、担使命、找差距、抓落实的总要求，全面开展“不忘初心、牢记使命”主题X。大力弘扬密切联系群众和调查研究的作风，党委班子成员逐项牵头，以上率下，带头整改，研究解决了一批关系X事业发展和师生医务员工切身利益的突出问题，实现了主题X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四是建强队伍，干部人才队伍建设呈现新活力。按照《党政领导干部选拔任用工作条例》等规定选人用人，不断完善以德为先、任人唯贤、人事相宜的选拔任用体系。完成X党委组织部长、宣传部长、统战部长担任党委常委工作，平级调整中层干部X人，新提任中层干部X人，其中40岁以下的中层干部X人，占X。制定实施《X大学干部X培训规划（2025-2025年）》，与X个党性X基地开展共建活动，先后选派X名中层以上干部参加上级调训，选派X名干部到政府机关、高校企业和农村挂职锻炼。从严从实管好干部，完善中层干部考核制度，强化考核结果运用，对考核成绩排序前15的进行激励，对排序后5的进行组织谈话。出台《关于加强“四型”干部队伍建设的意见》，打造学习型、研究型、谋划型、实干型干部队伍。坚持党管人才原则，加强高层次领军人才、学科带头人、青年骨干的引进和培养，着力汇聚一流人才队伍。</w:t>
      </w:r>
    </w:p>
    <w:p>
      <w:pPr>
        <w:ind w:left="0" w:right="0" w:firstLine="560"/>
        <w:spacing w:before="450" w:after="450" w:line="312" w:lineRule="auto"/>
      </w:pPr>
      <w:r>
        <w:rPr>
          <w:rFonts w:ascii="宋体" w:hAnsi="宋体" w:eastAsia="宋体" w:cs="宋体"/>
          <w:color w:val="000"/>
          <w:sz w:val="28"/>
          <w:szCs w:val="28"/>
        </w:rPr>
        <w:t xml:space="preserve">五是夯实基础，党的基层组织建设再上新台阶。强化基层党建工作责任落实，持续开展院部（系）党组织书记抓基层党建述职评议考核工作，实现书记述职全覆盖。出台“支部建设年”活动实施方案，从严从实抓好党建各项重点任务落实。进一步规范党内组织生活，民主生活会、组织生活会、民主评议党员、“三会一课”等组织生活制度。全面实施教师党支部书记“党建带头人、学术带头人”培育工程，选优配强党支部书记，入选首批全国党建、X党建工作样板支部各X个；</w:t>
      </w:r>
    </w:p>
    <w:p>
      <w:pPr>
        <w:ind w:left="0" w:right="0" w:firstLine="560"/>
        <w:spacing w:before="450" w:after="450" w:line="312" w:lineRule="auto"/>
      </w:pPr>
      <w:r>
        <w:rPr>
          <w:rFonts w:ascii="宋体" w:hAnsi="宋体" w:eastAsia="宋体" w:cs="宋体"/>
          <w:color w:val="000"/>
          <w:sz w:val="28"/>
          <w:szCs w:val="28"/>
        </w:rPr>
        <w:t xml:space="preserve">X党建工作标杆院系、X高校“双带头人”教师党支部书记工作室各1个。完成X个党支部换届工作。严把党员发展关键环节，强化党员发展动态监督，党员发展基础性工作进一步夯实。</w:t>
      </w:r>
    </w:p>
    <w:p>
      <w:pPr>
        <w:ind w:left="0" w:right="0" w:firstLine="560"/>
        <w:spacing w:before="450" w:after="450" w:line="312" w:lineRule="auto"/>
      </w:pPr>
      <w:r>
        <w:rPr>
          <w:rFonts w:ascii="宋体" w:hAnsi="宋体" w:eastAsia="宋体" w:cs="宋体"/>
          <w:color w:val="000"/>
          <w:sz w:val="28"/>
          <w:szCs w:val="28"/>
        </w:rPr>
        <w:t xml:space="preserve">六是正风肃纪，党风廉政建设和反腐败斗争方面取得了新成效。严格落实党委全面从严治党主体责任和纪委监督责任，强化对全面从严治党的领导和监督执纪问责。组织开展党风廉政建设责任制考核，层层落实责任；</w:t>
      </w:r>
    </w:p>
    <w:p>
      <w:pPr>
        <w:ind w:left="0" w:right="0" w:firstLine="560"/>
        <w:spacing w:before="450" w:after="450" w:line="312" w:lineRule="auto"/>
      </w:pPr>
      <w:r>
        <w:rPr>
          <w:rFonts w:ascii="宋体" w:hAnsi="宋体" w:eastAsia="宋体" w:cs="宋体"/>
          <w:color w:val="000"/>
          <w:sz w:val="28"/>
          <w:szCs w:val="28"/>
        </w:rPr>
        <w:t xml:space="preserve">认真贯彻落实中央八项规定精神和省委实施办法，积极查找“四风”新表现新动向，防止“四风”回潮反弹。加强党内监督，切实用好监督执纪“四种形态”。健全信访举报工作制度，严格按照纪检监察执纪审查程序。全年共受理信访举报X件，问题线索X件，其中初步核实X件，函询X件，谈话X件，了结X件，凡是群众实名举报的信访件，做到件件有着落，事事有回音。坚持案件通报制度，持续强化典型案件的X震慑作用。</w:t>
      </w:r>
    </w:p>
    <w:p>
      <w:pPr>
        <w:ind w:left="0" w:right="0" w:firstLine="560"/>
        <w:spacing w:before="450" w:after="450" w:line="312" w:lineRule="auto"/>
      </w:pPr>
      <w:r>
        <w:rPr>
          <w:rFonts w:ascii="宋体" w:hAnsi="宋体" w:eastAsia="宋体" w:cs="宋体"/>
          <w:color w:val="000"/>
          <w:sz w:val="28"/>
          <w:szCs w:val="28"/>
        </w:rPr>
        <w:t xml:space="preserve">总的来说，在全校上下的共同努力下，我校全面从严治党工作成效明显，党的领导和党的建设进一步加强，制度建设进一步完善，党员干部遵规守纪的自觉性进一步提高，全校师生医务员工干事创业的正能量进一步激发，风清气正的校园政治生态正在形成，为今后深入推进全面从严治党工作打下了坚实的基础。</w:t>
      </w:r>
    </w:p>
    <w:p>
      <w:pPr>
        <w:ind w:left="0" w:right="0" w:firstLine="560"/>
        <w:spacing w:before="450" w:after="450" w:line="312" w:lineRule="auto"/>
      </w:pPr>
      <w:r>
        <w:rPr>
          <w:rFonts w:ascii="宋体" w:hAnsi="宋体" w:eastAsia="宋体" w:cs="宋体"/>
          <w:color w:val="000"/>
          <w:sz w:val="28"/>
          <w:szCs w:val="28"/>
        </w:rPr>
        <w:t xml:space="preserve">但是，我们也要清醒的认识到，与中央全面从严治党的新要求相比，与创建一流大学的新使命相比，与广大教职工对事业发展的新期盼相比，我们还存在不少问题和差距：一是管党治党责任传导不够到位，少数党组织管党治党主体责任落实不扎实，还存在上紧下松、上热下冷等问题。二是党建工作推进不平衡。各单位之间抓党建的措施、力度和效果不一，有的党建工作基础相对薄弱，组织生活不够规范，“三会一课”制度落实不到位，主题党日活动形式不够丰富。三是党建与业务融合不够，部分党组织软弱涣散、整顿效果不明显，党建质量还不够高，抓党建促发展、党建工作与中心工作“两张皮”问题仍没有从根本上解决。部分党员干部在思想认识、行动落实等方面与全面从严治党的要求还有很大差距。四是部分干部主动担责、积极作为、敢于创新的劲头还不够，存在怕担风险、瞻前顾后、自我满足等各种消极现象。有的部门、干部大局意识、协作意识不够强，造成一些重要工作难以协调、推诿扯皮、久拖不决。五是以人民为中心的思想不够牢固，服务意识仍不够强，服务基层、服务师生等不够到位，文件多、会议多等形式主义、官僚主义表现还没有根本转变。六是对重点领域、关键环节的风险管控力度不够，落实“两个责任”不够有力，特别是在这次经济责任审计中，暴露出制度不健全、落实不够有力、存在管理漏洞盲区等诸多问题。这都表明X全面从严治党面临的形势依然严峻复杂。</w:t>
      </w:r>
    </w:p>
    <w:p>
      <w:pPr>
        <w:ind w:left="0" w:right="0" w:firstLine="560"/>
        <w:spacing w:before="450" w:after="450" w:line="312" w:lineRule="auto"/>
      </w:pPr>
      <w:r>
        <w:rPr>
          <w:rFonts w:ascii="宋体" w:hAnsi="宋体" w:eastAsia="宋体" w:cs="宋体"/>
          <w:color w:val="000"/>
          <w:sz w:val="28"/>
          <w:szCs w:val="28"/>
        </w:rPr>
        <w:t xml:space="preserve">习近平总书记强调，党和人民事业发展到什么阶段，全面从严治党就要推进到什么阶段。2025年是X发展的关键之年，各项工作任务繁重、要求更高，突如其来的新冠肺炎疫情对我们的X教学、改革发展带来新的挑战。越是形势严峻复杂，越是任务艰巨繁重，越需要我们抓实管党治党，以全面从严治党为统领，保持战略定力、树立必胜信念，全面激发党员干部奋勇当先、干事创业的精气神，以永远在路上的执着把全面从严治党引向深入，为推进X各项事业实现更高质量的发展保驾护航。</w:t>
      </w:r>
    </w:p>
    <w:p>
      <w:pPr>
        <w:ind w:left="0" w:right="0" w:firstLine="560"/>
        <w:spacing w:before="450" w:after="450" w:line="312" w:lineRule="auto"/>
      </w:pPr>
      <w:r>
        <w:rPr>
          <w:rFonts w:ascii="宋体" w:hAnsi="宋体" w:eastAsia="宋体" w:cs="宋体"/>
          <w:color w:val="000"/>
          <w:sz w:val="28"/>
          <w:szCs w:val="28"/>
        </w:rPr>
        <w:t xml:space="preserve">二、扎实推动X全面从严治党向纵深发展</w:t>
      </w:r>
    </w:p>
    <w:p>
      <w:pPr>
        <w:ind w:left="0" w:right="0" w:firstLine="560"/>
        <w:spacing w:before="450" w:after="450" w:line="312" w:lineRule="auto"/>
      </w:pPr>
      <w:r>
        <w:rPr>
          <w:rFonts w:ascii="宋体" w:hAnsi="宋体" w:eastAsia="宋体" w:cs="宋体"/>
          <w:color w:val="000"/>
          <w:sz w:val="28"/>
          <w:szCs w:val="28"/>
        </w:rPr>
        <w:t xml:space="preserve">全面从严治党是新时代党的建设的主要特色和要求。今年2月26日，中央政治局常委会会议审议批准，3月9日中共中央办厅发布了《党委（党组）落实全面从严治党主体责任规定》，为我们如何推进全面从严治党提供了根本遵循。我们要按照《规定》要求，深入贯彻落实中央和省委全面从严治党部署要求，将全面从严治党不折不扣地落实到实际工作中。</w:t>
      </w:r>
    </w:p>
    <w:p>
      <w:pPr>
        <w:ind w:left="0" w:right="0" w:firstLine="560"/>
        <w:spacing w:before="450" w:after="450" w:line="312" w:lineRule="auto"/>
      </w:pPr>
      <w:r>
        <w:rPr>
          <w:rFonts w:ascii="宋体" w:hAnsi="宋体" w:eastAsia="宋体" w:cs="宋体"/>
          <w:color w:val="000"/>
          <w:sz w:val="28"/>
          <w:szCs w:val="28"/>
        </w:rPr>
        <w:t xml:space="preserve">（一）抓统领，坚持把政治建设摆在首位。党的政治建设是党的根本性建设，起着举旗定向、提纲挈领的作用。要始终把党的政治建设摆在首位，不断增强“四个意识”，坚定“四个自信”，做到“两个维护”，始终在思想上行动上同以习近平同志为核心的党中央保持高度一致，确保党的基本理论、基本路线、基本方略在我校落地、生根、开花、结果。各级领导干部要善于从政治上分析和把握问题，在坚定政治方向上领好路，在站稳政治立场上掌好舵，在严守政治纪律和政治规矩上带好头，坚持和加强党的全面领导不动摇，贯彻党的基本理论、基本路线、基本方略不含糊，始终做政治上的明白人、组织中的合格党员；</w:t>
      </w:r>
    </w:p>
    <w:p>
      <w:pPr>
        <w:ind w:left="0" w:right="0" w:firstLine="560"/>
        <w:spacing w:before="450" w:after="450" w:line="312" w:lineRule="auto"/>
      </w:pPr>
      <w:r>
        <w:rPr>
          <w:rFonts w:ascii="宋体" w:hAnsi="宋体" w:eastAsia="宋体" w:cs="宋体"/>
          <w:color w:val="000"/>
          <w:sz w:val="28"/>
          <w:szCs w:val="28"/>
        </w:rPr>
        <w:t xml:space="preserve">要把对党忠诚作为立身之本，时刻铭记共产党人政治身份，对党忠诚老实，与党同心同德；</w:t>
      </w:r>
    </w:p>
    <w:p>
      <w:pPr>
        <w:ind w:left="0" w:right="0" w:firstLine="560"/>
        <w:spacing w:before="450" w:after="450" w:line="312" w:lineRule="auto"/>
      </w:pPr>
      <w:r>
        <w:rPr>
          <w:rFonts w:ascii="宋体" w:hAnsi="宋体" w:eastAsia="宋体" w:cs="宋体"/>
          <w:color w:val="000"/>
          <w:sz w:val="28"/>
          <w:szCs w:val="28"/>
        </w:rPr>
        <w:t xml:space="preserve">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二）把方向，坚持把思想建设作为引领。一是要加强理论武装。自觉用习近平新时代中国特色社会主义思想武装头脑、指导实践、推动工作。党委宣传部要进一步完善党委理论学习中心组学习制度，建立校领导巡听基层党委理论学习中心组学习制度，发挥领导干部“关键少数”的示范和表率作用，带动全校大兴学习之风。聚焦“高质量发展”主题，组织干部师生开展“解放思想、改革创新”大讨论活动，进一步统一思想、凝聚发展共识。各级党组织要充分发挥基层党组织主体责任，强化教职工政治理论学习制度，以学习工作交流、促党政融合、促工作落实。二是要高质量办好思政课。进一步完善领导干部带头抓思政课机制，全面落实领导干部讲思政课制度，配齐建强思政课教师队伍。树立思政课“关键课程”地位，深化思政课改革，创新课程体系，打造思政金课。推进课程思政，推动各类课程与思政课同向同行、协同发展。三是要强化宣传导向。坚持正确政治方向，积极探索媒体融合发展的新思路、新举措，进一步巩固壮大校园主流思想舆论。树立“大宣传”的工作理念，构建多方参与、协同推进的新闻宣传工作格局，发出青大声音、讲好青大故事、展树青大形象。四是压实意识形态工作责任。健全完善意识形态专题研究、报告、考核、制度，开展意识形态校内专项巡察，压实基层党组织意识形态工作主体责任。按照“谁主办谁负责、谁审批谁监管”原则，严格落实各类讲座、论坛、报告会等审查审批制度；</w:t>
      </w:r>
    </w:p>
    <w:p>
      <w:pPr>
        <w:ind w:left="0" w:right="0" w:firstLine="560"/>
        <w:spacing w:before="450" w:after="450" w:line="312" w:lineRule="auto"/>
      </w:pPr>
      <w:r>
        <w:rPr>
          <w:rFonts w:ascii="宋体" w:hAnsi="宋体" w:eastAsia="宋体" w:cs="宋体"/>
          <w:color w:val="000"/>
          <w:sz w:val="28"/>
          <w:szCs w:val="28"/>
        </w:rPr>
        <w:t xml:space="preserve">坚持“学术研究无禁区、课堂讲授有纪律、公开演讲有要求”的原则，坚决反对和抵制各种错误观点。健全宗教管理制度，进一步完善防止校园宗教渗透的工作体制。全面落实意识形态工作“负面清单”制度，加强监督执纪问责，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三）坚持党管干部、党管人才原则，建设高素质专业化干部队伍和人才队伍。一是要科学、精准做好干部选任工作。坚持党管干部原则，进一步加大干部队伍改革力度，完善干部选任方式，不断提高干部选任质量。认真落实好干部标准，进一步拓宽选人用人视野，建立中层正职、中层副职人选动态储备库，真正把担当作为、甘于奉献、能干事、会干事、干成事的干部发现出来、培养起来、合理使用起来。二是拓宽干部职业发展渠道。进一步加强干部X培养，继续深入实施干部能力素质提升工程，增强干部的专业能力和专业精神。推进管理人员校内职员制改革，建立职务与职级并行、职级与待遇挂钩的管理干部职业发展路径，逐步实现管理干部、专业技术人员、职员的互联互通。三是进一步加强干部监督管理。不断完善干部考核制度，推动形成日常考核、分类考核、近距离考核的知事择人体系，坚持多角度、全方位、经常化了解干部，真正把干部考准考实。不断锤炼干部作风，从严管好干部，健全干部经常性提醒X机制和谈心谈话制度，对干部在思想、工作中出现的苗头性问题、倾向性问题，早提醒早X，使咬耳扯袖、红脸出汗成为常态。把干部八小时内的管理和八小时外的监督贯通起来，引导干部自觉净化社交圈、朋友圈，真正把干部管到位、严到份。四是要加强人才队伍建设。坚持党管人才原则，坚持人才强校战略，发挥党的思想政治优势、组织优势、密切联系群众优势，不断深化人才工作体制机制改革，提升人才服务水平，在全校范围内营造尊重人才、爱护人才、服务人才、成就人才的良好生态环境。</w:t>
      </w:r>
    </w:p>
    <w:p>
      <w:pPr>
        <w:ind w:left="0" w:right="0" w:firstLine="560"/>
        <w:spacing w:before="450" w:after="450" w:line="312" w:lineRule="auto"/>
      </w:pPr>
      <w:r>
        <w:rPr>
          <w:rFonts w:ascii="宋体" w:hAnsi="宋体" w:eastAsia="宋体" w:cs="宋体"/>
          <w:color w:val="000"/>
          <w:sz w:val="28"/>
          <w:szCs w:val="28"/>
        </w:rPr>
        <w:t xml:space="preserve">（四）夯实基层组织建设基础，切实提升基层党组织的战斗力和组织力。一是强化基层党建标准规范。完善基层党组织会议、党政联席会议、党委理论学习中心组学习、党支部“三会一课”、主题党日等制度，推进院（部）党建工作考核评价标准和师生党支部建设及考核评价标准落实，提高党组织书记抓基层党建工作质量。明确基层党组织书记、委员岗位职责和重点任务，解决好“中梗阻”问题。创新方式方法，努力破解“两张皮”问题，推动党建工作与中心工作深度融合。开展党支部建设提升行动，建立校、院（部）两级领导班子成员联系指导基层党支部的“双包双联”机制。二是全面激发基层党组织活力。创新支部设置方式，把党支部建在学术团队上、党小组建在研究课题上。强化党员队伍建设，注重从高知群体中发展党员，提高党员发展质量。以“线上+线下”和“集中授课+主题实践”的模式，开展党组织书记集中轮训。充分发挥组织员在教师党支部建设、师生思政X、党员发展和社团指导等方面的重要作用，推动组织员走进“思政大课堂”。三是抓实抓好机关党的建设。贯彻落实机关基层组织工作条例，充分发挥机关基层党组织的作用，服务“学院办大学”落实落地。推动职能部门党员主要负责人担任党支部书记，抓实机关党建。开展创建党员先锋岗、争当服务群众标兵、党员承诺践诺等活动，提高制度执行力和工作落实力。全面推行机关党支部与学生党支部结对共建。四是深入开展党建示范创建和质量创优。推进两批党建工作标杆学院、样板支部、“双带头人”教师党支部书记工作室培育创建。深入实施“双带头人”培育工程，建立“学术骨干”与“党建骨干”双向培养机制，实现教师党支部党建与业务双融合、双促进，年底前基本实现“双带头人”教师党支部书记全覆盖。</w:t>
      </w:r>
    </w:p>
    <w:p>
      <w:pPr>
        <w:ind w:left="0" w:right="0" w:firstLine="560"/>
        <w:spacing w:before="450" w:after="450" w:line="312" w:lineRule="auto"/>
      </w:pPr>
      <w:r>
        <w:rPr>
          <w:rFonts w:ascii="宋体" w:hAnsi="宋体" w:eastAsia="宋体" w:cs="宋体"/>
          <w:color w:val="000"/>
          <w:sz w:val="28"/>
          <w:szCs w:val="28"/>
        </w:rPr>
        <w:t xml:space="preserve">（五）锲而不舍抓作风建设，营造干事创业的良好氛围。一是要锲而不舍纠正“四风”。继续深入落实中央八项规定和省委实施办法。深挖“四风”问题隐形变异的种种表现，坚定不移纠正“四风”，坚决防止反弹回潮。全面开展形式主义、官僚主义整治工作，进一步改进会风文风，提倡“少开会、开短会、开高质量的会”，会议、文件比去年只减不增。二是扎实推进机关作风建设。机关党委要扎实开展“基层减负年”活动，机关各部门要在“精兵简政”上下功夫，各类材料、报表、检查、评比等能清理的要坚决清理，不能清理的也要认真梳理，合理设计，严控数量，不得干扰基层正常工作。要加快推进“一网通办”工作进度，推进实现流程再造，大力推进“网上办”“掌上办”，为师生提供更加便捷、高效、优质的服务。三是要加强干部作风建设。党员领导干部要以上率下、率先垂范，带头转变工作作风。重点纠正表态多调门高、行动少落实差、不作为乱作为、对师生诉求不管不问等问题；</w:t>
      </w:r>
    </w:p>
    <w:p>
      <w:pPr>
        <w:ind w:left="0" w:right="0" w:firstLine="560"/>
        <w:spacing w:before="450" w:after="450" w:line="312" w:lineRule="auto"/>
      </w:pPr>
      <w:r>
        <w:rPr>
          <w:rFonts w:ascii="宋体" w:hAnsi="宋体" w:eastAsia="宋体" w:cs="宋体"/>
          <w:color w:val="000"/>
          <w:sz w:val="28"/>
          <w:szCs w:val="28"/>
        </w:rPr>
        <w:t xml:space="preserve">纪委监察部门、党委组织部要对不作为、慢作为、推诿扯皮等现象和行为进行监督检查，该问责的问责、该挪位的挪位。四是要大兴调查研究之风。调查研究是谋事之基、成事之道，是做好各项工作的基本功。党委领导班子和各部门要建立经常性调查研究机制，及时了解学院、师生、基层的需求和问题，为做决策、定制度、抓落实提供第一手资料，将调研成果和共识转化为有效的政策措施，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六）切实做到正风肃纪，营造风清气正的良好政治生态。一是要切实加强纪律X。把守纪律、讲规矩放在更加重要的位置，深入开展党章党规党纪宣传X，使党员干部明底线、知敬畏，政治上讲忠诚、组织上讲服从、行动上讲纪律，筑牢党员干部思想道德防线。二是要精准运用监督执纪“四种形态”。运用“四种形态”的主体是党委和各级党组织，要切实增强责任担当，敢于善于运用“四种形态”，特别是在第一种形态上多下功夫，经常性开展廉政谈话、专题调研、检查抽查等工作，综合分析政治生态状况，针对问题早发现、早处置，防患于未然。三是坚决惩治损害师生利益的不正之风和腐败问题。加强对权力运行的制约和监督，坚持无禁区、全覆盖、零容忍，尤其是紧盯“人、财、物、事”等重点领域和关键环节，发现问题，严肃查处，形成强大震慑。各基层党组织要对党员干部、广大师生严格要求，坚决整治发生在师生身边的“微腐败”，防止特权思想和特权现象的滋长蔓延。四是要精准规范问责。纪委监察部门要加大执纪问责力度，敢于向不担当、不作为的行为亮剑。以“问责”倒逼工作落实，以问责倒逼各级领导干部担当尽责、主动作为。要严格规范问责程序，精准追责问责，让问责成为常态，压实各类问责主体责任，推动X各项工作的贯彻落实。</w:t>
      </w:r>
    </w:p>
    <w:p>
      <w:pPr>
        <w:ind w:left="0" w:right="0" w:firstLine="560"/>
        <w:spacing w:before="450" w:after="450" w:line="312" w:lineRule="auto"/>
      </w:pPr>
      <w:r>
        <w:rPr>
          <w:rFonts w:ascii="宋体" w:hAnsi="宋体" w:eastAsia="宋体" w:cs="宋体"/>
          <w:color w:val="000"/>
          <w:sz w:val="28"/>
          <w:szCs w:val="28"/>
        </w:rPr>
        <w:t xml:space="preserve">（七）高度重视新一轮巡视工作，发挥校内政治巡察的利剑作用。一是要做好新一轮巡视准备工作。巡视是推进全面从严治党的一把利器，按照中央和省委的部署，今年下半年将对我校进行新一轮巡视工作。这不仅是对我们全面从严治党工作的一次检验，也是对X整体工作的一次全面“体检”。全下上下务必要高度重视，按照巡视有关要求，提前准备，该强化的强化、该补课的补课，重点查找解决党的领导弱化、党的建设缺失、全面从严治党不力等方面的问题，以迎接巡视为契机，推动X全面从严治党向纵深发展。二是要切实发挥校内政治巡察的利剑作用。为了强化校内政治巡察，X专门成立了党委巡察工作领导小组，成立了巡察工作办公室，配备了专职工作人员。巡察办人员到位后，要尽快制定校内巡察工作规划，以“发现问题、形成震慑、推动改革、促进发展”为指导思想，聚焦全面从严治党，把巡察重点放在学院党委的引领支撑保障作用、党支部的战斗堡垒作用和党员的先锋模范作用的发挥上，统筹推进校内巡察工作。切实发挥党委巡察利剑作用，将中央巡视和校内巡察工作有机结合，上下联动，以巡促改，以巡促建，实现X工作全面提升。全校各级党组织和广大党员干部要提高政治站位，深刻认识党委巡察工作的重要意义，深刻领会X党委的良苦用心，自觉接受巡察监督，积极配合巡察工作开展。</w:t>
      </w:r>
    </w:p>
    <w:p>
      <w:pPr>
        <w:ind w:left="0" w:right="0" w:firstLine="560"/>
        <w:spacing w:before="450" w:after="450" w:line="312" w:lineRule="auto"/>
      </w:pPr>
      <w:r>
        <w:rPr>
          <w:rFonts w:ascii="宋体" w:hAnsi="宋体" w:eastAsia="宋体" w:cs="宋体"/>
          <w:color w:val="000"/>
          <w:sz w:val="28"/>
          <w:szCs w:val="28"/>
        </w:rPr>
        <w:t xml:space="preserve">三、强化责任担当，落细落实“两个责任”</w:t>
      </w:r>
    </w:p>
    <w:p>
      <w:pPr>
        <w:ind w:left="0" w:right="0" w:firstLine="560"/>
        <w:spacing w:before="450" w:after="450" w:line="312" w:lineRule="auto"/>
      </w:pPr>
      <w:r>
        <w:rPr>
          <w:rFonts w:ascii="宋体" w:hAnsi="宋体" w:eastAsia="宋体" w:cs="宋体"/>
          <w:color w:val="000"/>
          <w:sz w:val="28"/>
          <w:szCs w:val="28"/>
        </w:rPr>
        <w:t xml:space="preserve">多年以来，X全面从严治党工作之所以取得良好成效，根本就在于各级党组织坚定落实了全面从严治党主体责任，关键就在于纪检监察部门坚定落实了全面从严治党监督责任。一会我们将签署全面从严治党暨党风廉政建设责任书，这次签订责任与以往不同，首先由我代表党委与班子成员签订责任书，然后再由班子成员与分管部门、联系学院签订责任书，各基层党组织书记也可与班子成员再签订责任书。目的就是要层层压实全面从严治党责任，层层传导责任，切实履行好“一岗双责”要求，年底我们将对全面从严治党责任履行情况进行考核，纳入述职述廉述德报告范畴。希望我们要按照责任清单要求，更全面、更深入、更严格的履行好两个责任。</w:t>
      </w:r>
    </w:p>
    <w:p>
      <w:pPr>
        <w:ind w:left="0" w:right="0" w:firstLine="560"/>
        <w:spacing w:before="450" w:after="450" w:line="312" w:lineRule="auto"/>
      </w:pPr>
      <w:r>
        <w:rPr>
          <w:rFonts w:ascii="宋体" w:hAnsi="宋体" w:eastAsia="宋体" w:cs="宋体"/>
          <w:color w:val="000"/>
          <w:sz w:val="28"/>
          <w:szCs w:val="28"/>
        </w:rPr>
        <w:t xml:space="preserve">一是要夯实抓牢主体责任。全面从严治党是各级党组织的职责所在、使命所系，必须落实到管党治党全过程、各领域。X同志在省纪委X届X次全体会议上指出“主体责任是根本政治担当，必须坚决扛牢抓实”。我们必须压紧压实全面从严治党的党委主体责任，把全面从严治党纳入总体部署，与落实立德树人根本任务、办学治校重点工作同部署、同落实、同检查。根据《党委（党组）落实全面从严治党主体责任规定》，党的建设工作领导小组是党委抓全面从严治党的议事协调机构，要加强党建工作指导，定期听取、研究解决全面从严治党重要问题。党委组织部作为党建工作领导小组办公室，要发挥好牵头抓总、综合协调作用，做好全面从严治党工作计划安排，统筹推进全面从严治党工作。纪检监察部门在履行全面从严治党监督责任同时，要协助、监督党委（党组）落实全面从严治党主体责任。党委办公室、党委宣传部、党委统战部等职能部门作为党委抓全面从严治党的具体执行单位，要在党委统一领导下充分发挥职能作用，抓好职责范围内的全面从严治党工作。各级党组织要聚焦主责主业，落实全面从严治党主体责任，各级党组织书记要率先垂范、亲力亲为，要将主体责任的落实与干部履职业绩“硬挂钩”，实现责任落实“真兑现”。班子成员要主动履行“一岗双责”，在主动担责、勇于负责上下功夫，做到分管工作到哪里，管党治党职责就延伸到哪里。</w:t>
      </w:r>
    </w:p>
    <w:p>
      <w:pPr>
        <w:ind w:left="0" w:right="0" w:firstLine="560"/>
        <w:spacing w:before="450" w:after="450" w:line="312" w:lineRule="auto"/>
      </w:pPr>
      <w:r>
        <w:rPr>
          <w:rFonts w:ascii="宋体" w:hAnsi="宋体" w:eastAsia="宋体" w:cs="宋体"/>
          <w:color w:val="000"/>
          <w:sz w:val="28"/>
          <w:szCs w:val="28"/>
        </w:rPr>
        <w:t xml:space="preserve">二是切实履行好监督责任。党委主体责任与纪委监督责任是有机整体，纪委监察部门是专责监督机关，要切实履行好全面从严治党监督责任。校党委将持续深化纪检监察体制改革，支持纪委开展工作，各学院（部）、各部门、各单位要全力配合纪委监察工作，依规依纪接受监督检查。纪委要结合高校特点和X工作实际，聚焦监督执纪问责，深入推进转职能、转方式、转作风，推进监督执纪工作制度化、规范化、公开化。要重点围绕党的建设、X事业高质量发展、X治理体系与治理能力现代化、重点领域关键环节的风险防范以及党委行政重大决策部署贯彻落实、重点工作推进等开展监督执纪问责，发挥好“监督的监督”作用，切实为校党委管党治校把好关。</w:t>
      </w:r>
    </w:p>
    <w:p>
      <w:pPr>
        <w:ind w:left="0" w:right="0" w:firstLine="560"/>
        <w:spacing w:before="450" w:after="450" w:line="312" w:lineRule="auto"/>
      </w:pPr>
      <w:r>
        <w:rPr>
          <w:rFonts w:ascii="宋体" w:hAnsi="宋体" w:eastAsia="宋体" w:cs="宋体"/>
          <w:color w:val="000"/>
          <w:sz w:val="28"/>
          <w:szCs w:val="28"/>
        </w:rPr>
        <w:t xml:space="preserve">三是建设高素质的纪检监察队伍。高素质队伍是高质量发展的关键和保证。长期以来，全校纪检监察干部认真履职尽责，树立了纪检监察干部的良好形象。面对新形势、新任务、新要求，纪检监察干部要进一步提高政治站位，强化对全面从严治党极端重要性的认识，深刻理解新时代纪检监察工作的新使命，准确把握X纪检监察工作的特点重点难点，不断提高政策水平和业务能力；</w:t>
      </w:r>
    </w:p>
    <w:p>
      <w:pPr>
        <w:ind w:left="0" w:right="0" w:firstLine="560"/>
        <w:spacing w:before="450" w:after="450" w:line="312" w:lineRule="auto"/>
      </w:pPr>
      <w:r>
        <w:rPr>
          <w:rFonts w:ascii="宋体" w:hAnsi="宋体" w:eastAsia="宋体" w:cs="宋体"/>
          <w:color w:val="000"/>
          <w:sz w:val="28"/>
          <w:szCs w:val="28"/>
        </w:rPr>
        <w:t xml:space="preserve">要进一步担当作为，牢固树立法治意识、程序意识，精准研判问题线索，精准实施监督执纪，努力打造过硬的全面从严治党纪律铁军。</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以高度的思想自觉、政治自觉、行动自觉，全面贯彻落实中央和省委决策部署，坚定不移把管党治党责任牢牢扛在肩上，扎扎实实推进全面从严治党向基层延伸、向纵深发展，以全面从严治党的扎实成效为X实现更高质量的发展提供坚强的保证！</w:t>
      </w:r>
    </w:p>
    <w:p>
      <w:pPr>
        <w:ind w:left="0" w:right="0" w:firstLine="560"/>
        <w:spacing w:before="450" w:after="450" w:line="312" w:lineRule="auto"/>
      </w:pPr>
      <w:r>
        <w:rPr>
          <w:rFonts w:ascii="黑体" w:hAnsi="黑体" w:eastAsia="黑体" w:cs="黑体"/>
          <w:color w:val="000000"/>
          <w:sz w:val="36"/>
          <w:szCs w:val="36"/>
          <w:b w:val="1"/>
          <w:bCs w:val="1"/>
        </w:rPr>
        <w:t xml:space="preserve">第四篇：关于在全面从严治党会议上的讲话范本</w:t>
      </w:r>
    </w:p>
    <w:p>
      <w:pPr>
        <w:ind w:left="0" w:right="0" w:firstLine="560"/>
        <w:spacing w:before="450" w:after="450" w:line="312" w:lineRule="auto"/>
      </w:pPr>
      <w:r>
        <w:rPr>
          <w:rFonts w:ascii="宋体" w:hAnsi="宋体" w:eastAsia="宋体" w:cs="宋体"/>
          <w:color w:val="000"/>
          <w:sz w:val="28"/>
          <w:szCs w:val="28"/>
        </w:rPr>
        <w:t xml:space="preserve">深刻领会总书记关于干部队伍建设的重要论述精神，强化建设政治过硬、具备领导现代化建设能力的干部队伍的自觉，下面是由小文档下载网网小编为大家整理的“关于在全面从严治党会议上的讲话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关于在全面从严治党会议上的讲话范本【一】</w:t>
      </w:r>
    </w:p>
    <w:p>
      <w:pPr>
        <w:ind w:left="0" w:right="0" w:firstLine="560"/>
        <w:spacing w:before="450" w:after="450" w:line="312" w:lineRule="auto"/>
      </w:pPr>
      <w:r>
        <w:rPr>
          <w:rFonts w:ascii="宋体" w:hAnsi="宋体" w:eastAsia="宋体" w:cs="宋体"/>
          <w:color w:val="000"/>
          <w:sz w:val="28"/>
          <w:szCs w:val="28"/>
        </w:rPr>
        <w:t xml:space="preserve">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x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x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关于在全面从严治党会议上的讲话范本【二】</w:t>
      </w:r>
    </w:p>
    <w:p>
      <w:pPr>
        <w:ind w:left="0" w:right="0" w:firstLine="560"/>
        <w:spacing w:before="450" w:after="450" w:line="312" w:lineRule="auto"/>
      </w:pPr>
      <w:r>
        <w:rPr>
          <w:rFonts w:ascii="宋体" w:hAnsi="宋体" w:eastAsia="宋体" w:cs="宋体"/>
          <w:color w:val="000"/>
          <w:sz w:val="28"/>
          <w:szCs w:val="28"/>
        </w:rPr>
        <w:t xml:space="preserve">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 2025 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保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 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工会系统推进全面从严治党工作会议，主要任务是深入贯彻落实全省工会系统全面从严治党工作会议精神和市委关于落实从严治党主体责任工作要求，进一步强化“四个意识”，深入推进全市工会系统全面从严治党工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着眼于“四个全面”战略布局，身体力行、率先垂范，坚定推进全面从严治党，先后开展了党的群众路线教育、“三严三实”、“两学一做”系列学习教育活动，集中整饬党风，净化党内政治生态，党内政治生活展现新气象，赢得了党心民心。全面从严治党，核心是加强党的领导，基础在全面，关键在严，要害在治。作为党员干部，我们必须严格按照中央、省委、市委和省总的要求部署，时刻绷紧从严治党这根弦，时时自重、自省、自警、自励，永葆共产党人政治本色。</w:t>
      </w:r>
    </w:p>
    <w:p>
      <w:pPr>
        <w:ind w:left="0" w:right="0" w:firstLine="560"/>
        <w:spacing w:before="450" w:after="450" w:line="312" w:lineRule="auto"/>
      </w:pPr>
      <w:r>
        <w:rPr>
          <w:rFonts w:ascii="宋体" w:hAnsi="宋体" w:eastAsia="宋体" w:cs="宋体"/>
          <w:color w:val="000"/>
          <w:sz w:val="28"/>
          <w:szCs w:val="28"/>
        </w:rPr>
        <w:t xml:space="preserve">刚才，我们深入学习了省委、省总、市委有关会议精神，简要学习了工会经费分成管理的相关规定，通报了工会系统近期发生的4起案件。下面，我就全市工会系统推进全面从严治党工作，讲三点意见。</w:t>
      </w:r>
    </w:p>
    <w:p>
      <w:pPr>
        <w:ind w:left="0" w:right="0" w:firstLine="560"/>
        <w:spacing w:before="450" w:after="450" w:line="312" w:lineRule="auto"/>
      </w:pPr>
      <w:r>
        <w:rPr>
          <w:rFonts w:ascii="宋体" w:hAnsi="宋体" w:eastAsia="宋体" w:cs="宋体"/>
          <w:color w:val="000"/>
          <w:sz w:val="28"/>
          <w:szCs w:val="28"/>
        </w:rPr>
        <w:t xml:space="preserve">一、思想上要再重视，认清严峻形势，推进从严治党</w:t>
      </w:r>
    </w:p>
    <w:p>
      <w:pPr>
        <w:ind w:left="0" w:right="0" w:firstLine="560"/>
        <w:spacing w:before="450" w:after="450" w:line="312" w:lineRule="auto"/>
      </w:pPr>
      <w:r>
        <w:rPr>
          <w:rFonts w:ascii="宋体" w:hAnsi="宋体" w:eastAsia="宋体" w:cs="宋体"/>
          <w:color w:val="000"/>
          <w:sz w:val="28"/>
          <w:szCs w:val="28"/>
        </w:rPr>
        <w:t xml:space="preserve">全面从严治党，绝不是一阵风，而是党的建设“新常态”。从全国看，党的十八大以来，我们党把全面从严治党纳入到“四个全面”战略布局，坚持问题导向，从抓思想从严、抓管党从严、抓执纪从严、抓治吏从严、抓作风从严、抓反腐从严六个方面推进全面从严治党。通过几年的努力，党内正气在上升，党风在好转，社会风气在上扬，这充分说明了党中央作出全面从严治党的战略抉择是完全正确的，是深得党心民心的。从全省看，在刚刚结束的省十一次党代会上，巴音朝鲁书记就“从严治党”进行了专题论述，要求我们要把严的要求贯彻到管党治党的全过程、落实到党的建设各个方面。同时，我们也要看到，最近几年，省委多次派出巡视组，对各地进行政治巡视。2025年省委第八巡视组对x市开展了集中巡视，2025年省委第十四巡视组对x市进行了巡视“回头看”，这些巡视都释放出极强的“从严治党”信号。从全市看，庞书记在市纪委六届二次全会上提出了“严肃党内政治生活，加强党内监督，推进标本兼治，坚决减少腐败存量，重点遏制腐败增量，在坚持中深化、在深化中坚持，不断推动党风廉政建设和反腐败斗争向纵深发展”的党风廉政建设总体要求，目前市委已经把巡察工作摆上重要日程，加大了对重点地区、重点部门、重点领域的巡察力度。从工会系统看，最近，全总、省总相继召开了推进工作会议，龙熙主席在讲话中要求我们推进从严治党工作定位要更高，强调工会系统推进从严治党工作责任会更大，抓好从严治党工作要求要更严，要采取踏石留印、抓铁有痕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我们必须在思想和行动上主动适应，强化思想认同、养成严的习惯，把推进从严治党的各项要求内化于心、外化于行，使“严”成为工作生活中的自觉行为，修身律己的必修课程，谋事做人的良好习惯。一是要抓好思想教育这个根本。要坚持不懈强化理论武装，毫不放松加强党性教育，持之以恒加强道德教育，教育引导广大党员、干部筑牢信仰之基、补足精神之钙、把稳思想之舵，坚守原则、坚守规矩，重品行、正操守、养心性，做到以信念、人格、实干立身。二是抓好严明纪律这个关键。要自觉遵守政治纪律和政治规矩，不断增强政治意识、大局意识、核心意识、看齐意识，做到坚守政治信仰、站稳政治立场、把准政治方向。要坚持有令必行、有禁必止，使各项纪律真正成为“带电的高压线”，防止出现“破窗效应”。在座的各位都是各地、各单位工会的主要负责人，对本地、本部门（单位）工会落实全面从严治党工作负总责，要定期研究部署、加强调度、督促检查、推进落实。虽然大家前期对从严治党工作都能够高度重视，狠抓推进落实，这一点值得肯定，但还要从实际出发，注重突出问题导向、设计工作载体，防止简单照搬照抄，切实把加强党风廉政建设、推进从严治党这项工作抓实抓好、抓出成效。</w:t>
      </w:r>
    </w:p>
    <w:p>
      <w:pPr>
        <w:ind w:left="0" w:right="0" w:firstLine="560"/>
        <w:spacing w:before="450" w:after="450" w:line="312" w:lineRule="auto"/>
      </w:pPr>
      <w:r>
        <w:rPr>
          <w:rFonts w:ascii="宋体" w:hAnsi="宋体" w:eastAsia="宋体" w:cs="宋体"/>
          <w:color w:val="000"/>
          <w:sz w:val="28"/>
          <w:szCs w:val="28"/>
        </w:rPr>
        <w:t xml:space="preserve">二、措施上要有重点，把握关键环节，推进从严治党</w:t>
      </w:r>
    </w:p>
    <w:p>
      <w:pPr>
        <w:ind w:left="0" w:right="0" w:firstLine="560"/>
        <w:spacing w:before="450" w:after="450" w:line="312" w:lineRule="auto"/>
      </w:pPr>
      <w:r>
        <w:rPr>
          <w:rFonts w:ascii="宋体" w:hAnsi="宋体" w:eastAsia="宋体" w:cs="宋体"/>
          <w:color w:val="000"/>
          <w:sz w:val="28"/>
          <w:szCs w:val="28"/>
        </w:rPr>
        <w:t xml:space="preserve">目前，工会党风廉政建设工作与全面从严治党要求，与基层职工群众期盼，还存在很多问题和不足。刚才通报的4起案件，使我们清醒地看到工会组织也不全是净土，对这些违法违纪事件，我们必须深刻反思，认真总结，必须采取有针对性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一是突出源头预防。从严治党，目的就是要通过“严”的方法和手段，抓早、抓小、抓苗头，促进党员干部忠诚履职、干净干事。各级工会主要负责同志要做好源头预防工作，定期向党员干部发信号、打招呼、提要求，贯彻执行中央八项规定精神、遵守纪律和规矩。加强对党员干部的教育、管理和监督，坚持咬耳扯袖，做到早发现、早提醒、早纠正。</w:t>
      </w:r>
    </w:p>
    <w:p>
      <w:pPr>
        <w:ind w:left="0" w:right="0" w:firstLine="560"/>
        <w:spacing w:before="450" w:after="450" w:line="312" w:lineRule="auto"/>
      </w:pPr>
      <w:r>
        <w:rPr>
          <w:rFonts w:ascii="宋体" w:hAnsi="宋体" w:eastAsia="宋体" w:cs="宋体"/>
          <w:color w:val="000"/>
          <w:sz w:val="28"/>
          <w:szCs w:val="28"/>
        </w:rPr>
        <w:t xml:space="preserve">二是突出问题导向。坚持问题导向，既是教育实践活动、“三严三实”、“两学一做”的成功经验，也是推进全面从严治党、加强党风廉政建设的重要方法和举措。我们开展专题调研、交流座谈会、组织民主生活会等，都是为了发现问题，解决问题。因此，抓好党风廉政建设，推进从严治党，我们既要从巡视组反馈问题中找到自身存在问题和薄弱环节，更要从市委组织开展的民主生活会等各项会议活动和基层群众的意见建议中找到提升和改进的空间，坚持立行立改、深入整改，改进工作作风、密切党群关系、凝聚干群合力，彻底解决工会干部中“好人主义”“慵懒散”等问题和现象，激发工会干部队伍活力。</w:t>
      </w:r>
    </w:p>
    <w:p>
      <w:pPr>
        <w:ind w:left="0" w:right="0" w:firstLine="560"/>
        <w:spacing w:before="450" w:after="450" w:line="312" w:lineRule="auto"/>
      </w:pPr>
      <w:r>
        <w:rPr>
          <w:rFonts w:ascii="宋体" w:hAnsi="宋体" w:eastAsia="宋体" w:cs="宋体"/>
          <w:color w:val="000"/>
          <w:sz w:val="28"/>
          <w:szCs w:val="28"/>
        </w:rPr>
        <w:t xml:space="preserve">三是突出“关键少数”。加强和规范党内政治生活，加强党内监督，必须从领导干部这个“关键少数”抓起。要牢固树立“抓好党建就是最大政绩”的理念，清醒认识自己岗位的特殊重要性，真正担负起加强党风廉政建设，推进从严治党的主体责任，切实增强自律意识、标杆意识、表率意识，以更高的标准、更严的要求贯彻执行《党章》、《准则》、《条例》等党内各项规章制度，为广大党员干部作出表率。凡是要求党员干部做到的自己要首先做到，要求不做的自己首先不做。认真履行管党治党责任，在加强和规范党内政治生活、加强党内监督各个环节真抓真管，敢于动真碰硬，做到重要工作亲自部署、重大问题亲自过问、重点环节亲自协调、重要案件亲自督办。要坚持层层落实责任，层层传导压力，一级抓一级，把主体责任延伸到基层单位，形成纵向到底、横向到边的责任体系。班子其他成员要对分管领域的党风廉政建设切实负起领导责任，落实“一岗双责”，将业务工作与党风廉政建设一起部署、一起落实、一起考核，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三、工作上要再落实，抓好统筹结合，推动从严治党</w:t>
      </w:r>
    </w:p>
    <w:p>
      <w:pPr>
        <w:ind w:left="0" w:right="0" w:firstLine="560"/>
        <w:spacing w:before="450" w:after="450" w:line="312" w:lineRule="auto"/>
      </w:pPr>
      <w:r>
        <w:rPr>
          <w:rFonts w:ascii="宋体" w:hAnsi="宋体" w:eastAsia="宋体" w:cs="宋体"/>
          <w:color w:val="000"/>
          <w:sz w:val="28"/>
          <w:szCs w:val="28"/>
        </w:rPr>
        <w:t xml:space="preserve">当前，全市“四项重点工作”正在加快推进，全市上下政通人和、干净干事氛围浓厚，各级工会干部要主动融入，把握机遇，担当有为，全力推进工会系统从严治党及其他各项重点工作的落实。</w:t>
      </w:r>
    </w:p>
    <w:p>
      <w:pPr>
        <w:ind w:left="0" w:right="0" w:firstLine="560"/>
        <w:spacing w:before="450" w:after="450" w:line="312" w:lineRule="auto"/>
      </w:pPr>
      <w:r>
        <w:rPr>
          <w:rFonts w:ascii="宋体" w:hAnsi="宋体" w:eastAsia="宋体" w:cs="宋体"/>
          <w:color w:val="000"/>
          <w:sz w:val="28"/>
          <w:szCs w:val="28"/>
        </w:rPr>
        <w:t xml:space="preserve">一是学用结合抓落实。坚持学以致用、用以促学，把学习贯彻落实习近平总书记系列重要讲话精神和省市党代会、省市工会全体会议转化为推动工会振兴发展的生动实践，落实到推进全面从严治党、做好当前改革发展稳定各项工作上来，切实把中央和省市政策措施落到实处。</w:t>
      </w:r>
    </w:p>
    <w:p>
      <w:pPr>
        <w:ind w:left="0" w:right="0" w:firstLine="560"/>
        <w:spacing w:before="450" w:after="450" w:line="312" w:lineRule="auto"/>
      </w:pPr>
      <w:r>
        <w:rPr>
          <w:rFonts w:ascii="宋体" w:hAnsi="宋体" w:eastAsia="宋体" w:cs="宋体"/>
          <w:color w:val="000"/>
          <w:sz w:val="28"/>
          <w:szCs w:val="28"/>
        </w:rPr>
        <w:t xml:space="preserve">二是联系全局抓落实。工会改革是当前摆在我们面前最大的政治任务。在改革过程中，最根本的一条就是要坚持党的领导。要始终把工会组织置于党的领导之下，坚决把党的领导贯穿于改革工作的始终。同时，我们要明确工会改革不仅是在机构设置、人员编制等方面的调整，更需要以创新的思维、创新的举措、创新的机制来解决制约工会长远发展的矛盾，解决职工群众反映强烈的问题。各地工会主要负责同志要主动对接改革举措，借鉴上级工会改革做法，紧密结合本地实际，积极主动，稳妥有序，确保工会改革取得预期成效。要增强政治责任，改革方案要亲自把关、改革任务要亲自部署，对改革中一些涉及干部、编制、经费等方面的问题，要亲自会同有关方面积极协调解决。</w:t>
      </w:r>
    </w:p>
    <w:p>
      <w:pPr>
        <w:ind w:left="0" w:right="0" w:firstLine="560"/>
        <w:spacing w:before="450" w:after="450" w:line="312" w:lineRule="auto"/>
      </w:pPr>
      <w:r>
        <w:rPr>
          <w:rFonts w:ascii="宋体" w:hAnsi="宋体" w:eastAsia="宋体" w:cs="宋体"/>
          <w:color w:val="000"/>
          <w:sz w:val="28"/>
          <w:szCs w:val="28"/>
        </w:rPr>
        <w:t xml:space="preserve">三是统筹兼顾抓落实。当前，各地工会工作任务繁重，“七一”帮扶救助、夏送清凉等活动要陆续开展，加之全面从严治党、“解放思想事上见、撸起袖子加油干”主题教育实践活动等工作的全面部署，我们的工作任务更加千头万绪，必须抓好统筹结合，有序推进。要把思想解放、严的作风转化为做好当前各项工作的强大动力，激昂精神力量，强化责任担当，对标查漏补缺，突出抓好下半年各项重点工作，确保完成全年目标任务。</w:t>
      </w:r>
    </w:p>
    <w:p>
      <w:pPr>
        <w:ind w:left="0" w:right="0" w:firstLine="560"/>
        <w:spacing w:before="450" w:after="450" w:line="312" w:lineRule="auto"/>
      </w:pPr>
      <w:r>
        <w:rPr>
          <w:rFonts w:ascii="宋体" w:hAnsi="宋体" w:eastAsia="宋体" w:cs="宋体"/>
          <w:color w:val="000"/>
          <w:sz w:val="28"/>
          <w:szCs w:val="28"/>
        </w:rPr>
        <w:t xml:space="preserve">同志们，让我们更加自觉地在思想上政治上行动上同以习近平同志为核心的党中央保持高度一致，坚定不移把加强党风廉政建设，全面从严治党引向深入，以更加昂扬的精神状态投入工会改革和工会事业发展，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关于在全面从严治党会议上的讲话范本【五】</w:t>
      </w:r>
    </w:p>
    <w:p>
      <w:pPr>
        <w:ind w:left="0" w:right="0" w:firstLine="560"/>
        <w:spacing w:before="450" w:after="450" w:line="312" w:lineRule="auto"/>
      </w:pPr>
      <w:r>
        <w:rPr>
          <w:rFonts w:ascii="宋体" w:hAnsi="宋体" w:eastAsia="宋体" w:cs="宋体"/>
          <w:color w:val="000"/>
          <w:sz w:val="28"/>
          <w:szCs w:val="28"/>
        </w:rPr>
        <w:t xml:space="preserve">党要管党、从严治党，是党的建设的一贯要求和根本方针。习近平总书记指出：党要管党，才能管好党；从严治党，才能治好党。如果管党不力、治党不严，人民群众反映强烈的党内突出问题得不到解决，那我们党迟早会失去执政资格，不可避免被历史淘汰。这决不是危言耸听。这些年来，世界上一些老牌执政党衰败落伍、丢权垮台的教训极为深刻。中国共产党作为中国工人阶级的先锋队、中国人民和中华民族的先锋队，更应高度重视加强党的自身建设，确保始终走在时代前列。</w:t>
      </w:r>
    </w:p>
    <w:p>
      <w:pPr>
        <w:ind w:left="0" w:right="0" w:firstLine="560"/>
        <w:spacing w:before="450" w:after="450" w:line="312" w:lineRule="auto"/>
      </w:pPr>
      <w:r>
        <w:rPr>
          <w:rFonts w:ascii="宋体" w:hAnsi="宋体" w:eastAsia="宋体" w:cs="宋体"/>
          <w:color w:val="000"/>
          <w:sz w:val="28"/>
          <w:szCs w:val="28"/>
        </w:rPr>
        <w:t xml:space="preserve">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必须引起我们高度警觉。只有坚持党要管党、从严治党，以改革创新精神推进党的建设，才能更好经受住执政考验、改革开放考验、市场经济考验、外部环境考验，更好战胜精神懈怠危险、能力不足危险、脱离群众危险、消极腐败危险。习近平总书记谆谆告诫全党，党面临的赶考远未结束，所有领导干部和全体党员要继续把人民对我们党的考试、把我们党正在经受和将要经受各种考验的考试考好，努力交出优异的答卷。</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面向8700多万党员、430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全面从严治党必须落实管党治党责任。管党治党责任是最根本的政治责任。不明确责任，不落实责任，不追究责任，从严治党是做不到的。经过这些年努力，各级建立了党建工作责任制，党委抓、书记抓、各有关部门抓、一级抓一级、层层抓落实的党建工作格局基本形成。要落实全面从严治党的主体责任和监督责任，强化责任追究，加大问责力度，让失责必问成为常态。要树立正确政绩观，坚持从巩固党的执政地位的大局看问题，把抓好党建作为最大的政绩，把从严治党责任承担好、落实好，坚持党建工作和中心工作一起谋划、一起部署、一起考核，坚决防止一手硬、一手软。各级领导干部要做到敢管敢治、严管严治、长管x，营造风清气正的政治生态。</w:t>
      </w:r>
    </w:p>
    <w:p>
      <w:pPr>
        <w:ind w:left="0" w:right="0" w:firstLine="560"/>
        <w:spacing w:before="450" w:after="450" w:line="312" w:lineRule="auto"/>
      </w:pPr>
      <w:r>
        <w:rPr>
          <w:rFonts w:ascii="宋体" w:hAnsi="宋体" w:eastAsia="宋体" w:cs="宋体"/>
          <w:color w:val="000"/>
          <w:sz w:val="28"/>
          <w:szCs w:val="28"/>
        </w:rPr>
        <w:t xml:space="preserve">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党要管党，才能管好党；从严治党，才能治好党。坚持党的领导，是中国特色社会主义最本质的特征，也是国有企业的独特优势。</w:t>
      </w:r>
    </w:p>
    <w:p>
      <w:pPr>
        <w:ind w:left="0" w:right="0" w:firstLine="560"/>
        <w:spacing w:before="450" w:after="450" w:line="312" w:lineRule="auto"/>
      </w:pPr>
      <w:r>
        <w:rPr>
          <w:rFonts w:ascii="黑体" w:hAnsi="黑体" w:eastAsia="黑体" w:cs="黑体"/>
          <w:color w:val="000000"/>
          <w:sz w:val="36"/>
          <w:szCs w:val="36"/>
          <w:b w:val="1"/>
          <w:bCs w:val="1"/>
        </w:rPr>
        <w:t xml:space="preserve">第五篇：在全面从严治党会议上的讲话</w:t>
      </w:r>
    </w:p>
    <w:p>
      <w:pPr>
        <w:ind w:left="0" w:right="0" w:firstLine="560"/>
        <w:spacing w:before="450" w:after="450" w:line="312" w:lineRule="auto"/>
      </w:pPr>
      <w:r>
        <w:rPr>
          <w:rFonts w:ascii="宋体" w:hAnsi="宋体" w:eastAsia="宋体" w:cs="宋体"/>
          <w:color w:val="000"/>
          <w:sz w:val="28"/>
          <w:szCs w:val="28"/>
        </w:rPr>
        <w:t xml:space="preserve">要在加强党的全面领导和党的建设方面率先示范，为新时代走在前列、新征程勇当尖兵提供坚强政治保证。下面是由小文档下载网网小编为大家整理的“在全面从严治党会议上的讲话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在全面从严治党会议上的讲话精选模板【一】</w:t>
      </w:r>
    </w:p>
    <w:p>
      <w:pPr>
        <w:ind w:left="0" w:right="0" w:firstLine="560"/>
        <w:spacing w:before="450" w:after="450" w:line="312" w:lineRule="auto"/>
      </w:pPr>
      <w:r>
        <w:rPr>
          <w:rFonts w:ascii="宋体" w:hAnsi="宋体" w:eastAsia="宋体" w:cs="宋体"/>
          <w:color w:val="000"/>
          <w:sz w:val="28"/>
          <w:szCs w:val="28"/>
        </w:rPr>
        <w:t xml:space="preserve">人不率，顺不从，能不能抓住领导干部这个关键少数，是政治生态能否走向良治、善治的重要因素。这次全会制定最严家规，也是以关键少数为约束对象有的放矢。</w:t>
      </w:r>
    </w:p>
    <w:p>
      <w:pPr>
        <w:ind w:left="0" w:right="0" w:firstLine="560"/>
        <w:spacing w:before="450" w:after="450" w:line="312" w:lineRule="auto"/>
      </w:pPr>
      <w:r>
        <w:rPr>
          <w:rFonts w:ascii="宋体" w:hAnsi="宋体" w:eastAsia="宋体" w:cs="宋体"/>
          <w:color w:val="000"/>
          <w:sz w:val="28"/>
          <w:szCs w:val="28"/>
        </w:rPr>
        <w:t xml:space="preserve">连日来，正在召开的十八届六中全会引发外界高度关注，舆论普遍认为，本次全会将进一步从制度层面推进全面从严治党，实现管党治党从宽松软走向严紧硬。而中纪委专题片最后一集《标本兼治》中也明确提出，全面从严治党要抓住领导干部这个关键少数。</w:t>
      </w:r>
    </w:p>
    <w:p>
      <w:pPr>
        <w:ind w:left="0" w:right="0" w:firstLine="560"/>
        <w:spacing w:before="450" w:after="450" w:line="312" w:lineRule="auto"/>
      </w:pPr>
      <w:r>
        <w:rPr>
          <w:rFonts w:ascii="宋体" w:hAnsi="宋体" w:eastAsia="宋体" w:cs="宋体"/>
          <w:color w:val="000"/>
          <w:sz w:val="28"/>
          <w:szCs w:val="28"/>
        </w:rPr>
        <w:t xml:space="preserve">关键少数究竟有多关键?用落马的x市人大常委会原副主任谭栖伟的话说，说给某个人帮个忙，对我来讲好像就是一句话的事，但对他们来讲，就如同拿到了政府的通行证、银行的信用卡一样。或者就像x省委原副书记李春城的忏悔，对不起那些跟着我把工作当事业追求，当学问去研究的x的干部群众，我是要影响他们的价值观的。</w:t>
      </w:r>
    </w:p>
    <w:p>
      <w:pPr>
        <w:ind w:left="0" w:right="0" w:firstLine="560"/>
        <w:spacing w:before="450" w:after="450" w:line="312" w:lineRule="auto"/>
      </w:pPr>
      <w:r>
        <w:rPr>
          <w:rFonts w:ascii="宋体" w:hAnsi="宋体" w:eastAsia="宋体" w:cs="宋体"/>
          <w:color w:val="000"/>
          <w:sz w:val="28"/>
          <w:szCs w:val="28"/>
        </w:rPr>
        <w:t xml:space="preserve">人不率，顺不从，领导干部尤其是党政一把手和重要岗位负责人，本该起着表率作用。一旦权力运行中稍有偏移，不仅会发生经济社会资源的错配，也会扭曲小环境的政治生态，从而导致治理失序、问题丛生。这已得到很多案例佐证。</w:t>
      </w:r>
    </w:p>
    <w:p>
      <w:pPr>
        <w:ind w:left="0" w:right="0" w:firstLine="560"/>
        <w:spacing w:before="450" w:after="450" w:line="312" w:lineRule="auto"/>
      </w:pPr>
      <w:r>
        <w:rPr>
          <w:rFonts w:ascii="宋体" w:hAnsi="宋体" w:eastAsia="宋体" w:cs="宋体"/>
          <w:color w:val="000"/>
          <w:sz w:val="28"/>
          <w:szCs w:val="28"/>
        </w:rPr>
        <w:t xml:space="preserve">能不能抓住领导干部这个关键少数，进而让政治生态走向良治、善治，不仅关系到党风建设，也关涉一个国家的政治清明、社会清正、人心向背。</w:t>
      </w:r>
    </w:p>
    <w:p>
      <w:pPr>
        <w:ind w:left="0" w:right="0" w:firstLine="560"/>
        <w:spacing w:before="450" w:after="450" w:line="312" w:lineRule="auto"/>
      </w:pPr>
      <w:r>
        <w:rPr>
          <w:rFonts w:ascii="宋体" w:hAnsi="宋体" w:eastAsia="宋体" w:cs="宋体"/>
          <w:color w:val="000"/>
          <w:sz w:val="28"/>
          <w:szCs w:val="28"/>
        </w:rPr>
        <w:t xml:space="preserve">今年6月，习近平总书记强调，要以上率下，从中央××局常委会、中央××局、中央委员会做起，从各地区各部门党委（党组）做起，从高级干部做起任何时候都不搞特权，都不破坏党的制度和规矩。</w:t>
      </w:r>
    </w:p>
    <w:p>
      <w:pPr>
        <w:ind w:left="0" w:right="0" w:firstLine="560"/>
        <w:spacing w:before="450" w:after="450" w:line="312" w:lineRule="auto"/>
      </w:pPr>
      <w:r>
        <w:rPr>
          <w:rFonts w:ascii="宋体" w:hAnsi="宋体" w:eastAsia="宋体" w:cs="宋体"/>
          <w:color w:val="000"/>
          <w:sz w:val="28"/>
          <w:szCs w:val="28"/>
        </w:rPr>
        <w:t xml:space="preserve">7月26日中央××局召开会议决定六中全会主要议程时，也表示，新形势下加强、规范党内政治生活，重点是各级领导机关和领导干部，关键是高级干部特别是中央委员会、中央××局、中央××局常务委员会的组成人员。高级干部特别是中央领导层组成人员必须以身作则坚持不忘初心、继续前进，坚持率先垂范、以上率下，为全党作出示范。着一重点是关键是特别是，其指向性尽出。</w:t>
      </w:r>
    </w:p>
    <w:p>
      <w:pPr>
        <w:ind w:left="0" w:right="0" w:firstLine="560"/>
        <w:spacing w:before="450" w:after="450" w:line="312" w:lineRule="auto"/>
      </w:pPr>
      <w:r>
        <w:rPr>
          <w:rFonts w:ascii="宋体" w:hAnsi="宋体" w:eastAsia="宋体" w:cs="宋体"/>
          <w:color w:val="000"/>
          <w:sz w:val="28"/>
          <w:szCs w:val="28"/>
        </w:rPr>
        <w:t xml:space="preserve">这显然不乏针对性：一直以来，有些领导干部不但涉腐，还突破了某些底线明明是个别主政官员的意志，到了需承担责任时就搬出集体决策使得问责落空；在个别地方，党内监督也因权力反噬堰塞。</w:t>
      </w:r>
    </w:p>
    <w:p>
      <w:pPr>
        <w:ind w:left="0" w:right="0" w:firstLine="560"/>
        <w:spacing w:before="450" w:after="450" w:line="312" w:lineRule="auto"/>
      </w:pPr>
      <w:r>
        <w:rPr>
          <w:rFonts w:ascii="宋体" w:hAnsi="宋体" w:eastAsia="宋体" w:cs="宋体"/>
          <w:color w:val="000"/>
          <w:sz w:val="28"/>
          <w:szCs w:val="28"/>
        </w:rPr>
        <w:t xml:space="preserve">十八大以来，中央相继出台实施《党政领导干部选拔任用工作条例》、《中国共产党问责条例》等规定，不仅逐渐形成从严选拔、从严管理、从严监督干部的制度体系，也在推动主体责任的落实。而重启巡视制度、实行个人有关事项报告制度，也均指向关键少数权力的规范运行。</w:t>
      </w:r>
    </w:p>
    <w:p>
      <w:pPr>
        <w:ind w:left="0" w:right="0" w:firstLine="560"/>
        <w:spacing w:before="450" w:after="450" w:line="312" w:lineRule="auto"/>
      </w:pPr>
      <w:r>
        <w:rPr>
          <w:rFonts w:ascii="宋体" w:hAnsi="宋体" w:eastAsia="宋体" w:cs="宋体"/>
          <w:color w:val="000"/>
          <w:sz w:val="28"/>
          <w:szCs w:val="28"/>
        </w:rPr>
        <w:t xml:space="preserve">这次全会制定最严家规，修订党内监督条例，亦是有的放矢。毕竟，十八大以来，党内监督强化，也都是把领导机关和干部，特别是领导班子一把手作为监督重点。</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在全面从严治党会议上的讲话精选模板【二】</w:t>
      </w:r>
    </w:p>
    <w:p>
      <w:pPr>
        <w:ind w:left="0" w:right="0" w:firstLine="560"/>
        <w:spacing w:before="450" w:after="450" w:line="312" w:lineRule="auto"/>
      </w:pPr>
      <w:r>
        <w:rPr>
          <w:rFonts w:ascii="宋体" w:hAnsi="宋体" w:eastAsia="宋体" w:cs="宋体"/>
          <w:color w:val="000"/>
          <w:sz w:val="28"/>
          <w:szCs w:val="28"/>
        </w:rPr>
        <w:t xml:space="preserve">2025年全面从严治党工作会议，主要任务是：以习近平新时代中国特色社会主义思想为指导，深入学习贯彻党的十九大和十九届二中、三中、四中、五中全会精神，贯彻落实十九届中央纪委五次全会精神，工信部党组2025年全面从严治党工作会议精神，以及x省纪委十二届五次全会精神，进一步统一思想、提高认识，增强“四个意识”、坚定“四个自信”、做到“两个维护”，推动我校全面从严治党工作再上新台阶，在“十四五”开局之年迈好第一步、见到新气象。</w:t>
      </w:r>
    </w:p>
    <w:p>
      <w:pPr>
        <w:ind w:left="0" w:right="0" w:firstLine="560"/>
        <w:spacing w:before="450" w:after="450" w:line="312" w:lineRule="auto"/>
      </w:pPr>
      <w:r>
        <w:rPr>
          <w:rFonts w:ascii="宋体" w:hAnsi="宋体" w:eastAsia="宋体" w:cs="宋体"/>
          <w:color w:val="000"/>
          <w:sz w:val="28"/>
          <w:szCs w:val="28"/>
        </w:rPr>
        <w:t xml:space="preserve">一、2025年全面从严治党工作回顾</w:t>
      </w:r>
    </w:p>
    <w:p>
      <w:pPr>
        <w:ind w:left="0" w:right="0" w:firstLine="560"/>
        <w:spacing w:before="450" w:after="450" w:line="312" w:lineRule="auto"/>
      </w:pPr>
      <w:r>
        <w:rPr>
          <w:rFonts w:ascii="宋体" w:hAnsi="宋体" w:eastAsia="宋体" w:cs="宋体"/>
          <w:color w:val="000"/>
          <w:sz w:val="28"/>
          <w:szCs w:val="28"/>
        </w:rPr>
        <w:t xml:space="preserve">一年来，学校党委坚持以习近平新时代中国特色社会主义思想为指导，坚决贯彻落实党中央决策部署和上级工作要求，以政治建设为统领，统筹做好常态化疫情防控，把全面从严治党持续引向深入，学校各项事业发展保持良好态势。</w:t>
      </w:r>
    </w:p>
    <w:p>
      <w:pPr>
        <w:ind w:left="0" w:right="0" w:firstLine="560"/>
        <w:spacing w:before="450" w:after="450" w:line="312" w:lineRule="auto"/>
      </w:pPr>
      <w:r>
        <w:rPr>
          <w:rFonts w:ascii="宋体" w:hAnsi="宋体" w:eastAsia="宋体" w:cs="宋体"/>
          <w:color w:val="000"/>
          <w:sz w:val="28"/>
          <w:szCs w:val="28"/>
        </w:rPr>
        <w:t xml:space="preserve">（一）在大战大考中强信念、壮筋骨，践行“两个维护”的政治定力和政治能力显著增强</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持续强化中国特色社会主义大学政治属性。坚持旗帜鲜明讲政治，巩固拓展“不忘初心、牢记使命”主题教育成果，建立党委常委会学习贯彻习近平总书记重要讲话精神和重要指示批示精神第一议题制度。坚决贯彻上级关于加强高校党的政治建设部署，建立学校党的政治建设重点任务台账，细化107项落实举措。坚持党委领导下的校长负责制，进一步明晰权责、理顺决策程序，学校党委“把方向、管大局、作决策、抓班子、带队伍、保落实”的作用进一步发挥。对标看齐党中央和国家机关，开展强化政治机关意识教育，强化党员干部对党忠诚教育。学校党委坚持以党的政治建设为统领，政治判断力、政治领悟力、政治执行力显著增强。</w:t>
      </w:r>
    </w:p>
    <w:p>
      <w:pPr>
        <w:ind w:left="0" w:right="0" w:firstLine="560"/>
        <w:spacing w:before="450" w:after="450" w:line="312" w:lineRule="auto"/>
      </w:pPr>
      <w:r>
        <w:rPr>
          <w:rFonts w:ascii="宋体" w:hAnsi="宋体" w:eastAsia="宋体" w:cs="宋体"/>
          <w:color w:val="000"/>
          <w:sz w:val="28"/>
          <w:szCs w:val="28"/>
        </w:rPr>
        <w:t xml:space="preserve">二是，扎扎实实做好巡视整改，不断巩固拓展整改成果，一批影响学校发展的突出问题得到有效解决。学校党委始终坚持将巡视整改作为重大政治任务，聚焦部党组巡视反馈问题，坚持真改实改、全面整改，坚持整改“三个一”原则：第一时间整改，巡视反馈后立即研究剖析、马上整改；一体推进整改，将部党组巡视整改、全面从严治党考核整改以及配合部党组做好中央巡视整改一体推进；一改到底，部党组巡视后，学校党委常委会、巡视整改领导小组会9次研究推进，综合部门8次督办，全力保证见到整改成效。通过整改，教职工高度关注的青年教职工住房问题、子女享受优质教育资源问题等都在这轮整改中得到解决；思政课教师、专职组织员、辅导员队伍配齐配强；理论学习效果良好；基层党建工作更加规范。截至目前，210项整改任务已完成204项，其他6项中长期任务按计划推进。对标部党组巡视，出台巡察全覆盖三年行动计划，年内高质量完成9家单位政治巡察，整改成果不断巩固深化。</w:t>
      </w:r>
    </w:p>
    <w:p>
      <w:pPr>
        <w:ind w:left="0" w:right="0" w:firstLine="560"/>
        <w:spacing w:before="450" w:after="450" w:line="312" w:lineRule="auto"/>
      </w:pPr>
      <w:r>
        <w:rPr>
          <w:rFonts w:ascii="宋体" w:hAnsi="宋体" w:eastAsia="宋体" w:cs="宋体"/>
          <w:color w:val="000"/>
          <w:sz w:val="28"/>
          <w:szCs w:val="28"/>
        </w:rPr>
        <w:t xml:space="preserve">三是，统筹疫情防控和改革发展，在抗疫斗争中做到“两个维护”、践行初心使命。疫情发生以来，学校坚持抢先抓早，第一时间成立工作专班、开展教职工轨迹排查，第一时间隔离高风险人群，部分举措早于省市部署。我们统筹疫情防控和教学、科研、管理、服务各方面，出台各类预案、方案30余份，开发“平安行动”，实施校园进出“许可制”，设置校内“二道门”，建立了完备的校园防控体系，相关经验做法在全省成为典型。</w:t>
      </w:r>
    </w:p>
    <w:p>
      <w:pPr>
        <w:ind w:left="0" w:right="0" w:firstLine="560"/>
        <w:spacing w:before="450" w:after="450" w:line="312" w:lineRule="auto"/>
      </w:pPr>
      <w:r>
        <w:rPr>
          <w:rFonts w:ascii="宋体" w:hAnsi="宋体" w:eastAsia="宋体" w:cs="宋体"/>
          <w:color w:val="000"/>
          <w:sz w:val="28"/>
          <w:szCs w:val="28"/>
        </w:rPr>
        <w:t xml:space="preserve">（二）在学懂弄通做实上动真格、下苦功，思想政治工作效果显著</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持续走向深入。学校党委理论学习中心组全年开展18次集体学习，围绕习近平总书记系列重要讲话和指示批示精神进一步加强交流研讨。学校各级党组织认真学习习近平总书记致哈工大建校100周年贺信精神，扎根边疆、融入地方，培养杰出人才、打造大国重器的决心更加坚定。深入学习宣传贯彻党的十九届五中全会精神，努力在服务融入新发展格局中找准自身贡献点。党委常委会专题研讨研究生教育、办学资源拓展、科研、人才等重点工作，为“十四五”开好局、起好步，把好方向、统一思想。</w:t>
      </w:r>
    </w:p>
    <w:p>
      <w:pPr>
        <w:ind w:left="0" w:right="0" w:firstLine="560"/>
        <w:spacing w:before="450" w:after="450" w:line="312" w:lineRule="auto"/>
      </w:pPr>
      <w:r>
        <w:rPr>
          <w:rFonts w:ascii="宋体" w:hAnsi="宋体" w:eastAsia="宋体" w:cs="宋体"/>
          <w:color w:val="000"/>
          <w:sz w:val="28"/>
          <w:szCs w:val="28"/>
        </w:rPr>
        <w:t xml:space="preserve">二是，落实立德树人根本任务取得显著成效。坚持把立德树人成效作为检验学校一切工作的根本标准，将“思政课程”与“课程思政”同步推进、齐下功夫，在省内首批试点开设《习近平新时代中国特色社会主义思想概论》课程。持续加强马克思主义学院建设，马院跻身x省重点马院行列。党委班子成员带头讲思政课，帮助学生扣好人生“第一粒扣子”。持续推进小班思政课“励志大讲堂”规范化、标准化、网络化建设，受益学生5万余人次。充分发挥毕业典礼的文化育人功能，精心策划“云典礼”“云拨穗”等活动，获央视综合频道、《光明日报》《中国青年报》等国家级媒体集体点赞。在疫情防控中，主动将伟大抗疫精神作为最厚重、最鲜活的思政大课，广大师生接受了深刻思想洗礼，爱党爱国热情空前高涨，“四个自信”更加坚定。</w:t>
      </w:r>
    </w:p>
    <w:p>
      <w:pPr>
        <w:ind w:left="0" w:right="0" w:firstLine="560"/>
        <w:spacing w:before="450" w:after="450" w:line="312" w:lineRule="auto"/>
      </w:pPr>
      <w:r>
        <w:rPr>
          <w:rFonts w:ascii="宋体" w:hAnsi="宋体" w:eastAsia="宋体" w:cs="宋体"/>
          <w:color w:val="000"/>
          <w:sz w:val="28"/>
          <w:szCs w:val="28"/>
        </w:rPr>
        <w:t xml:space="preserve">三是，意识形态工作责任制进一步落实。始终坚持马克思主义在意识形态领域的指导地位，坚持党管意识形态。积极稳妥做好重大突发事件和热点敏感问题的舆论引导。完善细化意识形态风险点防控责任清单，常态化开展意识形态工作培训，加强重要时间节点和领域的风险点排查，积极稳妥做好“疫情防控”“开学返校”“校园封闭管理”等热点敏感时期的舆论引导。围绕重大问题和热点难点问题，及时研判师生思想状况，持续强化校园阵地管控，严格落实“一会一报”“一事一报”制度，不断筑牢意识形态工作阵地。</w:t>
      </w:r>
    </w:p>
    <w:p>
      <w:pPr>
        <w:ind w:left="0" w:right="0" w:firstLine="560"/>
        <w:spacing w:before="450" w:after="450" w:line="312" w:lineRule="auto"/>
      </w:pPr>
      <w:r>
        <w:rPr>
          <w:rFonts w:ascii="宋体" w:hAnsi="宋体" w:eastAsia="宋体" w:cs="宋体"/>
          <w:color w:val="000"/>
          <w:sz w:val="28"/>
          <w:szCs w:val="28"/>
        </w:rPr>
        <w:t xml:space="preserve">四是，师德师风建设效果显著。突出师德师风作为评价教师队伍素质的第一标准，深入推进学校教师思想政治实施方案。定期发布高校教师师德失范警示案例，从正反两方面教育引导广大教师争做“四有”好老师。杨德森院士被授予“全国先进工作者”荣誉称号；水声学院刘铁老师被授予“全国最美高校辅导员”荣誉称号；船舶学院张阿漫教授作为全国35位科学家代表之一，参加习近平总书记主持召开的科学家座谈会。</w:t>
      </w:r>
    </w:p>
    <w:p>
      <w:pPr>
        <w:ind w:left="0" w:right="0" w:firstLine="560"/>
        <w:spacing w:before="450" w:after="450" w:line="312" w:lineRule="auto"/>
      </w:pPr>
      <w:r>
        <w:rPr>
          <w:rFonts w:ascii="宋体" w:hAnsi="宋体" w:eastAsia="宋体" w:cs="宋体"/>
          <w:color w:val="000"/>
          <w:sz w:val="28"/>
          <w:szCs w:val="28"/>
        </w:rPr>
        <w:t xml:space="preserve">五是，校园创新文化深入人心。在去年的全面从严治党工作会上，学校提出了要打造哈工程崇尚创新的文化名片。经过一年的努力，我们分享了创新故事，开设了创新文化网站，“哈军工”精神在新时代得到创造性转化、创新性发展，全校师生运用创新思维审视问题、用创新方法解决问题能力明显增强，“敢为必成、开放合作”的创新自信进一步增强。校园文明创建再创佳绩，学校获评第二届“全国文明校园”。</w:t>
      </w:r>
    </w:p>
    <w:p>
      <w:pPr>
        <w:ind w:left="0" w:right="0" w:firstLine="560"/>
        <w:spacing w:before="450" w:after="450" w:line="312" w:lineRule="auto"/>
      </w:pPr>
      <w:r>
        <w:rPr>
          <w:rFonts w:ascii="宋体" w:hAnsi="宋体" w:eastAsia="宋体" w:cs="宋体"/>
          <w:color w:val="000"/>
          <w:sz w:val="28"/>
          <w:szCs w:val="28"/>
        </w:rPr>
        <w:t xml:space="preserve">（三）在基层党建上补短板、强弱项，持续推进党组织全面进步、全面过硬</w:t>
      </w:r>
    </w:p>
    <w:p>
      <w:pPr>
        <w:ind w:left="0" w:right="0" w:firstLine="560"/>
        <w:spacing w:before="450" w:after="450" w:line="312" w:lineRule="auto"/>
      </w:pPr>
      <w:r>
        <w:rPr>
          <w:rFonts w:ascii="宋体" w:hAnsi="宋体" w:eastAsia="宋体" w:cs="宋体"/>
          <w:color w:val="000"/>
          <w:sz w:val="28"/>
          <w:szCs w:val="28"/>
        </w:rPr>
        <w:t xml:space="preserve">一是，基层党组织战斗堡垒作用更加凸显。以“双带头人”培育为突破口，聚焦党支部书记“党的创新理论领学研讨、讲党课、组织主题党日”三项核心能力建设，实施党支部书记能力提升计划，“双带头人”配备达100%。智能学院党支部书记王辉获全省高校党支部书记素质能力大赛第一名。全面推进党支部标准化规范化建设，明确“双创”牵引、“双化”推动、“双带”突破，整体达标、特色争先的思路。学校党委主动将疫情危机转化为党建契机，在全校党员师生中开展主题党日活动，团结带领全校党员干部在坚决打赢疫情防控阻击战中践行初心使命，学校机关蛟龙突击队面向社区居民、学生返校、新生报到、研究生入学考试等开展9次行动，1000余人次参与，体现了责任担当。</w:t>
      </w:r>
    </w:p>
    <w:p>
      <w:pPr>
        <w:ind w:left="0" w:right="0" w:firstLine="560"/>
        <w:spacing w:before="450" w:after="450" w:line="312" w:lineRule="auto"/>
      </w:pPr>
      <w:r>
        <w:rPr>
          <w:rFonts w:ascii="宋体" w:hAnsi="宋体" w:eastAsia="宋体" w:cs="宋体"/>
          <w:color w:val="000"/>
          <w:sz w:val="28"/>
          <w:szCs w:val="28"/>
        </w:rPr>
        <w:t xml:space="preserve">二是，持续完善干部选用工作。深入贯彻落实新时代党的组织路线，修订完善中层领导人员选拔任用工作规则，在民主推荐、考察等环节，进一步增强党委政治把关作用。开展优秀年轻干部调研，为干部队伍长期建设打下良好基础。突出正确选人用人导向，对一批能力突出、素质过硬、群众认可的干部予以提拔重用，顺利完成第七轮中层班子和中层干部换届调整，干部队伍年龄结构、知识和能力结构得到进一步优化，换届工作实现了干部认可、群众认同。严格干部管理，加强干部在企业或社团兼职、因私出国境、持有因私证件约束要求，严格执行干部提醒、函询、诫勉等制度。年内平级调整交流中层干部57名，提拔任用中层干部70名，推荐2名博士服务团教师到x大学挂职，推荐7名干部到x、x以及本省挂职，推荐1名处级干部到省属高校任副校级领导职务。</w:t>
      </w:r>
    </w:p>
    <w:p>
      <w:pPr>
        <w:ind w:left="0" w:right="0" w:firstLine="560"/>
        <w:spacing w:before="450" w:after="450" w:line="312" w:lineRule="auto"/>
      </w:pPr>
      <w:r>
        <w:rPr>
          <w:rFonts w:ascii="宋体" w:hAnsi="宋体" w:eastAsia="宋体" w:cs="宋体"/>
          <w:color w:val="000"/>
          <w:sz w:val="28"/>
          <w:szCs w:val="28"/>
        </w:rPr>
        <w:t xml:space="preserve">（四）在正风肃纪反腐上零容忍、不停歇，党风廉政建设取得扎实成效</w:t>
      </w:r>
    </w:p>
    <w:p>
      <w:pPr>
        <w:ind w:left="0" w:right="0" w:firstLine="560"/>
        <w:spacing w:before="450" w:after="450" w:line="312" w:lineRule="auto"/>
      </w:pPr>
      <w:r>
        <w:rPr>
          <w:rFonts w:ascii="宋体" w:hAnsi="宋体" w:eastAsia="宋体" w:cs="宋体"/>
          <w:color w:val="000"/>
          <w:sz w:val="28"/>
          <w:szCs w:val="28"/>
        </w:rPr>
        <w:t xml:space="preserve">一是，主体责任进一步压紧压实。成立党的建设工作领导小组，加强全面从严治党各项工作统筹协调、督促落实。出台《落实全面从严治党责任清单》，签订《全面从严治党责任书》，层层传导压力、狠抓责任落实。开展“灯下黑”问题专项整治，制定工作台账，做到问题解决一个、销号一个。开展落实全面从严治党主体责任专项监督检查，将落实全面从严治党责任纳入考核基本指标。党委常委会全年78次研究重要干部任免、重要人才使用、重要阵地建设、重大发展规划、重大项目安排、重大资金使用、重大评价评奖等重大问题，切实担起“管党治党、办学治校”主体责任。</w:t>
      </w:r>
    </w:p>
    <w:p>
      <w:pPr>
        <w:ind w:left="0" w:right="0" w:firstLine="560"/>
        <w:spacing w:before="450" w:after="450" w:line="312" w:lineRule="auto"/>
      </w:pPr>
      <w:r>
        <w:rPr>
          <w:rFonts w:ascii="宋体" w:hAnsi="宋体" w:eastAsia="宋体" w:cs="宋体"/>
          <w:color w:val="000"/>
          <w:sz w:val="28"/>
          <w:szCs w:val="28"/>
        </w:rPr>
        <w:t xml:space="preserve">二是，巩固拓展作风建设成效。认真对照部党组全面从严治党检查中发现的作风建设等方面相关问题，坚持举一反三，完善内控体系建设，加强“三公”经费管理，严把报销事项审核关。创新数据管理模式，推进“一表通”工作管理，“移动校园”新增各类服务10余项，网上办理事项300余项，师生办事更加便利。坚持过“紧日子”，办公经费大幅缩减，餐饮浪费行为得到进一步遏制。</w:t>
      </w:r>
    </w:p>
    <w:p>
      <w:pPr>
        <w:ind w:left="0" w:right="0" w:firstLine="560"/>
        <w:spacing w:before="450" w:after="450" w:line="312" w:lineRule="auto"/>
      </w:pPr>
      <w:r>
        <w:rPr>
          <w:rFonts w:ascii="宋体" w:hAnsi="宋体" w:eastAsia="宋体" w:cs="宋体"/>
          <w:color w:val="000"/>
          <w:sz w:val="28"/>
          <w:szCs w:val="28"/>
        </w:rPr>
        <w:t xml:space="preserve">三是，党的纪律建设持续深化。持续深化纪委“三转”，严格落实纪律审查工作“双重领导”体制，2名基层纪委书记实行派驻制。精准运用监督执纪“四种形态”，准确把握“三个区分开来”，对干部教师轻微违纪或行为失范的，早发现、早处理，及时批评、提醒。全年收到各类信访15件，立案7件，给予7人党纪和行政处分，诫勉、函询、约谈、批评教育23次，信访举报大幅下降。持续关注全国违规违纪典型案件，坚持重要时间节点廉洁提醒机制，以案说纪，通报校内违规违纪问题，用身边事教育身边人。</w:t>
      </w:r>
    </w:p>
    <w:p>
      <w:pPr>
        <w:ind w:left="0" w:right="0" w:firstLine="560"/>
        <w:spacing w:before="450" w:after="450" w:line="312" w:lineRule="auto"/>
      </w:pPr>
      <w:r>
        <w:rPr>
          <w:rFonts w:ascii="宋体" w:hAnsi="宋体" w:eastAsia="宋体" w:cs="宋体"/>
          <w:color w:val="000"/>
          <w:sz w:val="28"/>
          <w:szCs w:val="28"/>
        </w:rPr>
        <w:t xml:space="preserve">二、准确把握全面从严治党工作面临的新形势新任务</w:t>
      </w:r>
    </w:p>
    <w:p>
      <w:pPr>
        <w:ind w:left="0" w:right="0" w:firstLine="560"/>
        <w:spacing w:before="450" w:after="450" w:line="312" w:lineRule="auto"/>
      </w:pPr>
      <w:r>
        <w:rPr>
          <w:rFonts w:ascii="宋体" w:hAnsi="宋体" w:eastAsia="宋体" w:cs="宋体"/>
          <w:color w:val="000"/>
          <w:sz w:val="28"/>
          <w:szCs w:val="28"/>
        </w:rPr>
        <w:t xml:space="preserve">第一，习近平总书记对政治能力建设提出了新的更高要求，我们必须认真学习领会，在提升政治判断力、政治领悟力、政治执行力上下功夫。在中央政治局民主生活会、省部级主要领导干部学习贯彻党的十九届五中全会精神专题研讨班开班式、十九届中央纪委五次全会、党史学习教育动员大会、春季学期中央党校中青年干部培训班开班式等多个重要会议上，习近平总书记强调，要不断提高政治判断力、政治领悟力、政治执行力。这为我们更好地将贯彻党中央精神体现到谋划发展、制定政策、部署任务上指明了前进方向。作为一所传承哈军工“忠诚报国”红色基因的大学，在学校发展建设各个历史时期，旗帜鲜明讲政治永远是第一位的要求。今年1月，学校党委班子召开了2025民主生活会，从查摆问题情况来看，大家认真对照习近平总书记重要讲话精神，认识到了政治能力上存在的差距和不足。接下来，我们要深刻领会、准确把握讲政治在学校发展建设过程中的重要意义、具体体现和实践要求，要把全面提升党员干部政治能力，作为一项系统工程统筹谋划、深入推进，切实把讲政治的要求转化为内在主动，坚持从政治上看问题、坚持从政治上讲担当、坚持从政治上抓落实，推动广大党员干部在政治历练和实践锻炼中提高“政治三力”。</w:t>
      </w:r>
    </w:p>
    <w:p>
      <w:pPr>
        <w:ind w:left="0" w:right="0" w:firstLine="560"/>
        <w:spacing w:before="450" w:after="450" w:line="312" w:lineRule="auto"/>
      </w:pPr>
      <w:r>
        <w:rPr>
          <w:rFonts w:ascii="宋体" w:hAnsi="宋体" w:eastAsia="宋体" w:cs="宋体"/>
          <w:color w:val="000"/>
          <w:sz w:val="28"/>
          <w:szCs w:val="28"/>
        </w:rPr>
        <w:t xml:space="preserve">第二，习近平总书记对教育工作作出了一系列重要论述和部署，教育理论创新发展到了新的境界，我们必须持续跟进学习领会，切实把握新发展阶段、贯彻新发展理念、服务融入新发展格局。党的十八大以来，习近平总书记就高等教育和科技创新提出了一系列新思想新论断新要求，党的教育理论进入丰收期，教育事业进入加速期，高等教育进入转型期。特别是在2025年全国教育大会后，历时2年，党中央、国务院印发了《深化新时代教育评价改革总体方案》，这是新中国第一个关于教育评价系统性改革的文件，是指导深化新时代教育评价改革的纲领性文件，对于学校全面贯彻党的教育方针，完善立德树人体制机制，破除“五唯”顽瘴痼疾，引导树立科学的教育发展观、人才成长观、选人用人观具有重大现实意义。我们必须敏锐把握其中的新导向、新任务、新要求，站在“培养担当民族复兴大任的时代新人，培养德智体美劳全面发展的社会主义建设者和接班人”的战略高度，深刻领会教育评价改革每项举措的聚焦点、着力点，深刻领会举措背后的深层次背景、目的和意义。在新时代新形势下，我们必须持续跟进学习领会习近平总书记重要讲话特别是关于高等教育的重要论述，重点以“工程100条”作为我们当前解决发展问题的突破点和着力点，坚持用发展的眼光看发展，准确识变、科学应变、主动求变，牢记“为党育人、为国育才”使命。</w:t>
      </w:r>
    </w:p>
    <w:p>
      <w:pPr>
        <w:ind w:left="0" w:right="0" w:firstLine="560"/>
        <w:spacing w:before="450" w:after="450" w:line="312" w:lineRule="auto"/>
      </w:pPr>
      <w:r>
        <w:rPr>
          <w:rFonts w:ascii="宋体" w:hAnsi="宋体" w:eastAsia="宋体" w:cs="宋体"/>
          <w:color w:val="000"/>
          <w:sz w:val="28"/>
          <w:szCs w:val="28"/>
        </w:rPr>
        <w:t xml:space="preserve">笫三，面对全面从严治党的风险和挑战，我们必须把严的主基调长期坚持下去，努力打造风清气正的政治生态。全面从严治党关键在“严”，要害在“治”，基础在“全面”。从部党组2025年全面从严治党考核中能够发现，新时代全面从严治党更加突出“全面”，包括落实主体责任、政治建设、组织建设、思想建设、作风建设、纪律建设、巡视巡察等方方面面。此外，部党组全面从严治党现场考核比重明显提升，说明落实全面从严治党政治责任重在日常。部党组巡视反馈意见中指出学校存在“四化一不强”问题，经过认真整改，已明显好转，但党建与业务工作“两张皮”，机关党建“灯下黑”，理论学习存在“死角”等问题仍然不同程度存在。在分党委层面，通过本轮校内巡察，也发现了一些问题，比如，有些党组织部署落实“工程100条”、哈烟青建设等重大决策深入思考不够；有些党组织班子成员宗旨意识不强、干事创业精气神不足；有些党组织教师治学态度不严谨，潜心育人不够，有些党组织师资队伍结构不合理，人才梯队明显断档，有些党组织支撑学校“双一流”建设不够，等等。这些问题不解决，学校改革发展就会受到制约。</w:t>
      </w:r>
    </w:p>
    <w:p>
      <w:pPr>
        <w:ind w:left="0" w:right="0" w:firstLine="560"/>
        <w:spacing w:before="450" w:after="450" w:line="312" w:lineRule="auto"/>
      </w:pPr>
      <w:r>
        <w:rPr>
          <w:rFonts w:ascii="宋体" w:hAnsi="宋体" w:eastAsia="宋体" w:cs="宋体"/>
          <w:color w:val="000"/>
          <w:sz w:val="28"/>
          <w:szCs w:val="28"/>
        </w:rPr>
        <w:t xml:space="preserve">三、2025年全面从严治党工作</w:t>
      </w:r>
    </w:p>
    <w:p>
      <w:pPr>
        <w:ind w:left="0" w:right="0" w:firstLine="560"/>
        <w:spacing w:before="450" w:after="450" w:line="312" w:lineRule="auto"/>
      </w:pPr>
      <w:r>
        <w:rPr>
          <w:rFonts w:ascii="宋体" w:hAnsi="宋体" w:eastAsia="宋体" w:cs="宋体"/>
          <w:color w:val="000"/>
          <w:sz w:val="28"/>
          <w:szCs w:val="28"/>
        </w:rPr>
        <w:t xml:space="preserve">安排抓好全面从严治党工作的总体要求是：以习近平新时代中国特色社会主义思想为指导，深入贯彻党的十九大和十九届二中、三中、四中、五中全会以及中央纪委五次全会精神，增强“四个意识”、坚定“四个自信”、做到“两个维护”，把党史学习教育与坚持党的领导、加强党的建设、推进全面从严治党结合，切实把全面从严要求贯穿学校各项工作中，以实际行动和优异成绩庆祝建党100周年。今年重点做好六方面工作：</w:t>
      </w:r>
    </w:p>
    <w:p>
      <w:pPr>
        <w:ind w:left="0" w:right="0" w:firstLine="560"/>
        <w:spacing w:before="450" w:after="450" w:line="312" w:lineRule="auto"/>
      </w:pPr>
      <w:r>
        <w:rPr>
          <w:rFonts w:ascii="宋体" w:hAnsi="宋体" w:eastAsia="宋体" w:cs="宋体"/>
          <w:color w:val="000"/>
          <w:sz w:val="28"/>
          <w:szCs w:val="28"/>
        </w:rPr>
        <w:t xml:space="preserve">（一）始终把党的政治建设摆在首位，以忠诚履职的实际行动践行“两个维护”</w:t>
      </w:r>
    </w:p>
    <w:p>
      <w:pPr>
        <w:ind w:left="0" w:right="0" w:firstLine="560"/>
        <w:spacing w:before="450" w:after="450" w:line="312" w:lineRule="auto"/>
      </w:pPr>
      <w:r>
        <w:rPr>
          <w:rFonts w:ascii="宋体" w:hAnsi="宋体" w:eastAsia="宋体" w:cs="宋体"/>
          <w:color w:val="000"/>
          <w:sz w:val="28"/>
          <w:szCs w:val="28"/>
        </w:rPr>
        <w:t xml:space="preserve">持续提高学习贯彻落实习近平总书记重要讲话精神质量和效果，强化督查督办，确保党中央和部党组、x省委决策部署在学校有效落实。立足“两个大局”、心怀“国之大者”，坚持从政治高度观察、分析和处理实际问题，把政治标准和政治要求贯穿于把方向、管大局、作决策、抓班子、带队伍、保落实的全过程。坚持和完善党委领导下的校长负责制，全面落实新修订的普通高校基层组织工作条例。深化政治机关意识教育，引导党员干部把讲政治的要求落实到工作的方方面面。持续抓好高校党的政治建设重点任务落实，做好工信部党的政治建设课题研究。聚焦学校“三海一核”特色，科学制定“十四五”规划。科学精准做好新冠肺炎疫情常态化防控，及时、灵活调整防控策略，确保师生健康和校园稳定。认真履行定点帮扶责任，推动巩固拓展脱贫攻坚成果同乡村振兴有效衔接。精心组织庆祝建党100周年系列活动，积极宣传“十三五”建设发展成就。</w:t>
      </w:r>
    </w:p>
    <w:p>
      <w:pPr>
        <w:ind w:left="0" w:right="0" w:firstLine="560"/>
        <w:spacing w:before="450" w:after="450" w:line="312" w:lineRule="auto"/>
      </w:pPr>
      <w:r>
        <w:rPr>
          <w:rFonts w:ascii="宋体" w:hAnsi="宋体" w:eastAsia="宋体" w:cs="宋体"/>
          <w:color w:val="000"/>
          <w:sz w:val="28"/>
          <w:szCs w:val="28"/>
        </w:rPr>
        <w:t xml:space="preserve">（二）强化党的创新理论武装，持续学懂弄通做实习近平新时代中国特色社会主义思想，筑牢理想信念</w:t>
      </w:r>
    </w:p>
    <w:p>
      <w:pPr>
        <w:ind w:left="0" w:right="0" w:firstLine="560"/>
        <w:spacing w:before="450" w:after="450" w:line="312" w:lineRule="auto"/>
      </w:pPr>
      <w:r>
        <w:rPr>
          <w:rFonts w:ascii="宋体" w:hAnsi="宋体" w:eastAsia="宋体" w:cs="宋体"/>
          <w:color w:val="000"/>
          <w:sz w:val="28"/>
          <w:szCs w:val="28"/>
        </w:rPr>
        <w:t xml:space="preserve">紧紧围绕学懂弄通做实习近平新时代中国特色社会主义思想，认真学习《习近平谈治国理政》第一、二、三卷等重要著作，跟进学习习近平总书记最新重要讲话精神，做到学深悟透、融会贯通、真信笃行。以庆祝建党100周年为契机，深入开展党史学习教育，教育引导师生树牢正确党史观、更好地知党史、听党话、跟党走。突出抓好党员领导干部和青年理论学习，发挥理论学习中心组领学促学作用。持续实施超常规举措，提升思政课质量，建强马克思主义学院。完善“三全育人”体制机制，台账式落实思想政治工作体系。落实意识形态工作责任制，围绕建党100周年等重要时间节点以及国内外疫情防控和形势变化，做好舆情引导，及时研判师生思想状况。持续推进创新文化建设，持续挖掘、讲好师生身边的创新文化故事，加强创新文化先进典型选树宣传，引导师生用创新思维审视问题，用创新办法解决问题。按照全国文明校园创建标准，系统谋划文明文化建设规划，传承“哈军工”红色基因，弘扬“三个第一”价值追求，激励广大师生为服务国家战略、助力龙江发展作出新的更大贡献。</w:t>
      </w:r>
    </w:p>
    <w:p>
      <w:pPr>
        <w:ind w:left="0" w:right="0" w:firstLine="560"/>
        <w:spacing w:before="450" w:after="450" w:line="312" w:lineRule="auto"/>
      </w:pPr>
      <w:r>
        <w:rPr>
          <w:rFonts w:ascii="宋体" w:hAnsi="宋体" w:eastAsia="宋体" w:cs="宋体"/>
          <w:color w:val="000"/>
          <w:sz w:val="28"/>
          <w:szCs w:val="28"/>
        </w:rPr>
        <w:t xml:space="preserve">（三）深入贯彻落实新时代党的组织路线，为学校发展提供坚强组织保障</w:t>
      </w:r>
    </w:p>
    <w:p>
      <w:pPr>
        <w:ind w:left="0" w:right="0" w:firstLine="560"/>
        <w:spacing w:before="450" w:after="450" w:line="312" w:lineRule="auto"/>
      </w:pPr>
      <w:r>
        <w:rPr>
          <w:rFonts w:ascii="宋体" w:hAnsi="宋体" w:eastAsia="宋体" w:cs="宋体"/>
          <w:color w:val="000"/>
          <w:sz w:val="28"/>
          <w:szCs w:val="28"/>
        </w:rPr>
        <w:t xml:space="preserve">建设忠诚干净担当的高素质专业化干部队伍，坚持正确用人导向引领干事创业导向，加大优秀年轻干部选拔培养。加强新提任中层领导人员和青年后备干部能力培训。健全干部担当作为的激励和保护机制，倡导“行”字当头、“成”字托底，为勇于负责、敢于担当、敢抓敢管的干部撑腰鼓劲。坚持围绕中心抓党建，发挥基层党组织在推进中心工作、落实重大任务中的政治引领、督促落实、监督保障作用。整治“灯下黑”，破解“两张皮”，实现“灭死角”，推动党建与业务深度融合。巩固深化“不忘初心、牢记使命”主题教育成果，确保任务清单落实落地。扎实推进党支部标准化规范化建设，持续抓好“对标争先”建设计划，力争在国家层面有新突破。以多种形式开展基层党组织书记、党支部委员培训，着力解决党务干部“不会为”“不善为”问题。</w:t>
      </w:r>
    </w:p>
    <w:p>
      <w:pPr>
        <w:ind w:left="0" w:right="0" w:firstLine="560"/>
        <w:spacing w:before="450" w:after="450" w:line="312" w:lineRule="auto"/>
      </w:pPr>
      <w:r>
        <w:rPr>
          <w:rFonts w:ascii="宋体" w:hAnsi="宋体" w:eastAsia="宋体" w:cs="宋体"/>
          <w:color w:val="000"/>
          <w:sz w:val="28"/>
          <w:szCs w:val="28"/>
        </w:rPr>
        <w:t xml:space="preserve">（四）持之以恒正风肃纪，一体推进不敢腐、不能腐、不想腐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严格落实中央八项规定及其实施细则精神，驰而不息纠治“四风”，深化教育“微腐败”、科研管理等整治。抓好节约型校园建设，坚决制止餐饮浪费等行为。精准运用“四种形态”，严格落实“三个区分开来”，注重抓早抓小，经常咬耳扯袖，狠刹诬告乱告“歪风邪气”。坚持新提任和转岗中层领导人员廉政谈话、日常谈心谈话等制度。拓展日常监督广度深度，开展专项效能监察，健全廉政风险防控体系，提高监督治理效能。常态化开展警示教育，注重发挥反面典型警示教育作用。加强学校纪委委员、基层纪检委员、党风廉政建设特邀监察员三支队伍建设，提升纪检监察干部队伍专业化能力。</w:t>
      </w:r>
    </w:p>
    <w:p>
      <w:pPr>
        <w:ind w:left="0" w:right="0" w:firstLine="560"/>
        <w:spacing w:before="450" w:after="450" w:line="312" w:lineRule="auto"/>
      </w:pPr>
      <w:r>
        <w:rPr>
          <w:rFonts w:ascii="宋体" w:hAnsi="宋体" w:eastAsia="宋体" w:cs="宋体"/>
          <w:color w:val="000"/>
          <w:sz w:val="28"/>
          <w:szCs w:val="28"/>
        </w:rPr>
        <w:t xml:space="preserve">（五）严格落实主体责任，推动形成管党治党强大合力</w:t>
      </w:r>
    </w:p>
    <w:p>
      <w:pPr>
        <w:ind w:left="0" w:right="0" w:firstLine="560"/>
        <w:spacing w:before="450" w:after="450" w:line="312" w:lineRule="auto"/>
      </w:pPr>
      <w:r>
        <w:rPr>
          <w:rFonts w:ascii="宋体" w:hAnsi="宋体" w:eastAsia="宋体" w:cs="宋体"/>
          <w:color w:val="000"/>
          <w:sz w:val="28"/>
          <w:szCs w:val="28"/>
        </w:rPr>
        <w:t xml:space="preserve">充分发挥党的建设工作领导小组职能，严格落实全面从严治党主体责任。巩固深化巡视整改成果，持续做好长期整改工作。发挥巡察综合监督平台作用，统筹做好巡察任务，根据需要对部分单位开展“回头看”。健全完善全面从严治党考核机制，统筹推进机关直属单位、院系目标责任、分党委书记考核，强化考核结果运用，压紧压实基层党组织书记第一责任人责任。认真落实即将出台的基层组织工作条例，坚持守土有责、守土负责、守土尽责，着力建强基层党支部。</w:t>
      </w:r>
    </w:p>
    <w:p>
      <w:pPr>
        <w:ind w:left="0" w:right="0" w:firstLine="560"/>
        <w:spacing w:before="450" w:after="450" w:line="312" w:lineRule="auto"/>
      </w:pPr>
      <w:r>
        <w:rPr>
          <w:rFonts w:ascii="宋体" w:hAnsi="宋体" w:eastAsia="宋体" w:cs="宋体"/>
          <w:color w:val="000"/>
          <w:sz w:val="28"/>
          <w:szCs w:val="28"/>
        </w:rPr>
        <w:t xml:space="preserve">（六）持之以恒推进创新文化建设</w:t>
      </w:r>
    </w:p>
    <w:p>
      <w:pPr>
        <w:ind w:left="0" w:right="0" w:firstLine="560"/>
        <w:spacing w:before="450" w:after="450" w:line="312" w:lineRule="auto"/>
      </w:pPr>
      <w:r>
        <w:rPr>
          <w:rFonts w:ascii="宋体" w:hAnsi="宋体" w:eastAsia="宋体" w:cs="宋体"/>
          <w:color w:val="000"/>
          <w:sz w:val="28"/>
          <w:szCs w:val="28"/>
        </w:rPr>
        <w:t xml:space="preserve">一是持续营造良好的创新文化氛围。去年开展的创新故事分享会，15位同志讲述了生动鲜活的的创新事例，让人很受启发。今年，要进一步扩大参与覆盖面，在校内全面铺开。在人员范围上，不仅仅是中层干部、一线教师，广大师生员工都要参与进来；在形式载体上，既要坚持“创新故事会”的专题模式，也要探索常态化的交流机制，鼓励以党支部为单元探索形式多样的创新文化建设活动；在讲述内容上，可以不拘一格，既可以是解决问题的好经验好做法，也可以总结创新路上的经验教训，只要出发点是好的，就可以彼此分享，相互借鉴。创新不分事情大小、不分岗位高低、不论何时何地，揭示一条规律是创新，提出一种学说是创新，阐明一个道理是创新，发现一种解决问题的办法也是创新。就是“事事可创新，时时能创新，处处应创新，人人要创新”。宣传部门要深入挖掘、广泛宣传师生创新路上的典型事迹、鲜活案例，坚持百花齐放，在全校持续营造创新文化建设的浓厚氛围。</w:t>
      </w:r>
    </w:p>
    <w:p>
      <w:pPr>
        <w:ind w:left="0" w:right="0" w:firstLine="560"/>
        <w:spacing w:before="450" w:after="450" w:line="312" w:lineRule="auto"/>
      </w:pPr>
      <w:r>
        <w:rPr>
          <w:rFonts w:ascii="宋体" w:hAnsi="宋体" w:eastAsia="宋体" w:cs="宋体"/>
          <w:color w:val="000"/>
          <w:sz w:val="28"/>
          <w:szCs w:val="28"/>
        </w:rPr>
        <w:t xml:space="preserve">二是持续在破解问题中强化创新文化建设。问题是时代的声音，是创新的起点。问题的背后是需求，服务国家战略的需求、学校发展的需求、师生对美好校园生活的需求。所以，我们弘扬和培育创新文化绝不是开开会、喊喊口号，飘在天上不落地，是以解决问题、满足需求作为出发点和落脚点。当前，学校发展面临的很多大事新事难事，都是前所未有的，比如落实新时代教育评价改革的问题，建设国防科技创新特区试验示范区、筹建智慧海洋未来技术学院的问题，破解学校高端领军人才匮乏的问题，等等，很多都是随着学校发展出现的崭新工作，没有现成的经验可以借鉴，用过去用顺手的老办法也应对不了，必须动脑筋，创造出管用的新招法，甚至是用超常规的思维、超常规的举措应对。同时，旧的问题解决了，新的问题又会产生，需要我们用创新思维不断去适应形势变化，持续地破解难题。在解决问题的反复磨练中，全校师生就会逐渐形成创新的思维方式和行为习惯，最终形成属于我们的创新文化，把“不可能”变为“可能”，将“不行”变为“必成”。</w:t>
      </w:r>
    </w:p>
    <w:p>
      <w:pPr>
        <w:ind w:left="0" w:right="0" w:firstLine="560"/>
        <w:spacing w:before="450" w:after="450" w:line="312" w:lineRule="auto"/>
      </w:pPr>
      <w:r>
        <w:rPr>
          <w:rFonts w:ascii="宋体" w:hAnsi="宋体" w:eastAsia="宋体" w:cs="宋体"/>
          <w:color w:val="000"/>
          <w:sz w:val="28"/>
          <w:szCs w:val="28"/>
        </w:rPr>
        <w:t xml:space="preserve">三是持续深化对创新文化建设的规律性认识。事物发展都有其自身的规律，都要经历从无到有的过程，创新也是如此。“创新不会一想就有，一蹴而就，没有一股气，没有一股劲，就走不出一条好路，一条新路，就干不出新的事业。”比如，今年全国“两会”政府工作报告中提到的，国家实施关键核心技术攻关工程，就是在以“十年磨一剑”的精神推动科技创新在关键核心领域实现重大突破。回到我们学校，之所以今天能在“三海一核”领域服务强国战略，打造国之重器，也是几代人坚守“为船为海为国防”的初心，持续不断地创新，敢想敢干拼出来的。所以，我们对待创新，要尊重规律、遵循规律，多一点耐心和恒心，多一分韧劲和定力，允许试错、宽容失败。只要创新的想法好、方向对，就要坚定不移地做下去，久久为功、善作善成。创新的成本与收获往往是成正比的，过程中失败越多、时间越长，探索出的未知和积累的经验就会越多，创新的成效往往就会越突出。同时，要把研究作为推进创新文化建设的重要一环，从内涵实质、建设机理、实施路径、政策配套、制度保障等方面，着手开展深层次的理论研究和机制研究，不断总结、提炼经验，找到符合学校发展建设的创新规律。</w:t>
      </w:r>
    </w:p>
    <w:p>
      <w:pPr>
        <w:ind w:left="0" w:right="0" w:firstLine="560"/>
        <w:spacing w:before="450" w:after="450" w:line="312" w:lineRule="auto"/>
      </w:pPr>
      <w:r>
        <w:rPr>
          <w:rFonts w:ascii="宋体" w:hAnsi="宋体" w:eastAsia="宋体" w:cs="宋体"/>
          <w:color w:val="000"/>
          <w:sz w:val="28"/>
          <w:szCs w:val="28"/>
        </w:rPr>
        <w:t xml:space="preserve">四是在传承中创新，在创新中传承。在去年全面从严治党工作会上，我就和大家谈过，从哈军工到哈船院，再到哈工程，我们学校始终是靠创新一路走过来的，不是从现在开始，才讲创新、重创新的。现在大力倡导的“敢为必成、开放合作”，既是对原有创新文化的传承，也是在新时代适应新形势，激发新活力的创新之举。所以，我们进行创新文化建设的过程中，原来的优良传统不能丢，既要深入挖掘自“哈军工”建校以来，在办学治校、教书育人中的创新故事，比如“端盘子”的服务理念，“三敢三求”的团队文化，从中寻求文化滋养、坚定创新自信，又要持续推动原有的创新文化在新时代创造性转化、创新性发展，着力打造具有工程特色和时代底色的创新文化名片，为改革发展提供持久强大的精神动力。</w:t>
      </w:r>
    </w:p>
    <w:p>
      <w:pPr>
        <w:ind w:left="0" w:right="0" w:firstLine="560"/>
        <w:spacing w:before="450" w:after="450" w:line="312" w:lineRule="auto"/>
      </w:pPr>
      <w:r>
        <w:rPr>
          <w:rFonts w:ascii="宋体" w:hAnsi="宋体" w:eastAsia="宋体" w:cs="宋体"/>
          <w:color w:val="000"/>
          <w:sz w:val="28"/>
          <w:szCs w:val="28"/>
        </w:rPr>
        <w:t xml:space="preserve">五是当好创新文化建设先行军。说一千道一万，两横一竖是关键。创新的生命力在于实践。要求别人创新，干部首先要创新，首先要有创新精神和创新意识。当前，面对党和国家对高等教育和科技创新提出的新任务新要求，面对竞争日益激烈的发展环境，必须把创新摆在发展的核心位置，充分认识到不创新就要落后，创新慢了也要落后。所以，同志们要好好想一想，自己平时工作中敢不敢创新，愿不愿创新，会不会创新；好好想一想，面对今天高等教育发展新形势，面对学校“双一流”建设、工程“100条”贯彻落实、重点平台建设等任务挑战，自己是否应该创新，应该怎么创新，哪里还能再创新。要把创新文化建设作为一项重点任务，多投入精力，持续地推进，带头用创新思维审视问题、用创新方法解决问题，带动全体师生想办法、闯新路、解难题，以创新破解发展瓶颈、提升发展质量，切实担负起时代赋予哈工程人的使命与重任。</w:t>
      </w:r>
    </w:p>
    <w:p>
      <w:pPr>
        <w:ind w:left="0" w:right="0" w:firstLine="560"/>
        <w:spacing w:before="450" w:after="450" w:line="312" w:lineRule="auto"/>
      </w:pPr>
      <w:r>
        <w:rPr>
          <w:rFonts w:ascii="宋体" w:hAnsi="宋体" w:eastAsia="宋体" w:cs="宋体"/>
          <w:color w:val="000"/>
          <w:sz w:val="28"/>
          <w:szCs w:val="28"/>
        </w:rPr>
        <w:t xml:space="preserve">同志们，好的风气是严抓严管出来的，更是领导干部做表率、带出来的。弘扬良好作风，严守党的纪律，就要从学校党委做起，以学校党委带分党委，以分党委带党支部，一级做给一级看，一级带着一级干，带动全校不断向上向好。新的一年，我们要紧密团结在以习近平同志为核心的党中央周围，不忘初心、牢记使命，扎实工作、开拓进取，大力发扬孺子牛、拓荒牛、老黄牛精神，以优异成绩庆祝建党100周年！</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事业兴衰，关键在党，核心在人。实现未来五年的宏伟蓝图，必须推进全面从严治党，打造干事创业的一流队伍，把党的政治优势、组织优势转化为加快发展的强大力量。刚才，x作了重要讲话，对推进全区全面从严治党具有很强的指导性、针对性和可操作性。我们要认真学习领会并贯彻落实。经局党委研究，我就抓好全面从严治党讲四个方面的意见。</w:t>
      </w:r>
    </w:p>
    <w:p>
      <w:pPr>
        <w:ind w:left="0" w:right="0" w:firstLine="560"/>
        <w:spacing w:before="450" w:after="450" w:line="312" w:lineRule="auto"/>
      </w:pPr>
      <w:r>
        <w:rPr>
          <w:rFonts w:ascii="宋体" w:hAnsi="宋体" w:eastAsia="宋体" w:cs="宋体"/>
          <w:color w:val="000"/>
          <w:sz w:val="28"/>
          <w:szCs w:val="28"/>
        </w:rPr>
        <w:t xml:space="preserve">一、着眼于严守责、严督责、严问责，扛实主体责任</w:t>
      </w:r>
    </w:p>
    <w:p>
      <w:pPr>
        <w:ind w:left="0" w:right="0" w:firstLine="560"/>
        <w:spacing w:before="450" w:after="450" w:line="312" w:lineRule="auto"/>
      </w:pPr>
      <w:r>
        <w:rPr>
          <w:rFonts w:ascii="宋体" w:hAnsi="宋体" w:eastAsia="宋体" w:cs="宋体"/>
          <w:color w:val="000"/>
          <w:sz w:val="28"/>
          <w:szCs w:val="28"/>
        </w:rPr>
        <w:t xml:space="preserve">推进全面从严治党，首先要把治党管党主体责任落到实处，形成全面从严治党的体制机制。要端正思想严守责。全区各级党组织和党组织书记要深刻认识到，面临新情况、新问题、新挑战，落实党要管党、从严治党的任务比以往任何时候都更为繁重、更为紧迫。要牢固树立“不抓党建是失职，抓不好党建是渎职”的理念，强化“主动、主业、主角、主责”意识，切实把主体责任放在心上、扛在肩上、抓在手上，把从严治党的各项任务落到实处。要传导压力严督责。要通过建立抓党建“四个一”工作机制（区委常委会每半年召开1次党建工作专题会议，区委党建工作领导小组每季度召开1次工作例会，领导小组办公室每季度召开1次党建工作协调推进会，每年组织开展1次全区党建“三级联述联评联考”）、完善“两个清单”（全区三级“主体责任清单”，纪委和党委工作部门“主管责任清单”），形成党建工作“纵向到底的层级责任体系、横向到边的齐抓共管体系、定向到人的推进落实体系”，层层压实党建主体责任。要完善党建工作指标体系和评价标准，在领导班子和领导干部综合考核评价中加大党建工作权重，真正突出抓党建的“最大政绩”地位。要紧盯落实严问责。要严格落实《中国共产党问责条例》和省委《全面从严治党监督检查问责机制暂行办法》，结合我区实际，建立问责清单，对不履行或不正确履行全面从严治党责任的，既追究主体责任、监督责任，也追究领导责任、党组织责任，让失责必问成为常态。</w:t>
      </w:r>
    </w:p>
    <w:p>
      <w:pPr>
        <w:ind w:left="0" w:right="0" w:firstLine="560"/>
        <w:spacing w:before="450" w:after="450" w:line="312" w:lineRule="auto"/>
      </w:pPr>
      <w:r>
        <w:rPr>
          <w:rFonts w:ascii="宋体" w:hAnsi="宋体" w:eastAsia="宋体" w:cs="宋体"/>
          <w:color w:val="000"/>
          <w:sz w:val="28"/>
          <w:szCs w:val="28"/>
        </w:rPr>
        <w:t xml:space="preserve">二、着眼于立制度、育示范、树典型，夯实基层基础</w:t>
      </w:r>
    </w:p>
    <w:p>
      <w:pPr>
        <w:ind w:left="0" w:right="0" w:firstLine="560"/>
        <w:spacing w:before="450" w:after="450" w:line="312" w:lineRule="auto"/>
      </w:pPr>
      <w:r>
        <w:rPr>
          <w:rFonts w:ascii="宋体" w:hAnsi="宋体" w:eastAsia="宋体" w:cs="宋体"/>
          <w:color w:val="000"/>
          <w:sz w:val="28"/>
          <w:szCs w:val="28"/>
        </w:rPr>
        <w:t xml:space="preserve">坚持把抓基层、打基础作为长远之计和固本之举，充分发挥基层组织推动发展、服务群众、凝聚人心、促进和谐的重要作用。要充分发挥制度约束力。以落实和完善基层四项基础制度为抓手，加快建立系统配套、务实管用的制度体系。健全民主科学决策机制，严格落实“4+2”工作法和“一征三议两公开”等制度，提高基层事务决策和管理的科学化、民主化水平，突出解决好农村集体收入分配使用、资产资源对外合作、劳务承包等方面存在的问题。健全问题解决机制，认真落实基层矛盾调解化解、党员干部直接联系群众制度，充分发挥基层党组织在排查化解矛盾中的主力军作用。健全便民服务机制，抓好三级便民服务平台建设，引导基层党员进百姓门、知百姓事，切实为群众搞好服务。健全监督检查机制，实行农村基层基本权力清单制度，加强“阳光四权体系”建设，切实维护群众利益。要全力创建党建示范点。围绕加强“基层服务型党组织”建设，全面承接“河洛党建计划”，通过严格落实“三会一课”制度和深入实施党建数字信息、基层服务创优等党建工作“细胞工程”，抓组织、抓队伍、抓机制、抓保障，整顿软弱涣散的基层党组织，在农村、社区、机关、企业等各领域打造一批党建示范点，努力把全区x个基层党组织建设成为推动科学发展的坚强战斗堡垒。统筹抓好“选、育、管、用”四个环节，选配一批“党性强、素质高、能力强、作风好”的农村、社区、机关和企事业单位党支部书记，充分发挥党支部书记在创建示范点中的领头雁作用。要深入挖掘党员典型人。按照“守信念、讲奉献、有本领、重品行”的要求，以开展“三位一体、争星夺旗”等活动为抓手，大力加强基层党员干部队伍建设。坚持以身边事教育身边人，深入挖掘和选树x党总支书记x同志那样的先进典型，引导全区党员干部强化公仆意识，立足本职、忠诚奉献、务实奋进、争创一流。</w:t>
      </w:r>
    </w:p>
    <w:p>
      <w:pPr>
        <w:ind w:left="0" w:right="0" w:firstLine="560"/>
        <w:spacing w:before="450" w:after="450" w:line="312" w:lineRule="auto"/>
      </w:pPr>
      <w:r>
        <w:rPr>
          <w:rFonts w:ascii="宋体" w:hAnsi="宋体" w:eastAsia="宋体" w:cs="宋体"/>
          <w:color w:val="000"/>
          <w:sz w:val="28"/>
          <w:szCs w:val="28"/>
        </w:rPr>
        <w:t xml:space="preserve">三、着眼于聚合力、增能力、添动力，打造一流队伍</w:t>
      </w:r>
    </w:p>
    <w:p>
      <w:pPr>
        <w:ind w:left="0" w:right="0" w:firstLine="560"/>
        <w:spacing w:before="450" w:after="450" w:line="312" w:lineRule="auto"/>
      </w:pPr>
      <w:r>
        <w:rPr>
          <w:rFonts w:ascii="宋体" w:hAnsi="宋体" w:eastAsia="宋体" w:cs="宋体"/>
          <w:color w:val="000"/>
          <w:sz w:val="28"/>
          <w:szCs w:val="28"/>
        </w:rPr>
        <w:t xml:space="preserve">党要管党，核心是管好干部。要加强班子建设聚合力。建立健全县级机关四项基础制度。完善重大决策调研和咨询论证、重大决策风险评估、集体领导个人分工负责相结合、民主决策等各项制度，推进民主集中制具体化、程序化、规范化。坚持x民主生活会标准，经常开展积极健康的思想斗争，形成批评和自我批评、谈心交心两个常态化，达到坚持真理、修正错误、统一意志、增进团结的目的。要培养锻炼干部增能力。深入实施“干部队伍素质提升工程”，针对委局（乡、办）“一把手”、副职、一般干部、村（社区）干部等不同对象，围绕履职能力、依法行政、群众工作、遵规守纪等多个方面，建立多元化的党员干部培训机制；</w:t>
      </w:r>
    </w:p>
    <w:p>
      <w:pPr>
        <w:ind w:left="0" w:right="0" w:firstLine="560"/>
        <w:spacing w:before="450" w:after="450" w:line="312" w:lineRule="auto"/>
      </w:pPr>
      <w:r>
        <w:rPr>
          <w:rFonts w:ascii="宋体" w:hAnsi="宋体" w:eastAsia="宋体" w:cs="宋体"/>
          <w:color w:val="000"/>
          <w:sz w:val="28"/>
          <w:szCs w:val="28"/>
        </w:rPr>
        <w:t xml:space="preserve">积极选调优秀年轻干部参与项目建设、征迁安置、招商引资等全区中心工作，通过急难险重的岗位在实践中锤炼和培养一支“敢负责、能担当、重实干、创佳绩”的优秀干部队伍。要选准用好干部添动力。大力实施“干部选任创新工程”，围绕“从严选配、从严考核、从严管理”，研究出台《x区科级领导班子和领导干部平时考核办法》等制度，建立科级干部实绩档案，建立“五看、五重、五审”干部选任机制，将量化考评得分作为干部选用的重要依据，真正选出能负责敢担当、重实干求实效、实绩突出的优秀干部，晒出不负责任、不敢担当、平庸无为的落后干部，在全区树立起“以干事为前提、凭业绩用干部”的用人导向，建立起“能者上、平者让、庸者下”的用人机制，切实把全区员干部的思想和行动统一到抓落实、求实效、促发展上来。高度重视和加强人才工作，完善人才引进、培养和使用机制，强化事业留人、待遇留人、感情留人，充分发挥人才在全区发展中的引领和支撑作用。围绕加强干部队伍建设，统筹抓好培养发展党员、关心关爱党员、党外干部选拔等各项工作。</w:t>
      </w:r>
    </w:p>
    <w:p>
      <w:pPr>
        <w:ind w:left="0" w:right="0" w:firstLine="560"/>
        <w:spacing w:before="450" w:after="450" w:line="312" w:lineRule="auto"/>
      </w:pPr>
      <w:r>
        <w:rPr>
          <w:rFonts w:ascii="宋体" w:hAnsi="宋体" w:eastAsia="宋体" w:cs="宋体"/>
          <w:color w:val="000"/>
          <w:sz w:val="28"/>
          <w:szCs w:val="28"/>
        </w:rPr>
        <w:t xml:space="preserve">四、着眼于讲政治、转作风、守底线，严肃党风党纪</w:t>
      </w:r>
    </w:p>
    <w:p>
      <w:pPr>
        <w:ind w:left="0" w:right="0" w:firstLine="560"/>
        <w:spacing w:before="450" w:after="450" w:line="312" w:lineRule="auto"/>
      </w:pPr>
      <w:r>
        <w:rPr>
          <w:rFonts w:ascii="宋体" w:hAnsi="宋体" w:eastAsia="宋体" w:cs="宋体"/>
          <w:color w:val="000"/>
          <w:sz w:val="28"/>
          <w:szCs w:val="28"/>
        </w:rPr>
        <w:t xml:space="preserve">从严治党，关键是从严治吏。要讲政治，强化“四个意识”。高度重视思想建党，以建设学习型机关为目标，分层次抓好区委中心组、乡科级干部、一般党员干部和村（社区）干部的理论武装，建立起常态化的党性锤炼机制，引导全区广大党员干部坚定理想信念，强化“政治意识、大局意识、核心意识、看齐意识，在思想上、行动上始终同党中央保持高度一致，严格落实中央和省、市、区委各项决策部署，对党忠诚、言行一致，切实当好政治上的“明白人”。要转作风，强化责任担当。牢固树立作风建设永远在路上的思想，在抓常抓细抓长上狠下功夫，进一步提升干事创业的精神状态、树牢创先争优的工作理念、强化敢于担当的责任意识、弘扬克难攻坚的拼搏精神、践行深入具体的实干作风，以党风带政风促民风，为圆满完成未来五年目标任务提供坚强保证。建立健全全区责任目标考评体系、干部量化考评办法、参加重点工作干部管理办法、调整不适宜担任现职领导干部办法，严格落实“不作为、不担当、不守纪”干部问责追究办法，形成横到边、纵到底、覆盖全区党政机关的“五位一体”干部考核奖惩机制，以科学有效的制度促进全区党员干部转变作风、履职尽责。要守底线，强化廉政建设。严格落实党风廉政建设主体责任，努力做到守土有责、守土负责、守土尽责。坚持“施教于先、立制于前、监督于实、惩治于严”，以建立健全权力规范运行和全面从严治党监督检查问责两项机制为抓手，统筹抓好廉政教育、制度建设、监督巡察、惩治腐败等各项工作。全区广大党员干部特别是党员领导干部要切实强化廉洁从政意识，算好“政治、经济、名誉、家庭、亲情、自由、健康”七笔账，不破道德“防线”，不碰做人“底线”，不踩法纪“红线”，以为民、务实、清廉的良好形象赢得全区群众的支持和拥护。</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站在新的起点，迈上新的征程，我们肩负的发展任务光荣而又艰巨，全区人民对我们寄予的期望深情而又热切。让我们更加紧密地团结起来，在市委的坚强领导下，勇担历史使命，不负人民重托，以更加开阔的眼光、更加非凡的气魄、更加昂扬的精神、更加扎实的工作，为把x打造成“产城融合、生态宜居的x城市”而努力奋斗！</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在全面从严治党会议上的讲话精选模板【四】</w:t>
      </w:r>
    </w:p>
    <w:p>
      <w:pPr>
        <w:ind w:left="0" w:right="0" w:firstLine="560"/>
        <w:spacing w:before="450" w:after="450" w:line="312" w:lineRule="auto"/>
      </w:pPr>
      <w:r>
        <w:rPr>
          <w:rFonts w:ascii="宋体" w:hAnsi="宋体" w:eastAsia="宋体" w:cs="宋体"/>
          <w:color w:val="000"/>
          <w:sz w:val="28"/>
          <w:szCs w:val="28"/>
        </w:rPr>
        <w:t xml:space="preserve">习近平总书记在x调研时强调，要“协调推进全面建成小康社会、全面深化改革、全面推进依法治国、全面从严治党，推动改革开放和社会主义现代化建设迈上新台阶。”将从严治党纳入“四个全面”战略目标，彰显了从严治党的新高度。深入贯彻习讲话精神，严格落实“党要管党、从严治党”要求，对于我们进一步认识新常态、适应新常态、引领新常态，敢于担当，勇于实践，具有重要的指导意义。通过认真学习和深刻领会，就法院基层党组织如何严格落实“从严治党”要求，全面履行加强党建工作的主体责任，谈以下几点肤浅体会。</w:t>
      </w:r>
    </w:p>
    <w:p>
      <w:pPr>
        <w:ind w:left="0" w:right="0" w:firstLine="560"/>
        <w:spacing w:before="450" w:after="450" w:line="312" w:lineRule="auto"/>
      </w:pPr>
      <w:r>
        <w:rPr>
          <w:rFonts w:ascii="宋体" w:hAnsi="宋体" w:eastAsia="宋体" w:cs="宋体"/>
          <w:color w:val="000"/>
          <w:sz w:val="28"/>
          <w:szCs w:val="28"/>
        </w:rPr>
        <w:t xml:space="preserve">一、把握“从严治党”内涵</w:t>
      </w:r>
    </w:p>
    <w:p>
      <w:pPr>
        <w:ind w:left="0" w:right="0" w:firstLine="560"/>
        <w:spacing w:before="450" w:after="450" w:line="312" w:lineRule="auto"/>
      </w:pPr>
      <w:r>
        <w:rPr>
          <w:rFonts w:ascii="宋体" w:hAnsi="宋体" w:eastAsia="宋体" w:cs="宋体"/>
          <w:color w:val="000"/>
          <w:sz w:val="28"/>
          <w:szCs w:val="28"/>
        </w:rPr>
        <w:t xml:space="preserve">“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二、突出“主体责任”关键</w:t>
      </w:r>
    </w:p>
    <w:p>
      <w:pPr>
        <w:ind w:left="0" w:right="0" w:firstLine="560"/>
        <w:spacing w:before="450" w:after="450" w:line="312" w:lineRule="auto"/>
      </w:pPr>
      <w:r>
        <w:rPr>
          <w:rFonts w:ascii="宋体" w:hAnsi="宋体" w:eastAsia="宋体" w:cs="宋体"/>
          <w:color w:val="000"/>
          <w:sz w:val="28"/>
          <w:szCs w:val="28"/>
        </w:rPr>
        <w:t xml:space="preserve">坚持“全面从严治党”，要求法院各基层党组织必须始终把“管党”、“治党”放在党建工作的核心地位，抓住这个“牛鼻子”，切实担当起来，严格落实好“主体责任”。其中最基本的、也是最为关键的是要抓好“二个环节”。一是从严加强基层党组织班子自身建设。法院机关党委（党总支）和党支部在机关党的组织体系中处于非常重要位置，既是法院机关党组织的有机组成部分，也是落实上级党组织决策部署的“最终执行者”，是实现党建工作在法院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司法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和省市委十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宋体" w:hAnsi="宋体" w:eastAsia="宋体" w:cs="宋体"/>
          <w:color w:val="000"/>
          <w:sz w:val="28"/>
          <w:szCs w:val="28"/>
        </w:rPr>
        <w:t xml:space="preserve">三、明确“责任主体”对象</w:t>
      </w:r>
    </w:p>
    <w:p>
      <w:pPr>
        <w:ind w:left="0" w:right="0" w:firstLine="560"/>
        <w:spacing w:before="450" w:after="450" w:line="312" w:lineRule="auto"/>
      </w:pPr>
      <w:r>
        <w:rPr>
          <w:rFonts w:ascii="宋体" w:hAnsi="宋体" w:eastAsia="宋体" w:cs="宋体"/>
          <w:color w:val="000"/>
          <w:sz w:val="28"/>
          <w:szCs w:val="28"/>
        </w:rPr>
        <w:t xml:space="preserve">“主体责任”是一个横向到边、纵向到底的责任体系，从横向来看，包括各级党组织班子的集体责任、党组织书记的第一责任和党组织班子成员的领导责任。从纵向上看，是下级党组织对上级党组织负责，必须一级抓一级、层层抓落实，层层传导力度和传递压力。这也就明确告诉我们，从全市法院系统来说，严格落实“从严治党”的责任主体对象含盖了党组（党委）、机关党委（党总支）和党支部等所有的各级党组织。各法院党组（党委）是领导主体，负有加强统一领导、严密组织实施和强化监督检查的职责；机关党委（党总支）和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四、发挥“三个作用”</w:t>
      </w:r>
    </w:p>
    <w:p>
      <w:pPr>
        <w:ind w:left="0" w:right="0" w:firstLine="560"/>
        <w:spacing w:before="450" w:after="450" w:line="312" w:lineRule="auto"/>
      </w:pPr>
      <w:r>
        <w:rPr>
          <w:rFonts w:ascii="宋体" w:hAnsi="宋体" w:eastAsia="宋体" w:cs="宋体"/>
          <w:color w:val="000"/>
          <w:sz w:val="28"/>
          <w:szCs w:val="28"/>
        </w:rPr>
        <w:t xml:space="preserve">一是高度重视发挥基层党组织书记的领导作用。各基层党组织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审判、执行业务等各项工作同步考虑、同步部署、同步实施、同步考核。通过建立基层党组织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组织书记把心思和精力集中到“一手抓中心、一手抓党建”上来，推动基层党组织书记聚精会神抓党建、认认真真履职责。二是高度重视发挥班子成员的主导作用。法院各基层党组织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法院各基层党组织班子成员要带头落实上级和本级党组织关于党建工作的整体部署，带头廉洁自律，带头遵守和维护党的纪律，带头说明白话、办明白事、做明白人，既要以身作则、率先垂范，主动遵守党纪党规，又要坚持原则、敢抓敢管，切实担负起本单位（本部门）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五、抓住“三个重点”</w:t>
      </w:r>
    </w:p>
    <w:p>
      <w:pPr>
        <w:ind w:left="0" w:right="0" w:firstLine="560"/>
        <w:spacing w:before="450" w:after="450" w:line="312" w:lineRule="auto"/>
      </w:pPr>
      <w:r>
        <w:rPr>
          <w:rFonts w:ascii="宋体" w:hAnsi="宋体" w:eastAsia="宋体" w:cs="宋体"/>
          <w:color w:val="000"/>
          <w:sz w:val="28"/>
          <w:szCs w:val="28"/>
        </w:rPr>
        <w:t xml:space="preserve">一是狠抓作风建设。要巩固党的群众路线教育实践活动成果，始终保持人民法院与人民群众的密切联系，把改进司法作风作为永恒课题，以扎实开展“作风效能建设突破年”活动为载体，坚持从细节入手，细微处着眼，做到经常抓、深入抓、持久抓，通过立破并举、扶正祛邪、弘扬正义、彰显公信，努力以优良的司法作风和出色的公正司法推动和促进社会风气的根本好转。通过全力打造“审判流程公开、裁判文书公开、执行信息公开”三大平台，进一步健全主动接受案件当事人监督和主动接受社会公众监督的制度，建立对社会舆情的收集、预警、核查、回应机制，将审判权和执行权的运行置于社会的广泛监督之下，紧紧依靠人民群众和社会各界的力量来推进人民法院作风建设，确保实现“二十佳”目标。二是狠抓纪律建设。严明的纪律是党的生命线，守纪律、讲规矩是确保人民法院正确政治方向的必然要求。法院各基层党组织要重视引导党员始终把遵守党章，严守政治纪律和政治规矩摆在第一位，保持政治定力，自觉践行“五个必须、五个决不允许”要求，全面落实“四个服从”，做到政治信仰不变、政治立场不移、政治方向不偏，时刻做政治上的“明白人”、“清醒人”、“带头人”，重点防止“上有政策、下有对策”、“有令不行、有禁不止”等各种“中梗阻”、“肠梗阻”行为，确保“五个严禁”、“十个不准”等纪律要求落地生根、政令畅通、取得实效。三是狠抓责任追究。要清醒认识党风廉政建设和反腐败工作形势依然严峻复杂，任重道远。要深化细化“五张清单”内容，进一步明确基层党组织班子成员、部门主要负责人履行“一岗双责”责任的具体内容，逐级签订党风廉政建设责任书，一级对一级负责，层层传导压力，逐级抓好落实，强化落实“主体责任”的执行力。对因履责不得力、不到位而导致出现问题的，必须实行责任倒查机制，严肃追究责任。</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2025年党建暨全面从严治党工作报告》，报告总结回顾了2025年党建和全面从严治党工作，对做好2025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x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一）加大查处力度，做到“不敢”。2025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x市纪委监委派驻机构改革的实施意见》（长办发【2025】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x全面振兴全方位振兴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2025-05-02T09:03:59+08:00</dcterms:created>
  <dcterms:modified xsi:type="dcterms:W3CDTF">2025-05-02T09:03:59+08:00</dcterms:modified>
</cp:coreProperties>
</file>

<file path=docProps/custom.xml><?xml version="1.0" encoding="utf-8"?>
<Properties xmlns="http://schemas.openxmlformats.org/officeDocument/2006/custom-properties" xmlns:vt="http://schemas.openxmlformats.org/officeDocument/2006/docPropsVTypes"/>
</file>