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在区污染防治攻坚行动指挥部工作会议上的讲话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区污染防治攻坚行动指挥部工作会议上的讲话同志们：刚才，X同志传达了市污染防治攻坚战指挥部会议精神，X局长通报了中央环保督察反馈问题、市级环境保护督察问题整改落实情况，汇报了区污染防治攻坚战指...</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在区污染防治攻坚行动指挥部</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市污染防治攻坚战指挥部会议精神，X局长通报了中央环保督察反馈问题、市级环境保护督察问题整改落实情况，汇报了区污染防治攻坚战指挥部及办公室工作规则，X同志对我区污染防治攻坚行动进展情况进行了总结，对下一阶段重点工作进行了全面、详细的安排部署，请各单位认真抓好贯彻落实。从我区去年以来污染防治工作取得的成绩看，可以说是有喜有忧、喜忧参半，喜的是一批中央督查和群众投诉反映的环保问题得到解决，大气指标持续向好，我们的大气质量已经到了全市第二梯队，这是通过大家的努力取得的效果，忧的是有些应该解决的问题没有解决，应该快速推进的工程有很多不到位的地方，还要下大气力，有力有效加以解决。下面，受X书记委托，我就打好污染防治攻坚战、完成秋冬季大气污染防治各项目标任务，再讲三点意见：</w:t>
      </w:r>
    </w:p>
    <w:p>
      <w:pPr>
        <w:ind w:left="0" w:right="0" w:firstLine="560"/>
        <w:spacing w:before="450" w:after="450" w:line="312" w:lineRule="auto"/>
      </w:pPr>
      <w:r>
        <w:rPr>
          <w:rFonts w:ascii="宋体" w:hAnsi="宋体" w:eastAsia="宋体" w:cs="宋体"/>
          <w:color w:val="000"/>
          <w:sz w:val="28"/>
          <w:szCs w:val="28"/>
        </w:rPr>
        <w:t xml:space="preserve">一、提升政治站位，坚定打好污染防治攻坚战的信心和决心</w:t>
      </w:r>
    </w:p>
    <w:p>
      <w:pPr>
        <w:ind w:left="0" w:right="0" w:firstLine="560"/>
        <w:spacing w:before="450" w:after="450" w:line="312" w:lineRule="auto"/>
      </w:pPr>
      <w:r>
        <w:rPr>
          <w:rFonts w:ascii="宋体" w:hAnsi="宋体" w:eastAsia="宋体" w:cs="宋体"/>
          <w:color w:val="000"/>
          <w:sz w:val="28"/>
          <w:szCs w:val="28"/>
        </w:rPr>
        <w:t xml:space="preserve">第一，打好污染防治攻坚战，是落实生态文明建设的政治任务。以习近平同志为核心的党中央高度重视生态文明建设和生态环境保护工作，从统筹推进“五位一体”总体布局和协调推进“四个全面”战略布局的高度，将绿色发展纳入新发展理念的重要组成部分。习近平总书记更是站在建设美丽中国、实现中华民族伟大复兴中国梦的战略高度，亲自推动，身体力行，提出了一系列新理念新思想新战略，强调生态兴则文明兴；保护生态环境就是保护生产力，改善生态环境就是发展生产力；要像保护眼睛一样保护生态环境，像对待生命一样对待生态环境，形成了习近平生态文明思想，回答了为什么建设生态文明、建设什么样的生态文明、怎样建设生态文明的重大理论和实践问题。X月X日，在全市生态环境保护大会上，X书记强调，要深入学习贯彻习近平新时代中国特色社会主义思想特别是习近平生态文明思想，筑牢“四个意识”，换脑筋、换理念、换思维，算长远账、政治账、民心账，坚决打好污染防治攻坚战。X月X日，在全市污染防治攻坚战指挥部会议上，X市长强调，要把思想和行动统一到习近平总书记重要指示精神和党中央决策部署上来，以背水一战的勇气，坚决打赢污染防治攻坚战。我们必须严格按照习总书记和X书记、X市长的指示要求，全力以赴完成好污染防治攻坚战的各项目标任务。</w:t>
      </w:r>
    </w:p>
    <w:p>
      <w:pPr>
        <w:ind w:left="0" w:right="0" w:firstLine="560"/>
        <w:spacing w:before="450" w:after="450" w:line="312" w:lineRule="auto"/>
      </w:pPr>
      <w:r>
        <w:rPr>
          <w:rFonts w:ascii="宋体" w:hAnsi="宋体" w:eastAsia="宋体" w:cs="宋体"/>
          <w:color w:val="000"/>
          <w:sz w:val="28"/>
          <w:szCs w:val="28"/>
        </w:rPr>
        <w:t xml:space="preserve">第二，打好污染防治攻坚战，是推进高质量发展的迫切需要。当前，我国经济已由高速增长阶段转向高质量发展阶段，正处在转变发展方式、优化经济结构、转换增长动力的攻关期。高质量发展可以从若干个维度去解读，但很重要的一点就是人与自然和谐共生。人与自然是须臾不可分离的有机整体，是息息相关的生命共同体，人类必须尊重自然、顺应自然、保护自然，按照我们传统文化中的“天人合一”理念与自然和谐相处。多年来，我区深入贯彻落实习近平生态文明思想，以新发展理念为引领，牢固树立“绿水青山就是金山银山”的理念，深入推进生态文明建设和生态环境保护工作，狠抓中央环保督察整改、“散乱污”企业治理、“煤改电”工程、黑臭水体治理、重点地块土壤修复、市容环境综合整治等工作，取得了一定成效。但也要清醒认识到，与党中央和市委、市政府赋予的责任和使命相比，与人民群众的期盼和愿望相比，与这次打好污染防治攻坚战的目标和任务相比，我们还存在不小差距，污染防治、改善环境的任务还很繁重，要做的工作还非常多，生态环境问题仍然是制约我区高质量发展的短板。</w:t>
      </w:r>
    </w:p>
    <w:p>
      <w:pPr>
        <w:ind w:left="0" w:right="0" w:firstLine="560"/>
        <w:spacing w:before="450" w:after="450" w:line="312" w:lineRule="auto"/>
      </w:pPr>
      <w:r>
        <w:rPr>
          <w:rFonts w:ascii="宋体" w:hAnsi="宋体" w:eastAsia="宋体" w:cs="宋体"/>
          <w:color w:val="000"/>
          <w:sz w:val="28"/>
          <w:szCs w:val="28"/>
        </w:rPr>
        <w:t xml:space="preserve">第三，打好污染防治攻坚战，是建设新X的必然要求。进入新时代，我国社会主要矛盾已经转化为人民日益增长的美好生活需要和不平衡不充分的发展之间的矛盾。生态宜居是人民群众美好生活需要的题中之义，我们必须着力解决群众反映强烈的突出环境问题，提供更多优质生态产品，更好满足人民日益增长的优美生态环境需要。生态环境也是生产力，改善生态环境就是优化营商环境，就是发展生产力。国清市长说过营商环境有四个维度，一是办事方便，政府要千方百计为企业和群众搞好服务，让企业和群众办事方便。二是心里踏实，要营造良好的法治环境，这对政府和市场主体是双向约束的，首先要约束我们自己。三是营商成本，包括降低生产要素成本、制度性交易成本，提高违法违规成本等等，该降的降下去，该提的一定要提上去，不按法律法规办事，一定要更高的惩罚。四是生态宜居，过去是人跟着产业走，现在是产业跟着人走，过去发展产业，物流成本、运输半径等因素非常重要，现在很多新兴产业，数据就是生产资料，不存在物流成本，人居环境就是最具竞争力的因素，哪里环境好，人才就往哪里去，技术、资金、项目就往哪里聚集。我们一定要把打好污染防治攻坚战作为建设美丽X的自觉行动，努力构建人与自然和谐共生的生活环境。</w:t>
      </w:r>
    </w:p>
    <w:p>
      <w:pPr>
        <w:ind w:left="0" w:right="0" w:firstLine="560"/>
        <w:spacing w:before="450" w:after="450" w:line="312" w:lineRule="auto"/>
      </w:pPr>
      <w:r>
        <w:rPr>
          <w:rFonts w:ascii="宋体" w:hAnsi="宋体" w:eastAsia="宋体" w:cs="宋体"/>
          <w:color w:val="000"/>
          <w:sz w:val="28"/>
          <w:szCs w:val="28"/>
        </w:rPr>
        <w:t xml:space="preserve">二、秉持问题导向，坚定打好污染防治攻坚战，战无不胜</w:t>
      </w:r>
    </w:p>
    <w:p>
      <w:pPr>
        <w:ind w:left="0" w:right="0" w:firstLine="560"/>
        <w:spacing w:before="450" w:after="450" w:line="312" w:lineRule="auto"/>
      </w:pPr>
      <w:r>
        <w:rPr>
          <w:rFonts w:ascii="宋体" w:hAnsi="宋体" w:eastAsia="宋体" w:cs="宋体"/>
          <w:color w:val="000"/>
          <w:sz w:val="28"/>
          <w:szCs w:val="28"/>
        </w:rPr>
        <w:t xml:space="preserve">问题是实践的起点、创新的起点，抓住问题就能抓住经济社会发展的“牛鼻子”，各单位各部门要牢固树立“绿水青山就是金山银山”的理念，坚持预防为主、防治结合，全面解决影响绿色发展的问题。</w:t>
      </w:r>
    </w:p>
    <w:p>
      <w:pPr>
        <w:ind w:left="0" w:right="0" w:firstLine="560"/>
        <w:spacing w:before="450" w:after="450" w:line="312" w:lineRule="auto"/>
      </w:pPr>
      <w:r>
        <w:rPr>
          <w:rFonts w:ascii="宋体" w:hAnsi="宋体" w:eastAsia="宋体" w:cs="宋体"/>
          <w:color w:val="000"/>
          <w:sz w:val="28"/>
          <w:szCs w:val="28"/>
        </w:rPr>
        <w:t xml:space="preserve">一是敢于直面问题。</w:t>
      </w:r>
    </w:p>
    <w:p>
      <w:pPr>
        <w:ind w:left="0" w:right="0" w:firstLine="560"/>
        <w:spacing w:before="450" w:after="450" w:line="312" w:lineRule="auto"/>
      </w:pPr>
      <w:r>
        <w:rPr>
          <w:rFonts w:ascii="宋体" w:hAnsi="宋体" w:eastAsia="宋体" w:cs="宋体"/>
          <w:color w:val="000"/>
          <w:sz w:val="28"/>
          <w:szCs w:val="28"/>
        </w:rPr>
        <w:t xml:space="preserve">2025年以来，中央环保督察、环保部大气污染防治强化督查、市委市政府督查信访转办件和巡查发现的问题共有X余件，说明我区的问题很多。我们不但要一件一件抓落实，更要善于举一反三，全面排查各类环境问题。为此，各单位各部门一定要坚持用过筛子、拉网子、铺毯子等笨方法开展全面细致的排查，尤其是对易发生环境污染事故或存在环境隐患的重点镇街园区、重点企业和城乡结合部、临区搭界处，更要纵到底横到边强化排查，不留下任何死角和盲区，使污染企业无所遁形。我们要敢于直面问题，结合交办的问题举一反三。</w:t>
      </w:r>
    </w:p>
    <w:p>
      <w:pPr>
        <w:ind w:left="0" w:right="0" w:firstLine="560"/>
        <w:spacing w:before="450" w:after="450" w:line="312" w:lineRule="auto"/>
      </w:pPr>
      <w:r>
        <w:rPr>
          <w:rFonts w:ascii="宋体" w:hAnsi="宋体" w:eastAsia="宋体" w:cs="宋体"/>
          <w:color w:val="000"/>
          <w:sz w:val="28"/>
          <w:szCs w:val="28"/>
        </w:rPr>
        <w:t xml:space="preserve">二是强势推动整改。</w:t>
      </w:r>
    </w:p>
    <w:p>
      <w:pPr>
        <w:ind w:left="0" w:right="0" w:firstLine="560"/>
        <w:spacing w:before="450" w:after="450" w:line="312" w:lineRule="auto"/>
      </w:pPr>
      <w:r>
        <w:rPr>
          <w:rFonts w:ascii="宋体" w:hAnsi="宋体" w:eastAsia="宋体" w:cs="宋体"/>
          <w:color w:val="000"/>
          <w:sz w:val="28"/>
          <w:szCs w:val="28"/>
        </w:rPr>
        <w:t xml:space="preserve">发现问题是为了更好的整改，整改是见成效的关键，我们一定要抓住问题不放松，分门别类建立台账、督促落实。工作台账要明确时间表、路线图、任务书和责任人，一盯到底、落地见效。对能够一次完成整改的企业，要监督企业立行立改，加大检查力度，绝不允许姑息纵容；对一时难以整改到位的，一律采取有力有效措施，绝不允许在没有管束的放大；对整改无望的企业，坚决予以关停取缔。X区现在几大污染防治重点：散乱污、水源地污染、刘家码头、雨污分流，这几个问题中，X我们已经整改完毕了，引滦水源地治理我们完成了占压的清理，雨污分流工程已经完成了百分之八十，但是实事求是的说，还有一些设施没有发挥应有的效力。散乱污治理该关闭的要关闭、该提升的要提升，目前已经完成了百分之九十的整改任务，接下来要再接再厉。同时强化执法监督，绝不允许死灰复燃，对违法排污等恶意环境违法行为，要强化司法联动，发现一起处理一起，保持严打重罚的高压态势。</w:t>
      </w:r>
    </w:p>
    <w:p>
      <w:pPr>
        <w:ind w:left="0" w:right="0" w:firstLine="560"/>
        <w:spacing w:before="450" w:after="450" w:line="312" w:lineRule="auto"/>
      </w:pPr>
      <w:r>
        <w:rPr>
          <w:rFonts w:ascii="宋体" w:hAnsi="宋体" w:eastAsia="宋体" w:cs="宋体"/>
          <w:color w:val="000"/>
          <w:sz w:val="28"/>
          <w:szCs w:val="28"/>
        </w:rPr>
        <w:t xml:space="preserve">三是务求确实效益。</w:t>
      </w:r>
    </w:p>
    <w:p>
      <w:pPr>
        <w:ind w:left="0" w:right="0" w:firstLine="560"/>
        <w:spacing w:before="450" w:after="450" w:line="312" w:lineRule="auto"/>
      </w:pPr>
      <w:r>
        <w:rPr>
          <w:rFonts w:ascii="宋体" w:hAnsi="宋体" w:eastAsia="宋体" w:cs="宋体"/>
          <w:color w:val="000"/>
          <w:sz w:val="28"/>
          <w:szCs w:val="28"/>
        </w:rPr>
        <w:t xml:space="preserve">环境问题整治是一项长期性、常态化的工作，按照常规的思路、办法和手段是难以实现的，必须要有硬手段、硬办法、硬措施，后续管理必须加强。要时刻紧绷环境保护这根弦，探索建立环境治理的长效机制，坚持常抓、常管、严抓、严管，不断清理“死灰复燃”、异地“复燃”、跨界偷产等环境问题滋生的土壤，持续改善生态环境。</w:t>
      </w:r>
    </w:p>
    <w:p>
      <w:pPr>
        <w:ind w:left="0" w:right="0" w:firstLine="560"/>
        <w:spacing w:before="450" w:after="450" w:line="312" w:lineRule="auto"/>
      </w:pPr>
      <w:r>
        <w:rPr>
          <w:rFonts w:ascii="宋体" w:hAnsi="宋体" w:eastAsia="宋体" w:cs="宋体"/>
          <w:color w:val="000"/>
          <w:sz w:val="28"/>
          <w:szCs w:val="28"/>
        </w:rPr>
        <w:t xml:space="preserve">三、加强组织领导，坚定打好污染防治攻坚战，勇往直前</w:t>
      </w:r>
    </w:p>
    <w:p>
      <w:pPr>
        <w:ind w:left="0" w:right="0" w:firstLine="560"/>
        <w:spacing w:before="450" w:after="450" w:line="312" w:lineRule="auto"/>
      </w:pPr>
      <w:r>
        <w:rPr>
          <w:rFonts w:ascii="宋体" w:hAnsi="宋体" w:eastAsia="宋体" w:cs="宋体"/>
          <w:color w:val="000"/>
          <w:sz w:val="28"/>
          <w:szCs w:val="28"/>
        </w:rPr>
        <w:t xml:space="preserve">一是强化责任落实。</w:t>
      </w:r>
    </w:p>
    <w:p>
      <w:pPr>
        <w:ind w:left="0" w:right="0" w:firstLine="560"/>
        <w:spacing w:before="450" w:after="450" w:line="312" w:lineRule="auto"/>
      </w:pPr>
      <w:r>
        <w:rPr>
          <w:rFonts w:ascii="宋体" w:hAnsi="宋体" w:eastAsia="宋体" w:cs="宋体"/>
          <w:color w:val="000"/>
          <w:sz w:val="28"/>
          <w:szCs w:val="28"/>
        </w:rPr>
        <w:t xml:space="preserve">我区已经成立了污染防治攻坚战指挥部，由X书记任总指挥长，我任常务副总指挥长。各单位要进一步强化部门和属地责任，一把手要亲自挂帅、亲自部署、亲自督导，狠抓整改，既要当好指挥员，也要当好战斗员，X书记几次强调“战区制、主官上”，一把手主抓是责任、是使命、毫不含糊，抓一把手是手段、是措施、必须坚持；要坚持抓早抓细，做到人员到位、任务到位、措施到位、落实到位；要加强环境教育宣传培训，形成广泛的社会效应，特别是要加大违法企业负面宣传力度，充分利用行政、法律、经济等手段，倒逼企业落实主体责任。目前我区违章建筑有十几万平方米，而且不是一片两片，下一步，我们要坚决推进打黑和拆违，绝不手软，将安全、环保、稳定的隐患一起解决。</w:t>
      </w:r>
    </w:p>
    <w:p>
      <w:pPr>
        <w:ind w:left="0" w:right="0" w:firstLine="560"/>
        <w:spacing w:before="450" w:after="450" w:line="312" w:lineRule="auto"/>
      </w:pPr>
      <w:r>
        <w:rPr>
          <w:rFonts w:ascii="宋体" w:hAnsi="宋体" w:eastAsia="宋体" w:cs="宋体"/>
          <w:color w:val="000"/>
          <w:sz w:val="28"/>
          <w:szCs w:val="28"/>
        </w:rPr>
        <w:t xml:space="preserve">二是强化监管执法。</w:t>
      </w:r>
    </w:p>
    <w:p>
      <w:pPr>
        <w:ind w:left="0" w:right="0" w:firstLine="560"/>
        <w:spacing w:before="450" w:after="450" w:line="312" w:lineRule="auto"/>
      </w:pPr>
      <w:r>
        <w:rPr>
          <w:rFonts w:ascii="宋体" w:hAnsi="宋体" w:eastAsia="宋体" w:cs="宋体"/>
          <w:color w:val="000"/>
          <w:sz w:val="28"/>
          <w:szCs w:val="28"/>
        </w:rPr>
        <w:t xml:space="preserve">近年来，国家和我市对环境保护法律法规进行了大刀阔斧的修订，界定了违法行为，加大了处罚力度，大幅度提高了企业违法成本，我们必须坚持有法必依、执法必严，对环境违法违规行为给予精准打击。要严格落实停产限产、查封扣押、按日计罚、行政拘留等执法措施，对涉嫌环境污染犯罪的依法移送公安机关。同时，为防止企业和监管部门“猫捉老鼠”，要实行昼夜结合、晴雨结合、工作日和节假日结合，开展全天候联合执法检查，不给违法违规行为留空当。</w:t>
      </w:r>
    </w:p>
    <w:p>
      <w:pPr>
        <w:ind w:left="0" w:right="0" w:firstLine="560"/>
        <w:spacing w:before="450" w:after="450" w:line="312" w:lineRule="auto"/>
      </w:pPr>
      <w:r>
        <w:rPr>
          <w:rFonts w:ascii="宋体" w:hAnsi="宋体" w:eastAsia="宋体" w:cs="宋体"/>
          <w:color w:val="000"/>
          <w:sz w:val="28"/>
          <w:szCs w:val="28"/>
        </w:rPr>
        <w:t xml:space="preserve">三是强化考核问责。</w:t>
      </w:r>
    </w:p>
    <w:p>
      <w:pPr>
        <w:ind w:left="0" w:right="0" w:firstLine="560"/>
        <w:spacing w:before="450" w:after="450" w:line="312" w:lineRule="auto"/>
      </w:pPr>
      <w:r>
        <w:rPr>
          <w:rFonts w:ascii="宋体" w:hAnsi="宋体" w:eastAsia="宋体" w:cs="宋体"/>
          <w:color w:val="000"/>
          <w:sz w:val="28"/>
          <w:szCs w:val="28"/>
        </w:rPr>
        <w:t xml:space="preserve">指挥部办公室要进一步加大检查力度，组织专项检查、突击检查和明察暗访，及时发现问题，严格督促整改。要强化考核问责，健全对镇街开发区和有关单位主要负责同志约谈、督办制度，将督办和整改情况作为绩效考核的重要依据。对检查、明察暗访、媒体和群众监督投诉举报的环境污染问题，一经核实要依法严肃追责问责，确保治理任务落到实处。</w:t>
      </w:r>
    </w:p>
    <w:p>
      <w:pPr>
        <w:ind w:left="0" w:right="0" w:firstLine="560"/>
        <w:spacing w:before="450" w:after="450" w:line="312" w:lineRule="auto"/>
      </w:pPr>
      <w:r>
        <w:rPr>
          <w:rFonts w:ascii="宋体" w:hAnsi="宋体" w:eastAsia="宋体" w:cs="宋体"/>
          <w:color w:val="000"/>
          <w:sz w:val="28"/>
          <w:szCs w:val="28"/>
        </w:rPr>
        <w:t xml:space="preserve">同志们，污染防治攻坚战已经全面打响。全区上下要进一步认清形势，立即行动起来，变压力为动力，变被动为主动，坚决扛起生态环境保护的政治责任，精心谋划，严密组织，协调一致，重拳出击，全力推动污染防治攻坚战决战决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2025-07-07T23:57:57+08:00</dcterms:created>
  <dcterms:modified xsi:type="dcterms:W3CDTF">2025-07-07T23:57:57+08:00</dcterms:modified>
</cp:coreProperties>
</file>

<file path=docProps/custom.xml><?xml version="1.0" encoding="utf-8"?>
<Properties xmlns="http://schemas.openxmlformats.org/officeDocument/2006/custom-properties" xmlns:vt="http://schemas.openxmlformats.org/officeDocument/2006/docPropsVTypes"/>
</file>