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2025三农农村工作决战脱贫攻坚工作会议主持讲话</w:t>
      </w:r>
      <w:bookmarkEnd w:id="1"/>
    </w:p>
    <w:p>
      <w:pPr>
        <w:jc w:val="center"/>
        <w:spacing w:before="0" w:after="450"/>
      </w:pPr>
      <w:r>
        <w:rPr>
          <w:rFonts w:ascii="Arial" w:hAnsi="Arial" w:eastAsia="Arial" w:cs="Arial"/>
          <w:color w:val="999999"/>
          <w:sz w:val="20"/>
          <w:szCs w:val="20"/>
        </w:rPr>
        <w:t xml:space="preserve">来源：网络  作者：空山幽谷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2024三农农村工作决战脱贫攻坚工作会议主持讲话现在开会。这次会议主要任务是深入贯彻落实省、市委农村工作会议和决战决胜精准脱贫工作会议精神，紧围绕今年脱贫攻坚圆满收官、全面小康决战决胜、疫情防控和农村经济杜会发展必须“两手抓、双胜利”等一系...</w:t>
      </w:r>
    </w:p>
    <w:p>
      <w:pPr>
        <w:ind w:left="0" w:right="0" w:firstLine="560"/>
        <w:spacing w:before="450" w:after="450" w:line="312" w:lineRule="auto"/>
      </w:pPr>
      <w:r>
        <w:rPr>
          <w:rFonts w:ascii="宋体" w:hAnsi="宋体" w:eastAsia="宋体" w:cs="宋体"/>
          <w:color w:val="000"/>
          <w:sz w:val="28"/>
          <w:szCs w:val="28"/>
        </w:rPr>
        <w:t xml:space="preserve">2025三农农村工作决战脱贫攻坚工作会议主持讲话</w:t>
      </w:r>
    </w:p>
    <w:p>
      <w:pPr>
        <w:ind w:left="0" w:right="0" w:firstLine="560"/>
        <w:spacing w:before="450" w:after="450" w:line="312" w:lineRule="auto"/>
      </w:pPr>
      <w:r>
        <w:rPr>
          <w:rFonts w:ascii="宋体" w:hAnsi="宋体" w:eastAsia="宋体" w:cs="宋体"/>
          <w:color w:val="000"/>
          <w:sz w:val="28"/>
          <w:szCs w:val="28"/>
        </w:rPr>
        <w:t xml:space="preserve">现在开会。这次会议主要任务是深入贯彻落实省、市委农村工作会议和决战决胜精准脱贫工作会议精神，紧围绕今年脱贫攻坚圆满收官、全面小康决战决胜、疫情防控和农村经济杜会发展必须“两手抓、双胜利”等一系列重大任务，动员全县上下进一步振奋精神、凝心聚力，积极作为、奋力攻坚，推动农业农村工作迈上新台阶、实现新突破。</w:t>
      </w:r>
    </w:p>
    <w:p>
      <w:pPr>
        <w:ind w:left="0" w:right="0" w:firstLine="560"/>
        <w:spacing w:before="450" w:after="450" w:line="312" w:lineRule="auto"/>
      </w:pPr>
      <w:r>
        <w:rPr>
          <w:rFonts w:ascii="宋体" w:hAnsi="宋体" w:eastAsia="宋体" w:cs="宋体"/>
          <w:color w:val="000"/>
          <w:sz w:val="28"/>
          <w:szCs w:val="28"/>
        </w:rPr>
        <w:t xml:space="preserve">这次会议主要有X项议程，下面依次进行。现在进行第一项，请X同志传达省市委农村工作会议和决战决胜脱贫工作会议精神；现在进行第二项，请X同志通报脱贫攻坚工作发现的主要问题；现在进行第三项，请X同志安排部署当前脱贫攻坚重点工作；现在进行第四项，请有关单位作表态发言；现在进行第五项，请X同志讲话。</w:t>
      </w:r>
    </w:p>
    <w:p>
      <w:pPr>
        <w:ind w:left="0" w:right="0" w:firstLine="560"/>
        <w:spacing w:before="450" w:after="450" w:line="312" w:lineRule="auto"/>
      </w:pPr>
      <w:r>
        <w:rPr>
          <w:rFonts w:ascii="宋体" w:hAnsi="宋体" w:eastAsia="宋体" w:cs="宋体"/>
          <w:color w:val="000"/>
          <w:sz w:val="28"/>
          <w:szCs w:val="28"/>
        </w:rPr>
        <w:t xml:space="preserve">同志们，刚才，X同志绕如何在新形势下做好今年“三农”和脱贫攻坚工作作了全而部署，从X、X、X等X个方而提出了明确要求，内涵丰富、深入浅出，富有针对性和指导性，是做好今年“三农”和脱贫攻坚工作的总号令和总抓手，为我们纵深推进乡村振兴，夺取脱贫攻坚战全面胜利坚定了信心、指明了方向、提供了遵循。各级各部冂要深刻学习领会，切实增强做好农业农村工作责任感使命感，认真较真、不折不扣抓好贯彻落实。下面，围绕落实好X同志讲话要求，我再简要强调几点。</w:t>
      </w:r>
    </w:p>
    <w:p>
      <w:pPr>
        <w:ind w:left="0" w:right="0" w:firstLine="560"/>
        <w:spacing w:before="450" w:after="450" w:line="312" w:lineRule="auto"/>
      </w:pPr>
      <w:r>
        <w:rPr>
          <w:rFonts w:ascii="宋体" w:hAnsi="宋体" w:eastAsia="宋体" w:cs="宋体"/>
          <w:color w:val="000"/>
          <w:sz w:val="28"/>
          <w:szCs w:val="28"/>
        </w:rPr>
        <w:t xml:space="preserve">一、凝聚思想共识，切实增强做好“三农”工作的责任感使命感。慎终如始，则无败事。现在已经进入决战精准脱贫攻坚、决胜全面小康社会最后的冲刺阶段，但越到最后越要紧绷这根弦，越不能停顿、不能大意、不能放松，要加劲努力、加力提速、加速冲刺，切实把思想和行动统一到X同志讲话精神上来，统一到县委、县政府安排部署上来，坚定做好“三农”工作的信心决心，确保中央、省市各项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一是要提高思想认识。重农固本是安民之基、治国之要。X年中央一号文件继续聚焦“三农”工作，是党中央坚持不懈把解决好“三农”问题作为全党工作重中之重的集中体现。当前经济运行稳中有变、变中有忧，外部环境复杂严峻，经济面临下行压力，外加X疫情的叠加影响，风险和困难明显增多，越是在这种情况下，越是要稳住“三农”，守住这个战略后院。要从经济社会发展全局出发，切实担负起做好“三农”工作的政治责任和发展使命，把“三农”工作拿到足够高的战略位置，推进农业全面升级、农村全面进步、农民全面发展，真正发挥好“三农”工作“压舱石”和“稳定器”的作用，为我县决胜全面建成小康社会、推进经济社会转型跨越发展打下更加坚实基础。</w:t>
      </w:r>
    </w:p>
    <w:p>
      <w:pPr>
        <w:ind w:left="0" w:right="0" w:firstLine="560"/>
        <w:spacing w:before="450" w:after="450" w:line="312" w:lineRule="auto"/>
      </w:pPr>
      <w:r>
        <w:rPr>
          <w:rFonts w:ascii="宋体" w:hAnsi="宋体" w:eastAsia="宋体" w:cs="宋体"/>
          <w:color w:val="000"/>
          <w:sz w:val="28"/>
          <w:szCs w:val="28"/>
        </w:rPr>
        <w:t xml:space="preserve">二是要认清当前形势。X年注定极不平凡--是全面建成小康社会收官年，是脱贫攻坚决战决胜年，同时又是X疫情影响的特殊年，注定会在我们心中、在中国经济社会发展史上留下浓墨重彩的一笔。我们要清醒认识到：“时间紧、任务重”的节奏将会是今年的工作常态。战场上从来没有暂停键，X疫情不会降低我们的工作标准，不会放宽我们的攻坚期限，更不会停止我们的攻坚脚步。客观来讲，今年的各项工作任务格外艰巨繁重。站在初春的起点上放眼各项重点工作，“任重而道远”、“望尽天涯路”，但“士不可以不弘毅”，我们要以“衣带渐宽终不悔”的决心，迎难而上、逆流而上、乘势而上，毫不松劲地向攻坚决胜终点全速冲刺。</w:t>
      </w:r>
    </w:p>
    <w:p>
      <w:pPr>
        <w:ind w:left="0" w:right="0" w:firstLine="560"/>
        <w:spacing w:before="450" w:after="450" w:line="312" w:lineRule="auto"/>
      </w:pPr>
      <w:r>
        <w:rPr>
          <w:rFonts w:ascii="宋体" w:hAnsi="宋体" w:eastAsia="宋体" w:cs="宋体"/>
          <w:color w:val="000"/>
          <w:sz w:val="28"/>
          <w:szCs w:val="28"/>
        </w:rPr>
        <w:t xml:space="preserve">二、发起最后总攻，坚决夺取脱贫攻坚战全面胜利。打赢脱贫攻坚战是全面建成小康社会的重中之重、急中之急的底线任务，意义十分重大。我们要坚持焦点不散、靶心不变、力度不减，咬定既定脱贫目标，采取精准举措，拿出过硬办法，倒排工期、尽锐出战，集中优势力量发起最后总攻，坚决啃下最后“硬骨头”，确保精准脱贫攻坚目标任务如期完成、圆满收官。</w:t>
      </w:r>
    </w:p>
    <w:p>
      <w:pPr>
        <w:ind w:left="0" w:right="0" w:firstLine="560"/>
        <w:spacing w:before="450" w:after="450" w:line="312" w:lineRule="auto"/>
      </w:pPr>
      <w:r>
        <w:rPr>
          <w:rFonts w:ascii="宋体" w:hAnsi="宋体" w:eastAsia="宋体" w:cs="宋体"/>
          <w:color w:val="000"/>
          <w:sz w:val="28"/>
          <w:szCs w:val="28"/>
        </w:rPr>
        <w:t xml:space="preserve">一是要加大特殊困难群体保障力度。聚焦老弱病残、留守儿童、精神障碍患者及持续支出型较大困难群众，完善临时救助机制，加大即时帮扶力度，做到应救尽救；重点关注精神障碍患者看病难、买药难的问题，对门诊及住院费用落实医疗救助后仍需个人支付的，由县级财政给予兜底补助，防止返贫和新致贫。二是要巩固“两不愁三保障”成果。加强农村低保与扶贫政策衔接，对农村困难群体做到应保尽保，精准落实建档立卡贫困学生免补政策，对因疫情影响的家庭经济困难学生给予及时资助，确保不出现因贫辍学；统筹推进疫情防控和健康扶贫，严格落实“两免两减半”“先诊疗后付费”等便民惠民医疗扶贫政策，切实降低贫困人口医疗负担；切实解决贫困人口买药难、报销不方便的问题。全面完成危房改造任务，确保贫困群众住房安全。三是要扎实开展帮扶工作。帮扶干部要切实将贫困群众的利益放在心上，扑下身子、全面摸底，准确把握吃透精准扶贫政策措施，增加主动意识，多方位、多渠道用心与挂包贫困户沟通，切实将帮扶工作干到贫困户心里，确保贫困户“记得清、认得住，能满意”。四是要加强扶贫项目、扶贫资金规范化管理。规范扶贫项目建设、资产确权、项目运营和收益分配，切实发挥扶贫项目应有效果，项目收益及时发放到位；全面落实扶贫资金所有权、经营权、收益权、监督权“四权分置”；实施扶贫资金动态监控管理，对扶贫资金的投入、拨付、支出及使用情况实时监测，切实解决扶贫资金“趴在账上睡大觉”的问题，保障扶贫资金安全高效运行。五是要多举措激发贫困户内生动力。要通过对有劳动能力的贫困人口加强基本文化素质和劳动技能培训，对弱劳动力者设置扶贫专岗、村内公益岗位等举措，鼓励他们树立自己动手丰衣足食的意识，摒弃“等靠要”思想，激发贫困户内生动力，做到扶贫又扶志，真正实现由“要我脱贫”到“我要脱贫”。</w:t>
      </w:r>
    </w:p>
    <w:p>
      <w:pPr>
        <w:ind w:left="0" w:right="0" w:firstLine="560"/>
        <w:spacing w:before="450" w:after="450" w:line="312" w:lineRule="auto"/>
      </w:pPr>
      <w:r>
        <w:rPr>
          <w:rFonts w:ascii="宋体" w:hAnsi="宋体" w:eastAsia="宋体" w:cs="宋体"/>
          <w:color w:val="000"/>
          <w:sz w:val="28"/>
          <w:szCs w:val="28"/>
        </w:rPr>
        <w:t xml:space="preserve">三、把握关键重点，扎实推进农业农村全面发展。一年之计在于春。现在立春已过，X疫情的发生，对农产品生产销售、农民工就业、农民增收将造成较大影响。但农时不等人，对于很多作物来说，耽误一季就耽误一年，就可能动摇农业生产这个根基。必须把握重点、以点带面、全面统筹，在继续做好科学防控的同时，有序推动恢复正常生产，做到两手抓、两不误。按照工业企业复工复产标准，严格检疫查验和健康防护，尽量分散作业，防止群众扎堆，确保参与生产的农民群众生命安全和身体健康。</w:t>
      </w:r>
    </w:p>
    <w:p>
      <w:pPr>
        <w:ind w:left="0" w:right="0" w:firstLine="560"/>
        <w:spacing w:before="450" w:after="450" w:line="312" w:lineRule="auto"/>
      </w:pPr>
      <w:r>
        <w:rPr>
          <w:rFonts w:ascii="宋体" w:hAnsi="宋体" w:eastAsia="宋体" w:cs="宋体"/>
          <w:color w:val="000"/>
          <w:sz w:val="28"/>
          <w:szCs w:val="28"/>
        </w:rPr>
        <w:t xml:space="preserve">一是集中优势资源补齐短板。农村基础设施不足、公共服务滞后，是城乡发展不平衡、农村发展不充分最直观体现，这是X全面小康的短板。要通过在“三农”工作谋划安排上向农村基础设施建设和公共服务发展倾斜，全面推进农村道路、水利、电力、燃气、通讯等基础设施建设，全面推进乡村教育、医疗卫生、文化服务、社会保障等事业发展，集中时间，集中资源，集中力量抓投入、抓项目、抓进度、抓管理，着力提高农民群众的获得感。二是聚焦“改革创新”打造农业农村改革创新示范区。打造农业农村改革创新示范区，是今年农业农村工作最重要的攻坚目标。X同志的讲话对大家提出了明确要求，我们应该在“改革创新”上再聚焦，以农业园区发展为引领，建立农业园区发展论坛，深度融合农业园区、文化旅游和教育研学，提升整体影响力。认真落实X政策，聚焦聚力乡村振兴各领域急需紧缺人才，为争创省市级产业园区、市级田园综合体和市级产业强镇或特色小镇，提供强大人才保障。三是统筹抓好疫情防控和稳产保供工作。在疫情防控工作的同时，要聚焦围绕实施优质粮食工程，创新开展绿色高质高效行动等措施，搞好农业生产服务和技术指导，组织好农业生产资料供应，保持粮食产量，牢牢端稳饭碗。四是着力抓好农村人居环境整治。农村人居环境整治是目前农业农村第一位的工作。当前，X专项行动正深入开展，我们也多次开会调度、现场督导，县委、县政府也看到了大家的行动、取得的成效，令人振奋。但是仍然存在各镇、各村之间工作进展极不平衡和整改一阵风、过后没人管等问题。大家要明确，为期三年的农村人居环境整治行动，要在今年交账，省市每月每季度都组织督查、测评，年底X将现场督导，压力很大。在座的各位尤其是各位村书记们，要充分发动群众打一场人民战争，要盯在一线、靠在一线，带头干、领着干，不厌倦、不畏难，还原生态整洁的X底色，干干净净迎小康。</w:t>
      </w:r>
    </w:p>
    <w:p>
      <w:pPr>
        <w:ind w:left="0" w:right="0" w:firstLine="560"/>
        <w:spacing w:before="450" w:after="450" w:line="312" w:lineRule="auto"/>
      </w:pPr>
      <w:r>
        <w:rPr>
          <w:rFonts w:ascii="宋体" w:hAnsi="宋体" w:eastAsia="宋体" w:cs="宋体"/>
          <w:color w:val="000"/>
          <w:sz w:val="28"/>
          <w:szCs w:val="28"/>
        </w:rPr>
        <w:t xml:space="preserve">四、调优攻坚状态，汇聚狠抓落实强大合力。今年是全面建成小康社会收官年和脱贫攻坚决战决胜年，我们在有不少硬仗要打的同时又遭遇疫情影响，各项工作难度更大、任务更重、要求更高。但是全面建成小康社会、打赢脱贫攻坚战是我们向历史向人民作出的庄严承诺，没有任何退路和弹性，没有任何通融和“后门”，必须完成。</w:t>
      </w:r>
    </w:p>
    <w:p>
      <w:pPr>
        <w:ind w:left="0" w:right="0" w:firstLine="560"/>
        <w:spacing w:before="450" w:after="450" w:line="312" w:lineRule="auto"/>
      </w:pPr>
      <w:r>
        <w:rPr>
          <w:rFonts w:ascii="宋体" w:hAnsi="宋体" w:eastAsia="宋体" w:cs="宋体"/>
          <w:color w:val="000"/>
          <w:sz w:val="28"/>
          <w:szCs w:val="28"/>
        </w:rPr>
        <w:t xml:space="preserve">要保持一鼓作气的冲劲。X年是各项重点工作到达胜利终点前的“最后一公里”，可以说我们已经看到了终点线、看到了胜果，但是看到并不代表得到、更不代表达到。为了胜利，我们还得跑、还得干，而且要加速跑、加力干。但是往往越到最后越感疲惫、越会疲沓，越会被胜利在望的情绪麻痹神经、忘乎所以，这是攻坚克难的大忌。</w:t>
      </w:r>
    </w:p>
    <w:p>
      <w:pPr>
        <w:ind w:left="0" w:right="0" w:firstLine="560"/>
        <w:spacing w:before="450" w:after="450" w:line="312" w:lineRule="auto"/>
      </w:pPr>
      <w:r>
        <w:rPr>
          <w:rFonts w:ascii="宋体" w:hAnsi="宋体" w:eastAsia="宋体" w:cs="宋体"/>
          <w:color w:val="000"/>
          <w:sz w:val="28"/>
          <w:szCs w:val="28"/>
        </w:rPr>
        <w:t xml:space="preserve">越到胜利前夕越要紧绷这根弦，正所谓“奋楫中流，气可鼓不可泄”，不能停顿、不能大意、不能放松，要咬紧牙关、一鼓作气冲过终点线、拿下攻坚战。要保持一抓到底的韧劲。要啃下最后的硬骨头、拿下最后的碉堡，就要坚持标准不降、劲头不减、重心不移。在当前疫情防控和经济社会发展的双重压力下，对付硬骨头、急难任务，我们要想出非常之法、拿出非常之举、使出非常之力，以一抓到底、水滴石穿的韧劲儿，咬定脱贫攻坚任务不放松，咬定全面建成小康社会不动摇，坚决如期完成各项目标任务。要保持一以贯之的作风。</w:t>
      </w:r>
    </w:p>
    <w:p>
      <w:pPr>
        <w:ind w:left="0" w:right="0" w:firstLine="560"/>
        <w:spacing w:before="450" w:after="450" w:line="312" w:lineRule="auto"/>
      </w:pPr>
      <w:r>
        <w:rPr>
          <w:rFonts w:ascii="宋体" w:hAnsi="宋体" w:eastAsia="宋体" w:cs="宋体"/>
          <w:color w:val="000"/>
          <w:sz w:val="28"/>
          <w:szCs w:val="28"/>
        </w:rPr>
        <w:t xml:space="preserve">在各项攻坚工作的战场上，特别是经过此次疫情防控的实战检验，不在状态、消极懈怠、畏难厌战情绪有之；自以为是、自认为好、盲目乐观者有之；不求过得硬、只求过得去，大而化之，粗枝大叶，敷衍了事者有之；心存侥幸、投机取巧，企图蒙混过关者有之。这些不实不严、慵懒散漫的作风严重影响我们的攻坚推进，要坚决纠治、绝不手软。</w:t>
      </w:r>
    </w:p>
    <w:p>
      <w:pPr>
        <w:ind w:left="0" w:right="0" w:firstLine="560"/>
        <w:spacing w:before="450" w:after="450" w:line="312" w:lineRule="auto"/>
      </w:pPr>
      <w:r>
        <w:rPr>
          <w:rFonts w:ascii="宋体" w:hAnsi="宋体" w:eastAsia="宋体" w:cs="宋体"/>
          <w:color w:val="000"/>
          <w:sz w:val="28"/>
          <w:szCs w:val="28"/>
        </w:rPr>
        <w:t xml:space="preserve">在座的各位村书记是各项攻坚战最一线的“指挥官”，是切实发挥好基层党组织战斗堡垒作用的“头雁”，更是乡亲父老眼中的旗帜，责任重大。要讲政治、守规矩、扬正气，树牢严于律己、求真务实、敢于担当的作风，学习和发扬疫情防控中医务人员大无畏的担当精神，敢打敢拼、能征善战，带好头、领好队、打好攻坚战。</w:t>
      </w:r>
    </w:p>
    <w:p>
      <w:pPr>
        <w:ind w:left="0" w:right="0" w:firstLine="560"/>
        <w:spacing w:before="450" w:after="450" w:line="312" w:lineRule="auto"/>
      </w:pPr>
      <w:r>
        <w:rPr>
          <w:rFonts w:ascii="宋体" w:hAnsi="宋体" w:eastAsia="宋体" w:cs="宋体"/>
          <w:color w:val="000"/>
          <w:sz w:val="28"/>
          <w:szCs w:val="28"/>
        </w:rPr>
        <w:t xml:space="preserve">同志们，人勤春来早，奋发正当时。万物复苏的春季，正是我们干事创业的好时节。当前，全面建成小康社会、打赢精准脱贫攻坚战已经到了最后的紧要关头，夺取全面胜利的总攻号角已经吹响，我们不能等待、不能懈怠，唯有奋勇争先、冲锋向前。</w:t>
      </w:r>
    </w:p>
    <w:p>
      <w:pPr>
        <w:ind w:left="0" w:right="0" w:firstLine="560"/>
        <w:spacing w:before="450" w:after="450" w:line="312" w:lineRule="auto"/>
      </w:pPr>
      <w:r>
        <w:rPr>
          <w:rFonts w:ascii="宋体" w:hAnsi="宋体" w:eastAsia="宋体" w:cs="宋体"/>
          <w:color w:val="000"/>
          <w:sz w:val="28"/>
          <w:szCs w:val="28"/>
        </w:rPr>
        <w:t xml:space="preserve">今年是“重点工作攻坚年”，各项攻坚任务无比艰巨，但是身在其中、干在其中，我们无比光荣。全县各级各部门要把思想和行动切实统一到中央和省市县重要决策部署上来，统一到X同志讲话和本次会议精神上来，大干快干认真干、加劲鼓劲不松劲，坚决夺取打赢精准脱贫攻坚战和全面建成小康社会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