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在正科级以上领导干部警示教育大会上的讲话[5篇范文]</w:t>
      </w:r>
      <w:bookmarkEnd w:id="1"/>
    </w:p>
    <w:p>
      <w:pPr>
        <w:jc w:val="center"/>
        <w:spacing w:before="0" w:after="450"/>
      </w:pPr>
      <w:r>
        <w:rPr>
          <w:rFonts w:ascii="Arial" w:hAnsi="Arial" w:eastAsia="Arial" w:cs="Arial"/>
          <w:color w:val="999999"/>
          <w:sz w:val="20"/>
          <w:szCs w:val="20"/>
        </w:rPr>
        <w:t xml:space="preserve">来源：网络  作者：明月清风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正科级以上领导干部警示教育大会上的讲话在正科级以上领导干部警示教育大会上的讲话同志们：今天,我们召开全县正科级以上领导干部警示教育大会,主要目的是深入学习贯彻党的十九大四中全会和十九届中央纪委四次全会、省委X届X次全会以及市委X...</w:t>
      </w:r>
    </w:p>
    <w:p>
      <w:pPr>
        <w:ind w:left="0" w:right="0" w:firstLine="560"/>
        <w:spacing w:before="450" w:after="450" w:line="312" w:lineRule="auto"/>
      </w:pPr>
      <w:r>
        <w:rPr>
          <w:rFonts w:ascii="黑体" w:hAnsi="黑体" w:eastAsia="黑体" w:cs="黑体"/>
          <w:color w:val="000000"/>
          <w:sz w:val="36"/>
          <w:szCs w:val="36"/>
          <w:b w:val="1"/>
          <w:bCs w:val="1"/>
        </w:rPr>
        <w:t xml:space="preserve">第一篇：在正科级以上领导干部警示教育大会上的讲话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在正科级以上领导干部警示教育大会上的讲话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领导干部警示教育大会,主要目的是深入学习贯彻党的十九大四中全会和十九届中央纪委四次全会、省委X届X次全会以及市委X届X次全会精神,并结合“大学习、大讨论、大调研”活动和省委第X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警示教育片《XXX》,XXX同志通报了全县查处的X起发生在群众身边的“四风”和腐败问题典型案件。最好的教育就是警示教育,用身边的人和事教育警示大家,这样才能让大家感触大、印象深。全县广大党员干部特别是领导干部一定要警醒起来,在全面从严治党的战略布局中站稳政治立场、提高政治觉悟、増强政治定力,从党风廉政建设形势任务中找准职责定位,从严重违纪违法典型案件中汲取深刻教训,进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ⅹX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党风政风民风社风持续好转。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XX省委关于坚持思想建党与制度治党紧密结合全面推进从严洽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査监督、倒査追究的完整链条,严格问责迫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新动向,坚决防止反弹回潮。要严查“节日腐败”,抓住中秋、国庆等重要节点,探索完善行之有效的措施办法,节前反复打招呼、敲警钟,节中加大明察暗访和监督检査力度,节后集中受理查处和通报曝光,坚持一抓到底,发现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X日至ⅹ月X日,省委第X巡视组到盐边开展了政治巡视X月X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三要带头整改,坚决做到真抓实改。县委常委要带头认领问题、对号入座,以上率下,带动全面整改,加强跟踪督办,解决突出问题。各责任单位要认真履责,切实担负起整改责任,逐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第二篇：正科级以上,领导干部警示教育大会上,讲话</w:t>
      </w:r>
    </w:p>
    <w:p>
      <w:pPr>
        <w:ind w:left="0" w:right="0" w:firstLine="560"/>
        <w:spacing w:before="450" w:after="450" w:line="312" w:lineRule="auto"/>
      </w:pPr>
      <w:r>
        <w:rPr>
          <w:rFonts w:ascii="宋体" w:hAnsi="宋体" w:eastAsia="宋体" w:cs="宋体"/>
          <w:color w:val="000"/>
          <w:sz w:val="28"/>
          <w:szCs w:val="28"/>
        </w:rPr>
        <w:t xml:space="preserve">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在 正科级以上 领导干部警示教育大会上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今天,我们召开全县正科级以上 领导干部警示教育大会,主要目的是深入 学习贯彻党的十九大四 中全会和十九届 中央纪委四次全会 省委*届*次全会以及市委*届*次全会精神,并结合“大 学习大讨论 大调研”活动和省委第*巡视组反馈问题整改,为全县各级领导干部敲响警示钟 打上 预防针 上 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刚才,我们观看了 警示教育片[***],***同志通报了 全县查处的*起发生在 群众身边的“四风”和腐败问题典型案件。最好的教育就是警示教育,用身边的人和事教育警示大家,这样才干让大家感触大 印象深。全县广大党员干部特殊是领导干部一定要警醒起来,在 全面从严治党的战略布局 中站稳政治立场 提高政治觉悟 �强政治定力,从党风廉政建设形势任务 中找准职责定位,从严重违纪违法典型案件 中汲取深刻教训,进步筑牢信仰之基 绷紧纪律之弦 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一 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旗帜鲜亮讲政治是马克思主义政党的优良传统,对党忠诚是对党员干部的首位要求。今天通报查处的党员干部,之所以走上 违纪违法道路,都是政治忠诚缺失 政治立场动摇 纪律观念淡薄造成的。广大党员领导干部必须始终把讲政治作为我们的第一遵循 第一标准 第一要求,进一步提高政治站位,增强政治意识,时刻保持政治上 的清醒和坚定。</w:t>
      </w:r>
    </w:p>
    <w:p>
      <w:pPr>
        <w:ind w:left="0" w:right="0" w:firstLine="560"/>
        <w:spacing w:before="450" w:after="450" w:line="312" w:lineRule="auto"/>
      </w:pPr>
      <w:r>
        <w:rPr>
          <w:rFonts w:ascii="宋体" w:hAnsi="宋体" w:eastAsia="宋体" w:cs="宋体"/>
          <w:color w:val="000"/>
          <w:sz w:val="28"/>
          <w:szCs w:val="28"/>
        </w:rPr>
        <w:t xml:space="preserve">(一)增强政治定力,忠诚于党的信仰。对马克思主义的信仰，对社会主义和共产主义的信念,是共产党人的政治灵魂。全县广大党员干部要做到信仰上 忠贞不渝,坚固树立共产主义远大理想和 中国特色社会主义共同理想,始终坚持正确的政治方向,保持政治定力,切实增强政治意识 大局意识 核心意识 看齐意识,在 思想上 政治上 行动上 同以习近平同志为核心的党 中央保持高度一致,不断对表,紧紧尾随。全县广大党员干部要做到思想上 高度自觉,坚持用习近平新时代 中国特色社会主义思想和习近平总书记对�*工作系列重要指示精神武装头脑 指导实践 推动工作,带头弘扬社会主义核心价值观,陶冶高尚情操,培养健康情趣,升华思想境界,坚守精神家园。全县广大党员干部要做到行动上 毕生追求,无论何时何地何种情况下,都要始终把党摆在 心 中,坚定地站在 党和人民的立场上 ,永恒爱党 信党 护党 跟党走,做到党 中央提倡的坚定响应 党 中央决定的坚定执行 党 中央禁止的坚定不做。</w:t>
      </w:r>
    </w:p>
    <w:p>
      <w:pPr>
        <w:ind w:left="0" w:right="0" w:firstLine="560"/>
        <w:spacing w:before="450" w:after="450" w:line="312" w:lineRule="auto"/>
      </w:pPr>
      <w:r>
        <w:rPr>
          <w:rFonts w:ascii="宋体" w:hAnsi="宋体" w:eastAsia="宋体" w:cs="宋体"/>
          <w:color w:val="000"/>
          <w:sz w:val="28"/>
          <w:szCs w:val="28"/>
        </w:rPr>
        <w:t xml:space="preserve">(二)牢记党员身份,忠诚于党的组织。要强化党的意识, 牢记自己的第一身份是共产党员,第一职责是为党工作,做到忠诚于组织,任何时候都和党同心同德。要坚持集 中统一领导严格执行民主集 中制原则,正确处理民主与集 中 分工与合作 个性与党性的关系,健全完善议事规则和决策程序,重大问题该请示的请示 该汇报的汇报,坚定按照组织程序办事,不搞家长制 一言堂。要服从组织安排,强化组织观念, 牢记职责使命,任何时候 任何情况下都不违反组织决定,不搞非组织活动,不说违反党的原则的话,不干违反党的纪律的事,不做破坏党的规矩的人,以报恩之心对待组织,以寻常之心对待官位,以敬畏之心对待权力。要努力维护团结,相信组织 依靠组织 服从组织,自觉防止和反对个人主义 分散主义 自由主义 本位主义,懂团结 会团结 真团结,共同营造相互尊重 相互补台 群策群力的良好氛围。</w:t>
      </w:r>
    </w:p>
    <w:p>
      <w:pPr>
        <w:ind w:left="0" w:right="0" w:firstLine="560"/>
        <w:spacing w:before="450" w:after="450" w:line="312" w:lineRule="auto"/>
      </w:pPr>
      <w:r>
        <w:rPr>
          <w:rFonts w:ascii="宋体" w:hAnsi="宋体" w:eastAsia="宋体" w:cs="宋体"/>
          <w:color w:val="000"/>
          <w:sz w:val="28"/>
          <w:szCs w:val="28"/>
        </w:rPr>
        <w:t xml:space="preserve">(三)心系人民群众,忠诚于党的宗旨。民心是最大的政治。民心是体现一个执</w:t>
      </w:r>
    </w:p>
    <w:p>
      <w:pPr>
        <w:ind w:left="0" w:right="0" w:firstLine="560"/>
        <w:spacing w:before="450" w:after="450" w:line="312" w:lineRule="auto"/>
      </w:pPr>
      <w:r>
        <w:rPr>
          <w:rFonts w:ascii="宋体" w:hAnsi="宋体" w:eastAsia="宋体" w:cs="宋体"/>
          <w:color w:val="000"/>
          <w:sz w:val="28"/>
          <w:szCs w:val="28"/>
        </w:rPr>
        <w:t xml:space="preserve">政党合法性的基础,是衡量一个社会政治认同度的标尺,是决定一个民族和国家命运的根本。全心全意为人民服务,这是 中国共产党的根本宗旨,也是我们党始终得到人民拥护和爱戴的根本原因。大家要树牢群众观点,始终坚持以人民为 中心的发展思想,把群众利益放在 行使权力的最高位置,把群众满足作为评判工作成效的最高标准,全心全意为老百姓谋利干事,真正把群众利益维护好保障好实现好。要站稳群众立场,把正确的政绩观贯穿想问题 作决策 定规划全过程,尽量多钻研经济规律,多分析宏观环境,多调研基础条件,多考虑基层和群众的承受程度,提高科学决策水平,让我们的各项决策和工作更接地气 更具实效 更得人心。要增进群众感情,习近平总书记指出,“干部带着感情去做事,群众感受就不一样”,大家对待群众要动真情 用真心 下真功。近年来,全县脱贫攻坚 中央环保督察问题整改 创国卫等重点工作为群众办了 许多实事 取得了 明显效果,盐边的老百姓是有 切身感受的,大家要认真总结。</w:t>
      </w:r>
    </w:p>
    <w:p>
      <w:pPr>
        <w:ind w:left="0" w:right="0" w:firstLine="560"/>
        <w:spacing w:before="450" w:after="450" w:line="312" w:lineRule="auto"/>
      </w:pPr>
      <w:r>
        <w:rPr>
          <w:rFonts w:ascii="宋体" w:hAnsi="宋体" w:eastAsia="宋体" w:cs="宋体"/>
          <w:color w:val="000"/>
          <w:sz w:val="28"/>
          <w:szCs w:val="28"/>
        </w:rPr>
        <w:t xml:space="preserve">二 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近年来,县委认真贯彻 中央 省委和市委的部署要求,坚持以踏石留印 抓铁有 痕的劲头狠抓作风建设和反腐败斗争,以“零容忍”的态度坚定严惩腐败 严抓作风 严管干部,全县党风廉政建设和反腐败工作取得阶段性成效,全县党员干部遵规守纪的意识进一步增强了 ,发生群众身边的腐败问题得到一定程度的遏制,党风政风民风社风持续好转。各级党员干部特殊是领导干部要把自己摆进去,对照[党章] 对照党性 对照习近平总书记系列重要讲话精神,严查细照,深刻反思,切实增强四个意识”,常修为政之德,常思贪欲之害,常怀律己之心,心怀戒惧,手握戒尺,严格遵守政治纪律 组织纪律 廉洁纪律 群众纪律 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 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全面从严治党是当前必须抓好的重大政治任务,也是必须承担的政治责任和历史使命。各级各部门和广大党员领导干部要勇于担当 主动作为,以更大的决心 更严的举措 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一要盯紧责任落实,强化行动自觉。落实全面从严治党要求,最要害的是要牵住抓牢主体责任这个“牛鼻子”。各级党组织要抓紧“指挥棒”,坚固树立“抓好党风廉政建设是本职 不抓是失职 抓不好是渎职”的意识,把全面从严治党放在 心上 扛在 肩上 抓在 手上 ,认真贯落实[ 中共**省委关于坚持思想建党与制度治党密切结合全面推进从严洽党的决定][关于旗帜鲜亮讲政治进一步加强领导班子思想政治建设的意见]和市委[关于建立党风廉政问题定期分析研判机制的实施意见][党风廉政建设责任追究工作办法]等文件精神,把党风廉政建设和反腐败工作摆上 重要议事日程,认真落实约谈 督查 考核 巡察等制度,健全完善落实机制,细化实化推进措施,定期听取汇报分析形势 解决问题,确保压力传导到末梢。主要负责同志要当好“领头雁”,党委(党组)书记要强化抓党风廉政建设第一责任人的意识,既要“挂帅”,更要“出征”,切实发挥牵头抓总 统筹协调 组织推动 监督检查的作用,做到重要工作亲自部署 重大问题亲自过问 重点环节亲自协调 重要案件亲自督办。班子成员要做好“助推器”,认真落实职责范围内的党风廉政建设和反腐败斗争领导责任,当好“责任人”,不做“局外人”,严格落实“一岗双责”,既抓业务,又抓廉政,真正做到守土有 责 守土负责 守土尽责。</w:t>
      </w:r>
    </w:p>
    <w:p>
      <w:pPr>
        <w:ind w:left="0" w:right="0" w:firstLine="560"/>
        <w:spacing w:before="450" w:after="450" w:line="312" w:lineRule="auto"/>
      </w:pPr>
      <w:r>
        <w:rPr>
          <w:rFonts w:ascii="宋体" w:hAnsi="宋体" w:eastAsia="宋体" w:cs="宋体"/>
          <w:color w:val="000"/>
          <w:sz w:val="28"/>
          <w:szCs w:val="28"/>
        </w:rPr>
        <w:t xml:space="preserve">二要严肃执纪问责,强化干部管理。推动全面从严治党从宽松软”走向“严紧硬”,必须坚持严字当头,突出重点,真管真严 敢管敢严 长管长严。要以严管爱护干部,秉持严管就是厚爱的理念,坚持惩前毖后 治病救人的原则,把党的政治纪律和政治规矩挺在 前面,推行常态化管理,以党规党纪为尺子加强日常监督管理,把咬耳扯袖 红脸出汗的教育提醒之功做在平时,该批评就批评,该教育就教育,管住</w:t>
      </w:r>
    </w:p>
    <w:p>
      <w:pPr>
        <w:ind w:left="0" w:right="0" w:firstLine="560"/>
        <w:spacing w:before="450" w:after="450" w:line="312" w:lineRule="auto"/>
      </w:pPr>
      <w:r>
        <w:rPr>
          <w:rFonts w:ascii="宋体" w:hAnsi="宋体" w:eastAsia="宋体" w:cs="宋体"/>
          <w:color w:val="000"/>
          <w:sz w:val="28"/>
          <w:szCs w:val="28"/>
        </w:rPr>
        <w:t xml:space="preserve">管好全体党员。要以严查形成震慑,纪检监察机关要切实聚焦主责主业,充分运用监督执纪“四种形态”,把执纪审查放在 更加突出 更加重要的位置紧盯“要害少数”和重点岗位,坚持抓早抓小,有 反映就认真分析,有 线索就及时核查,有 违规违纪就严肃查处,以零容忍的态度坚定惩治腐败,持续巩固“不敢腐”的高压态势。要以问责倒逼落实,认真执行[ 中国共产党问责条例],进一步细化完善问责情形,健全责任分解 检�监督 倒�追究的完整链条,严格问责迫责,对落实责任不到位的,既要追究当事人的责任,又倒查追究相关领导责任,切实把问责这把利剑用足用好 用出成效</w:t>
      </w:r>
    </w:p>
    <w:p>
      <w:pPr>
        <w:ind w:left="0" w:right="0" w:firstLine="560"/>
        <w:spacing w:before="450" w:after="450" w:line="312" w:lineRule="auto"/>
      </w:pPr>
      <w:r>
        <w:rPr>
          <w:rFonts w:ascii="宋体" w:hAnsi="宋体" w:eastAsia="宋体" w:cs="宋体"/>
          <w:color w:val="000"/>
          <w:sz w:val="28"/>
          <w:szCs w:val="28"/>
        </w:rPr>
        <w:t xml:space="preserve">三要突出问题导向,强化作风建设。要持之以恒反“四风,紧盯老问题,关注新变化 新动向,坚定防止反弹回潮。要严查“节日腐败”,抓住 中秋 国庆等重要节点,探究完善行之有 效的措施办法,节前重复打招呼 敲警钟,节 中加大明察暗访和监督检�力度,节后集 中受理查处和通报曝光,坚持一抓到底,发明起 查处一起,不姑息,不手软,不纵容,严肃追究责任,形成强盛震慑。要狠刹“四风”变异,密切关注不正之风新动向 新表现,对顶风违纪行为要快查严处,让形形色色的“四风”无处遁形,彻底打消一些人的侥幸心理。紧盯要害领域,结合乡村巡察,注重触角下沉,紧盯粮食直补 危房改造补助 扶贫救济及种植 养殖 林业等农村项目建设,探究政务村务公开有 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四 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Ⅹ月*日至�月*日,省委第*巡视组到盐边开展了 政治巡视*月*日反馈了 巡视意见,并提出了 明确要求。从今年省委巡视组反馈的相关问题和去年省纪委反馈的党风廉政建设社会评价相关问题来看,我县在 党风廉政建设和反腐败斗争工作 中还存在 一些问题。我们要抓住巡视整改重要契机,持续做好巡视后半篇文</w:t>
      </w:r>
    </w:p>
    <w:p>
      <w:pPr>
        <w:ind w:left="0" w:right="0" w:firstLine="560"/>
        <w:spacing w:before="450" w:after="450" w:line="312" w:lineRule="auto"/>
      </w:pPr>
      <w:r>
        <w:rPr>
          <w:rFonts w:ascii="宋体" w:hAnsi="宋体" w:eastAsia="宋体" w:cs="宋体"/>
          <w:color w:val="000"/>
          <w:sz w:val="28"/>
          <w:szCs w:val="28"/>
        </w:rPr>
        <w:t xml:space="preserve">章”,把 中央大政方针和省 市 县委决策部署逐一落到实处。</w:t>
      </w:r>
    </w:p>
    <w:p>
      <w:pPr>
        <w:ind w:left="0" w:right="0" w:firstLine="560"/>
        <w:spacing w:before="450" w:after="450" w:line="312" w:lineRule="auto"/>
      </w:pPr>
      <w:r>
        <w:rPr>
          <w:rFonts w:ascii="宋体" w:hAnsi="宋体" w:eastAsia="宋体" w:cs="宋体"/>
          <w:color w:val="000"/>
          <w:sz w:val="28"/>
          <w:szCs w:val="28"/>
        </w:rPr>
        <w:t xml:space="preserve">一要提高政治站位,统一思想熟悉。巡视问题整改重在 解决问题 重在 务求实效,要以省委巡视反馈意见整改落实的扎实成效体现“两个维护” 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二要正确对待,坚定用好巡视成果。把整改作为一项严肃的政治任务,严格按照时间节点倒排工期,逐条逐项对账销号,真正把整改过程变成促进干部作风转变的过程,变成加强党风廉政建设和反腐败工作的过程,使整改工作取得实实在 在 的成效,让省委放心 让群众满足。</w:t>
      </w:r>
    </w:p>
    <w:p>
      <w:pPr>
        <w:ind w:left="0" w:right="0" w:firstLine="560"/>
        <w:spacing w:before="450" w:after="450" w:line="312" w:lineRule="auto"/>
      </w:pPr>
      <w:r>
        <w:rPr>
          <w:rFonts w:ascii="宋体" w:hAnsi="宋体" w:eastAsia="宋体" w:cs="宋体"/>
          <w:color w:val="000"/>
          <w:sz w:val="28"/>
          <w:szCs w:val="28"/>
        </w:rPr>
        <w:t xml:space="preserve">三要带头整改,坚定做到真抓实改。县委常委要带头认领问题 对号入座,以上 率下,带动全面整改,加强跟踪督办,解决突出问题。各责任单位要认真履责,切实担负起整改责任,逐落实整改措施,确保反馈意见条条都整改 件件有 着落 事事有 回音。</w:t>
      </w:r>
    </w:p>
    <w:p>
      <w:pPr>
        <w:ind w:left="0" w:right="0" w:firstLine="560"/>
        <w:spacing w:before="450" w:after="450" w:line="312" w:lineRule="auto"/>
      </w:pPr>
      <w:r>
        <w:rPr>
          <w:rFonts w:ascii="宋体" w:hAnsi="宋体" w:eastAsia="宋体" w:cs="宋体"/>
          <w:color w:val="000"/>
          <w:sz w:val="28"/>
          <w:szCs w:val="28"/>
        </w:rPr>
        <w:t xml:space="preserve">四要举一反三,建章立制。要着眼于从源头预防各类问题再次发生,针对反馈意见 中的共性问题,建立健全工作制度,把好的做法和经验转化为常态化 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同志们,全面从严治党惟独 进行时没有 完成时。我们要坚定维护习近平总书记核心地位 维护党 中央权威和集 中统一领导,始终坚持拒腐防变警钟长鸣,始终坚持反腐倡廉常抓不懈,进一步统一思想,积极作为,主动融入全省“一干多支 五区协同”区域发展新格局,深入落实市委各项决策部署,以“越是艰险越向前”的英雄气势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警示教育大会，对领导干部敲警示钟、打预防针、上教育课，这既是我们贯彻落实党的十九大和习近平总书记从严管党治党系列讲话精神的重要举措，也是履行抓党风廉政建设主体责任、落实党要管党从严治党要求的具体行动，更是对广大干部真诚的关心和爱护。刚才，XX同志通报了十九大以来部分违纪违法案件的查处情况和违反中央八项规定精神的几起典型案例。通报的这几起案件和违纪问题，都是经过我们精心挑选的，在基层具有共性和普遍性的问题，有些甚至就发生在我们身边，这里面既有违反财经纪律的，又有失职渎职的，还有贪污贿赂的，因此很有针对性和警示作用，更应该引起大家的警觉和反思。下面，我结合党的十八大、十九大以来党要管党、从严治党的新要求，联系我县党风廉政建设和反腐败工作实际，讲三个方面的意见。</w:t>
      </w:r>
    </w:p>
    <w:p>
      <w:pPr>
        <w:ind w:left="0" w:right="0" w:firstLine="560"/>
        <w:spacing w:before="450" w:after="450" w:line="312" w:lineRule="auto"/>
      </w:pPr>
      <w:r>
        <w:rPr>
          <w:rFonts w:ascii="宋体" w:hAnsi="宋体" w:eastAsia="宋体" w:cs="宋体"/>
          <w:color w:val="000"/>
          <w:sz w:val="28"/>
          <w:szCs w:val="28"/>
        </w:rPr>
        <w:t xml:space="preserve">一、进一步深化对加强党风廉政建设和反腐败斗争重大意义的认识</w:t>
      </w:r>
    </w:p>
    <w:p>
      <w:pPr>
        <w:ind w:left="0" w:right="0" w:firstLine="560"/>
        <w:spacing w:before="450" w:after="450" w:line="312" w:lineRule="auto"/>
      </w:pPr>
      <w:r>
        <w:rPr>
          <w:rFonts w:ascii="宋体" w:hAnsi="宋体" w:eastAsia="宋体" w:cs="宋体"/>
          <w:color w:val="000"/>
          <w:sz w:val="28"/>
          <w:szCs w:val="28"/>
        </w:rPr>
        <w:t xml:space="preserve">党的十八大以来，党中央坚持不懈抓正风肃纪，以“零容忍”的态度和刮骨疗毒、壮士断腕的勇气坚决惩治腐败，保持反腐的高压态势，产生了极大的震慑作用。短短几年间，中纪委已查处省部级以上领导干部XXX人，上至原中央政治局常委、中央军委副主席，下至一大批地厅级领导干部，都受到党纪国法的严厉惩处，这在我们党的历史上是空前的，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十九大以来，夺取反腐败斗争压倒性胜利成为明确目标，“腐败是我们党面临的最大威胁。”十九大报告阐述了对反腐问题的清醒认识，指出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去年全省纪检监察机关立案XX件，党政纪处分XX人，涉嫌犯罪移送司法机关XX人。我们XX市纪检监察机关立案查处XX件，给予党政纪处分XX人，刑事处罚XX人。具体到我们县，截止到今年6月底，全县共受理来信来访XX件次，信访总量比上年全年增长XX%；立结案XX件，比上年全年增长XX%，立案查处涉及副科级以上党员领导干部违纪案件XX件，给予党政纪处分XX人，分别占被查处案件和人员总数的XX%、XX%，处分人数比去年同期增长XX%。从中央到地方的反腐重拳，充分彰显了我们党严惩腐败的坚定决心，这些举措彻底扭转了十八大之前社会各界对我们党执政的疑虑和疑惑，赢得了人民群众的衷心拥护，让群众看到了希望、重拾了信心。我这里有一组数据，充分说明了新一届中央领导层正作风、治特权、“打老虎”后，社会出现的人心回暖思进之潮。中国廉政研究中心课题组问卷调查显示，78.7%的受访者认为目前反腐败和改进工作作风效果明显，比XX年上升14.6%；88.5%的受访者对党和国家的努力程度表示认可，比XX年上升11.55%。中国社科院发布的社会蓝皮书《2025年社会形势分析与预测》的调查也显示，广大群众对“八项规定”出台后党政领导干部工作作风的变化给予了较为积极的肯定，约50%的人认为党政领导干部工作作风得到改善，对于我们党抱有信心的公众也超过了七成。</w:t>
      </w:r>
    </w:p>
    <w:p>
      <w:pPr>
        <w:ind w:left="0" w:right="0" w:firstLine="560"/>
        <w:spacing w:before="450" w:after="450" w:line="312" w:lineRule="auto"/>
      </w:pPr>
      <w:r>
        <w:rPr>
          <w:rFonts w:ascii="宋体" w:hAnsi="宋体" w:eastAsia="宋体" w:cs="宋体"/>
          <w:color w:val="000"/>
          <w:sz w:val="28"/>
          <w:szCs w:val="28"/>
        </w:rPr>
        <w:t xml:space="preserve">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二、要深刻吸取教训，想清楚今天警示教育该明白什么问题</w:t>
      </w:r>
    </w:p>
    <w:p>
      <w:pPr>
        <w:ind w:left="0" w:right="0" w:firstLine="560"/>
        <w:spacing w:before="450" w:after="450" w:line="312" w:lineRule="auto"/>
      </w:pPr>
      <w:r>
        <w:rPr>
          <w:rFonts w:ascii="宋体" w:hAnsi="宋体" w:eastAsia="宋体" w:cs="宋体"/>
          <w:color w:val="000"/>
          <w:sz w:val="28"/>
          <w:szCs w:val="28"/>
        </w:rPr>
        <w:t xml:space="preserve">在中央反腐倡廉和纠正四风的高压态势下，现在我们仍有一些党员干部对当前党风廉政建设和反腐败斗争形势认识不清，心存侥幸，甚至我行我素、依然故我。一些重要岗位和关键环节的违纪违法问题屡禁不止，干部群众反映强烈，党风廉政建设和反腐败斗争面临的形势依然严峻。刚才XX书记通报的部分违纪违法案件查处情况和违反八项规定精神的典型问题，尽管发生的领域、情节、手段以及当事人的身份不同，但从发生的根源上分析，无一例外都是内因、外因共同作用的结果。前事不忘，后事之师；亡羊补牢，犹为未晚。希望大家牢记教训、引以为戒，始终做到警钟常鸣、防微杜渐，自觉抵制各种诱惑，筑牢拒腐防变的思想道德防线。通过今天的警示教育，我想大家应该至少要想清楚四个方面的问题：</w:t>
      </w:r>
    </w:p>
    <w:p>
      <w:pPr>
        <w:ind w:left="0" w:right="0" w:firstLine="560"/>
        <w:spacing w:before="450" w:after="450" w:line="312" w:lineRule="auto"/>
      </w:pPr>
      <w:r>
        <w:rPr>
          <w:rFonts w:ascii="宋体" w:hAnsi="宋体" w:eastAsia="宋体" w:cs="宋体"/>
          <w:color w:val="000"/>
          <w:sz w:val="28"/>
          <w:szCs w:val="28"/>
        </w:rPr>
        <w:t xml:space="preserve">一是理想信念的问题。</w:t>
      </w:r>
    </w:p>
    <w:p>
      <w:pPr>
        <w:ind w:left="0" w:right="0" w:firstLine="560"/>
        <w:spacing w:before="450" w:after="450" w:line="312" w:lineRule="auto"/>
      </w:pPr>
      <w:r>
        <w:rPr>
          <w:rFonts w:ascii="宋体" w:hAnsi="宋体" w:eastAsia="宋体" w:cs="宋体"/>
          <w:color w:val="000"/>
          <w:sz w:val="28"/>
          <w:szCs w:val="28"/>
        </w:rPr>
        <w:t xml:space="preserve">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二是规矩意识的问题。</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我们的干部缺乏规矩意识、守法意识，一旦面对种种诱惑时，难免会在思想上放松警惕，在行为上放纵自己，肯定会出问题、栽跟头，甚至干出违反党纪国法的事来，滑向腐化堕落的深渊。因此，对于领导干部而言，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三是如何用权的问题。</w:t>
      </w:r>
    </w:p>
    <w:p>
      <w:pPr>
        <w:ind w:left="0" w:right="0" w:firstLine="560"/>
        <w:spacing w:before="450" w:after="450" w:line="312" w:lineRule="auto"/>
      </w:pPr>
      <w:r>
        <w:rPr>
          <w:rFonts w:ascii="宋体" w:hAnsi="宋体" w:eastAsia="宋体" w:cs="宋体"/>
          <w:color w:val="000"/>
          <w:sz w:val="28"/>
          <w:szCs w:val="28"/>
        </w:rPr>
        <w:t xml:space="preserve">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四是示范引领的问题。</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560"/>
        <w:spacing w:before="450" w:after="450" w:line="312" w:lineRule="auto"/>
      </w:pPr>
      <w:r>
        <w:rPr>
          <w:rFonts w:ascii="宋体" w:hAnsi="宋体" w:eastAsia="宋体" w:cs="宋体"/>
          <w:color w:val="000"/>
          <w:sz w:val="28"/>
          <w:szCs w:val="28"/>
        </w:rPr>
        <w:t xml:space="preserve">三、要认真履行职责，切实落实党要管党从严治党的政治责任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党的十九大在阐述习近平新时代中国特色社会主义思想主要内容时，强调中国特色社会主义最本质的特征是中国共产党领导，中国特色社会主义制度的最大优势是中国共产党领导，党是最高政治领导力量。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pPr>
        <w:ind w:left="0" w:right="0" w:firstLine="560"/>
        <w:spacing w:before="450" w:after="450" w:line="312" w:lineRule="auto"/>
      </w:pPr>
      <w:r>
        <w:rPr>
          <w:rFonts w:ascii="宋体" w:hAnsi="宋体" w:eastAsia="宋体" w:cs="宋体"/>
          <w:color w:val="000"/>
          <w:sz w:val="28"/>
          <w:szCs w:val="28"/>
        </w:rPr>
        <w:t xml:space="preserve">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我们每个党员领导干部和党务工作者，都要顺应时代潮流、校准思想坐标，用激情和责任建设这个时代、献身这个时代。全县各级党组织要深刻认识管党治党责任的重大意义，牢固树立“抓党风廉政建设是本职、不抓党风廉政建设就是失职”的责任意识，种好“责任田”、坚守“主阵地”，自觉做到党委“不松手”、党委书记“不甩手”、班子成员“不缩手”。</w:t>
      </w:r>
    </w:p>
    <w:p>
      <w:pPr>
        <w:ind w:left="0" w:right="0" w:firstLine="560"/>
        <w:spacing w:before="450" w:after="450" w:line="312" w:lineRule="auto"/>
      </w:pPr>
      <w:r>
        <w:rPr>
          <w:rFonts w:ascii="宋体" w:hAnsi="宋体" w:eastAsia="宋体" w:cs="宋体"/>
          <w:color w:val="000"/>
          <w:sz w:val="28"/>
          <w:szCs w:val="28"/>
        </w:rPr>
        <w:t xml:space="preserve">一要落实党委主体责任。习近平总书记明确指出，党委的主体责任就是要体现在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把党风廉政建设和反腐败工作作为分内事情，把惩治和预防腐败工作与经济社会发展和党的建设同部署、同落实、同检查。组织、宣传、政法、统战等部门要把党风廉政建设的要求融入各自工作之中，人大、政协要充分发挥法制建设和民主监督的作用，各级政府及所属部门要认真履行行政监管职责，法院、检察院要依法惩处职务犯罪行为，形成落实主体责任的强大合力。</w:t>
      </w:r>
    </w:p>
    <w:p>
      <w:pPr>
        <w:ind w:left="0" w:right="0" w:firstLine="560"/>
        <w:spacing w:before="450" w:after="450" w:line="312" w:lineRule="auto"/>
      </w:pPr>
      <w:r>
        <w:rPr>
          <w:rFonts w:ascii="宋体" w:hAnsi="宋体" w:eastAsia="宋体" w:cs="宋体"/>
          <w:color w:val="000"/>
          <w:sz w:val="28"/>
          <w:szCs w:val="28"/>
        </w:rPr>
        <w:t xml:space="preserve">二要落实党委（党组）主要负责人“第一责任人”职责。</w:t>
      </w:r>
    </w:p>
    <w:p>
      <w:pPr>
        <w:ind w:left="0" w:right="0" w:firstLine="560"/>
        <w:spacing w:before="450" w:after="450" w:line="312" w:lineRule="auto"/>
      </w:pPr>
      <w:r>
        <w:rPr>
          <w:rFonts w:ascii="宋体" w:hAnsi="宋体" w:eastAsia="宋体" w:cs="宋体"/>
          <w:color w:val="000"/>
          <w:sz w:val="28"/>
          <w:szCs w:val="28"/>
        </w:rPr>
        <w:t xml:space="preserve">各级党政主要负责人要切实履行党风廉政建设“第一责任人”的政治责任，对班子内部和管辖范围内的反腐倡廉建设负总责，对抓什么、怎么抓要有明晰的思路、有效的举措。要带头作出廉政承诺，带头讲廉政党课，带头执行各项廉政制度，确保职责任务落到实处。领导班子其他成员要根据工作分工抓好分管范围内的反腐倡廉工作，对职责范围内的党风廉政建设负直接领导责任，做到“一岗双责”。要层层分解责任，层层传导压力，建立起一级抓一级、层层抓落实的责任体系，切实把主体责任延伸到每个支部，形成上下贯通、层层负责的完整链条，畅通落实主体责任的“最后一公里”。要切实纠正“党风廉政建设是纪检监察机关工作”的错误认识，对不良苗头和倾向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三要全力支持纪委监委履行执纪监督职责。作为党内监督的专门机关，纪委监委履行监督执纪职责，是党章赋予的光荣使命。各级党委、政府和相关部门要正确认识组建监委的重大意义，全力支持纪委监委转变工作职能，提高工作水平。各级纪委监委要切实抓好执纪监督和查办案件两大主业，真正执好纪、问好责、把好关，切实维护党纪与国法的严肃性。要狠抓重要时间节点，从具体问题入手，从小事小节入手，严查违反八项规定精神案件，持之以恒，驰而不息，常抓不懈，坚决防止“四风”反弹。要加大问责力度，建立健全责任分解、检查监督、倒查追究的完整链条，既要做到“一岗双责”，又要做到“一案双查”。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县巡视反馈意见的整改落实，围绕惠农资金管理、建筑工程承包等重点领域和关键环节加强监督检查，从严查处一批损害群众切身利益的典型案件，强化惩治震慑，形成“不敢腐”的高压态势。同时，要按照省委作风建设年的要求，认真抓好问题查摆，盯紧整改方案和整改措施，狠抓各项整改任务的落实，真正兑现给群众做出的承诺。</w:t>
      </w:r>
    </w:p>
    <w:p>
      <w:pPr>
        <w:ind w:left="0" w:right="0" w:firstLine="560"/>
        <w:spacing w:before="450" w:after="450" w:line="312" w:lineRule="auto"/>
      </w:pPr>
      <w:r>
        <w:rPr>
          <w:rFonts w:ascii="宋体" w:hAnsi="宋体" w:eastAsia="宋体" w:cs="宋体"/>
          <w:color w:val="000"/>
          <w:sz w:val="28"/>
          <w:szCs w:val="28"/>
        </w:rPr>
        <w:t xml:space="preserve">同志们，党以廉而强，人以正而尊。希望大家把思想和行动统一到党的十九大精神上来，统一到省委、市委和县委的决策部署上来，牢记宗旨、清正廉洁，恪尽职守、勇于担当，不越党纪红线、不触法律底线，做一名组织认可、群众满意、家庭放心的好干部，为我县经济社会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在全市领导干部警示教育大会上的讲话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今年第二次召开警示教育大会，之前我们就XX严重违纪违法案件专门进行了警示教育。市委坚持以这样的形式反思过往、镜鉴后人，就是想把“不想腐”的思想堤坝牢牢地构筑起来，与“不敢腐”的震慑、“不能腐”的制约形成一个整体，把管党治党工作做得更加扎实有效，为我市贯彻落实十九大及十九大历次全会精神、实现“十四五”开局起步提供坚强政治保障。</w:t>
      </w:r>
    </w:p>
    <w:p>
      <w:pPr>
        <w:ind w:left="0" w:right="0" w:firstLine="560"/>
        <w:spacing w:before="450" w:after="450" w:line="312" w:lineRule="auto"/>
      </w:pPr>
      <w:r>
        <w:rPr>
          <w:rFonts w:ascii="宋体" w:hAnsi="宋体" w:eastAsia="宋体" w:cs="宋体"/>
          <w:color w:val="000"/>
          <w:sz w:val="28"/>
          <w:szCs w:val="28"/>
        </w:rPr>
        <w:t xml:space="preserve">“惩”只是手段，“治”才是目的，刚才大家观看了警示教育专题片《XX》，这里受到党纪国法严厉惩处的XX、XX、XX、XX、XX等人大家都比较熟悉，“身边人”成了“案中人”，带给我们的有痛心、有反思，但更多的是警醒、鞭策。全市各级党组织、党员领导干部都要从中深刻汲取教训，充分认识我市全面从严治党依然面临着严峻复杂的形势，以一往无前的精神把全面从严治党引向深入。</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一、强化政治自觉，清醒认识我市全面从严治党形势</w:t>
      </w:r>
    </w:p>
    <w:p>
      <w:pPr>
        <w:ind w:left="0" w:right="0" w:firstLine="560"/>
        <w:spacing w:before="450" w:after="450" w:line="312" w:lineRule="auto"/>
      </w:pPr>
      <w:r>
        <w:rPr>
          <w:rFonts w:ascii="宋体" w:hAnsi="宋体" w:eastAsia="宋体" w:cs="宋体"/>
          <w:color w:val="000"/>
          <w:sz w:val="28"/>
          <w:szCs w:val="28"/>
        </w:rPr>
        <w:t xml:space="preserve">XX书记在前不久召开的XX领导干部警示教育电视电话会议上深刻分析了XX党风廉政建设和反腐败斗争形势，指出了XX腐败问题滋生时间久、埋藏根子深、共腐链条长、牵扯范围广、污染程度重等特点。这些特点在我市不同程度存在，同时在基层也有所不同。从查处干部人数看，党的十九大以来，全市纪检监察机关处分人数从xxxx年的xxx人，到xxxx年的xxx人，今年x至xx月就处分了xxx人，查处人数逐年攀升，这既反映出纪检监察机关惩治力度的持续加大，又反映出我市腐败问题存量依然很大，形势依然严峻；从涉及领域看，查处政法干部xxx人，国有企业干部xx人，教育领域xxx人，农村基层干部xxx人，重点领域腐败问题比较突出，基层“微腐败”问题比较严重；从查处干部级别看，xxxx年查处县处级干部xx人，xxxx年xx人，今年已经查处了xx人，腐败问题的盖子揭开了，根子越挖越深。总的来看，我市有以下突出问题：</w:t>
      </w:r>
    </w:p>
    <w:p>
      <w:pPr>
        <w:ind w:left="0" w:right="0" w:firstLine="560"/>
        <w:spacing w:before="450" w:after="450" w:line="312" w:lineRule="auto"/>
      </w:pPr>
      <w:r>
        <w:rPr>
          <w:rFonts w:ascii="宋体" w:hAnsi="宋体" w:eastAsia="宋体" w:cs="宋体"/>
          <w:color w:val="000"/>
          <w:sz w:val="28"/>
          <w:szCs w:val="28"/>
        </w:rPr>
        <w:t xml:space="preserve">（一）黑恶势力背后有“伞”有“网”。</w:t>
      </w:r>
    </w:p>
    <w:p>
      <w:pPr>
        <w:ind w:left="0" w:right="0" w:firstLine="560"/>
        <w:spacing w:before="450" w:after="450" w:line="312" w:lineRule="auto"/>
      </w:pPr>
      <w:r>
        <w:rPr>
          <w:rFonts w:ascii="宋体" w:hAnsi="宋体" w:eastAsia="宋体" w:cs="宋体"/>
          <w:color w:val="000"/>
          <w:sz w:val="28"/>
          <w:szCs w:val="28"/>
        </w:rPr>
        <w:t xml:space="preserve">扫黑除恶是推进国家治理现代化的重要行动，是确保人民安居乐业、社会安定有序、国家长治久安的关键一役。三年的扫黑除恶专项斗争中，我们打掉了一大批严重影响人民安居乐业的黑恶势力，但更让我们震惊的，是黑恶势力背后的“保护伞”“关系网”，可以说，每个黑恶势力背后，都有“撑腰助威”的人。纪检监察机关在扫黑除恶专项斗争“打伞破网”工作中，立案xxx人（其中县处级xx人、乡科级xx人），给予党纪政务处分xxx人，组织处理xx人，移送检察机关审查起诉xx人。这些人助长了黑恶势力的气焰，祸害了老百姓，影响了人民群众的幸福感、获得感、安全感，是严重破坏我市政治生态的污染源之一。</w:t>
      </w:r>
    </w:p>
    <w:p>
      <w:pPr>
        <w:ind w:left="0" w:right="0" w:firstLine="560"/>
        <w:spacing w:before="450" w:after="450" w:line="312" w:lineRule="auto"/>
      </w:pPr>
      <w:r>
        <w:rPr>
          <w:rFonts w:ascii="宋体" w:hAnsi="宋体" w:eastAsia="宋体" w:cs="宋体"/>
          <w:color w:val="000"/>
          <w:sz w:val="28"/>
          <w:szCs w:val="28"/>
        </w:rPr>
        <w:t xml:space="preserve">（二）“微腐败”的苍蝇乱飞横行。</w:t>
      </w:r>
    </w:p>
    <w:p>
      <w:pPr>
        <w:ind w:left="0" w:right="0" w:firstLine="560"/>
        <w:spacing w:before="450" w:after="450" w:line="312" w:lineRule="auto"/>
      </w:pPr>
      <w:r>
        <w:rPr>
          <w:rFonts w:ascii="宋体" w:hAnsi="宋体" w:eastAsia="宋体" w:cs="宋体"/>
          <w:color w:val="000"/>
          <w:sz w:val="28"/>
          <w:szCs w:val="28"/>
        </w:rPr>
        <w:t xml:space="preserve">习近平总书记反复强调，要坚持以人民为中心的发展思想，基层“微腐败”问题是严重损害群众利益的突出问题之一，是我们必须全力解决的问题。从近几年正风腐败实践看，我市基层“微腐败”问题存量大，发生率高，xxxx年全市纪检监察机关处分了xxx人，其中农村基层干部xxx人，xxxx年处分了xxx人，其中农村基层干部xxx人。今年全市纪检监察机关在第一轮“微腐败”大清扫中处置问题线索xxx件，立案xxx件，党纪政务处分xxx人，组织处理xx人，移送检察机关审查起诉xx人；在第二轮大清扫中处置了第一批xxx件问题线索，立案xx件，党纪政务处分xx人，组织处理xx人，移送检察机关审查起诉x人。这些数据背后，都是一件件侵害群众利益的具体案件，一个个在群众身边乱飞的“苍蝇”“蝇贪”，侵害的是人民群众对党的信任，破坏的是我市的政治生态。</w:t>
      </w:r>
    </w:p>
    <w:p>
      <w:pPr>
        <w:ind w:left="0" w:right="0" w:firstLine="560"/>
        <w:spacing w:before="450" w:after="450" w:line="312" w:lineRule="auto"/>
      </w:pPr>
      <w:r>
        <w:rPr>
          <w:rFonts w:ascii="宋体" w:hAnsi="宋体" w:eastAsia="宋体" w:cs="宋体"/>
          <w:color w:val="000"/>
          <w:sz w:val="28"/>
          <w:szCs w:val="28"/>
        </w:rPr>
        <w:t xml:space="preserve">（三）国有企业运行管理弊病丛生。</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要坚决查处各种风险背后的腐败问题，深化金融领域反腐败工作，加大国有企业反腐力度。从我市实际看，国有企业腐败问题比较突出。XXX严重违纪违法问题大家在专题片中已经看到了，市纪委监委把这个口子撕开之后，紧接着XX向XX纪委监委主动投案。XXX这家我市重要的国有企业，可以说是塌方式腐败，这些案件背后反映出的，是XXX长期以来党的领导不力、党的建设缺失、管理监督软弱，议事决策规则形同虚设，“三重一大”事项个人随意决定，政治生态腐坏至此，怎么能经营管理好我市珍贵的x万多平方公里耕地、草场、林地、水面，怎么能担当得起推动经济发展的重任。</w:t>
      </w:r>
    </w:p>
    <w:p>
      <w:pPr>
        <w:ind w:left="0" w:right="0" w:firstLine="560"/>
        <w:spacing w:before="450" w:after="450" w:line="312" w:lineRule="auto"/>
      </w:pPr>
      <w:r>
        <w:rPr>
          <w:rFonts w:ascii="宋体" w:hAnsi="宋体" w:eastAsia="宋体" w:cs="宋体"/>
          <w:color w:val="000"/>
          <w:sz w:val="28"/>
          <w:szCs w:val="28"/>
        </w:rPr>
        <w:t xml:space="preserve">（四）政法系统廉政风险非常突出。</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政法干部腐败问题，对人民群众的伤害非常大，对社会公平正义的影响非常严重，对党和政府公信力损害极为突出。近年来我市反腐败实践反映出，有的政法干部无知无畏，藐视党纪国法权威，不但不能依法履职、秉公用权，而且踩破纪法红线，公然践踏法律尊严，对政法干部形象破坏极大；有的权力异化，执法犯法问题突出，把手中的执法权、司法权私有化，在处置刑事案件、治安案件，户籍管理以及日常执行公务中，滥用手中权力，严重违纪违法，严重扰乱执法、司法秩序；有的贪欲滋生，大肆谋取个人利益，个人价值取向严重扭曲，把党和人民赋予的执法司法权当做敛财工具，在工作中大搞以权谋私，无钱不办事，办事就要钱，吃拿卡要问题积弊难除；有的顶风违纪，廉洁自律意识淡薄，违反作风建设有关规定，放松自我要求，在党的十八大后不收敛不收手，频频触碰纪法红线。</w:t>
      </w:r>
    </w:p>
    <w:p>
      <w:pPr>
        <w:ind w:left="0" w:right="0" w:firstLine="560"/>
        <w:spacing w:before="450" w:after="450" w:line="312" w:lineRule="auto"/>
      </w:pPr>
      <w:r>
        <w:rPr>
          <w:rFonts w:ascii="宋体" w:hAnsi="宋体" w:eastAsia="宋体" w:cs="宋体"/>
          <w:color w:val="000"/>
          <w:sz w:val="28"/>
          <w:szCs w:val="28"/>
        </w:rPr>
        <w:t xml:space="preserve">二、强化思想自觉，深刻汲取反面典型的教训和警示</w:t>
      </w:r>
    </w:p>
    <w:p>
      <w:pPr>
        <w:ind w:left="0" w:right="0" w:firstLine="560"/>
        <w:spacing w:before="450" w:after="450" w:line="312" w:lineRule="auto"/>
      </w:pPr>
      <w:r>
        <w:rPr>
          <w:rFonts w:ascii="宋体" w:hAnsi="宋体" w:eastAsia="宋体" w:cs="宋体"/>
          <w:color w:val="000"/>
          <w:sz w:val="28"/>
          <w:szCs w:val="28"/>
        </w:rPr>
        <w:t xml:space="preserve">习近平总书记反复告诫我们，全面从严治党永远在路上。以上我们剖析的典型案件、分析的全市形势，也再一次警醒我们，管党治党只能紧不能松，只能加强不能削弱，一定要保持坚如磐石的信念、自我革命的勇气、雷霆万钧的势头，以反面典型为镜鉴，把形势化为任务，时刻保持思想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（一）以反面典型离心离德、对党不忠为鉴，坚守初心使命，做到信念坚定。</w:t>
      </w:r>
    </w:p>
    <w:p>
      <w:pPr>
        <w:ind w:left="0" w:right="0" w:firstLine="560"/>
        <w:spacing w:before="450" w:after="450" w:line="312" w:lineRule="auto"/>
      </w:pPr>
      <w:r>
        <w:rPr>
          <w:rFonts w:ascii="宋体" w:hAnsi="宋体" w:eastAsia="宋体" w:cs="宋体"/>
          <w:color w:val="000"/>
          <w:sz w:val="28"/>
          <w:szCs w:val="28"/>
        </w:rPr>
        <w:t xml:space="preserve">习近平总书记强调：“一名干部有了坚定的理想信念，站位就高了，心胸就开阔了，就能坚持正确政治方向，做到‘风雨不动安如山’。信仰认定了就要信上一辈子，否则就会出大问题。”XXX等人对党不忠诚不敬畏、背离初心使命的惨痛教训警示我们，必须拧坚理想信念这个“总开关”，筑牢拒腐防变的思想防线，严守政治纪律和政治规矩这条“生命线”，把理想信念庸俗化，继而忘记党和国家大局，追求局部利益、个人利益，发展下去就会在是非面前迷失方向，必然走向违法犯罪深渊。</w:t>
      </w:r>
    </w:p>
    <w:p>
      <w:pPr>
        <w:ind w:left="0" w:right="0" w:firstLine="560"/>
        <w:spacing w:before="450" w:after="450" w:line="312" w:lineRule="auto"/>
      </w:pPr>
      <w:r>
        <w:rPr>
          <w:rFonts w:ascii="宋体" w:hAnsi="宋体" w:eastAsia="宋体" w:cs="宋体"/>
          <w:color w:val="000"/>
          <w:sz w:val="28"/>
          <w:szCs w:val="28"/>
        </w:rPr>
        <w:t xml:space="preserve">（二）以反面典型纵容贪欲、腐化变质为鉴，始终心存戒惧，始终心怀敬畏。</w:t>
      </w:r>
    </w:p>
    <w:p>
      <w:pPr>
        <w:ind w:left="0" w:right="0" w:firstLine="560"/>
        <w:spacing w:before="450" w:after="450" w:line="312" w:lineRule="auto"/>
      </w:pPr>
      <w:r>
        <w:rPr>
          <w:rFonts w:ascii="宋体" w:hAnsi="宋体" w:eastAsia="宋体" w:cs="宋体"/>
          <w:color w:val="000"/>
          <w:sz w:val="28"/>
          <w:szCs w:val="28"/>
        </w:rPr>
        <w:t xml:space="preserve">我们常常说“莫伸手，伸手必被捉”，但有的人就是心存侥幸，随着自身权利越来越大，面临的诱惑越来越多，私欲也开始膨胀至疯狂。当官发财两条道，党员领导干部不论职务多高、资历多深、贡献多大，都不能置身于规矩之外，必须保持亲清政商关系，坚持交往有原则、有底线、有规矩，始终保持清醒头脑，时刻防止被“围猎”“下套”，防止在不知不觉中“一失足成千古恨”。</w:t>
      </w:r>
    </w:p>
    <w:p>
      <w:pPr>
        <w:ind w:left="0" w:right="0" w:firstLine="560"/>
        <w:spacing w:before="450" w:after="450" w:line="312" w:lineRule="auto"/>
      </w:pPr>
      <w:r>
        <w:rPr>
          <w:rFonts w:ascii="宋体" w:hAnsi="宋体" w:eastAsia="宋体" w:cs="宋体"/>
          <w:color w:val="000"/>
          <w:sz w:val="28"/>
          <w:szCs w:val="28"/>
        </w:rPr>
        <w:t xml:space="preserve">（三）以反面典型任性用权、以权谋私为鉴，强化监督制约，严格规范用权。</w:t>
      </w:r>
    </w:p>
    <w:p>
      <w:pPr>
        <w:ind w:left="0" w:right="0" w:firstLine="560"/>
        <w:spacing w:before="450" w:after="450" w:line="312" w:lineRule="auto"/>
      </w:pPr>
      <w:r>
        <w:rPr>
          <w:rFonts w:ascii="宋体" w:hAnsi="宋体" w:eastAsia="宋体" w:cs="宋体"/>
          <w:color w:val="000"/>
          <w:sz w:val="28"/>
          <w:szCs w:val="28"/>
        </w:rPr>
        <w:t xml:space="preserve">权力导致腐败，绝对的权力导致绝对的腐败。“一把手”集决策权、执行权、监督权于一身，权力过于集中，自由裁量空间过大，加之民主集中制行使不充分、集体领导和分工负责的要求落实不到位，为一些“一把手”违规用人、违法用权提供了空间。完善的制度是保护干部的铠甲，也是干部职业道路上的安全带。各级党组织和党员领导干部要认真学习领会和贯彻落实党的决策部署，尊崇制度、执行制度、维护制度，织密权力监督制约的制度“笼子”，按制度行使权力，从根本上铲除腐败滋生土壤。</w:t>
      </w:r>
    </w:p>
    <w:p>
      <w:pPr>
        <w:ind w:left="0" w:right="0" w:firstLine="560"/>
        <w:spacing w:before="450" w:after="450" w:line="312" w:lineRule="auto"/>
      </w:pPr>
      <w:r>
        <w:rPr>
          <w:rFonts w:ascii="宋体" w:hAnsi="宋体" w:eastAsia="宋体" w:cs="宋体"/>
          <w:color w:val="000"/>
          <w:sz w:val="28"/>
          <w:szCs w:val="28"/>
        </w:rPr>
        <w:t xml:space="preserve">（四）以典型案件监督缺失、管理缺位为鉴，加强教育管理，履行政治责任。</w:t>
      </w:r>
    </w:p>
    <w:p>
      <w:pPr>
        <w:ind w:left="0" w:right="0" w:firstLine="560"/>
        <w:spacing w:before="450" w:after="450" w:line="312" w:lineRule="auto"/>
      </w:pPr>
      <w:r>
        <w:rPr>
          <w:rFonts w:ascii="宋体" w:hAnsi="宋体" w:eastAsia="宋体" w:cs="宋体"/>
          <w:color w:val="000"/>
          <w:sz w:val="28"/>
          <w:szCs w:val="28"/>
        </w:rPr>
        <w:t xml:space="preserve">日常教育管理不到位和党风廉政建设与工作实际脱节，是干部违纪违法的重要原因，很多小问题长期得不到纠正，逐渐演变成了违法犯罪问题。学习教育流于形式，从思想上放松对自己的要求，遵规守纪、廉洁从政意识淡薄，就会为违纪违法埋下隐患。落实“两个责任”不力，对党风廉政建设说起来重要、做起来次要、忙起来不要，政绩观错位，只重视业务工作，不落实党风廉政建设责任，不注重抓早抓小，就会使一些小问题发展成大问题。日常管理简单粗放，甚至放任不管，就会导致问题丛生，违纪违法问题查而不绝。必须把管党治党责任从日常抓起来、从细节抓起来，切实构筑起保护干部的“防火墙”。</w:t>
      </w:r>
    </w:p>
    <w:p>
      <w:pPr>
        <w:ind w:left="0" w:right="0" w:firstLine="560"/>
        <w:spacing w:before="450" w:after="450" w:line="312" w:lineRule="auto"/>
      </w:pPr>
      <w:r>
        <w:rPr>
          <w:rFonts w:ascii="宋体" w:hAnsi="宋体" w:eastAsia="宋体" w:cs="宋体"/>
          <w:color w:val="000"/>
          <w:sz w:val="28"/>
          <w:szCs w:val="28"/>
        </w:rPr>
        <w:t xml:space="preserve">三、强化行动自觉，坚定不移推进全面从严治党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习近平总书记指出，一体推进不敢腐、不能腐、不想腐，不仅是反腐败斗争的基本方针，也是新时代全面从严治党的重要方略。站在新的历史起点，我们要把一体推进“三不”作为</w:t>
      </w:r>
    </w:p>
    <w:p>
      <w:pPr>
        <w:ind w:left="0" w:right="0" w:firstLine="560"/>
        <w:spacing w:before="450" w:after="450" w:line="312" w:lineRule="auto"/>
      </w:pPr>
      <w:r>
        <w:rPr>
          <w:rFonts w:ascii="宋体" w:hAnsi="宋体" w:eastAsia="宋体" w:cs="宋体"/>
          <w:color w:val="000"/>
          <w:sz w:val="28"/>
          <w:szCs w:val="28"/>
        </w:rPr>
        <w:t xml:space="preserve">“两个维护”的具体体现和实际行动抓紧抓实，取得实效。</w:t>
      </w:r>
    </w:p>
    <w:p>
      <w:pPr>
        <w:ind w:left="0" w:right="0" w:firstLine="560"/>
        <w:spacing w:before="450" w:after="450" w:line="312" w:lineRule="auto"/>
      </w:pPr>
      <w:r>
        <w:rPr>
          <w:rFonts w:ascii="宋体" w:hAnsi="宋体" w:eastAsia="宋体" w:cs="宋体"/>
          <w:color w:val="000"/>
          <w:sz w:val="28"/>
          <w:szCs w:val="28"/>
        </w:rPr>
        <w:t xml:space="preserve">（一）增强不敢腐的震慑和力度。</w:t>
      </w:r>
    </w:p>
    <w:p>
      <w:pPr>
        <w:ind w:left="0" w:right="0" w:firstLine="560"/>
        <w:spacing w:before="450" w:after="450" w:line="312" w:lineRule="auto"/>
      </w:pPr>
      <w:r>
        <w:rPr>
          <w:rFonts w:ascii="宋体" w:hAnsi="宋体" w:eastAsia="宋体" w:cs="宋体"/>
          <w:color w:val="000"/>
          <w:sz w:val="28"/>
          <w:szCs w:val="28"/>
        </w:rPr>
        <w:t xml:space="preserve">全市各级党组织和纪检监察机关（机构）要形成合力，继续落实好全面从严治党“两个责任”，保持惩腐肃贪力度。全市纪检监察机关要继续严查不收敛不收手的违纪违法问题，强化重点领域惩贪治腐，坚持“老虎”“苍蝇”一起打，对党的十八大以来不收敛不收手，严重阻碍党的理论和路线方针政策贯彻执行、严重损害党的执政根基的腐败问题，必须严肃查处、严加惩治。严肃查处金融投资、政府债务背后的腐败问题，紧盯重大工程、重点领域、关键岗位，强化对权力集中、资金密集、资源富集的部门和行业的监督，严惩权力设租寻租、利益输送等行为，坚决清除甘于被“围猎”的腐败分子，防范各种利益集团拉拢腐蚀领导干部。要继续保持煤炭资源领域违规违法问题专项整治力度，集中优势力量，全力攻坚，坚决完成好这项重大政治任务。</w:t>
      </w:r>
    </w:p>
    <w:p>
      <w:pPr>
        <w:ind w:left="0" w:right="0" w:firstLine="560"/>
        <w:spacing w:before="450" w:after="450" w:line="312" w:lineRule="auto"/>
      </w:pPr>
      <w:r>
        <w:rPr>
          <w:rFonts w:ascii="宋体" w:hAnsi="宋体" w:eastAsia="宋体" w:cs="宋体"/>
          <w:color w:val="000"/>
          <w:sz w:val="28"/>
          <w:szCs w:val="28"/>
        </w:rPr>
        <w:t xml:space="preserve">（二）强化不能腐的制约和监督。</w:t>
      </w:r>
    </w:p>
    <w:p>
      <w:pPr>
        <w:ind w:left="0" w:right="0" w:firstLine="560"/>
        <w:spacing w:before="450" w:after="450" w:line="312" w:lineRule="auto"/>
      </w:pPr>
      <w:r>
        <w:rPr>
          <w:rFonts w:ascii="宋体" w:hAnsi="宋体" w:eastAsia="宋体" w:cs="宋体"/>
          <w:color w:val="000"/>
          <w:sz w:val="28"/>
          <w:szCs w:val="28"/>
        </w:rPr>
        <w:t xml:space="preserve">要进一步完善权力运行制约和监督机制，强化制度执行，把权力关进制度笼子，保障权力正确运行。要扎实履行管党治党责任，特别是党组织主要负责人要落实好第一责任人责任，分管领导落实好一岗双责，把对干部的约束和监督当作对干部最大的爱护，坚决防止腐败问题发生，着力营造良好作风。要加大日常监督力度，加强对敏感岗位、重要人员、重点环节的管控，引导广大干部增强主动接受监督的意识，对违规违纪问题出现苗头就及时处理，发生小问题就及时惩戒，在有效监督中扩大查办案件的震慑。</w:t>
      </w:r>
    </w:p>
    <w:p>
      <w:pPr>
        <w:ind w:left="0" w:right="0" w:firstLine="560"/>
        <w:spacing w:before="450" w:after="450" w:line="312" w:lineRule="auto"/>
      </w:pPr>
      <w:r>
        <w:rPr>
          <w:rFonts w:ascii="宋体" w:hAnsi="宋体" w:eastAsia="宋体" w:cs="宋体"/>
          <w:color w:val="000"/>
          <w:sz w:val="28"/>
          <w:szCs w:val="28"/>
        </w:rPr>
        <w:t xml:space="preserve">（三）加强不想腐的教育和管理。</w:t>
      </w:r>
    </w:p>
    <w:p>
      <w:pPr>
        <w:ind w:left="0" w:right="0" w:firstLine="560"/>
        <w:spacing w:before="450" w:after="450" w:line="312" w:lineRule="auto"/>
      </w:pPr>
      <w:r>
        <w:rPr>
          <w:rFonts w:ascii="宋体" w:hAnsi="宋体" w:eastAsia="宋体" w:cs="宋体"/>
          <w:color w:val="000"/>
          <w:sz w:val="28"/>
          <w:szCs w:val="28"/>
        </w:rPr>
        <w:t xml:space="preserve">全市各级党组织都要管好自己的人，看好自己的门，了解干部思想状态，掌握干部履职情况，把党的绝对领导体现在日常教育管理监督的方方面面。着力运用好“第一种形态”，各级党组织要切实发挥领导核心作用，把功夫下在平时，经常开展谈话提醒、约谈函询，党组织书记要敢于板起脸来抓管理抓监督抓教育，绝对不能当“老好人”，使“咬耳扯袖”“红脸出汗”成为常态，使党员干部时时处处感受到纪律的严格约束。要抓实正面教育引导，常态化开展党规党纪学习、党的理论路线方针政策学习，发挥榜样力量，大力宣传先进人物、先进事迹，发挥引领作用。要抓好反面典型教育警示，持续敲响“警钟”，运用身边的严重违纪违法安全深化警示教育，深入分析原因、对症施治、扎实整改，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同志们，教训沉重，未来可期，希望大家深刻汲取这些违纪违法反面教材的惨痛教训，恪守做人、从政、为官的基本准则，坚守初心使命，为构建我市风清气正的政治生态、开启全面建设社会主义现代化国家新征程、向第二个百年目标进军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童春书记通报了我县交通局相关人员的违纪违法情况，个人觉得，可以用16字形容：大为吃惊、让人扼腕、发人深省、令人痛心！真是应了那句古话“一失足成千古恨，欲回头已难转身”！全县广大党员干部特别是领导干部，一定要从中吸取教训、深刻反思，见微知著、防微杜渐，倍加珍惜政治生命、自由人生、工作岗位和幸福家庭，兢兢业业工作、规规矩矩办事、干干净净做人。</w:t>
      </w:r>
    </w:p>
    <w:p>
      <w:pPr>
        <w:ind w:left="0" w:right="0" w:firstLine="560"/>
        <w:spacing w:before="450" w:after="450" w:line="312" w:lineRule="auto"/>
      </w:pPr>
      <w:r>
        <w:rPr>
          <w:rFonts w:ascii="宋体" w:hAnsi="宋体" w:eastAsia="宋体" w:cs="宋体"/>
          <w:color w:val="000"/>
          <w:sz w:val="28"/>
          <w:szCs w:val="28"/>
        </w:rPr>
        <w:t xml:space="preserve">在座的各位应该非常清楚，今天会议的召开背景和现实意义，这并不是一次常规工作的部署会，而是一个比较沉重的警示教育会。成长为一名领导干部实属不易，不久前，他们还是我们中间的同志，而现在却身陷桎梏。面对如此强烈的反差，我想我们在座的每一位干部都会从中得到深刻的警示，都会受到一次刻骨铭心的教育。为达到以案示警、以案明纪、以案为鉴、以案促改的目的，我从“常怀警醒之心、常思腐败之害、常树为官之德、常筑防腐之堤”四个方面与同志们作交流。待会儿，关和书记还要作讲话，请大家务必深刻警醒，抓好贯彻落实。</w:t>
      </w:r>
    </w:p>
    <w:p>
      <w:pPr>
        <w:ind w:left="0" w:right="0" w:firstLine="560"/>
        <w:spacing w:before="450" w:after="450" w:line="312" w:lineRule="auto"/>
      </w:pPr>
      <w:r>
        <w:rPr>
          <w:rFonts w:ascii="宋体" w:hAnsi="宋体" w:eastAsia="宋体" w:cs="宋体"/>
          <w:color w:val="000"/>
          <w:sz w:val="28"/>
          <w:szCs w:val="28"/>
        </w:rPr>
        <w:t xml:space="preserve">第一，常怀警醒之心，认清当下严峻形势</w:t>
      </w:r>
    </w:p>
    <w:p>
      <w:pPr>
        <w:ind w:left="0" w:right="0" w:firstLine="560"/>
        <w:spacing w:before="450" w:after="450" w:line="312" w:lineRule="auto"/>
      </w:pPr>
      <w:r>
        <w:rPr>
          <w:rFonts w:ascii="宋体" w:hAnsi="宋体" w:eastAsia="宋体" w:cs="宋体"/>
          <w:color w:val="000"/>
          <w:sz w:val="28"/>
          <w:szCs w:val="28"/>
        </w:rPr>
        <w:t xml:space="preserve">一方面，全面从严治党只会越来越严。党的十九大、十九届中央纪委三次全会、省纪委十一届三次全会和州纪委十一届四次全会及***、省、州廉政工作会议对全面从严治党、增强党风廉政建设和反腐败工作提出了新的要求，习近平总书记在深刻分析全面从严治党的形势基础上，用“持之以恒”“毫不动摇”强调要坚定不移把全面从严治党抓下去，号召全党“重整行装再出发”。我们必须清醒地认识到全面从严治党已走向严紧硬，正在全面加压的过程中。因此，全面从严治党不会松懈，更不会回潮，只会是越往后治党越严、执纪越严、问责越严。</w:t>
      </w:r>
    </w:p>
    <w:p>
      <w:pPr>
        <w:ind w:left="0" w:right="0" w:firstLine="560"/>
        <w:spacing w:before="450" w:after="450" w:line="312" w:lineRule="auto"/>
      </w:pPr>
      <w:r>
        <w:rPr>
          <w:rFonts w:ascii="宋体" w:hAnsi="宋体" w:eastAsia="宋体" w:cs="宋体"/>
          <w:color w:val="000"/>
          <w:sz w:val="28"/>
          <w:szCs w:val="28"/>
        </w:rPr>
        <w:t xml:space="preserve">另一方面，监督执纪问责必将越来越密。去年以来，全县认真贯彻中央和省、州、县委决策部署，严惩腐败、严抓作风、严管干部，围绕“四风”问题，结合雪域清风专项整治行动，推进扶贫领域腐败和作风问题及“一卡通”专项治理等工作，持续深化转变干部作风，以重拳治理懒政、庸政、怠政行为。但尽管如此，我们去年仍然立案查处了各类违纪案件25件，党纪处理25人，政纪处理9人，诫勉谈话33人，提醒谈话24人。今年以来，问题仍然层出不穷，交通局班子出现问题接受调查后，我相信近段时间以来一些干部的内心还是“忐忑”不安的。反思这些不正之风和腐败问题，为什么屡禁不止？虽然主要是干部自身出了问题，也和近年来制度的笼子扎得越来越紧、监督执纪问责的密度越来越密不无关系，也充分说明我们在教育管理和监督制约等方面还存在诸多短板，没有形成完善的监督制约体系。</w:t>
      </w:r>
    </w:p>
    <w:p>
      <w:pPr>
        <w:ind w:left="0" w:right="0" w:firstLine="560"/>
        <w:spacing w:before="450" w:after="450" w:line="312" w:lineRule="auto"/>
      </w:pPr>
      <w:r>
        <w:rPr>
          <w:rFonts w:ascii="宋体" w:hAnsi="宋体" w:eastAsia="宋体" w:cs="宋体"/>
          <w:color w:val="000"/>
          <w:sz w:val="28"/>
          <w:szCs w:val="28"/>
        </w:rPr>
        <w:t xml:space="preserve">第二，常思腐败之害，深刻剖析案件原因</w:t>
      </w:r>
    </w:p>
    <w:p>
      <w:pPr>
        <w:ind w:left="0" w:right="0" w:firstLine="560"/>
        <w:spacing w:before="450" w:after="450" w:line="312" w:lineRule="auto"/>
      </w:pPr>
      <w:r>
        <w:rPr>
          <w:rFonts w:ascii="宋体" w:hAnsi="宋体" w:eastAsia="宋体" w:cs="宋体"/>
          <w:color w:val="000"/>
          <w:sz w:val="28"/>
          <w:szCs w:val="28"/>
        </w:rPr>
        <w:t xml:space="preserve">从我县交通局和以往典型案件及近期新龙两起案件的情况来分析，这些人虽然岗位不同、年龄不同、作案的特点和手段不同，但他们走上违法违纪道路的原因，却都有相似之处。归结起来，主要有以下几个方面：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一是理想信念动摇，思想道德滑坡。</w:t>
      </w:r>
    </w:p>
    <w:p>
      <w:pPr>
        <w:ind w:left="0" w:right="0" w:firstLine="560"/>
        <w:spacing w:before="450" w:after="450" w:line="312" w:lineRule="auto"/>
      </w:pPr>
      <w:r>
        <w:rPr>
          <w:rFonts w:ascii="宋体" w:hAnsi="宋体" w:eastAsia="宋体" w:cs="宋体"/>
          <w:color w:val="000"/>
          <w:sz w:val="28"/>
          <w:szCs w:val="28"/>
        </w:rPr>
        <w:t xml:space="preserve">这一条绝不是老生常谈，而是实实在在、非常深刻的教训。理想信念是人们的政治信仰和世界观在奋斗目标上的具体体现，它是共产党员，尤其是领导干部的精神支柱。理想信念一旦动摇了，精神支柱就垮掉了，就必然失去坚定正确的政治方向，失去健康向上的工作和生活态度，必然在“权力、金钱、美色”等诱惑面前栽跟头。作为党的干部，本应有着坚定的理想信念，但面对社会的各种不良风气，面对物质利益的诱惑和糖衣炮弹的攻击，有些同志没能经受住考验，丧失了共产党人的精神追求，最终走上违法犯罪的道路。</w:t>
      </w:r>
    </w:p>
    <w:p>
      <w:pPr>
        <w:ind w:left="0" w:right="0" w:firstLine="560"/>
        <w:spacing w:before="450" w:after="450" w:line="312" w:lineRule="auto"/>
      </w:pPr>
      <w:r>
        <w:rPr>
          <w:rFonts w:ascii="宋体" w:hAnsi="宋体" w:eastAsia="宋体" w:cs="宋体"/>
          <w:color w:val="000"/>
          <w:sz w:val="28"/>
          <w:szCs w:val="28"/>
        </w:rPr>
        <w:t xml:space="preserve">二是物质诱惑增多，心理逐渐失衡。</w:t>
      </w:r>
    </w:p>
    <w:p>
      <w:pPr>
        <w:ind w:left="0" w:right="0" w:firstLine="560"/>
        <w:spacing w:before="450" w:after="450" w:line="312" w:lineRule="auto"/>
      </w:pPr>
      <w:r>
        <w:rPr>
          <w:rFonts w:ascii="宋体" w:hAnsi="宋体" w:eastAsia="宋体" w:cs="宋体"/>
          <w:color w:val="000"/>
          <w:sz w:val="28"/>
          <w:szCs w:val="28"/>
        </w:rPr>
        <w:t xml:space="preserve">在稻城发展日新月异，物质条件、经济形式日趋多样化的今天，社会成员之间收入分配上确实存在着一定差异，这使得一些意志薄弱的干部产生了不平衡的心态，一些领导干部对收入分配上的差异，没有正确的认识和良好的心态，认为自己“论文化比他们高、论贡献比他们多、论能力比他们强、论权力比他们大”，为什么他们有钱有车有房，生活滋润，能发大财而我不能？随即感叹自己付出太多，得到太少，心理失衡，从而人生观、价值观逐渐发生根本扭曲。</w:t>
      </w:r>
    </w:p>
    <w:p>
      <w:pPr>
        <w:ind w:left="0" w:right="0" w:firstLine="560"/>
        <w:spacing w:before="450" w:after="450" w:line="312" w:lineRule="auto"/>
      </w:pPr>
      <w:r>
        <w:rPr>
          <w:rFonts w:ascii="宋体" w:hAnsi="宋体" w:eastAsia="宋体" w:cs="宋体"/>
          <w:color w:val="000"/>
          <w:sz w:val="28"/>
          <w:szCs w:val="28"/>
        </w:rPr>
        <w:t xml:space="preserve">三是敬畏意识缺失，侥幸心理作怪。</w:t>
      </w:r>
    </w:p>
    <w:p>
      <w:pPr>
        <w:ind w:left="0" w:right="0" w:firstLine="560"/>
        <w:spacing w:before="450" w:after="450" w:line="312" w:lineRule="auto"/>
      </w:pPr>
      <w:r>
        <w:rPr>
          <w:rFonts w:ascii="宋体" w:hAnsi="宋体" w:eastAsia="宋体" w:cs="宋体"/>
          <w:color w:val="000"/>
          <w:sz w:val="28"/>
          <w:szCs w:val="28"/>
        </w:rPr>
        <w:t xml:space="preserve">剖析这些年来的各类案件，我们不难发现，一些腐败分子在犯罪前，本都是组织培养多年的干部，有着较强的是非辨别能力。可是为什么这些人明知不可为，却还要去为之呢？特别是已经亲眼看到身边有些人因违法乱纪倒下的时候，还不引以为戒，而要以身试法呢？一个重要的因素就是意志薄弱，经不住诱惑，存在侥幸心理。面对诱惑，往往以下不为例，偶尔一两次应该不会被发现来宽慰自己，总觉得自己可以逃脱，自认为手段高明隐蔽，忘记了“手莫伸，伸手必被捉”的教训。所以，侥幸的结果往往是不幸，最终必然自食恶果。</w:t>
      </w:r>
    </w:p>
    <w:p>
      <w:pPr>
        <w:ind w:left="0" w:right="0" w:firstLine="560"/>
        <w:spacing w:before="450" w:after="450" w:line="312" w:lineRule="auto"/>
      </w:pPr>
      <w:r>
        <w:rPr>
          <w:rFonts w:ascii="宋体" w:hAnsi="宋体" w:eastAsia="宋体" w:cs="宋体"/>
          <w:color w:val="000"/>
          <w:sz w:val="28"/>
          <w:szCs w:val="28"/>
        </w:rPr>
        <w:t xml:space="preserve">第三，常树为官之德，汲取案件沉痛教训</w:t>
      </w:r>
    </w:p>
    <w:p>
      <w:pPr>
        <w:ind w:left="0" w:right="0" w:firstLine="560"/>
        <w:spacing w:before="450" w:after="450" w:line="312" w:lineRule="auto"/>
      </w:pPr>
      <w:r>
        <w:rPr>
          <w:rFonts w:ascii="宋体" w:hAnsi="宋体" w:eastAsia="宋体" w:cs="宋体"/>
          <w:color w:val="000"/>
          <w:sz w:val="28"/>
          <w:szCs w:val="28"/>
        </w:rPr>
        <w:t xml:space="preserve">在座诸位都是手握一定权力的领导干部，希望今后要始终做到“四个务必”。</w:t>
      </w:r>
    </w:p>
    <w:p>
      <w:pPr>
        <w:ind w:left="0" w:right="0" w:firstLine="560"/>
        <w:spacing w:before="450" w:after="450" w:line="312" w:lineRule="auto"/>
      </w:pPr>
      <w:r>
        <w:rPr>
          <w:rFonts w:ascii="宋体" w:hAnsi="宋体" w:eastAsia="宋体" w:cs="宋体"/>
          <w:color w:val="000"/>
          <w:sz w:val="28"/>
          <w:szCs w:val="28"/>
        </w:rPr>
        <w:t xml:space="preserve">一要务必坚定理想信念。社会上形形色色的诱惑每时每刻都在侵蚀我们，如果思想防线不牢、意志不坚，就很容易受到腐败病毒的感染。领导干部要做到拒腐蚀、永不沾，关键是要经受住权力、金钱、美色等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始终保持共产党员的高尚品格，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都手握一定权力，如何正确看待和行使这份权力，值得在座每一位同志深思。权力是把“双刃剑”，用好了可以驾驭全局，更好地为党和人民办事；而一旦用于谋取私利，就会自毁其身，损害党的事业和人民利益。大家一步步走向领导岗位，确实不易，既担负着党的重托，也承载着人民群众的厚望。我们一定要倍加珍惜这来之不易的人民赋予的权力，倍加珍惜组织和人民的信任，倍加珍惜自己的政治生命，珍惜今天拥有的一切。要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三要务必严格遵纪守法。大家要学法纪、懂法纪，弄清楚哪些事可为，哪些事不可为，自觉在宪法和法律规定范围内活动，做到依法决策、依法行政、依法办事。有的党员干部不愿真学法、不想真懂法，根本不把制度规定放在眼里，这是十分危险的。要有畏惧党纪国法之心，要有权责重于泰山，行权如临深渊、如履薄冰的心态，坚决依法办事。想张口时，要揣摩这话该不该说；想伸手时，要掂量这样做的后果；想迈腿时，要考虑这地方该不该去。无数案例表明，功臣与罪犯、天堂与地狱仅一念之差。大家要权衡得失，谨记踏踏实实地工作和生活比什么都好，切实做到对自己负责、对家庭负责、对组织负责、对群众负责。</w:t>
      </w:r>
    </w:p>
    <w:p>
      <w:pPr>
        <w:ind w:left="0" w:right="0" w:firstLine="560"/>
        <w:spacing w:before="450" w:after="450" w:line="312" w:lineRule="auto"/>
      </w:pPr>
      <w:r>
        <w:rPr>
          <w:rFonts w:ascii="宋体" w:hAnsi="宋体" w:eastAsia="宋体" w:cs="宋体"/>
          <w:color w:val="000"/>
          <w:sz w:val="28"/>
          <w:szCs w:val="28"/>
        </w:rPr>
        <w:t xml:space="preserve">四要务必带头廉洁自律。此次案例警示我们，预防腐败必须管好自己。每一位干部都要不断强化学习，不断增强自律意识，加强自我修养，提高自控能力。在社交中要注意把好“三关”，一是亲情关。不仅自己要廉洁从政、从严要求，对亲属和身边工作人员也要加强教育、提醒和约束，决不为亲朋好友谋取不正当利益。二是交友关。现在社会上一些居心不良的人千方百计和你套近乎，他们看中的是什么？不是你的为人，而是你手中的权力。大家一定要把交友作为大事对待，切记人情里面有原则，交往当中有政治，提高警惕，学会拒绝。三是小节关。许多案例表明，领导干部违法犯罪大多是从小节上自我放纵开始的，由吃喝玩乐到腐化堕落，小节不守，大</w:t>
      </w:r>
    </w:p>
    <w:p>
      <w:pPr>
        <w:ind w:left="0" w:right="0" w:firstLine="560"/>
        <w:spacing w:before="450" w:after="450" w:line="312" w:lineRule="auto"/>
      </w:pPr>
      <w:r>
        <w:rPr>
          <w:rFonts w:ascii="宋体" w:hAnsi="宋体" w:eastAsia="宋体" w:cs="宋体"/>
          <w:color w:val="000"/>
          <w:sz w:val="28"/>
          <w:szCs w:val="28"/>
        </w:rPr>
        <w:t xml:space="preserve">节不保。千万不要在金钱、美色面前当了俘虏，要在生活小节上经得住考验，绝不放纵自己。</w:t>
      </w:r>
    </w:p>
    <w:p>
      <w:pPr>
        <w:ind w:left="0" w:right="0" w:firstLine="560"/>
        <w:spacing w:before="450" w:after="450" w:line="312" w:lineRule="auto"/>
      </w:pPr>
      <w:r>
        <w:rPr>
          <w:rFonts w:ascii="宋体" w:hAnsi="宋体" w:eastAsia="宋体" w:cs="宋体"/>
          <w:color w:val="000"/>
          <w:sz w:val="28"/>
          <w:szCs w:val="28"/>
        </w:rPr>
        <w:t xml:space="preserve">第四，常筑防腐之堤，扎实推进廉政建设</w:t>
      </w:r>
    </w:p>
    <w:p>
      <w:pPr>
        <w:ind w:left="0" w:right="0" w:firstLine="560"/>
        <w:spacing w:before="450" w:after="450" w:line="312" w:lineRule="auto"/>
      </w:pPr>
      <w:r>
        <w:rPr>
          <w:rFonts w:ascii="宋体" w:hAnsi="宋体" w:eastAsia="宋体" w:cs="宋体"/>
          <w:color w:val="000"/>
          <w:sz w:val="28"/>
          <w:szCs w:val="28"/>
        </w:rPr>
        <w:t xml:space="preserve">此次交通局塌方式案例警示我们，党风廉政建设和反腐败斗争永远在路上，拒腐防变必须警钟长鸣，正风肃纪必须加大力度。</w:t>
      </w:r>
    </w:p>
    <w:p>
      <w:pPr>
        <w:ind w:left="0" w:right="0" w:firstLine="560"/>
        <w:spacing w:before="450" w:after="450" w:line="312" w:lineRule="auto"/>
      </w:pPr>
      <w:r>
        <w:rPr>
          <w:rFonts w:ascii="宋体" w:hAnsi="宋体" w:eastAsia="宋体" w:cs="宋体"/>
          <w:color w:val="000"/>
          <w:sz w:val="28"/>
          <w:szCs w:val="28"/>
        </w:rPr>
        <w:t xml:space="preserve">一是从严抓好责任落实。</w:t>
      </w:r>
    </w:p>
    <w:p>
      <w:pPr>
        <w:ind w:left="0" w:right="0" w:firstLine="560"/>
        <w:spacing w:before="450" w:after="450" w:line="312" w:lineRule="auto"/>
      </w:pPr>
      <w:r>
        <w:rPr>
          <w:rFonts w:ascii="宋体" w:hAnsi="宋体" w:eastAsia="宋体" w:cs="宋体"/>
          <w:color w:val="000"/>
          <w:sz w:val="28"/>
          <w:szCs w:val="28"/>
        </w:rPr>
        <w:t xml:space="preserve">各单位要自觉履行党风廉政建设主体责任，认真落实约谈、督察、考核、巡查等制度，细化实行推动措施，推动工作延伸到基层、责任落实到基层。各单位“一把手”要自觉履行“第一责任”，做实“头雁效应”引领，主动承担、牵头抓总、落地推动。其他班子成员要严格落实“一岗双责”，不做“局外人”，既抓业务，又抓党风，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二是充分彰显利剑作用。</w:t>
      </w:r>
    </w:p>
    <w:p>
      <w:pPr>
        <w:ind w:left="0" w:right="0" w:firstLine="560"/>
        <w:spacing w:before="450" w:after="450" w:line="312" w:lineRule="auto"/>
      </w:pPr>
      <w:r>
        <w:rPr>
          <w:rFonts w:ascii="宋体" w:hAnsi="宋体" w:eastAsia="宋体" w:cs="宋体"/>
          <w:color w:val="000"/>
          <w:sz w:val="28"/>
          <w:szCs w:val="28"/>
        </w:rPr>
        <w:t xml:space="preserve">县纪委要统筹做好巡察总体设计，强化派驻纪检组长的作用，继续发挥好巡察和派驻监督震慑作用。各巡察组、派驻纪检组要敢于动真碰硬，刨根问底、深挖细究，发现并推动解决一批群众反映强烈的突出问题，真正发挥“巡”的权威和“驻”的优势。县纪检监察机关要紧盯重点领域、重点岗位、重点环节，坚持无禁区、全覆盖、零容忍，严厉惩治各种腐败行为，持续推动“以案促改”工作，不断提升人民群众的满意度。</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要进一步增强党的组织生活活力，让广大党员干部都能依章而行、依规而动，推动组织生活规范化、常态化，积极参加主题教育，坚持以党内政治生活准则为尺子，督促干部坚定政治方向，站稳政治立场，纠正政治偏差。</w:t>
      </w:r>
    </w:p>
    <w:p>
      <w:pPr>
        <w:ind w:left="0" w:right="0" w:firstLine="560"/>
        <w:spacing w:before="450" w:after="450" w:line="312" w:lineRule="auto"/>
      </w:pPr>
      <w:r>
        <w:rPr>
          <w:rFonts w:ascii="宋体" w:hAnsi="宋体" w:eastAsia="宋体" w:cs="宋体"/>
          <w:color w:val="000"/>
          <w:sz w:val="28"/>
          <w:szCs w:val="28"/>
        </w:rPr>
        <w:t xml:space="preserve">最后，我想以肖州长的对联结束今天讲话，请同志们共勉之。</w:t>
      </w:r>
    </w:p>
    <w:p>
      <w:pPr>
        <w:ind w:left="0" w:right="0" w:firstLine="560"/>
        <w:spacing w:before="450" w:after="450" w:line="312" w:lineRule="auto"/>
      </w:pPr>
      <w:r>
        <w:rPr>
          <w:rFonts w:ascii="宋体" w:hAnsi="宋体" w:eastAsia="宋体" w:cs="宋体"/>
          <w:color w:val="000"/>
          <w:sz w:val="28"/>
          <w:szCs w:val="28"/>
        </w:rPr>
        <w:t xml:space="preserve">“温水煮蛙，不知不觉陷泥潭坠深渊，万劫不复方恨晚；警钟长鸣，自律廉洁知敬畏守法纪，责任担当只为民”。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2025-07-08T12:15:21+08:00</dcterms:created>
  <dcterms:modified xsi:type="dcterms:W3CDTF">2025-07-08T12:15:21+08:00</dcterms:modified>
</cp:coreProperties>
</file>

<file path=docProps/custom.xml><?xml version="1.0" encoding="utf-8"?>
<Properties xmlns="http://schemas.openxmlformats.org/officeDocument/2006/custom-properties" xmlns:vt="http://schemas.openxmlformats.org/officeDocument/2006/docPropsVTypes"/>
</file>