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刍议大学生村官有序分流机制的完善</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刍议大学生村官有序分流机制的完善为了加速新农村的建设，我国推行了大学生村官计划，为农村基层输送了高素质人才，并取得了较好的效果。然而，大学生村官计划的推行与实施也引发了一定的问题，其中，大学生村官的分流就是一项需要重点关注的问题，对这一问题...</w:t>
      </w:r>
    </w:p>
    <w:p>
      <w:pPr>
        <w:ind w:left="0" w:right="0" w:firstLine="560"/>
        <w:spacing w:before="450" w:after="450" w:line="312" w:lineRule="auto"/>
      </w:pPr>
      <w:r>
        <w:rPr>
          <w:rFonts w:ascii="宋体" w:hAnsi="宋体" w:eastAsia="宋体" w:cs="宋体"/>
          <w:color w:val="000"/>
          <w:sz w:val="28"/>
          <w:szCs w:val="28"/>
        </w:rPr>
        <w:t xml:space="preserve">刍议大学生村官有序分流机制的完善</w:t>
      </w:r>
    </w:p>
    <w:p>
      <w:pPr>
        <w:ind w:left="0" w:right="0" w:firstLine="560"/>
        <w:spacing w:before="450" w:after="450" w:line="312" w:lineRule="auto"/>
      </w:pPr>
      <w:r>
        <w:rPr>
          <w:rFonts w:ascii="宋体" w:hAnsi="宋体" w:eastAsia="宋体" w:cs="宋体"/>
          <w:color w:val="000"/>
          <w:sz w:val="28"/>
          <w:szCs w:val="28"/>
        </w:rPr>
        <w:t xml:space="preserve">为了加速新农村的建设，我国推行了大学生村官计划，为农村基层输送了高素质人才，并取得了较好的效果。然而，大学生村官计划的推行与实施也引发了一定的问题，其中，大学生村官的分流就是一项需要重点关注的问题，对这一问题的解决迫在眉睫。当前，我国虽然已经提供了“五条出路”的政策支持，但是在实践方面依旧需要进一步完善。可以说，促进大学生村官有序分流机制的建设具有较强的现实意义，成为相关人员的工作重点。</w:t>
      </w:r>
    </w:p>
    <w:p>
      <w:pPr>
        <w:ind w:left="0" w:right="0" w:firstLine="560"/>
        <w:spacing w:before="450" w:after="450" w:line="312" w:lineRule="auto"/>
      </w:pPr>
      <w:r>
        <w:rPr>
          <w:rFonts w:ascii="宋体" w:hAnsi="宋体" w:eastAsia="宋体" w:cs="宋体"/>
          <w:color w:val="000"/>
          <w:sz w:val="28"/>
          <w:szCs w:val="28"/>
        </w:rPr>
        <w:t xml:space="preserve">一、“五条出路”的大学生村官分流机制</w:t>
      </w:r>
    </w:p>
    <w:p>
      <w:pPr>
        <w:ind w:left="0" w:right="0" w:firstLine="560"/>
        <w:spacing w:before="450" w:after="450" w:line="312" w:lineRule="auto"/>
      </w:pPr>
      <w:r>
        <w:rPr>
          <w:rFonts w:ascii="宋体" w:hAnsi="宋体" w:eastAsia="宋体" w:cs="宋体"/>
          <w:color w:val="000"/>
          <w:sz w:val="28"/>
          <w:szCs w:val="28"/>
        </w:rPr>
        <w:t xml:space="preserve">为了实现大学生村官的有效分流，并为相关地区争取更多的人才，通常来说，我国各个地区在大学生村官分流时的具体做法如下：第一，定向招录乡镇公务员。在这样的形式下，相应地区会对大学生个体进行跟踪培养。一般情况下，会将当年公务员计划招考人数的10%作为大学生村官的定向招录名额。此时，相应地区的区委组织部会对进入公务员体系的大学生村官提供跟踪培养的支持，并会选取部分优秀的代表继续深入农村担任要职，逐步提升大学生村官的管理能力。第二，优先录取为事业单位员工。在这一分流模式中，会对在村任职满两年及以上、年度考核成绩优秀的大学生村官提供当地事业单位优先录取的资格。第三，继续留村任职。当大学生村官的任期已满、且工作考核合格、群众认可的情况下，可以结合本人的申请、乡镇党委以及区委组织部的审批，实现继续留村任职。第四，支持自主创业。对于大学生村官来说，相应地区会整合资源，积极鼓励其展开自主创业，并为其提供政策、资金、人力等方面的支持。第五，其他。包括考研、进入其他企业工作等。</w:t>
      </w:r>
    </w:p>
    <w:p>
      <w:pPr>
        <w:ind w:left="0" w:right="0" w:firstLine="560"/>
        <w:spacing w:before="450" w:after="450" w:line="312" w:lineRule="auto"/>
      </w:pPr>
      <w:r>
        <w:rPr>
          <w:rFonts w:ascii="宋体" w:hAnsi="宋体" w:eastAsia="宋体" w:cs="宋体"/>
          <w:color w:val="000"/>
          <w:sz w:val="28"/>
          <w:szCs w:val="28"/>
        </w:rPr>
        <w:t xml:space="preserve">就当前的分流情况来看，更多的大学生村官在实际的分流中选择了进入公务员体系或是事业单位;进入“村两委”、其他企业、继续深造的大学生村官人数相对较低。[1]可以看出，大学生村官分流为相应地区提供了较多的党政人才，一定程度上弥补了我国部分地区招人困难的问题。</w:t>
      </w:r>
    </w:p>
    <w:p>
      <w:pPr>
        <w:ind w:left="0" w:right="0" w:firstLine="560"/>
        <w:spacing w:before="450" w:after="450" w:line="312" w:lineRule="auto"/>
      </w:pPr>
      <w:r>
        <w:rPr>
          <w:rFonts w:ascii="宋体" w:hAnsi="宋体" w:eastAsia="宋体" w:cs="宋体"/>
          <w:color w:val="000"/>
          <w:sz w:val="28"/>
          <w:szCs w:val="28"/>
        </w:rPr>
        <w:t xml:space="preserve">二、完善大学生村官有序分流机制的措施</w:t>
      </w:r>
    </w:p>
    <w:p>
      <w:pPr>
        <w:ind w:left="0" w:right="0" w:firstLine="560"/>
        <w:spacing w:before="450" w:after="450" w:line="312" w:lineRule="auto"/>
      </w:pPr>
      <w:r>
        <w:rPr>
          <w:rFonts w:ascii="宋体" w:hAnsi="宋体" w:eastAsia="宋体" w:cs="宋体"/>
          <w:color w:val="000"/>
          <w:sz w:val="28"/>
          <w:szCs w:val="28"/>
        </w:rPr>
        <w:t xml:space="preserve">1、强化配套措施</w:t>
      </w:r>
    </w:p>
    <w:p>
      <w:pPr>
        <w:ind w:left="0" w:right="0" w:firstLine="560"/>
        <w:spacing w:before="450" w:after="450" w:line="312" w:lineRule="auto"/>
      </w:pPr>
      <w:r>
        <w:rPr>
          <w:rFonts w:ascii="宋体" w:hAnsi="宋体" w:eastAsia="宋体" w:cs="宋体"/>
          <w:color w:val="000"/>
          <w:sz w:val="28"/>
          <w:szCs w:val="28"/>
        </w:rPr>
        <w:t xml:space="preserve">为了进一步提升大学生村官有序分流机制建设的有效性，笔者认为，相关地区要对我国提出的“五条出路”政策支持的配套措施进行完善，具体方式如下：</w:t>
      </w:r>
    </w:p>
    <w:p>
      <w:pPr>
        <w:ind w:left="0" w:right="0" w:firstLine="560"/>
        <w:spacing w:before="450" w:after="450" w:line="312" w:lineRule="auto"/>
      </w:pPr>
      <w:r>
        <w:rPr>
          <w:rFonts w:ascii="宋体" w:hAnsi="宋体" w:eastAsia="宋体" w:cs="宋体"/>
          <w:color w:val="000"/>
          <w:sz w:val="28"/>
          <w:szCs w:val="28"/>
        </w:rPr>
        <w:t xml:space="preserve">（1）干部培养计划。对于一些具有较高素养、业绩突出且有想法的大学生村官，可以安排其加入干部培养计划。在设定有序的培养流程的条件下，要提升培养的力度，将大学生村官安排在实职岗位上，为其提供更多的发展平台。同时，还要對加入干部培养计划的大学生村官建立起个人培养档案，并进一步优化农村基层干部队伍的结构，构建起“深入基层培养人才、站在一线选拔干部”的干部人才培养链。</w:t>
      </w:r>
    </w:p>
    <w:p>
      <w:pPr>
        <w:ind w:left="0" w:right="0" w:firstLine="560"/>
        <w:spacing w:before="450" w:after="450" w:line="312" w:lineRule="auto"/>
      </w:pPr>
      <w:r>
        <w:rPr>
          <w:rFonts w:ascii="宋体" w:hAnsi="宋体" w:eastAsia="宋体" w:cs="宋体"/>
          <w:color w:val="000"/>
          <w:sz w:val="28"/>
          <w:szCs w:val="28"/>
        </w:rPr>
        <w:t xml:space="preserve">（2）创业扶持。对于大学生村官来说，虽然其能够为新农村建设带来较大的动力，但是由于其本质依旧属于刚毕业的大学生，所以其并不具备较高的社会经验。在实际的创业活动中，除了缺乏资金之外，还存在经验不足等问题。在这样的情况下，相关地区要加大对大学生村官的创业支持，除了要出台并细化相应的资金扶持政策之外，还可以组织自主创业培训班，为其提供更好的自主创业指导。</w:t>
      </w:r>
    </w:p>
    <w:p>
      <w:pPr>
        <w:ind w:left="0" w:right="0" w:firstLine="560"/>
        <w:spacing w:before="450" w:after="450" w:line="312" w:lineRule="auto"/>
      </w:pPr>
      <w:r>
        <w:rPr>
          <w:rFonts w:ascii="宋体" w:hAnsi="宋体" w:eastAsia="宋体" w:cs="宋体"/>
          <w:color w:val="000"/>
          <w:sz w:val="28"/>
          <w:szCs w:val="28"/>
        </w:rPr>
        <w:t xml:space="preserve">（3）重点发挥“两新”组织的作用。大学生村官具有适应能力强、文化水平高、政治觉悟高的特点，在实际的工作中，可以重点培养一些能够胜任农村基层党务工作的村官。基于这样的条件，可以在分流中重点发挥出“两新”组织的作用，立足于地方实际，为其提供更多的从事党务工作的机会。为了实现这一目标，相关地区可以在大学生村官在岗期间，定期组织其轮流到“两新”组织中进行工作实践，实现对大学生村官的培养与就业渠道的拓展。</w:t>
      </w:r>
    </w:p>
    <w:p>
      <w:pPr>
        <w:ind w:left="0" w:right="0" w:firstLine="560"/>
        <w:spacing w:before="450" w:after="450" w:line="312" w:lineRule="auto"/>
      </w:pPr>
      <w:r>
        <w:rPr>
          <w:rFonts w:ascii="宋体" w:hAnsi="宋体" w:eastAsia="宋体" w:cs="宋体"/>
          <w:color w:val="000"/>
          <w:sz w:val="28"/>
          <w:szCs w:val="28"/>
        </w:rPr>
        <w:t xml:space="preserve">2、开放企业岗位对口适配</w:t>
      </w:r>
    </w:p>
    <w:p>
      <w:pPr>
        <w:ind w:left="0" w:right="0" w:firstLine="560"/>
        <w:spacing w:before="450" w:after="450" w:line="312" w:lineRule="auto"/>
      </w:pPr>
      <w:r>
        <w:rPr>
          <w:rFonts w:ascii="宋体" w:hAnsi="宋体" w:eastAsia="宋体" w:cs="宋体"/>
          <w:color w:val="000"/>
          <w:sz w:val="28"/>
          <w:szCs w:val="28"/>
        </w:rPr>
        <w:t xml:space="preserve">在大学生村官有序分流的过程中，地方政府要承担起相应的责任，为大学生村官与地方企业提供联系的“桥梁”。笔者认为，可以在前期对大学生村官展开就业意向的调查，并结合专业与调查结果，展开针对性的就业培训与招聘会。近几年来，中国人寿、中国电信等企业在招聘大学生村官的工作中发挥了重要的作用，也逐渐推动参与企业工作成为大学生村官分流的重要出路。</w:t>
      </w:r>
    </w:p>
    <w:p>
      <w:pPr>
        <w:ind w:left="0" w:right="0" w:firstLine="560"/>
        <w:spacing w:before="450" w:after="450" w:line="312" w:lineRule="auto"/>
      </w:pPr>
      <w:r>
        <w:rPr>
          <w:rFonts w:ascii="宋体" w:hAnsi="宋体" w:eastAsia="宋体" w:cs="宋体"/>
          <w:color w:val="000"/>
          <w:sz w:val="28"/>
          <w:szCs w:val="28"/>
        </w:rPr>
        <w:t xml:space="preserve">在这一环节中，可以重点展开以下几项工作：第一，推荐大学生村官进入企业工作。相关政府部门要结合大学生村官的基层工作经验，实现合适岗位的分析，并推荐其进入相应企业工作;第二，推荐大学生村官参与城市社区工作。对于城市社区工作来说，其与大学生村官在农村基层的工作形式具有较高的相似性，所以可以通过合同制的方式推荐大学生村官参与城市社区工作;[2]第三，鼓励大学生村官从事农业生产经营工作。对于了解农业技术或是具有经营专业知识的大学生村官，可以鼓励其进行对口就职，缓解农业生产经营企业人才不足的情况。</w:t>
      </w:r>
    </w:p>
    <w:p>
      <w:pPr>
        <w:ind w:left="0" w:right="0" w:firstLine="560"/>
        <w:spacing w:before="450" w:after="450" w:line="312" w:lineRule="auto"/>
      </w:pPr>
      <w:r>
        <w:rPr>
          <w:rFonts w:ascii="宋体" w:hAnsi="宋体" w:eastAsia="宋体" w:cs="宋体"/>
          <w:color w:val="000"/>
          <w:sz w:val="28"/>
          <w:szCs w:val="28"/>
        </w:rPr>
        <w:t xml:space="preserve">3、构建大学生村官工作岗位的交流平台</w:t>
      </w:r>
    </w:p>
    <w:p>
      <w:pPr>
        <w:ind w:left="0" w:right="0" w:firstLine="560"/>
        <w:spacing w:before="450" w:after="450" w:line="312" w:lineRule="auto"/>
      </w:pPr>
      <w:r>
        <w:rPr>
          <w:rFonts w:ascii="宋体" w:hAnsi="宋体" w:eastAsia="宋体" w:cs="宋体"/>
          <w:color w:val="000"/>
          <w:sz w:val="28"/>
          <w:szCs w:val="28"/>
        </w:rPr>
        <w:t xml:space="preserve">为了消除大学生村官在分流阶段中面对的信息不对称问题，可以通过构建大学生村官工作岗位交流平台的方式完成解决，提升大学生村官分流的效果。大学生村官工作岗位交流平台的构建需要重点展开以下几项内容：</w:t>
      </w:r>
    </w:p>
    <w:p>
      <w:pPr>
        <w:ind w:left="0" w:right="0" w:firstLine="560"/>
        <w:spacing w:before="450" w:after="450" w:line="312" w:lineRule="auto"/>
      </w:pPr>
      <w:r>
        <w:rPr>
          <w:rFonts w:ascii="宋体" w:hAnsi="宋体" w:eastAsia="宋体" w:cs="宋体"/>
          <w:color w:val="000"/>
          <w:sz w:val="28"/>
          <w:szCs w:val="28"/>
        </w:rPr>
        <w:t xml:space="preserve">（1）大学生村官二次择业信息平台。在该平台中，要结合“五条出路”的内容，在关键时间节点发布相关信息，包括研究生的报考信息、各省市公务员的报考信息、事业单位报名信息、大学生创业项目政策与资金扶持的相关信息、各个乡镇面向大学生村官的内部招聘信息、合作企业的大学生村官专场招聘信息等等。通过该平台，大学生村官能够及时了解相关信息，完成分流规划。</w:t>
      </w:r>
    </w:p>
    <w:p>
      <w:pPr>
        <w:ind w:left="0" w:right="0" w:firstLine="560"/>
        <w:spacing w:before="450" w:after="450" w:line="312" w:lineRule="auto"/>
      </w:pPr>
      <w:r>
        <w:rPr>
          <w:rFonts w:ascii="宋体" w:hAnsi="宋体" w:eastAsia="宋体" w:cs="宋体"/>
          <w:color w:val="000"/>
          <w:sz w:val="28"/>
          <w:szCs w:val="28"/>
        </w:rPr>
        <w:t xml:space="preserve">（2）大学生村官工作经验与信息交流平台。由于大学生村官普遍为刚毕业的大学生，所以具有的工作经验与</w:t>
      </w:r>
    </w:p>
    <w:p>
      <w:pPr>
        <w:ind w:left="0" w:right="0" w:firstLine="560"/>
        <w:spacing w:before="450" w:after="450" w:line="312" w:lineRule="auto"/>
      </w:pPr>
      <w:r>
        <w:rPr>
          <w:rFonts w:ascii="宋体" w:hAnsi="宋体" w:eastAsia="宋体" w:cs="宋体"/>
          <w:color w:val="000"/>
          <w:sz w:val="28"/>
          <w:szCs w:val="28"/>
        </w:rPr>
        <w:t xml:space="preserve">社会经验相对较少。为了进一步提升大学生村官的能力、加强大学生村官之间的信息与经验交流，必须要建立起相应的工作经验与信息交流平台，包括微信群、QQ群、微信公众号、官方微博账号、贴吧等等。同时，还可以结合“线上+线下”相结合的交流方式，通过不定期举行的座谈会、讲座等等，完成大学生村官之间等的工作经验与信息交流。</w:t>
      </w:r>
    </w:p>
    <w:p>
      <w:pPr>
        <w:ind w:left="0" w:right="0" w:firstLine="560"/>
        <w:spacing w:before="450" w:after="450" w:line="312" w:lineRule="auto"/>
      </w:pPr>
      <w:r>
        <w:rPr>
          <w:rFonts w:ascii="宋体" w:hAnsi="宋体" w:eastAsia="宋体" w:cs="宋体"/>
          <w:color w:val="000"/>
          <w:sz w:val="28"/>
          <w:szCs w:val="28"/>
        </w:rPr>
        <w:t xml:space="preserve">（3）大学生村官需求调研与培训平台。为了最大程度保障大学生村官分流的效果，必须要对其实际需求与个人能力进行重点的了解。通过大学生村官需求调研与培训平台，不仅能够跟踪了解到大学生村官的實际需求，还能为其提供针对性的专业培训，提升了其职业素养。</w:t>
      </w:r>
    </w:p>
    <w:p>
      <w:pPr>
        <w:ind w:left="0" w:right="0" w:firstLine="560"/>
        <w:spacing w:before="450" w:after="450" w:line="312" w:lineRule="auto"/>
      </w:pPr>
      <w:r>
        <w:rPr>
          <w:rFonts w:ascii="宋体" w:hAnsi="宋体" w:eastAsia="宋体" w:cs="宋体"/>
          <w:color w:val="000"/>
          <w:sz w:val="28"/>
          <w:szCs w:val="28"/>
        </w:rPr>
        <w:t xml:space="preserve">4、做好职业生涯规划</w:t>
      </w:r>
    </w:p>
    <w:p>
      <w:pPr>
        <w:ind w:left="0" w:right="0" w:firstLine="560"/>
        <w:spacing w:before="450" w:after="450" w:line="312" w:lineRule="auto"/>
      </w:pPr>
      <w:r>
        <w:rPr>
          <w:rFonts w:ascii="宋体" w:hAnsi="宋体" w:eastAsia="宋体" w:cs="宋体"/>
          <w:color w:val="000"/>
          <w:sz w:val="28"/>
          <w:szCs w:val="28"/>
        </w:rPr>
        <w:t xml:space="preserve">在开展大学生村官分流工作之前，基层政府部门可以利用座谈会、问卷调查或者面对面访谈等方式，掌握大学生村官的实际状况，如大学生村官的性格特点、兴趣爱好、发展意愿和职业规划等内容，根据大学生村官对未来发展的想法，为其提供个性化职业生涯规划方案。同时，基层政府部门可以结合当地的实际状况，邀请上级领导为大学生村官做分流预案的思想工作，向大学生村官讲解相关的转岗分流政策文件内容，引导大学生村官正确认识转岗分流，并在期满之前做好职业生涯规划，在保障分流工作有序开展的同时，促进自身的良好发展。</w:t>
      </w:r>
    </w:p>
    <w:p>
      <w:pPr>
        <w:ind w:left="0" w:right="0" w:firstLine="560"/>
        <w:spacing w:before="450" w:after="450" w:line="312" w:lineRule="auto"/>
      </w:pPr>
      <w:r>
        <w:rPr>
          <w:rFonts w:ascii="宋体" w:hAnsi="宋体" w:eastAsia="宋体" w:cs="宋体"/>
          <w:color w:val="000"/>
          <w:sz w:val="28"/>
          <w:szCs w:val="28"/>
        </w:rPr>
        <w:t xml:space="preserve">与此同时，基层政府部门需要为大学生村官流动提供政策倾斜，制定完善的后备干部培养制度，向大学生村官开展集“调研走访”“专家指导”“提升学习”以及“挂职锻炼”于一体的技能培养，将业绩优秀和群众满意的大学生村官推选到相应的领导岗位，鼓励大学生村官通过努力转为正职。在此基础上，基层政府部门还可以从机关事业单位、国有企业等角度入手，有针对性地开展大学生村官的培养工作，为大学生村官的分流奠定良好的基础。以江苏省大学生村官为例，政府部门在开展机关事业单位的人员招聘时，会选择若干个岗位作为大学生村官的申请岗，为大学生村官的有序分流提供帮助。比如，江苏省的沿海开发集团以及农村商业</w:t>
      </w:r>
    </w:p>
    <w:p>
      <w:pPr>
        <w:ind w:left="0" w:right="0" w:firstLine="560"/>
        <w:spacing w:before="450" w:after="450" w:line="312" w:lineRule="auto"/>
      </w:pPr>
      <w:r>
        <w:rPr>
          <w:rFonts w:ascii="宋体" w:hAnsi="宋体" w:eastAsia="宋体" w:cs="宋体"/>
          <w:color w:val="000"/>
          <w:sz w:val="28"/>
          <w:szCs w:val="28"/>
        </w:rPr>
        <w:t xml:space="preserve">银行在2025年共选择28个岗位面向大学生村官招聘，实现了大学生村官有序分流的计划倾斜，促进了大学生村官的可持续发展。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促进大学生村官有序分流机制的建设具有较高的现实意义，需要重点关注与优化。通过完善“五条出路”的配套措施、开放企业岗位对口适配、构建大学生村官工作岗位的交流平台、做好大学生村官职业生涯规划，拓展了大学生村官的就业渠道，为其提供了更好的发展平台，确保了对大学生村官有序分流机制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2025-05-12T23:10:45+08:00</dcterms:created>
  <dcterms:modified xsi:type="dcterms:W3CDTF">2025-05-12T23:10:45+08:00</dcterms:modified>
</cp:coreProperties>
</file>

<file path=docProps/custom.xml><?xml version="1.0" encoding="utf-8"?>
<Properties xmlns="http://schemas.openxmlformats.org/officeDocument/2006/custom-properties" xmlns:vt="http://schemas.openxmlformats.org/officeDocument/2006/docPropsVTypes"/>
</file>