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在区委2025年全会上的讲话五篇</w:t>
      </w:r>
      <w:bookmarkEnd w:id="1"/>
    </w:p>
    <w:p>
      <w:pPr>
        <w:jc w:val="center"/>
        <w:spacing w:before="0" w:after="450"/>
      </w:pPr>
      <w:r>
        <w:rPr>
          <w:rFonts w:ascii="Arial" w:hAnsi="Arial" w:eastAsia="Arial" w:cs="Arial"/>
          <w:color w:val="999999"/>
          <w:sz w:val="20"/>
          <w:szCs w:val="20"/>
        </w:rPr>
        <w:t xml:space="preserve">来源：网络  作者：尘埃落定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在区委2024年全会上的讲话在区委2024年全会上的讲话刚才X书记所作的报告，政治站位高，总结成绩实事求是，部署工作思路清晰，是一个解放思想、求真务实、提振信心、催人奋进的好报告。我们一定要认真学习贯彻、全面抓好落实，努力推动各项...</w:t>
      </w:r>
    </w:p>
    <w:p>
      <w:pPr>
        <w:ind w:left="0" w:right="0" w:firstLine="560"/>
        <w:spacing w:before="450" w:after="450" w:line="312" w:lineRule="auto"/>
      </w:pPr>
      <w:r>
        <w:rPr>
          <w:rFonts w:ascii="黑体" w:hAnsi="黑体" w:eastAsia="黑体" w:cs="黑体"/>
          <w:color w:val="000000"/>
          <w:sz w:val="36"/>
          <w:szCs w:val="36"/>
          <w:b w:val="1"/>
          <w:bCs w:val="1"/>
        </w:rPr>
        <w:t xml:space="preserve">第一篇：在区委2025年全会上的讲话</w:t>
      </w:r>
    </w:p>
    <w:p>
      <w:pPr>
        <w:ind w:left="0" w:right="0" w:firstLine="560"/>
        <w:spacing w:before="450" w:after="450" w:line="312" w:lineRule="auto"/>
      </w:pPr>
      <w:r>
        <w:rPr>
          <w:rFonts w:ascii="宋体" w:hAnsi="宋体" w:eastAsia="宋体" w:cs="宋体"/>
          <w:color w:val="000"/>
          <w:sz w:val="28"/>
          <w:szCs w:val="28"/>
        </w:rPr>
        <w:t xml:space="preserve">在区委2025年全会上的讲话</w:t>
      </w:r>
    </w:p>
    <w:p>
      <w:pPr>
        <w:ind w:left="0" w:right="0" w:firstLine="560"/>
        <w:spacing w:before="450" w:after="450" w:line="312" w:lineRule="auto"/>
      </w:pPr>
      <w:r>
        <w:rPr>
          <w:rFonts w:ascii="宋体" w:hAnsi="宋体" w:eastAsia="宋体" w:cs="宋体"/>
          <w:color w:val="000"/>
          <w:sz w:val="28"/>
          <w:szCs w:val="28"/>
        </w:rPr>
        <w:t xml:space="preserve">刚才X书记所作的报告，政治站位高，总结成绩实事求是，部署工作思路清晰，是一个解放思想、求真务实、提振信心、催人奋进的好报告。我们一定要认真学习贯彻、全面抓好落实，努力推动各项工作走在全市、全省前列。下面，我就如何贯彻落实本次会议精神，特别是陈书记的重要报告精神，再简单强调三点意见。</w:t>
      </w:r>
    </w:p>
    <w:p>
      <w:pPr>
        <w:ind w:left="0" w:right="0" w:firstLine="560"/>
        <w:spacing w:before="450" w:after="450" w:line="312" w:lineRule="auto"/>
      </w:pPr>
      <w:r>
        <w:rPr>
          <w:rFonts w:ascii="宋体" w:hAnsi="宋体" w:eastAsia="宋体" w:cs="宋体"/>
          <w:color w:val="000"/>
          <w:sz w:val="28"/>
          <w:szCs w:val="28"/>
        </w:rPr>
        <w:t xml:space="preserve">一、一分为二看形势，坚定敢打必胜的信心决心</w:t>
      </w:r>
    </w:p>
    <w:p>
      <w:pPr>
        <w:ind w:left="0" w:right="0" w:firstLine="560"/>
        <w:spacing w:before="450" w:after="450" w:line="312" w:lineRule="auto"/>
      </w:pPr>
      <w:r>
        <w:rPr>
          <w:rFonts w:ascii="宋体" w:hAnsi="宋体" w:eastAsia="宋体" w:cs="宋体"/>
          <w:color w:val="000"/>
          <w:sz w:val="28"/>
          <w:szCs w:val="28"/>
        </w:rPr>
        <w:t xml:space="preserve">今年以来，在新冠肺炎疫情冲击、宏观形势依然趋紧、经济下行压力增大的情况下，全区上下坚持非常之时行非常之策，逆势奋进、争先创优，疫情防控取得显著成效，经济运行呈现回升向好态势，主要经济指标排名进入全市“第一方阵”，MEI指数排名位居全省第×，顺利实现“二季红、半年正”，交出了疫情防控和经济发展的高分报表。当前，国外疫情仍在持续蔓延，外防输入压力持续增大；世界经济深度衰退，叠加中美经贸斗争向政治、科技等领域扩张，不确定不稳定性因素明显增多。但越是形势复杂、挑战严峻，我们越要保持战略定力、坚定必胜信心，坚持用一分为二的辩证思维看待形势发展变化，做足“在危机中育新机、于变局中开新局”的文章。总的要注重“四个把握”：</w:t>
      </w:r>
    </w:p>
    <w:p>
      <w:pPr>
        <w:ind w:left="0" w:right="0" w:firstLine="560"/>
        <w:spacing w:before="450" w:after="450" w:line="312" w:lineRule="auto"/>
      </w:pPr>
      <w:r>
        <w:rPr>
          <w:rFonts w:ascii="宋体" w:hAnsi="宋体" w:eastAsia="宋体" w:cs="宋体"/>
          <w:color w:val="000"/>
          <w:sz w:val="28"/>
          <w:szCs w:val="28"/>
        </w:rPr>
        <w:t xml:space="preserve">一要牢牢把握“世界经济”的发展规律。习近平总书记强调，经济全球化是历史潮流，大江大河奔腾向前的势头谁也阻挡不了。我们要准确把握发展规律、顺应历史潮流，借助国家“双循环”经济战略调整的契机，更好利用国际国内两个市场、两种资源，推动×发展行稳致远。</w:t>
      </w:r>
    </w:p>
    <w:p>
      <w:pPr>
        <w:ind w:left="0" w:right="0" w:firstLine="560"/>
        <w:spacing w:before="450" w:after="450" w:line="312" w:lineRule="auto"/>
      </w:pPr>
      <w:r>
        <w:rPr>
          <w:rFonts w:ascii="宋体" w:hAnsi="宋体" w:eastAsia="宋体" w:cs="宋体"/>
          <w:color w:val="000"/>
          <w:sz w:val="28"/>
          <w:szCs w:val="28"/>
        </w:rPr>
        <w:t xml:space="preserve">二要牢牢把握“两个转变”的发展趋势。抓好疫情防控是经济社会发展的首要前提，我们要充分认识疫情防控的长期性、艰巨性、复杂性，把握从“无疫状态”向“适应疫情长期存在”转变、从“无疫发展”向“带疫发展”转变的趋势，加快补齐疫情中暴露出来的治理短板，加快壮大疫情中催生的新业态新模式，统筹抓好疫情防控和经济社会发展工作。</w:t>
      </w:r>
    </w:p>
    <w:p>
      <w:pPr>
        <w:ind w:left="0" w:right="0" w:firstLine="560"/>
        <w:spacing w:before="450" w:after="450" w:line="312" w:lineRule="auto"/>
      </w:pPr>
      <w:r>
        <w:rPr>
          <w:rFonts w:ascii="宋体" w:hAnsi="宋体" w:eastAsia="宋体" w:cs="宋体"/>
          <w:color w:val="000"/>
          <w:sz w:val="28"/>
          <w:szCs w:val="28"/>
        </w:rPr>
        <w:t xml:space="preserve">三要牢牢把握“重要窗口”的发展要求。习近平总书记赋予了浙江建设“重要窗口”的新目标新定位，市委五届十次全会提出要“对标‘重要窗口’建设，走深走实‘三立三进三突围’新时代发展路径，全面建设‘创新×’”。我们要把所有工作摆到“重要窗口”建设的宏大视野下去审视，找准工作着力点和突破口，系统研究、精准发力，以走在前列的姿态当好“重要窗口”的建设者、维护者、展示者。</w:t>
      </w:r>
    </w:p>
    <w:p>
      <w:pPr>
        <w:ind w:left="0" w:right="0" w:firstLine="560"/>
        <w:spacing w:before="450" w:after="450" w:line="312" w:lineRule="auto"/>
      </w:pPr>
      <w:r>
        <w:rPr>
          <w:rFonts w:ascii="宋体" w:hAnsi="宋体" w:eastAsia="宋体" w:cs="宋体"/>
          <w:color w:val="000"/>
          <w:sz w:val="28"/>
          <w:szCs w:val="28"/>
        </w:rPr>
        <w:t xml:space="preserve">四要牢牢把握“承前启后”的发展节点。今年是全面建成小康社会和“十三五”规划收官之年，实现经济社会发展目标任务艰巨繁重。我们既要干好当前，以更大决心更大力度实现“两战双赢”，确保“十三五”规划圆满收官；又要谋好未来，立足×发展实际，对标先进、找准定位，科学提出未来五年发展的奋斗目标、工作思路和重点任务，高质量做好“十四五”规划编制工作，描绘好“永宁江时代”的发展蓝图。</w:t>
      </w:r>
    </w:p>
    <w:p>
      <w:pPr>
        <w:ind w:left="0" w:right="0" w:firstLine="560"/>
        <w:spacing w:before="450" w:after="450" w:line="312" w:lineRule="auto"/>
      </w:pPr>
      <w:r>
        <w:rPr>
          <w:rFonts w:ascii="宋体" w:hAnsi="宋体" w:eastAsia="宋体" w:cs="宋体"/>
          <w:color w:val="000"/>
          <w:sz w:val="28"/>
          <w:szCs w:val="28"/>
        </w:rPr>
        <w:t xml:space="preserve">二、一心一意促发展，掀起攻坚克难的实干热潮</w:t>
      </w:r>
    </w:p>
    <w:p>
      <w:pPr>
        <w:ind w:left="0" w:right="0" w:firstLine="560"/>
        <w:spacing w:before="450" w:after="450" w:line="312" w:lineRule="auto"/>
      </w:pPr>
      <w:r>
        <w:rPr>
          <w:rFonts w:ascii="宋体" w:hAnsi="宋体" w:eastAsia="宋体" w:cs="宋体"/>
          <w:color w:val="000"/>
          <w:sz w:val="28"/>
          <w:szCs w:val="28"/>
        </w:rPr>
        <w:t xml:space="preserve">习近平总书记指出，“发展是解决一切问题的总钥匙”。在新问题新挑战面前，我们必须善于用发展的办法解决发展中的问题，对标“重要窗口”建设，攻坚克难、实干争先，全力打好高质量发展组合拳，奋力完成全年经济社会发展目标任务，确保实现“半年胜、全年赢”。</w:t>
      </w:r>
    </w:p>
    <w:p>
      <w:pPr>
        <w:ind w:left="0" w:right="0" w:firstLine="560"/>
        <w:spacing w:before="450" w:after="450" w:line="312" w:lineRule="auto"/>
      </w:pPr>
      <w:r>
        <w:rPr>
          <w:rFonts w:ascii="宋体" w:hAnsi="宋体" w:eastAsia="宋体" w:cs="宋体"/>
          <w:color w:val="000"/>
          <w:sz w:val="28"/>
          <w:szCs w:val="28"/>
        </w:rPr>
        <w:t xml:space="preserve">一要着力稳住经济基本盘。坚持稳中求进工作总基调，围绕“六稳”“六保”工作，突出抓好服企惠企、工业生产、有效投资等工作。第一，要千方百计稳企业。常态化开展“永宁企管家”驻企服务，深化企业码应用，对企业难题实现一个口子受理。推动“两直”“五减”等惠企纾困政策落地见效，积极鼓励银行业金融机构用足用好央行本轮新增×万亿元再贷款再贴现资金额度，让更多企业享受优惠政策。第二，要集中精力抓工业。盯牢全区×家规上工业企业、×家负增长亿元以上工业企业、×家重点出口企业及高增加值率行业，推动企业尽快提升产能。抓好×个新增供地工业项目及×个×新增供地工业项目，实行项目化、清单化、销号式管理，促使项目早开工、早竣工、早达产。第三，要全力以赴扩投资。紧盯省市县长项目、省“4+1”重大项目和省市重点项目，强化土地、资金等要素保障，全年完成供地×亩，加快项目建设进度，形成更多投资实物量，不断积蓄发展后劲。坚持招大引强，开展以“链”招商、驻点招商，全面接轨大上海、融入长三角，着力引进一批处于科技前沿、引领产业发展的“大好高”项目，强化跟踪服务，确保优质项目引得进、见效快、成长好。</w:t>
      </w:r>
    </w:p>
    <w:p>
      <w:pPr>
        <w:ind w:left="0" w:right="0" w:firstLine="560"/>
        <w:spacing w:before="450" w:after="450" w:line="312" w:lineRule="auto"/>
      </w:pPr>
      <w:r>
        <w:rPr>
          <w:rFonts w:ascii="宋体" w:hAnsi="宋体" w:eastAsia="宋体" w:cs="宋体"/>
          <w:color w:val="000"/>
          <w:sz w:val="28"/>
          <w:szCs w:val="28"/>
        </w:rPr>
        <w:t xml:space="preserve">二要大力培育发展新动能。加快新旧动能转换，突出抓好产业转型、主体培育、科技创新等工作。第一，要提升产业能级。加快智能模具小镇、×市新兴产业基地、小微园区等产业平台建设，聚焦模塑、医化、电动车等传统优势产业，做好补链延链强链文章，培育壮大智能制造、新材料、生物医药等新兴产业。第二，要加强主体培育。推进“个转企、小升规、规改股、股上市”工作，加大高新技术企业和科技型中小企业扶持力度，加快推进企业在科创板上市，激发市场主体活力。第三，要坚持创新驱动。围绕产业创新、平台创新、治理创新，强化数字赋能，谋求区域协同，优化政策供给，打造最优创新生态，重点在打造千百亿产业集群、永宁江科创带、智慧城市等工作中创新思路、创新举措，进一步增强我区产业核心竞争力、城市吸引力和影响力。</w:t>
      </w:r>
    </w:p>
    <w:p>
      <w:pPr>
        <w:ind w:left="0" w:right="0" w:firstLine="560"/>
        <w:spacing w:before="450" w:after="450" w:line="312" w:lineRule="auto"/>
      </w:pPr>
      <w:r>
        <w:rPr>
          <w:rFonts w:ascii="宋体" w:hAnsi="宋体" w:eastAsia="宋体" w:cs="宋体"/>
          <w:color w:val="000"/>
          <w:sz w:val="28"/>
          <w:szCs w:val="28"/>
        </w:rPr>
        <w:t xml:space="preserve">三要倾力打好小康收官战。对标高水平全面建成小康社会补短板、强弱项，突出抓好城乡统筹、生态治理、民生改善等工作。第一，要加快城乡融合发展。深化城市有机更新，加快甬台温高速城西板块、鉴洋湖城市湿地公园等重点区块开发，重点突破未来社区、官河古道双“一号工程”，打造城市精品。扎实推进乡村振兴，促进美丽城市、美丽城镇、美丽乡村“三美同步”，努力让城与乡并肩向前、融合互促、共享发展。第二，要着力改善生态环境。深入践行“两山”理念，打好蓝天、碧水、净土、清废保卫战，深化“三大革命”，持续推进人居环境提升，完善多城同创长效机制，为争创全国文明城市“两连冠”担当×之责。第三，要加快补齐民生短板。持续加大民生投入，优化教育、医疗等公共服务资源配置，切实做好低收入百姓增收、集体经济薄弱村清零、“米袋子”“菜篮子”保供稳价等工作，高质量办好民生实事，坚决打赢脱贫攻坚战。</w:t>
      </w:r>
    </w:p>
    <w:p>
      <w:pPr>
        <w:ind w:left="0" w:right="0" w:firstLine="560"/>
        <w:spacing w:before="450" w:after="450" w:line="312" w:lineRule="auto"/>
      </w:pPr>
      <w:r>
        <w:rPr>
          <w:rFonts w:ascii="宋体" w:hAnsi="宋体" w:eastAsia="宋体" w:cs="宋体"/>
          <w:color w:val="000"/>
          <w:sz w:val="28"/>
          <w:szCs w:val="28"/>
        </w:rPr>
        <w:t xml:space="preserve">四要全力守牢安全生命线。坚持人民至上、生命至上，突出抓好疫情防控、安全生产、防汛防台等工作。第一，要慎终如始抓好疫情防控。始终绷紧疫情防控这根弦，坚持外防输入、内防反弹、人物并防，深化完善精密智控网，抓实抓细常态化疫情防控各项举措，确保继续交出疫情防控高分答卷。第二，要坚持不懈抓好安全生产。树牢“100-1=0”的安全理念，做好危化品、消防、交通运输等重点行业领域安全生产工作，坚决遏制重特大事故发生。第三，要严阵以待抓好防汛防台。强化“大疫之后防大灾”的工作思想，聚焦防强台风、防流域性洪水、防山洪地质灾害和防城市内涝四大领域，积极做好“防大汛、抗大灾、抢大险”各项准备，确保人民群众生命财产安全。</w:t>
      </w:r>
    </w:p>
    <w:p>
      <w:pPr>
        <w:ind w:left="0" w:right="0" w:firstLine="560"/>
        <w:spacing w:before="450" w:after="450" w:line="312" w:lineRule="auto"/>
      </w:pPr>
      <w:r>
        <w:rPr>
          <w:rFonts w:ascii="宋体" w:hAnsi="宋体" w:eastAsia="宋体" w:cs="宋体"/>
          <w:color w:val="000"/>
          <w:sz w:val="28"/>
          <w:szCs w:val="28"/>
        </w:rPr>
        <w:t xml:space="preserve">三、一以贯之抓落实，营造比学赶超的浓厚氛围</w:t>
      </w:r>
    </w:p>
    <w:p>
      <w:pPr>
        <w:ind w:left="0" w:right="0" w:firstLine="560"/>
        <w:spacing w:before="450" w:after="450" w:line="312" w:lineRule="auto"/>
      </w:pPr>
      <w:r>
        <w:rPr>
          <w:rFonts w:ascii="宋体" w:hAnsi="宋体" w:eastAsia="宋体" w:cs="宋体"/>
          <w:color w:val="000"/>
          <w:sz w:val="28"/>
          <w:szCs w:val="28"/>
        </w:rPr>
        <w:t xml:space="preserve">一分部署，九分落实。全区上下要以“三抢三争三比”为抓手，进一步巩固“稳”的基础，保持“进”的态势，强化“干”的氛围，在狠抓落实上下功夫、作表率、有实效。</w:t>
      </w:r>
    </w:p>
    <w:p>
      <w:pPr>
        <w:ind w:left="0" w:right="0" w:firstLine="560"/>
        <w:spacing w:before="450" w:after="450" w:line="312" w:lineRule="auto"/>
      </w:pPr>
      <w:r>
        <w:rPr>
          <w:rFonts w:ascii="宋体" w:hAnsi="宋体" w:eastAsia="宋体" w:cs="宋体"/>
          <w:color w:val="000"/>
          <w:sz w:val="28"/>
          <w:szCs w:val="28"/>
        </w:rPr>
        <w:t xml:space="preserve">一是抢机遇。抢抓当前重大政策“窗口期”、“十四五”规划和国土空间规划“编制期”、数字经济发展“黄金期”、产业链“重构期”、城市建设“转型期”等五大机遇，积势、蓄势、谋势，加快推动×经济社会新一轮发展。</w:t>
      </w:r>
    </w:p>
    <w:p>
      <w:pPr>
        <w:ind w:left="0" w:right="0" w:firstLine="560"/>
        <w:spacing w:before="450" w:after="450" w:line="312" w:lineRule="auto"/>
      </w:pPr>
      <w:r>
        <w:rPr>
          <w:rFonts w:ascii="宋体" w:hAnsi="宋体" w:eastAsia="宋体" w:cs="宋体"/>
          <w:color w:val="000"/>
          <w:sz w:val="28"/>
          <w:szCs w:val="28"/>
        </w:rPr>
        <w:t xml:space="preserve">二是抢人才。坚持“不求所有、但求所用”柔性引才策略，加快融入长三角、深度对接沪杭甬，聚天下英才共同建设×。要创造性用足用好“×人才新政2.0”、×区总部经济等相关政策，全面升级现有人才政策、人才平台，全领域优化人才成长生态，全方位激发人才创新活力。同时，紧扣我区高端模具、新材料、智能制造等重点产业发展需求，积极构建校企联合培养体系，推动产业需求与人才需求双向对接，培育更多发展所需的复合型、技术型人才。</w:t>
      </w:r>
    </w:p>
    <w:p>
      <w:pPr>
        <w:ind w:left="0" w:right="0" w:firstLine="560"/>
        <w:spacing w:before="450" w:after="450" w:line="312" w:lineRule="auto"/>
      </w:pPr>
      <w:r>
        <w:rPr>
          <w:rFonts w:ascii="宋体" w:hAnsi="宋体" w:eastAsia="宋体" w:cs="宋体"/>
          <w:color w:val="000"/>
          <w:sz w:val="28"/>
          <w:szCs w:val="28"/>
        </w:rPr>
        <w:t xml:space="preserve">三是抢市场。着眼国际国内两个市场，主动对接“一带一路”建设，大力培育国际贸易总部、外贸综合服务平台等新业态，加大产品出口转内销力度，帮助企业抢接新订单、开拓新市场；继续开展汽车、家电等系列促销活动，大力发展夜间经济、假日经济，挖掘振兴文旅市场，充分发挥政策撬动作用，刺激新热点、培育新消费。</w:t>
      </w:r>
    </w:p>
    <w:p>
      <w:pPr>
        <w:ind w:left="0" w:right="0" w:firstLine="560"/>
        <w:spacing w:before="450" w:after="450" w:line="312" w:lineRule="auto"/>
      </w:pPr>
      <w:r>
        <w:rPr>
          <w:rFonts w:ascii="宋体" w:hAnsi="宋体" w:eastAsia="宋体" w:cs="宋体"/>
          <w:color w:val="000"/>
          <w:sz w:val="28"/>
          <w:szCs w:val="28"/>
        </w:rPr>
        <w:t xml:space="preserve">四是争项目。对接省新基建三年行动计划，聚焦“两新一重”、“2+6”项目清单、“六新”领域，谋划一批5G网络等具有乘数效应的重点项目，争取更多项目纳入国家和省市“十四五”规划盘子。</w:t>
      </w:r>
    </w:p>
    <w:p>
      <w:pPr>
        <w:ind w:left="0" w:right="0" w:firstLine="560"/>
        <w:spacing w:before="450" w:after="450" w:line="312" w:lineRule="auto"/>
      </w:pPr>
      <w:r>
        <w:rPr>
          <w:rFonts w:ascii="宋体" w:hAnsi="宋体" w:eastAsia="宋体" w:cs="宋体"/>
          <w:color w:val="000"/>
          <w:sz w:val="28"/>
          <w:szCs w:val="28"/>
        </w:rPr>
        <w:t xml:space="preserve">五是争资金。瞄准中央预算内投资、专项债券、特别国债、项目补助和竞争性分配资金，积极向上对接，争取更多中央、省级资金向×倾斜。</w:t>
      </w:r>
    </w:p>
    <w:p>
      <w:pPr>
        <w:ind w:left="0" w:right="0" w:firstLine="560"/>
        <w:spacing w:before="450" w:after="450" w:line="312" w:lineRule="auto"/>
      </w:pPr>
      <w:r>
        <w:rPr>
          <w:rFonts w:ascii="宋体" w:hAnsi="宋体" w:eastAsia="宋体" w:cs="宋体"/>
          <w:color w:val="000"/>
          <w:sz w:val="28"/>
          <w:szCs w:val="28"/>
        </w:rPr>
        <w:t xml:space="preserve">六是争政策。聚焦我区城市、产业空间布局，主动对接国家、省级试点示范工作，争取在二次城市化、未来社区、特色小镇建设等方面给予政策倾斜，努力形成政策试点集中落户、全面开花的良好结果。</w:t>
      </w:r>
    </w:p>
    <w:p>
      <w:pPr>
        <w:ind w:left="0" w:right="0" w:firstLine="560"/>
        <w:spacing w:before="450" w:after="450" w:line="312" w:lineRule="auto"/>
      </w:pPr>
      <w:r>
        <w:rPr>
          <w:rFonts w:ascii="宋体" w:hAnsi="宋体" w:eastAsia="宋体" w:cs="宋体"/>
          <w:color w:val="000"/>
          <w:sz w:val="28"/>
          <w:szCs w:val="28"/>
        </w:rPr>
        <w:t xml:space="preserve">七是比完成度。对照省、市考核指标体系，认真梳理MEI指数和“发展图”指标，逐项分析，逐项落实，确保领先指标保持优势、短板指标不拖后腿、加分指标全力争取。同时，坚持依法统计，提高统计数据质量，确保统计数据真实。</w:t>
      </w:r>
    </w:p>
    <w:p>
      <w:pPr>
        <w:ind w:left="0" w:right="0" w:firstLine="560"/>
        <w:spacing w:before="450" w:after="450" w:line="312" w:lineRule="auto"/>
      </w:pPr>
      <w:r>
        <w:rPr>
          <w:rFonts w:ascii="宋体" w:hAnsi="宋体" w:eastAsia="宋体" w:cs="宋体"/>
          <w:color w:val="000"/>
          <w:sz w:val="28"/>
          <w:szCs w:val="28"/>
        </w:rPr>
        <w:t xml:space="preserve">八是比参与度。强化“舍我其谁”的主人翁意识，积极主动参与招商引资、项目建设、民生事业等重点工作，合力攻坚×项破难攻坚项目，当好经济建设“排头兵”“破难者”。</w:t>
      </w:r>
    </w:p>
    <w:p>
      <w:pPr>
        <w:ind w:left="0" w:right="0" w:firstLine="560"/>
        <w:spacing w:before="450" w:after="450" w:line="312" w:lineRule="auto"/>
      </w:pPr>
      <w:r>
        <w:rPr>
          <w:rFonts w:ascii="宋体" w:hAnsi="宋体" w:eastAsia="宋体" w:cs="宋体"/>
          <w:color w:val="000"/>
          <w:sz w:val="28"/>
          <w:szCs w:val="28"/>
        </w:rPr>
        <w:t xml:space="preserve">九是比贡献度。更好发挥考核“指挥棒”作用，根据进度和难度统筹权衡评分标准，在考核结果上区分等次、拉开档次，在奖优罚劣上动真格、真较真，大力营造干事创业的良好氛围，肩负起“重要窗口”建设的更大担当。</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第二篇：在区委全会上的讲话</w:t>
      </w:r>
    </w:p>
    <w:p>
      <w:pPr>
        <w:ind w:left="0" w:right="0" w:firstLine="560"/>
        <w:spacing w:before="450" w:after="450" w:line="312" w:lineRule="auto"/>
      </w:pPr>
      <w:r>
        <w:rPr>
          <w:rFonts w:ascii="宋体" w:hAnsi="宋体" w:eastAsia="宋体" w:cs="宋体"/>
          <w:color w:val="000"/>
          <w:sz w:val="28"/>
          <w:szCs w:val="28"/>
        </w:rPr>
        <w:t xml:space="preserve">在区委全会上的讲话</w:t>
      </w:r>
    </w:p>
    <w:p>
      <w:pPr>
        <w:ind w:left="0" w:right="0" w:firstLine="560"/>
        <w:spacing w:before="450" w:after="450" w:line="312" w:lineRule="auto"/>
      </w:pPr>
      <w:r>
        <w:rPr>
          <w:rFonts w:ascii="宋体" w:hAnsi="宋体" w:eastAsia="宋体" w:cs="宋体"/>
          <w:color w:val="000"/>
          <w:sz w:val="28"/>
          <w:szCs w:val="28"/>
        </w:rPr>
        <w:t xml:space="preserve">李 秋 葆</w:t>
      </w:r>
    </w:p>
    <w:p>
      <w:pPr>
        <w:ind w:left="0" w:right="0" w:firstLine="560"/>
        <w:spacing w:before="450" w:after="450" w:line="312" w:lineRule="auto"/>
      </w:pPr>
      <w:r>
        <w:rPr>
          <w:rFonts w:ascii="宋体" w:hAnsi="宋体" w:eastAsia="宋体" w:cs="宋体"/>
          <w:color w:val="000"/>
          <w:sz w:val="28"/>
          <w:szCs w:val="28"/>
        </w:rPr>
        <w:t xml:space="preserve">2025年12月17日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会议内容十分重要，主要是总结今年以来全区的工作，研究谋划今后五年的发展。会上要审议通过区委《关于加快经济发展方式转变的决定》，讨论区“十二五”规划纲要。经区委常委会集体研究，这里我讲四个方面的意见：</w:t>
      </w:r>
    </w:p>
    <w:p>
      <w:pPr>
        <w:ind w:left="0" w:right="0" w:firstLine="560"/>
        <w:spacing w:before="450" w:after="450" w:line="312" w:lineRule="auto"/>
      </w:pPr>
      <w:r>
        <w:rPr>
          <w:rFonts w:ascii="宋体" w:hAnsi="宋体" w:eastAsia="宋体" w:cs="宋体"/>
          <w:color w:val="000"/>
          <w:sz w:val="28"/>
          <w:szCs w:val="28"/>
        </w:rPr>
        <w:t xml:space="preserve">一、回顾今年以来的工作</w:t>
      </w:r>
    </w:p>
    <w:p>
      <w:pPr>
        <w:ind w:left="0" w:right="0" w:firstLine="560"/>
        <w:spacing w:before="450" w:after="450" w:line="312" w:lineRule="auto"/>
      </w:pPr>
      <w:r>
        <w:rPr>
          <w:rFonts w:ascii="宋体" w:hAnsi="宋体" w:eastAsia="宋体" w:cs="宋体"/>
          <w:color w:val="000"/>
          <w:sz w:val="28"/>
          <w:szCs w:val="28"/>
        </w:rPr>
        <w:t xml:space="preserve">今年来，区委认真贯彻落实科学发展观，团结带领全区党员、干部、群众，解放思想、真抓实干，经济社会发展取得了新的进步。预计今年可完成地区生产总值149.1亿元，同比增长14%；全社会固定资产投资64亿元，同比增长50%；财政一般预算收入同比增长62.4%；城镇居民可支配收入15800元，同比增长10.5%；农民人均纯收入达到5435元，同比增长10.8%。具体来说，有五个方面的特点：</w:t>
      </w:r>
    </w:p>
    <w:p>
      <w:pPr>
        <w:ind w:left="0" w:right="0" w:firstLine="560"/>
        <w:spacing w:before="450" w:after="450" w:line="312" w:lineRule="auto"/>
      </w:pPr>
      <w:r>
        <w:rPr>
          <w:rFonts w:ascii="宋体" w:hAnsi="宋体" w:eastAsia="宋体" w:cs="宋体"/>
          <w:color w:val="000"/>
          <w:sz w:val="28"/>
          <w:szCs w:val="28"/>
        </w:rPr>
        <w:t xml:space="preserve">1、工业发展实现了新突破。引进投资2025万元以上的工业项目29个，总投资46.5亿元。完成工业总产值150亿元，同比增长15.4%；规模工业增加值27.5亿元，同比增长33%；工业税收超过4亿元，同比增长33%。下半年，中联重科又在灌溪征了1700亩土地，准备再投23个亿，再造一座中联新城，两年以后产值可再增100个亿。</w:t>
      </w:r>
    </w:p>
    <w:p>
      <w:pPr>
        <w:ind w:left="0" w:right="0" w:firstLine="560"/>
        <w:spacing w:before="450" w:after="450" w:line="312" w:lineRule="auto"/>
      </w:pPr>
      <w:r>
        <w:rPr>
          <w:rFonts w:ascii="宋体" w:hAnsi="宋体" w:eastAsia="宋体" w:cs="宋体"/>
          <w:color w:val="000"/>
          <w:sz w:val="28"/>
          <w:szCs w:val="28"/>
        </w:rPr>
        <w:t xml:space="preserve">2、城市经营进入了新时期。主要体现在江南新城建设正式启动。上半年，清华大学主导的江南新城规划全面完成，设计蓝图正式确定。10月19日，投资8亿元的善卷垸水利综合治理工程正式开工，一期工程明年3月底可以完工，投资6亿元的善卷文化公园即将启动建设，这标志着江南新城建设真正进入了实质性阶段。全年实施城市建设项目78个，总投资49.5亿元；完成城市经营收益3亿元，同比增长50%。</w:t>
      </w:r>
    </w:p>
    <w:p>
      <w:pPr>
        <w:ind w:left="0" w:right="0" w:firstLine="560"/>
        <w:spacing w:before="450" w:after="450" w:line="312" w:lineRule="auto"/>
      </w:pPr>
      <w:r>
        <w:rPr>
          <w:rFonts w:ascii="宋体" w:hAnsi="宋体" w:eastAsia="宋体" w:cs="宋体"/>
          <w:color w:val="000"/>
          <w:sz w:val="28"/>
          <w:szCs w:val="28"/>
        </w:rPr>
        <w:t xml:space="preserve">3、新农村建设突出了新主题。主要是突出了“关注发展死角”这个鲜明主题。投入1000万元，实施韩公渡乌黄垸综合治理工程。目前，垸内1.6万人“行路难、饮水难、排灌难”等问题得到有效解决。投入2.2亿元，着力解决全区的“三难”问题。其中，投入1.06亿元，狠抓国省道改造、通乡通村公路和桥梁建设，硬化农村公路 230公里；投入1.2亿元，整修山塘2500口，疏通渠道近1000公里，机埠维修319处，累计解决了 22万人的安全饮水问题。</w:t>
      </w:r>
    </w:p>
    <w:p>
      <w:pPr>
        <w:ind w:left="0" w:right="0" w:firstLine="560"/>
        <w:spacing w:before="450" w:after="450" w:line="312" w:lineRule="auto"/>
      </w:pPr>
      <w:r>
        <w:rPr>
          <w:rFonts w:ascii="宋体" w:hAnsi="宋体" w:eastAsia="宋体" w:cs="宋体"/>
          <w:color w:val="000"/>
          <w:sz w:val="28"/>
          <w:szCs w:val="28"/>
        </w:rPr>
        <w:t xml:space="preserve">4、社会事业取得了新进步。计划生育创国优顺利通过验收；投资8000万元的善卷中学、投资1.2亿元的善卷医院启动了建设；社会保障实行了江南江北一体化；农村养老保险试点工作正式启动；城乡低保提标扩面，新增6900多人；常德丝弦在首届中国巴黎曲艺节上演等等。全区各项社会事业都有了新气象。</w:t>
      </w:r>
    </w:p>
    <w:p>
      <w:pPr>
        <w:ind w:left="0" w:right="0" w:firstLine="560"/>
        <w:spacing w:before="450" w:after="450" w:line="312" w:lineRule="auto"/>
      </w:pPr>
      <w:r>
        <w:rPr>
          <w:rFonts w:ascii="宋体" w:hAnsi="宋体" w:eastAsia="宋体" w:cs="宋体"/>
          <w:color w:val="000"/>
          <w:sz w:val="28"/>
          <w:szCs w:val="28"/>
        </w:rPr>
        <w:t xml:space="preserve">5、安全稳定有了新局面。狠抓“五大安全”，安全事故同比下降18.5%，实现了食品安全、环保安全事故零发生，各项指标控制处于全市前列。针对17个涉稳群体，组成17个工作网络，600名干部常年抓社会矛盾的化解。社会治安综合治理和稳定工作进入省市先进行列，赴省进京集访人数和批次分别下降26%和28.7%，中央政治局常委、中央政法委书记***亲自前来视察，并给予高度肯定。</w:t>
      </w:r>
    </w:p>
    <w:p>
      <w:pPr>
        <w:ind w:left="0" w:right="0" w:firstLine="560"/>
        <w:spacing w:before="450" w:after="450" w:line="312" w:lineRule="auto"/>
      </w:pPr>
      <w:r>
        <w:rPr>
          <w:rFonts w:ascii="宋体" w:hAnsi="宋体" w:eastAsia="宋体" w:cs="宋体"/>
          <w:color w:val="000"/>
          <w:sz w:val="28"/>
          <w:szCs w:val="28"/>
        </w:rPr>
        <w:t xml:space="preserve">总的来说，2025年，我区发展环境进一步优化，发展速度进一步加快，发展质量进一步提升，发展效果全面显现。之所以有这个好局面，除了有省委、市委的正确领导之外，关键在于我们坚持了三大发展理念：</w:t>
      </w:r>
    </w:p>
    <w:p>
      <w:pPr>
        <w:ind w:left="0" w:right="0" w:firstLine="560"/>
        <w:spacing w:before="450" w:after="450" w:line="312" w:lineRule="auto"/>
      </w:pPr>
      <w:r>
        <w:rPr>
          <w:rFonts w:ascii="宋体" w:hAnsi="宋体" w:eastAsia="宋体" w:cs="宋体"/>
          <w:color w:val="000"/>
          <w:sz w:val="28"/>
          <w:szCs w:val="28"/>
        </w:rPr>
        <w:t xml:space="preserve">一是坚持以党的建设总揽发展全局。我们“把党员当人看、把党员当亲人看、把党员当党员看、把先进党员当榜样看、把违纪党员当反面教材看、把基层支部当堡垒建”，坚持关心党员、尊重党员、教育党员、激励党员，真正使四万名共产党员成为了推动鼎城各项事业的核心力量，广大基层党组织成为了工作前沿的战斗堡垒。全区党的建设不断取得新的突破：创先争优活动中领导点评的做法得到中央组织部部长李源潮同志的专题批示，并在全省创先争优工作会上介绍经验；在坚持以人为本抓党建、用组织温暖凝聚党员队伍，解决基层党建“最后一公里”落实难等问题上所作的探索，得到省委、市委充分肯定，全市基层党建暨创先争优述职测评中，我区得分全市第一。</w:t>
      </w:r>
    </w:p>
    <w:p>
      <w:pPr>
        <w:ind w:left="0" w:right="0" w:firstLine="560"/>
        <w:spacing w:before="450" w:after="450" w:line="312" w:lineRule="auto"/>
      </w:pPr>
      <w:r>
        <w:rPr>
          <w:rFonts w:ascii="宋体" w:hAnsi="宋体" w:eastAsia="宋体" w:cs="宋体"/>
          <w:color w:val="000"/>
          <w:sz w:val="28"/>
          <w:szCs w:val="28"/>
        </w:rPr>
        <w:t xml:space="preserve">二是坚持以改善民生凝聚发展力量。我们坚持每年投入2025万元以上，关心弱势群体、关注发展死角。坚持解决群众关心的突出问题，坚持决策公开、党务公开，搭建与群众交流沟通的良好机制，不断改善党群干群关系，使我们的各项工作得到了最广大群众的理解和支持。</w:t>
      </w:r>
    </w:p>
    <w:p>
      <w:pPr>
        <w:ind w:left="0" w:right="0" w:firstLine="560"/>
        <w:spacing w:before="450" w:after="450" w:line="312" w:lineRule="auto"/>
      </w:pPr>
      <w:r>
        <w:rPr>
          <w:rFonts w:ascii="宋体" w:hAnsi="宋体" w:eastAsia="宋体" w:cs="宋体"/>
          <w:color w:val="000"/>
          <w:sz w:val="28"/>
          <w:szCs w:val="28"/>
        </w:rPr>
        <w:t xml:space="preserve">三是坚持以作风建设增强发展保障。始终深入开展作风建设，大力倡导“大胆创新、敢于担当、扎实干事、亲民爱民、清正廉洁”的良好风气。今年以来，全区干部队伍中涌现出了一批作风优良的好典型。逆江坪乡党委书记陈宏，扎根山区16年，从不向组织叫苦叫累提要求，而是一心为民办实事，带领一班人多方筹资修好了总长17公里的逆峰公路。工作中，他坚持用党建化解矛盾，逆江坪基本实现了矛盾不出村。区水利局局长王成猛，用党建总揽水利工作全局、用党建化解水利工作矛盾、用党建推进水利工作落实，今年全区参与水利秋冬修的党员人数史无前例。尤其是在善卷大堤修建上，他坚持24小时工作在大堤，把全区水利专家集中在大堤抓质量监督，显示了超常的吃苦精神和驾驭困难工作的能力。区委办副主任陈友志，长期以来抓控违拆违，工作中敢于担当、敢于碰硬、敢于负责，在人身安全受到威胁的情况下，依然没有逃避退缩；原交通局局长邵立群，退职不褪色，不计得失，牵头搞好水产市场的调研工作，积极为鼎城发展建言献策，始终保持了党员的先进本色。正是有了这样一群好干部，我们才有了这样一个好局面。另一方面，严肃“五条禁令”，强化作风监督。今年我们在“五条禁令”上做了很多工作，特别是在“小金库”治理上面，审计局功不可没。我们通过倡导“五种作风”、严肃“五条禁令”全面提升了工作效率、凝聚了工作合力，增强了各项工作的推行力。</w:t>
      </w:r>
    </w:p>
    <w:p>
      <w:pPr>
        <w:ind w:left="0" w:right="0" w:firstLine="560"/>
        <w:spacing w:before="450" w:after="450" w:line="312" w:lineRule="auto"/>
      </w:pPr>
      <w:r>
        <w:rPr>
          <w:rFonts w:ascii="宋体" w:hAnsi="宋体" w:eastAsia="宋体" w:cs="宋体"/>
          <w:color w:val="000"/>
          <w:sz w:val="28"/>
          <w:szCs w:val="28"/>
        </w:rPr>
        <w:t xml:space="preserve">当然，我们还面临着很多的困难与挑战。主要是：群众增收难，虽然财政高速增长，但群众收入水平不高、增收幅度不大，落后于经济发展的总体水平；弱势群体保障难，虽然狠抓了改善民生，但受发展水平和可支配财力制约，难以从根本上解决弱势群体的困难。维护稳定难，虽然在稳定工作上取得了突出的成效，但仍有一批群众关心的问题没有得到根本解决，干部在维护稳定上压力较大，等等。这些问题，都需要我们通过狠抓发展来逐步解决。</w:t>
      </w:r>
    </w:p>
    <w:p>
      <w:pPr>
        <w:ind w:left="0" w:right="0" w:firstLine="560"/>
        <w:spacing w:before="450" w:after="450" w:line="312" w:lineRule="auto"/>
      </w:pPr>
      <w:r>
        <w:rPr>
          <w:rFonts w:ascii="宋体" w:hAnsi="宋体" w:eastAsia="宋体" w:cs="宋体"/>
          <w:color w:val="000"/>
          <w:sz w:val="28"/>
          <w:szCs w:val="28"/>
        </w:rPr>
        <w:t xml:space="preserve">二、明确今后五年的奋斗目标</w:t>
      </w:r>
    </w:p>
    <w:p>
      <w:pPr>
        <w:ind w:left="0" w:right="0" w:firstLine="560"/>
        <w:spacing w:before="450" w:after="450" w:line="312" w:lineRule="auto"/>
      </w:pPr>
      <w:r>
        <w:rPr>
          <w:rFonts w:ascii="宋体" w:hAnsi="宋体" w:eastAsia="宋体" w:cs="宋体"/>
          <w:color w:val="000"/>
          <w:sz w:val="28"/>
          <w:szCs w:val="28"/>
        </w:rPr>
        <w:t xml:space="preserve">区委对今后五年的发展进行了认真谋划，拿出了“十二五”规划纲要草案。在这个规划纲要里，我们确定了一系列的目标，最核心的战略目标是：力争到“十二五”末，我区经济总量翻一番，综合实力进入全省十强。针对县市区综合实力排名的8项指标，我们进行了认真测算，与现有的十强县市区进行了认真对比，我们完全有信心、有能力实现这一目标。</w:t>
      </w:r>
    </w:p>
    <w:p>
      <w:pPr>
        <w:ind w:left="0" w:right="0" w:firstLine="560"/>
        <w:spacing w:before="450" w:after="450" w:line="312" w:lineRule="auto"/>
      </w:pPr>
      <w:r>
        <w:rPr>
          <w:rFonts w:ascii="宋体" w:hAnsi="宋体" w:eastAsia="宋体" w:cs="宋体"/>
          <w:color w:val="000"/>
          <w:sz w:val="28"/>
          <w:szCs w:val="28"/>
        </w:rPr>
        <w:t xml:space="preserve">综合实力增强，主要体现在四个方面：发展快、财政强、保障优、稳定好。</w:t>
      </w:r>
    </w:p>
    <w:p>
      <w:pPr>
        <w:ind w:left="0" w:right="0" w:firstLine="560"/>
        <w:spacing w:before="450" w:after="450" w:line="312" w:lineRule="auto"/>
      </w:pPr>
      <w:r>
        <w:rPr>
          <w:rFonts w:ascii="宋体" w:hAnsi="宋体" w:eastAsia="宋体" w:cs="宋体"/>
          <w:color w:val="000"/>
          <w:sz w:val="28"/>
          <w:szCs w:val="28"/>
        </w:rPr>
        <w:t xml:space="preserve">1、发展快。到2025年，地区生产总值达到300亿元，地区生产总值和人均地区生产总值按照现在的速度测算，到2025年可分别排全省第7位和第8位；社会消费品零售总额达到202亿元，排全省第4位；这五年，项目投资要达到813亿元，其中城镇以上固定资产投资2025年达到161亿元，排全省第9位；工业总产值达到500亿元，城市化率达到45%，分别可以排全省第9位。这五年，要全力保持经济高速增长，使我区成为常德市的第一个全省十强区县。</w:t>
      </w:r>
    </w:p>
    <w:p>
      <w:pPr>
        <w:ind w:left="0" w:right="0" w:firstLine="560"/>
        <w:spacing w:before="450" w:after="450" w:line="312" w:lineRule="auto"/>
      </w:pPr>
      <w:r>
        <w:rPr>
          <w:rFonts w:ascii="宋体" w:hAnsi="宋体" w:eastAsia="宋体" w:cs="宋体"/>
          <w:color w:val="000"/>
          <w:sz w:val="28"/>
          <w:szCs w:val="28"/>
        </w:rPr>
        <w:t xml:space="preserve">2、财政强。到2025年，财政一般预算收入我们要力争达到10亿元，排到全省第7位。要通过财政持续、高质量增长，为投资提供保障，为改善民生提供保障。</w:t>
      </w:r>
    </w:p>
    <w:p>
      <w:pPr>
        <w:ind w:left="0" w:right="0" w:firstLine="560"/>
        <w:spacing w:before="450" w:after="450" w:line="312" w:lineRule="auto"/>
      </w:pPr>
      <w:r>
        <w:rPr>
          <w:rFonts w:ascii="宋体" w:hAnsi="宋体" w:eastAsia="宋体" w:cs="宋体"/>
          <w:color w:val="000"/>
          <w:sz w:val="28"/>
          <w:szCs w:val="28"/>
        </w:rPr>
        <w:t xml:space="preserve">3、保障优。财政每年拿出2025万元以上专项资金，用于改善民生，保障各级干部待遇，让广大干部群众共享改革发展成果。努力增加群众收入，到2025年，城镇居民可支配收入达到3万元，农民人均纯收入达到1.1万元，进入全省前十位。</w:t>
      </w:r>
    </w:p>
    <w:p>
      <w:pPr>
        <w:ind w:left="0" w:right="0" w:firstLine="560"/>
        <w:spacing w:before="450" w:after="450" w:line="312" w:lineRule="auto"/>
      </w:pPr>
      <w:r>
        <w:rPr>
          <w:rFonts w:ascii="宋体" w:hAnsi="宋体" w:eastAsia="宋体" w:cs="宋体"/>
          <w:color w:val="000"/>
          <w:sz w:val="28"/>
          <w:szCs w:val="28"/>
        </w:rPr>
        <w:t xml:space="preserve">4、稳定好。针对各类不稳定群体，狠抓矛盾化解；发展各项社会事业，充分调动全社会的积极性；全面加强党的建设，发挥党员作用，改善党群、干群关系，营造团结和谐的发展环境。</w:t>
      </w:r>
    </w:p>
    <w:p>
      <w:pPr>
        <w:ind w:left="0" w:right="0" w:firstLine="560"/>
        <w:spacing w:before="450" w:after="450" w:line="312" w:lineRule="auto"/>
      </w:pPr>
      <w:r>
        <w:rPr>
          <w:rFonts w:ascii="宋体" w:hAnsi="宋体" w:eastAsia="宋体" w:cs="宋体"/>
          <w:color w:val="000"/>
          <w:sz w:val="28"/>
          <w:szCs w:val="28"/>
        </w:rPr>
        <w:t xml:space="preserve">三、加快经济发展方式转变</w:t>
      </w:r>
    </w:p>
    <w:p>
      <w:pPr>
        <w:ind w:left="0" w:right="0" w:firstLine="560"/>
        <w:spacing w:before="450" w:after="450" w:line="312" w:lineRule="auto"/>
      </w:pPr>
      <w:r>
        <w:rPr>
          <w:rFonts w:ascii="宋体" w:hAnsi="宋体" w:eastAsia="宋体" w:cs="宋体"/>
          <w:color w:val="000"/>
          <w:sz w:val="28"/>
          <w:szCs w:val="28"/>
        </w:rPr>
        <w:t xml:space="preserve">“十二五”期间，我们要实现经济总量翻一番、综合实力进入全省十强的目标，就必须进一步解放思想，加快经济发展方式转变。具体来说，要突出“四个转变”：</w:t>
      </w:r>
    </w:p>
    <w:p>
      <w:pPr>
        <w:ind w:left="0" w:right="0" w:firstLine="560"/>
        <w:spacing w:before="450" w:after="450" w:line="312" w:lineRule="auto"/>
      </w:pPr>
      <w:r>
        <w:rPr>
          <w:rFonts w:ascii="宋体" w:hAnsi="宋体" w:eastAsia="宋体" w:cs="宋体"/>
          <w:color w:val="000"/>
          <w:sz w:val="28"/>
          <w:szCs w:val="28"/>
        </w:rPr>
        <w:t xml:space="preserve">1、站在文化的高度经营好城市，由片面追求开发收益向打造以文化为灵魂的城市经济转变。这五年，要力争城市建设投入350亿元以上，也就是平均每年70个亿的投入，使我们的江南新城真正成为一百年不落后的文化名城。一要充分挖掘文化资源。更加深入地开展好善卷文化探源和申遗工作，并采取多种形式，大张旗鼓地宣传，扩大善卷文化影响。二要全力打造文化品牌。建设好善德文化十大标志工程，即：善卷文化墙、善卷文化主题公园、善卷文化外滩、善卷中学、善卷医院、善德大酒店、善卷大道、善卷社区、善卷广场、善卷商业城，努力让善德文化融入城市的每一处景观，成为市民文化的核心内容，把江南城区打造成为“中华道德文化第一城”。三要全面发展城市产业。以文化建设为动力，打造优良的城市人文环境，推动文化娱乐、旅游休闲、商贸物流、信息中介等现代服务业发展，活跃城市经济。</w:t>
      </w:r>
    </w:p>
    <w:p>
      <w:pPr>
        <w:ind w:left="0" w:right="0" w:firstLine="560"/>
        <w:spacing w:before="450" w:after="450" w:line="312" w:lineRule="auto"/>
      </w:pPr>
      <w:r>
        <w:rPr>
          <w:rFonts w:ascii="宋体" w:hAnsi="宋体" w:eastAsia="宋体" w:cs="宋体"/>
          <w:color w:val="000"/>
          <w:sz w:val="28"/>
          <w:szCs w:val="28"/>
        </w:rPr>
        <w:t xml:space="preserve">2、用大项目带动工业升级改造，由小打小闹、低水平发展向集约型、资源节约型和环境友好型转变。这五年，要力争工业发展投入350亿元以上，使我们鼎城成为由一批上市公司支</w:t>
      </w:r>
    </w:p>
    <w:p>
      <w:pPr>
        <w:ind w:left="0" w:right="0" w:firstLine="560"/>
        <w:spacing w:before="450" w:after="450" w:line="312" w:lineRule="auto"/>
      </w:pPr>
      <w:r>
        <w:rPr>
          <w:rFonts w:ascii="宋体" w:hAnsi="宋体" w:eastAsia="宋体" w:cs="宋体"/>
          <w:color w:val="000"/>
          <w:sz w:val="28"/>
          <w:szCs w:val="28"/>
        </w:rPr>
        <w:t xml:space="preserve">撑的湘西北工业重镇。一要全心全意服务战略企业、重大项目。把人力、财力、物力集中到为中联等大企业的服务上来，3年内要投入5亿元，抓好鼎城经济开发区的基础设施建设，进一步做大做强中联工业航母。二要注重发展新兴产业。注重发展那些科技含量高、附加值高、能耗低、污染少的新兴产业。目前的重点是依托辰州矿业，大力发展有色金属加工产业，力争5年内产值达到30亿元。三要全面优化发展环境。推进工业园区城市化，把工业园区作为城市副中心、产业功能区来打造。在工业园区大力发展房产、餐饮、娱乐休闲等产业，打造栓心留人的良好环境。</w:t>
      </w:r>
    </w:p>
    <w:p>
      <w:pPr>
        <w:ind w:left="0" w:right="0" w:firstLine="560"/>
        <w:spacing w:before="450" w:after="450" w:line="312" w:lineRule="auto"/>
      </w:pPr>
      <w:r>
        <w:rPr>
          <w:rFonts w:ascii="宋体" w:hAnsi="宋体" w:eastAsia="宋体" w:cs="宋体"/>
          <w:color w:val="000"/>
          <w:sz w:val="28"/>
          <w:szCs w:val="28"/>
        </w:rPr>
        <w:t xml:space="preserve">3、以上市公司支撑农业产业发展，由低价出卖原始农产品向生产加工销售一体化的高效现代农业转变。这五年，要力争农村基础设施投入100亿元以上，让鼎城农村成为生活富裕、环境优美的幸福乡村。一要大力培育农业产业的上市企业。支持现有龙头企业做大做强，重点在棉纺、食品加工领域支持企业扩大规模、升级改造。力争有一至两家企业在创业板块上市。二要多渠道引进上市公司。瞄准国内知名农产品加工企业，认真分析其发展布局和投资意向，采取多种方式主动衔接，力争引进一到两家知名企业到我区开设生产基地。本月初，我们与隆平高科就投资6亿元的隆平米业项目达成了合作意向。项目一期投资9000万元，计划于2025年8月建成投产。整体投产后，每年带动农民增收总计可以超过1亿元。三要努力增加农民收入。大力发展农民专业合作组织，提高农民组织化程度，力争到“十二五”末，农民专业合作组织达到200家，其中省级示范社10家以上。加强农村实用技术培训，发展劳务经济，引导农民转变生产方式、增加收入。</w:t>
      </w:r>
    </w:p>
    <w:p>
      <w:pPr>
        <w:ind w:left="0" w:right="0" w:firstLine="560"/>
        <w:spacing w:before="450" w:after="450" w:line="312" w:lineRule="auto"/>
      </w:pPr>
      <w:r>
        <w:rPr>
          <w:rFonts w:ascii="宋体" w:hAnsi="宋体" w:eastAsia="宋体" w:cs="宋体"/>
          <w:color w:val="000"/>
          <w:sz w:val="28"/>
          <w:szCs w:val="28"/>
        </w:rPr>
        <w:t xml:space="preserve">4、突出改善民生，由片面追求财力增长向地方财力与群众收入同步增长转变。一要强化社会保障。到2025年，要全面完善社会保障体系，确保每个普通家庭都看得起病，子女都上得起学，有更多的就业机会。二要推进全民创业。全民创业要尽快走上正轨，迅速拉开网络、强化措施、培植典型，区、乡、村三级都要成立专门组织，采取有力措施，为创业者创造良好环境，并提供小额贷款、技术、信息等方面的扶持。三要关注弱势群体。以2025万元为基数，“十二五”期间，解困资金投入要实现与财政收入同步增长。要建立帮扶长效机制，及时解决群众的特殊困难。四要提升群众幸福指数。实施收入倍增计划，努力提高城乡居民、干部职工收入水平，让老百姓过上更加殷实的生活。全面加强公共保障体系建设，努力增加公共事业投入，优化公共服务，改善城乡居民生活环境，让老百姓过上更有品质的生活。坚持依法行政，保障群众合法权益，维护社会公平正义，让老百姓过上更有尊严的生活。</w:t>
      </w:r>
    </w:p>
    <w:p>
      <w:pPr>
        <w:ind w:left="0" w:right="0" w:firstLine="560"/>
        <w:spacing w:before="450" w:after="450" w:line="312" w:lineRule="auto"/>
      </w:pPr>
      <w:r>
        <w:rPr>
          <w:rFonts w:ascii="宋体" w:hAnsi="宋体" w:eastAsia="宋体" w:cs="宋体"/>
          <w:color w:val="000"/>
          <w:sz w:val="28"/>
          <w:szCs w:val="28"/>
        </w:rPr>
        <w:t xml:space="preserve">四、坚持三大发展理念</w:t>
      </w:r>
    </w:p>
    <w:p>
      <w:pPr>
        <w:ind w:left="0" w:right="0" w:firstLine="560"/>
        <w:spacing w:before="450" w:after="450" w:line="312" w:lineRule="auto"/>
      </w:pPr>
      <w:r>
        <w:rPr>
          <w:rFonts w:ascii="宋体" w:hAnsi="宋体" w:eastAsia="宋体" w:cs="宋体"/>
          <w:color w:val="000"/>
          <w:sz w:val="28"/>
          <w:szCs w:val="28"/>
        </w:rPr>
        <w:t xml:space="preserve">为确保“十二五”规划的顺利实施，我们必须始终坚持三大发展理念：</w:t>
      </w:r>
    </w:p>
    <w:p>
      <w:pPr>
        <w:ind w:left="0" w:right="0" w:firstLine="560"/>
        <w:spacing w:before="450" w:after="450" w:line="312" w:lineRule="auto"/>
      </w:pPr>
      <w:r>
        <w:rPr>
          <w:rFonts w:ascii="宋体" w:hAnsi="宋体" w:eastAsia="宋体" w:cs="宋体"/>
          <w:color w:val="000"/>
          <w:sz w:val="28"/>
          <w:szCs w:val="28"/>
        </w:rPr>
        <w:t xml:space="preserve">1、以党的建设总揽发展全局。要坚持深入抓好基层党建，凝聚合力、激发动力、增强工作执行力。要进一步解放思想，更新发展理念，用创新精神、创业干劲推进各项事业。要始终坚持以人为本，全面发挥党员的先锋模范作用，真正使四万名共产党员成为推进鼎城各项事业的核心力量，基层党组织成为工作前沿的战斗堡垒。</w:t>
      </w:r>
    </w:p>
    <w:p>
      <w:pPr>
        <w:ind w:left="0" w:right="0" w:firstLine="560"/>
        <w:spacing w:before="450" w:after="450" w:line="312" w:lineRule="auto"/>
      </w:pPr>
      <w:r>
        <w:rPr>
          <w:rFonts w:ascii="宋体" w:hAnsi="宋体" w:eastAsia="宋体" w:cs="宋体"/>
          <w:color w:val="000"/>
          <w:sz w:val="28"/>
          <w:szCs w:val="28"/>
        </w:rPr>
        <w:t xml:space="preserve">2、以改善民生凝聚发展力量。要全力关注弱势群体，加大对军烈属、五保户、特困户、失业人员，生活困难的老党员、老干部、老教师、乡镇站所人员等8大弱势群体的帮扶力度。</w:t>
      </w:r>
    </w:p>
    <w:p>
      <w:pPr>
        <w:ind w:left="0" w:right="0" w:firstLine="560"/>
        <w:spacing w:before="450" w:after="450" w:line="312" w:lineRule="auto"/>
      </w:pPr>
      <w:r>
        <w:rPr>
          <w:rFonts w:ascii="宋体" w:hAnsi="宋体" w:eastAsia="宋体" w:cs="宋体"/>
          <w:color w:val="000"/>
          <w:sz w:val="28"/>
          <w:szCs w:val="28"/>
        </w:rPr>
        <w:t xml:space="preserve">3、以作风建设增强发展保障。继续在全区倡导大胆创新、敢于担当、扎实干事、亲民爱民、清正廉洁的五种作风；继续严明五条禁令，狠抓作风监督。让真抓实干，对事业忠诚、对岗位忠诚成为鼎城干部的崭新风貌，推动鼎城经济社会又好又快发展。</w:t>
      </w:r>
    </w:p>
    <w:p>
      <w:pPr>
        <w:ind w:left="0" w:right="0" w:firstLine="560"/>
        <w:spacing w:before="450" w:after="450" w:line="312" w:lineRule="auto"/>
      </w:pPr>
      <w:r>
        <w:rPr>
          <w:rFonts w:ascii="宋体" w:hAnsi="宋体" w:eastAsia="宋体" w:cs="宋体"/>
          <w:color w:val="000"/>
          <w:sz w:val="28"/>
          <w:szCs w:val="28"/>
        </w:rPr>
        <w:t xml:space="preserve">同志们，鼎城快速发展的基础已经具备，思路已经明确，机遇已经来临，能不能实现预期目标，关键看干部，关键看党员。让我们凝心聚力、真抓实干、奋勇争先，不断加快转方式调结构的步伐，全面开创我区科学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第三篇：区委书记在区委全会上的讲话</w:t>
      </w:r>
    </w:p>
    <w:p>
      <w:pPr>
        <w:ind w:left="0" w:right="0" w:firstLine="560"/>
        <w:spacing w:before="450" w:after="450" w:line="312" w:lineRule="auto"/>
      </w:pPr>
      <w:r>
        <w:rPr>
          <w:rFonts w:ascii="宋体" w:hAnsi="宋体" w:eastAsia="宋体" w:cs="宋体"/>
          <w:color w:val="000"/>
          <w:sz w:val="28"/>
          <w:szCs w:val="28"/>
        </w:rPr>
        <w:t xml:space="preserve">区委书记在区委全会上的讲话——坚持六大理念</w:t>
      </w:r>
    </w:p>
    <w:p>
      <w:pPr>
        <w:ind w:left="0" w:right="0" w:firstLine="560"/>
        <w:spacing w:before="450" w:after="450" w:line="312" w:lineRule="auto"/>
      </w:pPr>
      <w:r>
        <w:rPr>
          <w:rFonts w:ascii="宋体" w:hAnsi="宋体" w:eastAsia="宋体" w:cs="宋体"/>
          <w:color w:val="000"/>
          <w:sz w:val="28"/>
          <w:szCs w:val="28"/>
        </w:rPr>
        <w:t xml:space="preserve">强化使命担当</w:t>
      </w:r>
    </w:p>
    <w:p>
      <w:pPr>
        <w:ind w:left="0" w:right="0" w:firstLine="560"/>
        <w:spacing w:before="450" w:after="450" w:line="312" w:lineRule="auto"/>
      </w:pPr>
      <w:r>
        <w:rPr>
          <w:rFonts w:ascii="宋体" w:hAnsi="宋体" w:eastAsia="宋体" w:cs="宋体"/>
          <w:color w:val="000"/>
          <w:sz w:val="28"/>
          <w:szCs w:val="28"/>
        </w:rPr>
        <w:t xml:space="preserve">服务发展大局</w:t>
      </w:r>
    </w:p>
    <w:p>
      <w:pPr>
        <w:ind w:left="0" w:right="0" w:firstLine="560"/>
        <w:spacing w:before="450" w:after="450" w:line="312" w:lineRule="auto"/>
      </w:pPr>
      <w:r>
        <w:rPr>
          <w:rFonts w:ascii="宋体" w:hAnsi="宋体" w:eastAsia="宋体" w:cs="宋体"/>
          <w:color w:val="000"/>
          <w:sz w:val="28"/>
          <w:szCs w:val="28"/>
        </w:rPr>
        <w:t xml:space="preserve">助力打造高质量经济强区决胜全面建成小康社会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打造经济强区是市委对XX的发展定位和明确要求，也是XX经济社会发展的根本方向和必由之路。刚才XX同志对经济工作任务进行部署。目标已经明确、任务已经区分，我们全区上下唯有一锤接着一锤敲、一茬接着一茬干，才能确保经济发展这个龙头工作始终走在全市前列。下面我围绕建设经济强区工作再讲几点：</w:t>
      </w:r>
    </w:p>
    <w:p>
      <w:pPr>
        <w:ind w:left="0" w:right="0" w:firstLine="560"/>
        <w:spacing w:before="450" w:after="450" w:line="312" w:lineRule="auto"/>
      </w:pPr>
      <w:r>
        <w:rPr>
          <w:rFonts w:ascii="宋体" w:hAnsi="宋体" w:eastAsia="宋体" w:cs="宋体"/>
          <w:color w:val="000"/>
          <w:sz w:val="28"/>
          <w:szCs w:val="28"/>
        </w:rPr>
        <w:t xml:space="preserve">一、坚持理念建区，打牢经济强区的思想根基。</w:t>
      </w:r>
    </w:p>
    <w:p>
      <w:pPr>
        <w:ind w:left="0" w:right="0" w:firstLine="560"/>
        <w:spacing w:before="450" w:after="450" w:line="312" w:lineRule="auto"/>
      </w:pPr>
      <w:r>
        <w:rPr>
          <w:rFonts w:ascii="宋体" w:hAnsi="宋体" w:eastAsia="宋体" w:cs="宋体"/>
          <w:color w:val="000"/>
          <w:sz w:val="28"/>
          <w:szCs w:val="28"/>
        </w:rPr>
        <w:t xml:space="preserve">理念是行动的先导。打造经济强区，前提条件是融会贯通“创新、协调、绿色、开放、共享”五大理念，用新理念启发新思路、指导新实践、引领新发展。</w:t>
      </w:r>
    </w:p>
    <w:p>
      <w:pPr>
        <w:ind w:left="0" w:right="0" w:firstLine="560"/>
        <w:spacing w:before="450" w:after="450" w:line="312" w:lineRule="auto"/>
      </w:pPr>
      <w:r>
        <w:rPr>
          <w:rFonts w:ascii="宋体" w:hAnsi="宋体" w:eastAsia="宋体" w:cs="宋体"/>
          <w:color w:val="000"/>
          <w:sz w:val="28"/>
          <w:szCs w:val="28"/>
        </w:rPr>
        <w:t xml:space="preserve">——要立足于实，统筹五大理念与基本区情。实事求是是马克思主义的精髓，也是我们党思想路线的核心。要将领会五大理念与深化区情认识结合起来，在五个方面准确把握，创新正逢其时。XX创新不仅大有可为，也必须更有作为。协调事关全局。受历史、地理、人文等多重因素影响，XX经济版图东高西低、城乡分化的现象依然存在。要改变这一现状，就必须用协调发展的理念统筹全局，把发展重点更多投向以先进制造业集聚区为主的西部区域，完善水、电、汽、暖等基础设施配套，推进X个城边村改造,合理布局具有经济效益、社会效益和生态效益的重大项目，积极引进能够促进高质量就业的重点企业，引导产业、人口、资金等生产要素不断集聚，实现产城融合、城乡一体发展。绿色荫</w:t>
      </w:r>
    </w:p>
    <w:p>
      <w:pPr>
        <w:ind w:left="0" w:right="0" w:firstLine="560"/>
        <w:spacing w:before="450" w:after="450" w:line="312" w:lineRule="auto"/>
      </w:pPr>
      <w:r>
        <w:rPr>
          <w:rFonts w:ascii="宋体" w:hAnsi="宋体" w:eastAsia="宋体" w:cs="宋体"/>
          <w:color w:val="000"/>
          <w:sz w:val="28"/>
          <w:szCs w:val="28"/>
        </w:rPr>
        <w:t xml:space="preserve">泽子孙。XX工业体量大、人口也多，提倡绿色发展就是对子孙后代和XX可持续发展高度负责。当前和今后一个时期，重点是做好工业技改、节能减排、腾笼换鸟、生态修复、环境保护等工作，彻底扭转外界对于工业城区污染严重的传统印象，使XX的资源更节约、土地更集约、环境更友好，为我们的后人既留下金山银山，也留下绿水青山。开放满盘皆活。XX作为移民城区先天就具有开放包容的基因，最懂得开放招商“一举求多效、一招应多变、一优带百通＇＇的重要作用。因此，要牢固树立全球视野、战略眼光和前沿思维，持之以恒引理念、引技术、引企业、引人才，在深化开放中广采他山之石，在招商引资中承接产业转移，在分工协作中谋求优势互补，实现借脑借智、借势借力、互促共赢。共享普惠民生。经济强区由全民共建，理应全民共享。XX有X万群众，就有X万个理由改善民生。要把群众最关心、最直接、最现实的利益问题解决好，把群众最关注、最期盼、最受益的基础设施建设好，把群众最急需、最根本、最普惠的公共服务保障好，让每一位XX群众都真切地感到生活得更安逸、更安心、更安全。</w:t>
      </w:r>
    </w:p>
    <w:p>
      <w:pPr>
        <w:ind w:left="0" w:right="0" w:firstLine="560"/>
        <w:spacing w:before="450" w:after="450" w:line="312" w:lineRule="auto"/>
      </w:pPr>
      <w:r>
        <w:rPr>
          <w:rFonts w:ascii="宋体" w:hAnsi="宋体" w:eastAsia="宋体" w:cs="宋体"/>
          <w:color w:val="000"/>
          <w:sz w:val="28"/>
          <w:szCs w:val="28"/>
        </w:rPr>
        <w:t xml:space="preserve">——要专心于做，统筹五大理念与目标管理。理念引领发展，目标彰显方向。贯彻五大理念要以目标管理为工作抓手，以目标制定推行理念、靠目标推进贯彻理念、用目标完成检验理念，把理念转化为推动发展的具体思路和方法举措。一要科学设定目标,以目标凝心聚力。目标明则人心思齐。目标制定既要有市委、市政府以及市直部门代表市委、市政府下达我区的目标，也要有区委、区政府直接下达和区直有关部门分解给各单位的目标，既要有各单位根据工作职责自行确定的目标，也要有区委、区政府根据工作实际追加的目标，真正使目标制定实现“范围全覆盖、内容多元化、来源多渠道、程序重规范、灵活可追加。二要有序推进</w:t>
      </w:r>
    </w:p>
    <w:p>
      <w:pPr>
        <w:ind w:left="0" w:right="0" w:firstLine="560"/>
        <w:spacing w:before="450" w:after="450" w:line="312" w:lineRule="auto"/>
      </w:pPr>
      <w:r>
        <w:rPr>
          <w:rFonts w:ascii="宋体" w:hAnsi="宋体" w:eastAsia="宋体" w:cs="宋体"/>
          <w:color w:val="000"/>
          <w:sz w:val="28"/>
          <w:szCs w:val="28"/>
        </w:rPr>
        <w:t xml:space="preserve">目标，靠目标狠抓落实。一分部署、九分落实。目标一经制定，就是不容分说的政治任务，就要有“只为成功找出路，不为失败找借口”的工作劲头。对于各项目标任务，要坚持区级领导负总责、牵头单位具体抓、配合单位协助做，严格按照时间表和路线图稳步推进、有序落实。三要严格考评目标，凭目标树立导向。目标考评不仅事关干部积极性，更关乎区委权威性。要坚决打破平均主义、形式主义、好人主义，注重日常监管、群众参与、综合考量，通过公开、公平、公正的考核评比，既不让实干的老实人吃亏，也不让不干的投资钻营者得利，在全区牢固树立“干与不干不一样、干多干少也不一样”的工作导向。</w:t>
      </w:r>
    </w:p>
    <w:p>
      <w:pPr>
        <w:ind w:left="0" w:right="0" w:firstLine="560"/>
        <w:spacing w:before="450" w:after="450" w:line="312" w:lineRule="auto"/>
      </w:pPr>
      <w:r>
        <w:rPr>
          <w:rFonts w:ascii="宋体" w:hAnsi="宋体" w:eastAsia="宋体" w:cs="宋体"/>
          <w:color w:val="000"/>
          <w:sz w:val="28"/>
          <w:szCs w:val="28"/>
        </w:rPr>
        <w:t xml:space="preserve">——要着眼于效，统筹五大理念与发展规律。对于XX来讲，关键是要用好“三个规律”：一是市场经济规律。遵循市场经济规律要求我们正确处理政府与市场的关系，在产业转型、项目建设、招商引资、征迁改造等具体工作中，持续深化供给侧改革，积极引入市场化运作，既要使市场在资源配置中起决定性作用，又要更好发挥政府作用，切实提升XX经济发展的质量效益。二是城市发展规律。城市发展是一个自然历史过程，必须统筹空间、规模、产业三大结构，统筹规划、建设、管理三大环节，统筹改革、科技、文化三大动力，统筹生产、生活、生态三大布局，统筹政府、社会、市民三大主体。当前，我市正在实施“一中心六组团”城市发展战略，XX作为中心城区的重要板块，必须遵循城市发展规律，统筹推进城中村和旧城棚户区改造，以城市建设带动经济增长、民生改善。三是群众满意规律。群众满意是衡量工作成败的价值取向和根本标准。要深刻认识“水能载舟、亦能覆舟”的道理，始终把群众利益作为一切工作的出发点和落脚点，群众反对的事情坚决不能干，群众拥护的事情要坚定不移、一以贯之地干。</w:t>
      </w:r>
    </w:p>
    <w:p>
      <w:pPr>
        <w:ind w:left="0" w:right="0" w:firstLine="560"/>
        <w:spacing w:before="450" w:after="450" w:line="312" w:lineRule="auto"/>
      </w:pPr>
      <w:r>
        <w:rPr>
          <w:rFonts w:ascii="宋体" w:hAnsi="宋体" w:eastAsia="宋体" w:cs="宋体"/>
          <w:color w:val="000"/>
          <w:sz w:val="28"/>
          <w:szCs w:val="28"/>
        </w:rPr>
        <w:t xml:space="preserve">只有矢志不渝地相信群众、发动群众、依靠群众，党和人民的事业才会有力量，经济强区的建设才会有力量。</w:t>
      </w:r>
    </w:p>
    <w:p>
      <w:pPr>
        <w:ind w:left="0" w:right="0" w:firstLine="560"/>
        <w:spacing w:before="450" w:after="450" w:line="312" w:lineRule="auto"/>
      </w:pPr>
      <w:r>
        <w:rPr>
          <w:rFonts w:ascii="宋体" w:hAnsi="宋体" w:eastAsia="宋体" w:cs="宋体"/>
          <w:color w:val="000"/>
          <w:sz w:val="28"/>
          <w:szCs w:val="28"/>
        </w:rPr>
        <w:t xml:space="preserve">二、坚持实体强区，夯实经济强区的物质基础。</w:t>
      </w:r>
    </w:p>
    <w:p>
      <w:pPr>
        <w:ind w:left="0" w:right="0" w:firstLine="560"/>
        <w:spacing w:before="450" w:after="450" w:line="312" w:lineRule="auto"/>
      </w:pPr>
      <w:r>
        <w:rPr>
          <w:rFonts w:ascii="宋体" w:hAnsi="宋体" w:eastAsia="宋体" w:cs="宋体"/>
          <w:color w:val="000"/>
          <w:sz w:val="28"/>
          <w:szCs w:val="28"/>
        </w:rPr>
        <w:t xml:space="preserve">实体经济水平越高，经济实力就越强，抗风险能力也越强，这是现代经济发展的硬道理。当前，面对宏观经济下行的冲击，更须坚定发展实体经济的战略定力，围绕我市“五强六新五特”现代产业体系，突出先进制造业和现代服务业“两条腿走路”，政府引导和市场运作“两只手作用”，项目建设和开放招商“两个臂膀发力”，保持XX实体经济的肌体健康。</w:t>
      </w:r>
    </w:p>
    <w:p>
      <w:pPr>
        <w:ind w:left="0" w:right="0" w:firstLine="560"/>
        <w:spacing w:before="450" w:after="450" w:line="312" w:lineRule="auto"/>
      </w:pPr>
      <w:r>
        <w:rPr>
          <w:rFonts w:ascii="宋体" w:hAnsi="宋体" w:eastAsia="宋体" w:cs="宋体"/>
          <w:color w:val="000"/>
          <w:sz w:val="28"/>
          <w:szCs w:val="28"/>
        </w:rPr>
        <w:t xml:space="preserve">——要突出先进制造业和新型材料业这个主攻方向，着力锻造钢筋铁骨的工业经济。工业是国民经济的主体，也是XX的立区之本。当前，传统装备制造业和材料业产能过剩、效益下滑、不适应发展需要，XX制造如何突围、路在何方？唯一出路就是发展先进制造业和新型材料业，具体办法就是在“创新、提升、改造、搬迁”四个层面变中求新、变中求进、变中突破。一要在“创新”中蝶变。要有效整合X个国家级科研院所、X个国家和省部级重点实验室、X个国家级企业技术中心、X个科技园区的技术品牌优势，支持在航空航天、汽车制造、精密轴承等先进制造领域精准发力，鼓励在功能材料、结构材料、高分子材料等新型材料领域自主创新，带动民营企业参与创新链构建和产业链布局，合力发展能够引领现有投资、人才、产业、规则“归零”的颠覆性技术，真正使科技创新成为企业的核心竞争力。二要在“提升”中质变。大力探索“互联网+制造业”发展模式，促进云计算、大数据、物联网等先进技术与制造业深度融合，提升工业信息化、生产自动化和装备智能化水平。着力引进新的战略合作伙伴，促进战略合作、技术嫁接，帮助大企业围绕上下游、左右链拉长产业链条，发展</w:t>
      </w:r>
    </w:p>
    <w:p>
      <w:pPr>
        <w:ind w:left="0" w:right="0" w:firstLine="560"/>
        <w:spacing w:before="450" w:after="450" w:line="312" w:lineRule="auto"/>
      </w:pPr>
      <w:r>
        <w:rPr>
          <w:rFonts w:ascii="宋体" w:hAnsi="宋体" w:eastAsia="宋体" w:cs="宋体"/>
          <w:color w:val="000"/>
          <w:sz w:val="28"/>
          <w:szCs w:val="28"/>
        </w:rPr>
        <w:t xml:space="preserve">产品下游，扩大企业利润。三要在“改造”中量变。大力实施XX重工锻造能力提升工程、XX重工发电机成套设备等工业技改项目，全面推进传统制造业绿色改造，淘汰落后产能，改进生产工艺，降低生产成本，提升生产质量。四要在“搬迁”中转变。紧抓第一批国家新型城镇化综合试点、国开行第一家新型城镇化融资试点和第一批老工业城区搬迁改造试点等政策机遇，对不适宜在区内继续发展、或因企业扩张、原有厂房又不能满足发展需要的企业，积极引导、有序搬迁；对腾退出的土地要科学规划、统一招商、充分利用，着力培植战略性新兴产业，努力实现经济增长和企业增收的双赢局面。</w:t>
      </w:r>
    </w:p>
    <w:p>
      <w:pPr>
        <w:ind w:left="0" w:right="0" w:firstLine="560"/>
        <w:spacing w:before="450" w:after="450" w:line="312" w:lineRule="auto"/>
      </w:pPr>
      <w:r>
        <w:rPr>
          <w:rFonts w:ascii="宋体" w:hAnsi="宋体" w:eastAsia="宋体" w:cs="宋体"/>
          <w:color w:val="000"/>
          <w:sz w:val="28"/>
          <w:szCs w:val="28"/>
        </w:rPr>
        <w:t xml:space="preserve">——要突出生产性服务业和生活性服务业这个转型重点，着力培植生机勃勃的服务经济。服务业繁荣是城市现代化的重要标志，也是XX产业转型的战略重点。要通过强化高端商贸、商务楼宇、文化旅游、现代物流四大支撑，不断把XX打造成为全市现代服务业的高地。一要重塑高端商贸新优势。要突出抓好“一带两区多点”建设，即持续提升南昌路商贸带的商业氛围，引进高端品牌，辐射带动周边；持续打造以万达广场为中心的白领商务区和以XX广场为中心的中央酒店区，集聚高端人群，展示精美形象；加快推进我市XX酒店等一批新的消费增长点，促进高端消费，扩大规模体量。通过上述举措，不断巩固XX商贸服务大区的地位和形象。二要打造楼宇经济新高地。要深入贯彻《XX区关于加快楼宇经济发展的实施意见》，加强X等成熟楼宇的物业管理和公共服务，做好X等新建楼宇的业态规划和企业招商，积极谋划一批新建商务楼宇，着力引进一批新的总部型、基地型企业，持续提升商务楼宇的特色化和专业化水平。到年底，全区商务楼宇总面积计划达到X万平方米，新引进总部企业X家以上。三要</w:t>
      </w:r>
    </w:p>
    <w:p>
      <w:pPr>
        <w:ind w:left="0" w:right="0" w:firstLine="560"/>
        <w:spacing w:before="450" w:after="450" w:line="312" w:lineRule="auto"/>
      </w:pPr>
      <w:r>
        <w:rPr>
          <w:rFonts w:ascii="宋体" w:hAnsi="宋体" w:eastAsia="宋体" w:cs="宋体"/>
          <w:color w:val="000"/>
          <w:sz w:val="28"/>
          <w:szCs w:val="28"/>
        </w:rPr>
        <w:t xml:space="preserve">擦亮文化旅游新名片。要加紧推进工业遗产历史文化街区保护开发，持续提升我市国学剧院、里外文化创意产业园、东方红农耕博物馆等市场化运作水平，加快推进我市文化创意园、星光歌剧院、丝绸之路文化创意中心等建设进度，积极打造集工业旅游、文化创意、休闲度假、生态观光等为一体的特色产业集群。四要搭建现代物流新网络。依托X物流集聚、交通便利、配套齐全等综合优势，加快推进我市X等重点物流项目建设，积极搭建辐射中西部地区的物流网络，着力构筑客运快速化、物流专业化、管理科学化的现代化综合交通运输体系。到2025年，X物流集聚区日发车要达到X台次以上，物流运输量达到X吨以上。</w:t>
      </w:r>
    </w:p>
    <w:p>
      <w:pPr>
        <w:ind w:left="0" w:right="0" w:firstLine="560"/>
        <w:spacing w:before="450" w:after="450" w:line="312" w:lineRule="auto"/>
      </w:pPr>
      <w:r>
        <w:rPr>
          <w:rFonts w:ascii="宋体" w:hAnsi="宋体" w:eastAsia="宋体" w:cs="宋体"/>
          <w:color w:val="000"/>
          <w:sz w:val="28"/>
          <w:szCs w:val="28"/>
        </w:rPr>
        <w:t xml:space="preserve">——要突出项目建设和招商引资这条生命线，着力打造源源不断的经济增长点。项目引资仍是当前经济增长最直接、最有效、最主要的现实动力，要坚持每年签约引进一批项目、谋划实施一批项目、推进落地一批项目，真正把生命线抓紧抓实。一要优化项目结构。谋划项目要充分考虑产业契合度和现实可行性，兼顾发展需要与群众需求，既要有工业项目、服务业项目、城建项目，也要有科技项目、民生项目、党建项目，既要有立竿见影拉动经济增长的项目，也要有涵养长远发展的项目，确保项目库类型丰富、梯次衔接、谋划一个、成熟一个。二要强化龙头牵引。要集中精力推进规模大、效益好、影响力大的龙头项目，促使项目由纸上落到地上，产生税收、带动就业、改善环境、辐射引领周边区域经济发展。三要攻克重点难点。要重点解决好前期手续办理、土地征迁、基础设施配套和资金等影响项目建设的关键环节，狠抓区级领导分包、办事处主体推进、指挥部密切配合和委局业务指导等各个层面责任落实，强化周六项目例会、甘特图公示、联审联批等项目推进机制，真正通过关键环节的通好关、解好扣，确保项目建设的不停顿、不止步。四要深化开放招商。要坚持“走出去”和“请进来”相结合，认真学习借鉴沿海发达地区经济社会发展的成功经验，增长见识、开拓思路、启发实践。要顺应“互联网+”发展趋势，综合利用政府网站、微信微博、手机短信平台、报刊杂志等手段，强化宣传推介，打通外界了解XX的窗口。要紧密结合省市发展战略和XX产业实际，围绕机器人及智能装备制造、新能源及新能源汽车、信息服务、节能环保等重点产业，紧盯国内外500强、行业100强、央企和上市公司等重点企业，强化大员招商、产业链招商、以商招商等工作举措，深挖信息线索，深入联系对接，确保引资成效。</w:t>
      </w:r>
    </w:p>
    <w:p>
      <w:pPr>
        <w:ind w:left="0" w:right="0" w:firstLine="560"/>
        <w:spacing w:before="450" w:after="450" w:line="312" w:lineRule="auto"/>
      </w:pPr>
      <w:r>
        <w:rPr>
          <w:rFonts w:ascii="宋体" w:hAnsi="宋体" w:eastAsia="宋体" w:cs="宋体"/>
          <w:color w:val="000"/>
          <w:sz w:val="28"/>
          <w:szCs w:val="28"/>
        </w:rPr>
        <w:t xml:space="preserve">三、坚持创新活区，激发经济强区的活力源泉。</w:t>
      </w:r>
    </w:p>
    <w:p>
      <w:pPr>
        <w:ind w:left="0" w:right="0" w:firstLine="560"/>
        <w:spacing w:before="450" w:after="450" w:line="312" w:lineRule="auto"/>
      </w:pPr>
      <w:r>
        <w:rPr>
          <w:rFonts w:ascii="宋体" w:hAnsi="宋体" w:eastAsia="宋体" w:cs="宋体"/>
          <w:color w:val="000"/>
          <w:sz w:val="28"/>
          <w:szCs w:val="28"/>
        </w:rPr>
        <w:t xml:space="preserve">习近平总书记指出，科技兴则民族兴，科技强则国家强。经过多年努力，XX科技创新正在由量的增长迈向质的提升，已具备发力加速的基础。要以更强的战略定力，加快使创新驱动成为引领发展的主引擎。</w:t>
      </w:r>
    </w:p>
    <w:p>
      <w:pPr>
        <w:ind w:left="0" w:right="0" w:firstLine="560"/>
        <w:spacing w:before="450" w:after="450" w:line="312" w:lineRule="auto"/>
      </w:pPr>
      <w:r>
        <w:rPr>
          <w:rFonts w:ascii="宋体" w:hAnsi="宋体" w:eastAsia="宋体" w:cs="宋体"/>
          <w:color w:val="000"/>
          <w:sz w:val="28"/>
          <w:szCs w:val="28"/>
        </w:rPr>
        <w:t xml:space="preserve">——要着力建设有更大影响力的国家级科技园区。要按照打造国家级科技园区标准，持续提升四个园区建设的市场化、专业化、特色化水平，不断发挥“三个载体”重要作用。一是科技转化的载体。针对科研成果与市场需求“两张皮”现象，科技园区要搭好科技转化的桥梁。一方面，要立足辖区工业体系基础成熟完备的实际，积极承接科研机构等最新成果在XX转化和产业化；另一方面，要发挥市场化程度高、品牌效应足的优势，积极帮助科研院所和高等院校寻找投资机构和战略伙伴，使更多科研成果由象牙塔走向市场、产生效益。二是企业孵化的载体。企业从无到有、由小做大，确实很不容易。对于园区在孵的创新型小微企业，科技园区不仅要扶上马，还要再送一程。要持续加强园区配套服务、企业增值服务和投资孵化服务，帮助小微企业完善配套设施、提供政策咨询、寻找合作伙伴、引入天使投资、帮助融资上市，努力孵化一批实力强、后劲足、科技含量高的新型领军企业，即便将来这些企业不留在XX，也是XX对国家、对民族的贡献。三是创业创新的载体。创业创新是时代潮流，也是国家号召，每一位参与创业创新的普通人都值得被尊敬。科技园区要为他们搭好舞台、当好娘家，努力成为全市、全省甚至全国创业创新的大平台，积极推广众创、众包、众扶、众筹新模式，让千千万万个市场细胞活跃起来，让每一个有理想的创业创新者把梦想照进现实，不断巩固大众创业、万众创新的生动局面。</w:t>
      </w:r>
    </w:p>
    <w:p>
      <w:pPr>
        <w:ind w:left="0" w:right="0" w:firstLine="560"/>
        <w:spacing w:before="450" w:after="450" w:line="312" w:lineRule="auto"/>
      </w:pPr>
      <w:r>
        <w:rPr>
          <w:rFonts w:ascii="宋体" w:hAnsi="宋体" w:eastAsia="宋体" w:cs="宋体"/>
          <w:color w:val="000"/>
          <w:sz w:val="28"/>
          <w:szCs w:val="28"/>
        </w:rPr>
        <w:t xml:space="preserve">——要着力打造有更强带动力的先进制造业集聚区。集聚区建设要以争创省级高新区为目标，按照“四集一转”要求，聚焦项目建设、开放招商、服务企业“三项主业”，充分发挥“四个集聚”效应。一是产业集聚。认真研究制定《先进制造业集聚区转型升级规划》,明确园区主导产业、规范企业入园标准，持续实施腾笼换鸟，综合运用法律、行政手段清退僵尸企业，提升园区整体实力；不断优化管理体制，加强与科技园区指挥部、相关办事处配合，按照宁缺毋滥原则，5年内力争引进先进制造业和新型材料业企业30家以上，扶持3—5家龙头企业，带动产业集群、链式发展。二是功能集聚。坚持城乡统筹、产城融合，协同推进X个村改居社区建设，同步实现经济增效与群众增收、产业发展与环境改善、基础设施完善和公共服务提升。当前，重点是加快推进自来水加压站、22万千伏变电站、4条园区道路和公交体系建设，切实保障企业生产和居民生活。三是资本集聚。充分发挥资本市场服务实体经济的作用，大力支持科威鸽钳等有资质的企业筹备上市，提高企业直接融资能力和抗风险能力；综合利用西部空间优势、产业政策优势、区位交通优势，积极向上申报政策资金，用好财政</w:t>
      </w:r>
    </w:p>
    <w:p>
      <w:pPr>
        <w:ind w:left="0" w:right="0" w:firstLine="560"/>
        <w:spacing w:before="450" w:after="450" w:line="312" w:lineRule="auto"/>
      </w:pPr>
      <w:r>
        <w:rPr>
          <w:rFonts w:ascii="宋体" w:hAnsi="宋体" w:eastAsia="宋体" w:cs="宋体"/>
          <w:color w:val="000"/>
          <w:sz w:val="28"/>
          <w:szCs w:val="28"/>
        </w:rPr>
        <w:t xml:space="preserve">杠杆资金，吸引更多社会资本、产业资本、技术资本投向集聚区，打造资本密集、智力密集、知识密集的新型经济业态。四是人才集聚。积极用好英产计划优惠政策，认真实施《XX区支持引进人才创业实施办法》，采取事业留人、待遇留人、感情留人的办法，吸引更多符合产业需要的创业创新人才到集聚区施展才华、贡献智慧、实现梦想。</w:t>
      </w:r>
    </w:p>
    <w:p>
      <w:pPr>
        <w:ind w:left="0" w:right="0" w:firstLine="560"/>
        <w:spacing w:before="450" w:after="450" w:line="312" w:lineRule="auto"/>
      </w:pPr>
      <w:r>
        <w:rPr>
          <w:rFonts w:ascii="宋体" w:hAnsi="宋体" w:eastAsia="宋体" w:cs="宋体"/>
          <w:color w:val="000"/>
          <w:sz w:val="28"/>
          <w:szCs w:val="28"/>
        </w:rPr>
        <w:t xml:space="preserve">——要着力构建有更深层次和更高水平的现代创新体系。要按照建设国家创新体系和我市现代创新体系的要求，着力打通“四个通道”：一是政产学研融合通道。坚持政府搭台、企业唱戏、市场裁判，切实用好我市市中小企业公共服务平台、《企业产品（技术）供需名录》等成熟载体，帮助企业院所资源共享、信息互通、互采互购，促进创新链、产业链、资金链“三链融合”，让更多“科技之花”结出“产业之果”。二是军民企地对接转化通道。当前，军民融合已上升为国家战略。要发挥辖区企业多、驻军多的优势，深入研究制约军民融合深度发展的体制性障碍、结构性矛盾、政策性问题，先行先试推动军民融合有关改革事项，打通“军转民、民参军”的双向通道，促进驻军单位、军工企业更好服务地方发展,地方企业、社会力量更好支援军队建设。三是市场化运作通道。抓好新一轮国企改革重要机遇，进一步健全完善现代企业制度；发挥科技园区载体作用，进一步建立更多新型科研机构；积极探索投资平台参股等方式，促进企业的专利技术、创新成果落地转化；大力推广PPP共建模式，形成社会参与工作合力。通过上述举措，进一步发挥市场对资源配置的决定性作用。四是人才成长通道。要不断完善人才评价、激励和服务保障机制，形成引项目、办企业、兴产业与聚人才的良性循环，培养造就更多的技能型领军人才和“大国工匠”，形成人人崇尚创新、人人渴望创新、人人</w:t>
      </w:r>
    </w:p>
    <w:p>
      <w:pPr>
        <w:ind w:left="0" w:right="0" w:firstLine="560"/>
        <w:spacing w:before="450" w:after="450" w:line="312" w:lineRule="auto"/>
      </w:pPr>
      <w:r>
        <w:rPr>
          <w:rFonts w:ascii="宋体" w:hAnsi="宋体" w:eastAsia="宋体" w:cs="宋体"/>
          <w:color w:val="000"/>
          <w:sz w:val="28"/>
          <w:szCs w:val="28"/>
        </w:rPr>
        <w:t xml:space="preserve">皆可创新的社会氛围。</w:t>
      </w:r>
    </w:p>
    <w:p>
      <w:pPr>
        <w:ind w:left="0" w:right="0" w:firstLine="560"/>
        <w:spacing w:before="450" w:after="450" w:line="312" w:lineRule="auto"/>
      </w:pPr>
      <w:r>
        <w:rPr>
          <w:rFonts w:ascii="宋体" w:hAnsi="宋体" w:eastAsia="宋体" w:cs="宋体"/>
          <w:color w:val="000"/>
          <w:sz w:val="28"/>
          <w:szCs w:val="28"/>
        </w:rPr>
        <w:t xml:space="preserve">（四）坚持惠民福区，践行经济强区的根本宗旨。</w:t>
      </w:r>
    </w:p>
    <w:p>
      <w:pPr>
        <w:ind w:left="0" w:right="0" w:firstLine="560"/>
        <w:spacing w:before="450" w:after="450" w:line="312" w:lineRule="auto"/>
      </w:pPr>
      <w:r>
        <w:rPr>
          <w:rFonts w:ascii="宋体" w:hAnsi="宋体" w:eastAsia="宋体" w:cs="宋体"/>
          <w:color w:val="000"/>
          <w:sz w:val="28"/>
          <w:szCs w:val="28"/>
        </w:rPr>
        <w:t xml:space="preserve">打造经济强区，现实目的是让群众安居乐业，最终目标是实现人的全面发展。这就需要处理好人与城市、人与自然、人与人的关系。</w:t>
      </w:r>
    </w:p>
    <w:p>
      <w:pPr>
        <w:ind w:left="0" w:right="0" w:firstLine="560"/>
        <w:spacing w:before="450" w:after="450" w:line="312" w:lineRule="auto"/>
      </w:pPr>
      <w:r>
        <w:rPr>
          <w:rFonts w:ascii="宋体" w:hAnsi="宋体" w:eastAsia="宋体" w:cs="宋体"/>
          <w:color w:val="000"/>
          <w:sz w:val="28"/>
          <w:szCs w:val="28"/>
        </w:rPr>
        <w:t xml:space="preserve">——要推进城市建设，促进人与城市相协调。中央城市工作会议指出，做好城市工作，要坚持以人民为中心的发展思想，坚持人民城市为人民。这是我们做好城市工作的出发点和落脚点。当前，按照市委《关于构建我市市现代城镇体系的指导意见》和《关于加强城市建设规划管理工作的意见》，要突出做好三个方面：一要以城市规划为总纲，画好蓝图、谋定后动。要牢固树立“智慧城市、海绵城市、紧凑城市”理念，积极邀请城市规划的专业机构到XX把脉问诊、广开言路，突出供给侧思维，适度超前、严控容积率;突出保护开发，挖掘城市内涵、传承历史文脉；突出城市特色，避免千城一面、万楼一貌；突出功能完善，统筹规划、综合配套；确保城市规划的顶层设计方向正确、契合实际。二要以城市建设为基础，拓展空间、提升品位。要建好小游园、构建生活圈。按照“开窗见绿、出门进园”要求，5年内，辖区小游园将达到X处以上，15分钟生活圈建设将成为全市标杆。要打通断头路、畅通微循环。坚持“市统建”与“区自建”相结合，5年内，辖区X条断头路全部打通,新增道路里程X公里，切实还路于民、方便群众出行。要改造棚户区、提升承载力。按照《2025—2025年XX区棚户区改造实施计划》，5年内，计划启动改造项目X个，计划开工面积约X万平方米，竣工面积约X万平方米，改善居民住宅X万套。三要以城市管理为关键，常抓不懈、疏堵结合。要按照我市城市容貌标准，以根治环境污染、交通拥堵、停车难等城市病为重点，持续加大城市管理投入，深化“公安+城管+交巡警”工作模式，提升城市管理数字化、精细化和人性化水平；以社区人居环境提升为重点，持续推进星级小区创建，配合做好国有企业</w:t>
      </w:r>
    </w:p>
    <w:p>
      <w:pPr>
        <w:ind w:left="0" w:right="0" w:firstLine="560"/>
        <w:spacing w:before="450" w:after="450" w:line="312" w:lineRule="auto"/>
      </w:pPr>
      <w:r>
        <w:rPr>
          <w:rFonts w:ascii="宋体" w:hAnsi="宋体" w:eastAsia="宋体" w:cs="宋体"/>
          <w:color w:val="000"/>
          <w:sz w:val="28"/>
          <w:szCs w:val="28"/>
        </w:rPr>
        <w:t xml:space="preserve">“三供一业”分离移交工作，通过我们的工作，真正使XX环境更优美、秩序更井然、街道更整洁、出行更方便。</w:t>
      </w:r>
    </w:p>
    <w:p>
      <w:pPr>
        <w:ind w:left="0" w:right="0" w:firstLine="560"/>
        <w:spacing w:before="450" w:after="450" w:line="312" w:lineRule="auto"/>
      </w:pPr>
      <w:r>
        <w:rPr>
          <w:rFonts w:ascii="宋体" w:hAnsi="宋体" w:eastAsia="宋体" w:cs="宋体"/>
          <w:color w:val="000"/>
          <w:sz w:val="28"/>
          <w:szCs w:val="28"/>
        </w:rPr>
        <w:t xml:space="preserve">——要推进生态文明建设，促进人与自然相融合。生态文明是关系到每一个XX人和子孙后代切身利益的要紧事，必须高度重视、久久为功。要让XX天更蓝。天蓝不能等风来。要坚决向雾霾宣战，着力做好大气污染综合防治，扎实推进重点工业企业废气治理、建筑施工、道路扬尘污染治理，全面提前完成大唐热电、双源热电脱硫脱硝设施、烟尘超低排放提标治理任务，到2025年，污染物达标排放覆盖率达到100%,环境空气质量污染物浓度指标达到国家、省下达任务要求，环境空气优良天数明显增多。要让XX水更清。突出抓好X河水系建设，全面完成我区X河、X河排污口截流任务；以整治X河为重点，全面提升河水、河岸、沿河游园景观，使XX重现水清、岸绿的美好景象。要让XX地更绿。坚持空地建绿、拆墙透绿、见缝插绿，采取平面绿化、垂直绿化、立体绿化等形式，扎实做好重点路段、重点点位的立体绿化工作，扎实推进新建小区、老旧小区以及区属道路绿化提升工程，力争5年内实现人均公共绿地面积X平方米，绿化覆盖率达到X%。要让XX资源更节约。大力实施全民节能计划，积极推广工业节能技术，加强工业企业、公共机构等重点领域节能减排工作，到2025年，万元GDP能耗下降到X%,先进制造业产业集聚区循环链接产业体系基本建成，到2025年，初步达到资源节约型和环境友好型循环型园区建设标准。</w:t>
      </w:r>
    </w:p>
    <w:p>
      <w:pPr>
        <w:ind w:left="0" w:right="0" w:firstLine="560"/>
        <w:spacing w:before="450" w:after="450" w:line="312" w:lineRule="auto"/>
      </w:pPr>
      <w:r>
        <w:rPr>
          <w:rFonts w:ascii="宋体" w:hAnsi="宋体" w:eastAsia="宋体" w:cs="宋体"/>
          <w:color w:val="000"/>
          <w:sz w:val="28"/>
          <w:szCs w:val="28"/>
        </w:rPr>
        <w:t xml:space="preserve">——要推进社会建设，促进人与人相和谐。社会和谐的本质是人的和谐。要充分发挥在民生工作中兜底线、保基本的重要作</w:t>
      </w:r>
    </w:p>
    <w:p>
      <w:pPr>
        <w:ind w:left="0" w:right="0" w:firstLine="560"/>
        <w:spacing w:before="450" w:after="450" w:line="312" w:lineRule="auto"/>
      </w:pPr>
      <w:r>
        <w:rPr>
          <w:rFonts w:ascii="宋体" w:hAnsi="宋体" w:eastAsia="宋体" w:cs="宋体"/>
          <w:color w:val="000"/>
          <w:sz w:val="28"/>
          <w:szCs w:val="28"/>
        </w:rPr>
        <w:t xml:space="preserve">用，不断增强群众的获得感、满足感和自豪感。一要全面发展社会事业。要实现劳有多得，全面推进大众创业、万众创新，认真落实扶持中小微企业发展的财税政策，加强创业技能培训，推动实现更高质量的就业，未来五年，全区计划新增就业人员2.3万人。要实现学有优教，着力办好群众满意的教育，不断扩充基础教育资源，持续开展德行教育，积极引进高端教育合作办学，推进华师大附小项目落地，努力实现义务教育均衡发展，确保XX教育始终居于领跑地位。要持续抓好公共文化服务体系示范区工作，不断满足群众的精神文化需求。要完善医疗卫生服务体系建设，按照《我市城区医疗设施布局规划(2025—2025)》要求，在巩固原有医疗卫生资源同时，在产业集聚区加紧建设综合性医疗卫生机构，满足人民群众医疗卫生需求。要大力发展老龄事业，加强社会养老服务设施保障，持续提升日间照料中心服务水平，让老年人更好地安享晚年。二要打牢社会基层基础。要健全完善社区组织体系，全面推进基层四项其础制度建设，提升社区党组织服务群众能力水平；要健全完善社区服务体系，持续提升社区、社工和社会组织“三社联动”工作机制，建立健全社区便民服务中心、生活服务中心等设施，为社区群众生活提供便利；要健全完善社区治理体系建设，持续提升社区网格化管理水平，把无数社区管理小网格编织成社会治理大平台。三要保持社会和谐稳定。要增强底线意识，坚决守好平安建设底线，坚持物防、技防、人防多措并举，加大侵财侵权犯罪行为打击力度，不断提升群众安全感；坚决守好安全生产底线，严格落实安全生产责任制，围绕生产安全、食品安全、消防安全、防汛安全，狠抓宣传教育、隐患排查、监督管理，确保不发生重特大安全事故；坚决守好信访稳定底线，紧盯非法集资、征迁纠纷、信访老户等突出问题，坚持三级书记</w:t>
      </w:r>
    </w:p>
    <w:p>
      <w:pPr>
        <w:ind w:left="0" w:right="0" w:firstLine="560"/>
        <w:spacing w:before="450" w:after="450" w:line="312" w:lineRule="auto"/>
      </w:pPr>
      <w:r>
        <w:rPr>
          <w:rFonts w:ascii="宋体" w:hAnsi="宋体" w:eastAsia="宋体" w:cs="宋体"/>
          <w:color w:val="000"/>
          <w:sz w:val="28"/>
          <w:szCs w:val="28"/>
        </w:rPr>
        <w:t xml:space="preserve">接访和依法逐级走访，对于重大不稳定因素和突发紧急状况，做到信息要灵、措施要实、效果要好，确保大事不出区、小事不出社区，重大节庆期间不发生来自XX的干扰。</w:t>
      </w:r>
    </w:p>
    <w:p>
      <w:pPr>
        <w:ind w:left="0" w:right="0" w:firstLine="560"/>
        <w:spacing w:before="450" w:after="450" w:line="312" w:lineRule="auto"/>
      </w:pPr>
      <w:r>
        <w:rPr>
          <w:rFonts w:ascii="宋体" w:hAnsi="宋体" w:eastAsia="宋体" w:cs="宋体"/>
          <w:color w:val="000"/>
          <w:sz w:val="28"/>
          <w:szCs w:val="28"/>
        </w:rPr>
        <w:t xml:space="preserve">（五）坚持依法治区，强化经济强区的法治保障。</w:t>
      </w:r>
    </w:p>
    <w:p>
      <w:pPr>
        <w:ind w:left="0" w:right="0" w:firstLine="560"/>
        <w:spacing w:before="450" w:after="450" w:line="312" w:lineRule="auto"/>
      </w:pPr>
      <w:r>
        <w:rPr>
          <w:rFonts w:ascii="宋体" w:hAnsi="宋体" w:eastAsia="宋体" w:cs="宋体"/>
          <w:color w:val="000"/>
          <w:sz w:val="28"/>
          <w:szCs w:val="28"/>
        </w:rPr>
        <w:t xml:space="preserve">习近平同志强调：治理一个国家、一个社会，关键是要立规矩、讲规矩、守规矩。法律是治国理政最大最重要的规矩。依法治区，强调的就是要营造公平公正的社会秩序和宽松和谐的社会环境，实现经济强区长治久安。</w:t>
      </w:r>
    </w:p>
    <w:p>
      <w:pPr>
        <w:ind w:left="0" w:right="0" w:firstLine="560"/>
        <w:spacing w:before="450" w:after="450" w:line="312" w:lineRule="auto"/>
      </w:pPr>
      <w:r>
        <w:rPr>
          <w:rFonts w:ascii="宋体" w:hAnsi="宋体" w:eastAsia="宋体" w:cs="宋体"/>
          <w:color w:val="000"/>
          <w:sz w:val="28"/>
          <w:szCs w:val="28"/>
        </w:rPr>
        <w:t xml:space="preserve">——要营造良好的民主氛围。要坚持和完善人民代表大会制度,支持区人大及其常委会认真履行宪法和法律赋予的职责，全面推进依法治区、依法行政，推进公正司法、严格执法、全民守法进程，切实发挥人大代表作用，促进XX经济社会健康发展和政治大局和谐稳定。要坚持和完善多党合作的政治协商制度，支持区政协依照章程履行好政治协商、民主监督、参政议政的职能作用，在推动改革发展、推进民生改善和促进社会和谐上发挥应有作用。要巩固和壮大爱国统一战线，加强同各民主党派、工商联和无党派人士的合作共事，充分发挥工、青、妇等人民团体的作用，认真做好民族宗教工作。持续加强人民武装和民兵预备役建设，巩固提升“双拥”共建成果。</w:t>
      </w:r>
    </w:p>
    <w:p>
      <w:pPr>
        <w:ind w:left="0" w:right="0" w:firstLine="560"/>
        <w:spacing w:before="450" w:after="450" w:line="312" w:lineRule="auto"/>
      </w:pPr>
      <w:r>
        <w:rPr>
          <w:rFonts w:ascii="宋体" w:hAnsi="宋体" w:eastAsia="宋体" w:cs="宋体"/>
          <w:color w:val="000"/>
          <w:sz w:val="28"/>
          <w:szCs w:val="28"/>
        </w:rPr>
        <w:t xml:space="preserve">——要打造一流的法治环境。要坚决维护宪法和法律权威，推进科学立法、严格执法、公正司法、全民守法，坚持法律面前人人平等，保证有法必依、执法必严、违法必究；要深入推进依法行政,强化对行政权力的制约和监督，全面推进政务公开，加快建设法治政府；要深化司法体制改革，确保审判机关、检察机关依法独立公正行使审判权、检察权，使群众“在每一个司法案件中都感受到公平正义”；要深入推进“七五”普法，巩固和保持XX全</w:t>
      </w:r>
    </w:p>
    <w:p>
      <w:pPr>
        <w:ind w:left="0" w:right="0" w:firstLine="560"/>
        <w:spacing w:before="450" w:after="450" w:line="312" w:lineRule="auto"/>
      </w:pPr>
      <w:r>
        <w:rPr>
          <w:rFonts w:ascii="宋体" w:hAnsi="宋体" w:eastAsia="宋体" w:cs="宋体"/>
          <w:color w:val="000"/>
          <w:sz w:val="28"/>
          <w:szCs w:val="28"/>
        </w:rPr>
        <w:t xml:space="preserve">国普法先进位次;通过开展法治宣传教育，提高领导干部运用法治思维和法治方式深化改革、推动发展、化解矛盾、维护稳定的能力，增强群众法治观念，努力形成办事依法、遇事找法、解决问题用法、化解矛盾靠法的良好氛围。</w:t>
      </w:r>
    </w:p>
    <w:p>
      <w:pPr>
        <w:ind w:left="0" w:right="0" w:firstLine="560"/>
        <w:spacing w:before="450" w:after="450" w:line="312" w:lineRule="auto"/>
      </w:pPr>
      <w:r>
        <w:rPr>
          <w:rFonts w:ascii="宋体" w:hAnsi="宋体" w:eastAsia="宋体" w:cs="宋体"/>
          <w:color w:val="000"/>
          <w:sz w:val="28"/>
          <w:szCs w:val="28"/>
        </w:rPr>
        <w:t xml:space="preserve">——要树立崇高的精神文明风尚。要深入开展社会主义核心价值体系学习教育，倡导“富强、民主、文明、和谐、自由、平等、公正、法治、爱国、敬业、诚信、友善”，用社会主义核心价值体系引领社会思潮、凝聚社会共识。要全面提高公民道德素质，加强社会公德、职业道德、家庭美德、个人品德教育，弘扬中华传统美德，弘扬时代新风。要大力开展各类群众性精神文明创建活动，巩固提升省级文明城区创建成果。要牢牢掌握意识形态工作领导权和主导权，坚持正确导向，提高引导能力，壮大主流思想舆论。要大力构建文化传承创新体系，充分挖掘文化资源，积极繁荣文化事业，大力发展文化产业，完善公共文化设施，开展群众喜闻乐见的文化活动。要加强和改进对外宣传，精美展示XX形象，提高XX影响力和美誉度。</w:t>
      </w:r>
    </w:p>
    <w:p>
      <w:pPr>
        <w:ind w:left="0" w:right="0" w:firstLine="560"/>
        <w:spacing w:before="450" w:after="450" w:line="312" w:lineRule="auto"/>
      </w:pPr>
      <w:r>
        <w:rPr>
          <w:rFonts w:ascii="宋体" w:hAnsi="宋体" w:eastAsia="宋体" w:cs="宋体"/>
          <w:color w:val="000"/>
          <w:sz w:val="28"/>
          <w:szCs w:val="28"/>
        </w:rPr>
        <w:t xml:space="preserve">六、坚持精神立区，延续经济强区的理想传承。</w:t>
      </w:r>
    </w:p>
    <w:p>
      <w:pPr>
        <w:ind w:left="0" w:right="0" w:firstLine="560"/>
        <w:spacing w:before="450" w:after="450" w:line="312" w:lineRule="auto"/>
      </w:pPr>
      <w:r>
        <w:rPr>
          <w:rFonts w:ascii="宋体" w:hAnsi="宋体" w:eastAsia="宋体" w:cs="宋体"/>
          <w:color w:val="000"/>
          <w:sz w:val="28"/>
          <w:szCs w:val="28"/>
        </w:rPr>
        <w:t xml:space="preserve">物质变精神、精神变物质，这是马克思主义辩证唯物主义的基本观点，也是提出精神立区的根本依据所在。纵观XX发展历程，最根本、最核心、最具代表性的XX精神有三条：</w:t>
      </w:r>
    </w:p>
    <w:p>
      <w:pPr>
        <w:ind w:left="0" w:right="0" w:firstLine="560"/>
        <w:spacing w:before="450" w:after="450" w:line="312" w:lineRule="auto"/>
      </w:pPr>
      <w:r>
        <w:rPr>
          <w:rFonts w:ascii="宋体" w:hAnsi="宋体" w:eastAsia="宋体" w:cs="宋体"/>
          <w:color w:val="000"/>
          <w:sz w:val="28"/>
          <w:szCs w:val="28"/>
        </w:rPr>
        <w:t xml:space="preserve">——敢想敢闯、先行先试的首创精神。这是XX的精神之元。首创精神，前提在“敢想”，关键在“敢为”，体现在“能成”。一要解放思想，敢想常人不敢想。首创精神源于解放思想。从新中国第一台XX机、全世界最大的XX机，到全省第一家万达广场、全市第一家国际五星级酒店，再到全省第二家、全市唯一一家国家XX科技园，XX发展中涌现出的众多“第一”和“唯一”揭示了一个</w:t>
      </w:r>
    </w:p>
    <w:p>
      <w:pPr>
        <w:ind w:left="0" w:right="0" w:firstLine="560"/>
        <w:spacing w:before="450" w:after="450" w:line="312" w:lineRule="auto"/>
      </w:pPr>
      <w:r>
        <w:rPr>
          <w:rFonts w:ascii="宋体" w:hAnsi="宋体" w:eastAsia="宋体" w:cs="宋体"/>
          <w:color w:val="000"/>
          <w:sz w:val="28"/>
          <w:szCs w:val="28"/>
        </w:rPr>
        <w:t xml:space="preserve">基本道理：只有不断解放思想，才能不断解放和发展生产力。这也要作为首创精神的基本遵循。二要积极探索，敢为常人不敢为。打造经济强区好比摸着石头过河，没有现成模式可以照搬，没有成功经验可以借鉴。只有不等不靠、先行先试，没有条件就去创造条件，没有经验就去积累经验，没有标杆就去成为标杆，通过XX创造性的工作，不断推出可示范、可推广、可借鉴的经验做法。三要争先进位，能成常人不能成。在全省X个城市区和全市X个县（市）区中，XX要力争上游、居于前列；主要工作完成情况要始终保持“两个高于”;凡是中央和省市设有奖励和荣誉的，要敢扛红旗、敢争第一，真正让XX在全市发展大局中更有地位、更有位次。</w:t>
      </w:r>
    </w:p>
    <w:p>
      <w:pPr>
        <w:ind w:left="0" w:right="0" w:firstLine="560"/>
        <w:spacing w:before="450" w:after="450" w:line="312" w:lineRule="auto"/>
      </w:pPr>
      <w:r>
        <w:rPr>
          <w:rFonts w:ascii="宋体" w:hAnsi="宋体" w:eastAsia="宋体" w:cs="宋体"/>
          <w:color w:val="000"/>
          <w:sz w:val="28"/>
          <w:szCs w:val="28"/>
        </w:rPr>
        <w:t xml:space="preserve">——脚踏实地、务实担当的实干精神。这是XX的精神之根。历史的经验启示我们，只有干在实处、才能走在前列。一要“真干”，勤于领导带头。领导干部是推动事业的骨干力量，职务越高，责任越大，示范带动就越强。领导干部真带头、带好头，就能感召一群人，带动一群人，凝聚一群人，基层看在眼里，群众记在心里，就能形成一级带着一级干、一级干给一级看的生动局面。二要“巧干”,善于科学统筹。方法正确、事半功倍；方法错误，事倍功半。要坚持理论结合实践，创新工作方法，争做行家里手，善于巧借东风、用好政策，善于发现规律、利用规律，善于依靠群众、发动群众，善于统筹兼顾、协调并举，真正用正确的方法做正确的事，把正确的事情做正确。三要“苦干”，勇于攻坚克难。狭路相逢勇者胜。经济强区并非一日之功、不会一蹴而就，必须以一股爬坡过坎、滚石上山的韧劲，一股刺刀见血、较真碰硬的拼劲，一股踏石留印、抓铁有痕的狠劲，奋力攻克经济社会发展难关。</w:t>
      </w:r>
    </w:p>
    <w:p>
      <w:pPr>
        <w:ind w:left="0" w:right="0" w:firstLine="560"/>
        <w:spacing w:before="450" w:after="450" w:line="312" w:lineRule="auto"/>
      </w:pPr>
      <w:r>
        <w:rPr>
          <w:rFonts w:ascii="宋体" w:hAnsi="宋体" w:eastAsia="宋体" w:cs="宋体"/>
          <w:color w:val="000"/>
          <w:sz w:val="28"/>
          <w:szCs w:val="28"/>
        </w:rPr>
        <w:t xml:space="preserve">同心同德、同向同行的团结精神。这是XX的精神之魂。讲团结关键要处理好两个关系：一个是大家与小家的关系。这强调的是各级服从大局的问题。中国有句老话，家和万事兴。如果说XX是个大家，那么各单位各部门就是许多个小家。领导干部既是小家里的当家人，也是大家里的一份子。只有小家兄弟齐心、其利断金，大家才能风生水起、红红火火；相反，如果小家各自为政、各行其道，那么大家就会一盘散沙、毫无合力。另一个是集体与个人的关系。这强调的是个人服从集体的问题。雷锋同志有句名言，一滴水只有放进大海里才永远不会干涸，一个人只有当他把自己和集体事业融合在一起的时候才能最有力量。作为新时期的党员领导干部，必须摆正自己的位置，正确认识到个人与集体是一荣俱荣、一损俱损的关系，只有将个人意愿与集体意志一致起来，才能形成个人推动集体、集体成就个人的良性循环。</w:t>
      </w:r>
    </w:p>
    <w:p>
      <w:pPr>
        <w:ind w:left="0" w:right="0" w:firstLine="560"/>
        <w:spacing w:before="450" w:after="450" w:line="312" w:lineRule="auto"/>
      </w:pPr>
      <w:r>
        <w:rPr>
          <w:rFonts w:ascii="宋体" w:hAnsi="宋体" w:eastAsia="宋体" w:cs="宋体"/>
          <w:color w:val="000"/>
          <w:sz w:val="28"/>
          <w:szCs w:val="28"/>
        </w:rPr>
        <w:t xml:space="preserve">同志们，风正潮平，自当扬帆破浪；任重道远，更需策马扬鞭。让我们紧密团结起来，在中央、省委、市委和区委的正确领导下，万众一心，众志成城，为打造高质量发展的经济强区，决胜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第四篇：区委书记在区委全会上的讲话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是一次承前启后、继往开来的重要会议，主要任务是学习贯彻党的xx届五中全会、中央经济工作会议精神，认真落实省委七届十次全会、市委六届六次全会精神，回顾总结“十五”工作，分析研究当前形势，动员广大党员干部群众努力做好今年的各项工作，为顺利实施“十一五”规划开好局、起好步。下面，我根据区委常委会研究的意见，讲四个问题。</w:t>
      </w:r>
    </w:p>
    <w:p>
      <w:pPr>
        <w:ind w:left="0" w:right="0" w:firstLine="560"/>
        <w:spacing w:before="450" w:after="450" w:line="312" w:lineRule="auto"/>
      </w:pPr>
      <w:r>
        <w:rPr>
          <w:rFonts w:ascii="宋体" w:hAnsi="宋体" w:eastAsia="宋体" w:cs="宋体"/>
          <w:color w:val="000"/>
          <w:sz w:val="28"/>
          <w:szCs w:val="28"/>
        </w:rPr>
        <w:t xml:space="preserve">一、“十五”时期工作回顾</w:t>
      </w:r>
    </w:p>
    <w:p>
      <w:pPr>
        <w:ind w:left="0" w:right="0" w:firstLine="560"/>
        <w:spacing w:before="450" w:after="450" w:line="312" w:lineRule="auto"/>
      </w:pPr>
      <w:r>
        <w:rPr>
          <w:rFonts w:ascii="宋体" w:hAnsi="宋体" w:eastAsia="宋体" w:cs="宋体"/>
          <w:color w:val="000"/>
          <w:sz w:val="28"/>
          <w:szCs w:val="28"/>
        </w:rPr>
        <w:t xml:space="preserve">“十五”时期，全区各级党组织坚持以邓小平理论和“xxxx”重要思想为指导，认真学习贯彻党的xx大、xx届三中、四中全会精神，紧紧围绕全面建设小康社会的宏伟目标，牢牢把握发展第一要务，大力实施“四区”战略，全面推进各项社会事业，切实加强党的建设，圆满完成了“十五”计划的各项目标任务，为“十一五”更快更好的发展奠定了坚实的基础。</w:t>
      </w:r>
    </w:p>
    <w:p>
      <w:pPr>
        <w:ind w:left="0" w:right="0" w:firstLine="560"/>
        <w:spacing w:before="450" w:after="450" w:line="312" w:lineRule="auto"/>
      </w:pPr>
      <w:r>
        <w:rPr>
          <w:rFonts w:ascii="宋体" w:hAnsi="宋体" w:eastAsia="宋体" w:cs="宋体"/>
          <w:color w:val="000"/>
          <w:sz w:val="28"/>
          <w:szCs w:val="28"/>
        </w:rPr>
        <w:t xml:space="preserve">——综合经济实力进一步增强。坚持以经济建设为中心，抓招商，上项目，调结构，兴三产，全区经济实现了跨越式发展。XX年，预计全区地区生产总值达到130856万元，是“九五”末的2.8倍，年均增长18.0%；实现地方财政收入14000万元，是“九五”末的2.8倍，年均增长29%；全社会固定资产投资完成 40000万元，是“九五”末的3.6倍，年均增长29.1%；社会消费品零售总额完成147162万元，是“九五”末的3.4倍，年均增长27.9%；农民人均纯收入达到3800元，比“九五”末增加了1283元，年均增长9.0%。产业结构明显优化，一二三产业比例由“九五”末的9：62：29调整为5：47：48，特色农业体系初步形成，工业整体实力和竞争力进一步增强，第三产业全面繁荣，全区经济呈现出强劲的发展势头。</w:t>
      </w:r>
    </w:p>
    <w:p>
      <w:pPr>
        <w:ind w:left="0" w:right="0" w:firstLine="560"/>
        <w:spacing w:before="450" w:after="450" w:line="312" w:lineRule="auto"/>
      </w:pPr>
      <w:r>
        <w:rPr>
          <w:rFonts w:ascii="宋体" w:hAnsi="宋体" w:eastAsia="宋体" w:cs="宋体"/>
          <w:color w:val="000"/>
          <w:sz w:val="28"/>
          <w:szCs w:val="28"/>
        </w:rPr>
        <w:t xml:space="preserve">——改革开放步伐进一步加快。主动适应“入世”新形势，强力实施“开放强区”战略，对外开放进程进一步加快，合作领域进一步拓宽。五年来，共引进超千万元项目49个，实际利用区外资金172500万元。不断深化农村改革，全面免除农业税，农民得到了更多实惠。强力推进企业改制，区属和市移交企业全部实现民营化。深化财政体制改革，会计集中核算、政府采购等制度日臻完善。加快政府职能转变，设立了经济发展服务中心和优化环境投诉中心，经济发展环境进一步优化。加快行政审批制度改革步伐，建立了区、街道、社区三级社会服务大厅，实行一站式办公、一条龙服务，提高了办事效率，树立了良好形象。</w:t>
      </w:r>
    </w:p>
    <w:p>
      <w:pPr>
        <w:ind w:left="0" w:right="0" w:firstLine="560"/>
        <w:spacing w:before="450" w:after="450" w:line="312" w:lineRule="auto"/>
      </w:pPr>
      <w:r>
        <w:rPr>
          <w:rFonts w:ascii="宋体" w:hAnsi="宋体" w:eastAsia="宋体" w:cs="宋体"/>
          <w:color w:val="000"/>
          <w:sz w:val="28"/>
          <w:szCs w:val="28"/>
        </w:rPr>
        <w:t xml:space="preserve">——各项社会事业进一步发展。继续实施“科教兴区”战略，科技成果转化步伐进一步加快，“普九”工作顺利通过国家级验收。坚持以人为本，强力推进社区建设，社区“八化”成效显著，我区被评为“全国社区建设示范区”。积极推进医疗卫生改革，初步形成覆盖面广、功能完善的社区卫生服务网络，我区荣获“全国社区卫生服务示范区”称号。扎实推进人口和计划生育综合改革，计划生育工作连续十四年荣获省级先进，我区被评为“全省计划生育优质服务先进区”。加大城市建设与管理力度，推进背街小巷改造工程，辖区面貌得到较大改观。加快社会保障体系建设，就业与再就业工作成效明显，城市低保实现应保尽保。加强政务信息化建设，**网连续两年荣获“中国优秀政府门户网站”。人民武装工作进一步加强，工青妇等群团组织的作用得到进一步发挥。</w:t>
      </w:r>
    </w:p>
    <w:p>
      <w:pPr>
        <w:ind w:left="0" w:right="0" w:firstLine="560"/>
        <w:spacing w:before="450" w:after="450" w:line="312" w:lineRule="auto"/>
      </w:pPr>
      <w:r>
        <w:rPr>
          <w:rFonts w:ascii="宋体" w:hAnsi="宋体" w:eastAsia="宋体" w:cs="宋体"/>
          <w:color w:val="000"/>
          <w:sz w:val="28"/>
          <w:szCs w:val="28"/>
        </w:rPr>
        <w:t xml:space="preserve">——精神文明和民主法制建设进一步推进。认真贯彻《公民基本道德规范》，深入开展形式多样的精神文明创建活动，全区人民的思想道德素质和文明程度不断提高。加强民主政治建设，充分发挥人大及其常委会的职能作用，不断完善中国共产党领导的多党合作和政治协商制度，人大和政协工作开创了新局面。加大普法宣传力度，广大干部群众的法制意识进一步增强。深入开展严打整治斗争，社会治安状况进一步好转。加大监督管理力度，安全生产连续6年无重大事故。高度重视信访工作，社会大局保持稳定。</w:t>
      </w:r>
    </w:p>
    <w:p>
      <w:pPr>
        <w:ind w:left="0" w:right="0" w:firstLine="560"/>
        <w:spacing w:before="450" w:after="450" w:line="312" w:lineRule="auto"/>
      </w:pPr>
      <w:r>
        <w:rPr>
          <w:rFonts w:ascii="宋体" w:hAnsi="宋体" w:eastAsia="宋体" w:cs="宋体"/>
          <w:color w:val="000"/>
          <w:sz w:val="28"/>
          <w:szCs w:val="28"/>
        </w:rPr>
        <w:t xml:space="preserve">——党的建设进一步加强。根据中央和省、市委要求，深入开展了“转变干部作风，狠抓工作落实”和“保持共产党员先进性教育”等活动，全区广大党员干部的思想政治素质进一步增强，工作作风进一步转变，执政能力进一步提高。建立健全干部选拔任用机制，加大公开选拔和竞争上岗力度，干部队伍结构进一步优化。加强基层组织建设，选拔大学生到农村任职，积极推进“双培双带双强”工程，全面启动农村党员远程教育试点，认真做好社区和非公有制经济党建工作，基层党组织的创造力、凝聚力和战斗力进一步增强。深入开展党风廉政建设和反腐败斗争，注重从源头上预防和治理腐败，党风政风进一步好转。</w:t>
      </w:r>
    </w:p>
    <w:p>
      <w:pPr>
        <w:ind w:left="0" w:right="0" w:firstLine="560"/>
        <w:spacing w:before="450" w:after="450" w:line="312" w:lineRule="auto"/>
      </w:pPr>
      <w:r>
        <w:rPr>
          <w:rFonts w:ascii="宋体" w:hAnsi="宋体" w:eastAsia="宋体" w:cs="宋体"/>
          <w:color w:val="000"/>
          <w:sz w:val="28"/>
          <w:szCs w:val="28"/>
        </w:rPr>
        <w:t xml:space="preserve">可以说，“十五”时期的五年，是我区经济和社会发展最快最好的时期，也是全区人民得到实惠最多的时期。这些成绩的取得，是市委、市</w:t>
      </w:r>
    </w:p>
    <w:p>
      <w:pPr>
        <w:ind w:left="0" w:right="0" w:firstLine="560"/>
        <w:spacing w:before="450" w:after="450" w:line="312" w:lineRule="auto"/>
      </w:pPr>
      <w:r>
        <w:rPr>
          <w:rFonts w:ascii="宋体" w:hAnsi="宋体" w:eastAsia="宋体" w:cs="宋体"/>
          <w:color w:val="000"/>
          <w:sz w:val="28"/>
          <w:szCs w:val="28"/>
        </w:rPr>
        <w:t xml:space="preserve">政府正确领导的结果，是全区广大党员干部群众团结奋斗的结果，是辖区单位、离退休同志和社会各界关心支持的结果。在此，我代表区委，向全区各级党组织和广大党员干部群众表示衷心的感谢和崇高的敬意！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认真总结五年的奋斗历程，我们从中得出了许多深刻的启示，对于加快“十一五”时期的发展具有重要意义。五年的实践告诉我们：</w:t>
      </w:r>
    </w:p>
    <w:p>
      <w:pPr>
        <w:ind w:left="0" w:right="0" w:firstLine="560"/>
        <w:spacing w:before="450" w:after="450" w:line="312" w:lineRule="auto"/>
      </w:pPr>
      <w:r>
        <w:rPr>
          <w:rFonts w:ascii="宋体" w:hAnsi="宋体" w:eastAsia="宋体" w:cs="宋体"/>
          <w:color w:val="000"/>
          <w:sz w:val="28"/>
          <w:szCs w:val="28"/>
        </w:rPr>
        <w:t xml:space="preserve">一是必须坚定不移地推进经济发展。发展是第一要务。加快**区发展，必须紧紧抓住经济建设这个中心，发挥区位优势，突出经济特色，提高经济质量，努力在竞争中占据主动，推动经济更快更好的发展。</w:t>
      </w:r>
    </w:p>
    <w:p>
      <w:pPr>
        <w:ind w:left="0" w:right="0" w:firstLine="560"/>
        <w:spacing w:before="450" w:after="450" w:line="312" w:lineRule="auto"/>
      </w:pPr>
      <w:r>
        <w:rPr>
          <w:rFonts w:ascii="宋体" w:hAnsi="宋体" w:eastAsia="宋体" w:cs="宋体"/>
          <w:color w:val="000"/>
          <w:sz w:val="28"/>
          <w:szCs w:val="28"/>
        </w:rPr>
        <w:t xml:space="preserve">二是必须切实维护好人民群众的根本利益。群众利益无小事。加快**区发展，必须把广大群众的利益作为全部工作的出发点和落脚点，着力为群众办实事、办好事，让群众得到实实在在的利益。</w:t>
      </w:r>
    </w:p>
    <w:p>
      <w:pPr>
        <w:ind w:left="0" w:right="0" w:firstLine="560"/>
        <w:spacing w:before="450" w:after="450" w:line="312" w:lineRule="auto"/>
      </w:pPr>
      <w:r>
        <w:rPr>
          <w:rFonts w:ascii="宋体" w:hAnsi="宋体" w:eastAsia="宋体" w:cs="宋体"/>
          <w:color w:val="000"/>
          <w:sz w:val="28"/>
          <w:szCs w:val="28"/>
        </w:rPr>
        <w:t xml:space="preserve">三是必须全力确保社会大局稳定。稳定是改革和发展的前提。加快**区发展，必须正确处理改革、发展和稳定的关系，在推进改革和发展的同时，更加注重安全生产，更加注重维护稳定，努力营造和谐的社会环境。</w:t>
      </w:r>
    </w:p>
    <w:p>
      <w:pPr>
        <w:ind w:left="0" w:right="0" w:firstLine="560"/>
        <w:spacing w:before="450" w:after="450" w:line="312" w:lineRule="auto"/>
      </w:pPr>
      <w:r>
        <w:rPr>
          <w:rFonts w:ascii="宋体" w:hAnsi="宋体" w:eastAsia="宋体" w:cs="宋体"/>
          <w:color w:val="000"/>
          <w:sz w:val="28"/>
          <w:szCs w:val="28"/>
        </w:rPr>
        <w:t xml:space="preserve">四是必须大力弘扬求真务实的工作作风。求真务实是我们一贯坚持的工作作风。加快**区发展，必须善于抢抓机遇，勇于克难攻坚，思路上与时俱进，工作上持之以恒，确保各项工作任务的落实。</w:t>
      </w:r>
    </w:p>
    <w:p>
      <w:pPr>
        <w:ind w:left="0" w:right="0" w:firstLine="560"/>
        <w:spacing w:before="450" w:after="450" w:line="312" w:lineRule="auto"/>
      </w:pPr>
      <w:r>
        <w:rPr>
          <w:rFonts w:ascii="宋体" w:hAnsi="宋体" w:eastAsia="宋体" w:cs="宋体"/>
          <w:color w:val="000"/>
          <w:sz w:val="28"/>
          <w:szCs w:val="28"/>
        </w:rPr>
        <w:t xml:space="preserve">五是必须努力创造团结奋斗的良好氛围。团结是推进各项工作的保障。加快**区发展，必须充分发挥党统揽全局、协调各方的领导核心作用，充分调动各方面的积极性和创造性，凝聚智慧和力量，形成共谋发展、共创大业的强大合力。</w:t>
      </w:r>
    </w:p>
    <w:p>
      <w:pPr>
        <w:ind w:left="0" w:right="0" w:firstLine="560"/>
        <w:spacing w:before="450" w:after="450" w:line="312" w:lineRule="auto"/>
      </w:pPr>
      <w:r>
        <w:rPr>
          <w:rFonts w:ascii="宋体" w:hAnsi="宋体" w:eastAsia="宋体" w:cs="宋体"/>
          <w:color w:val="000"/>
          <w:sz w:val="28"/>
          <w:szCs w:val="28"/>
        </w:rPr>
        <w:t xml:space="preserve">五年来，成就喜人，经验宝贵。但是，我们也要清醒地看到前进中的问题和不足：一是经济发展环境不够宽松，招商引资和项目建设的层次不高；二是城市建设和管理水平相对滞后，城市面貌有待进一步改善；三是改革发展中的深层次矛盾不断凸现，影响社会稳定的因素还比较多；四是个别基层组织软弱涣散，少数干部宗旨观念不强，作风散漫等。对此，我们必须高度重视，采取有效措施，切实加以解决。</w:t>
      </w:r>
    </w:p>
    <w:p>
      <w:pPr>
        <w:ind w:left="0" w:right="0" w:firstLine="560"/>
        <w:spacing w:before="450" w:after="450" w:line="312" w:lineRule="auto"/>
      </w:pPr>
      <w:r>
        <w:rPr>
          <w:rFonts w:ascii="宋体" w:hAnsi="宋体" w:eastAsia="宋体" w:cs="宋体"/>
          <w:color w:val="000"/>
          <w:sz w:val="28"/>
          <w:szCs w:val="28"/>
        </w:rPr>
        <w:t xml:space="preserve">三、突出重点，统筹兼顾，努力实现“十一五”规划的良好开局</w:t>
      </w:r>
    </w:p>
    <w:p>
      <w:pPr>
        <w:ind w:left="0" w:right="0" w:firstLine="560"/>
        <w:spacing w:before="450" w:after="450" w:line="312" w:lineRule="auto"/>
      </w:pPr>
      <w:r>
        <w:rPr>
          <w:rFonts w:ascii="宋体" w:hAnsi="宋体" w:eastAsia="宋体" w:cs="宋体"/>
          <w:color w:val="000"/>
          <w:sz w:val="28"/>
          <w:szCs w:val="28"/>
        </w:rPr>
        <w:t xml:space="preserve">（一）坚持开放带动，努力打造活力**</w:t>
      </w:r>
    </w:p>
    <w:p>
      <w:pPr>
        <w:ind w:left="0" w:right="0" w:firstLine="560"/>
        <w:spacing w:before="450" w:after="450" w:line="312" w:lineRule="auto"/>
      </w:pPr>
      <w:r>
        <w:rPr>
          <w:rFonts w:ascii="宋体" w:hAnsi="宋体" w:eastAsia="宋体" w:cs="宋体"/>
          <w:color w:val="000"/>
          <w:sz w:val="28"/>
          <w:szCs w:val="28"/>
        </w:rPr>
        <w:t xml:space="preserve">加快经济发展，关系到全面建设小康社会目标的实现，关系到人民群众的根本利益。全区各级党组织和广大党员干部群众要切实增强发展的紧迫感和使命感，坚持开放带动，激发经济活力，努力扩大经济总量。</w:t>
      </w:r>
    </w:p>
    <w:p>
      <w:pPr>
        <w:ind w:left="0" w:right="0" w:firstLine="560"/>
        <w:spacing w:before="450" w:after="450" w:line="312" w:lineRule="auto"/>
      </w:pPr>
      <w:r>
        <w:rPr>
          <w:rFonts w:ascii="宋体" w:hAnsi="宋体" w:eastAsia="宋体" w:cs="宋体"/>
          <w:color w:val="000"/>
          <w:sz w:val="28"/>
          <w:szCs w:val="28"/>
        </w:rPr>
        <w:t xml:space="preserve">创新思路，强力推进招商引资和项目建设。</w:t>
      </w:r>
    </w:p>
    <w:p>
      <w:pPr>
        <w:ind w:left="0" w:right="0" w:firstLine="560"/>
        <w:spacing w:before="450" w:after="450" w:line="312" w:lineRule="auto"/>
      </w:pPr>
      <w:r>
        <w:rPr>
          <w:rFonts w:ascii="宋体" w:hAnsi="宋体" w:eastAsia="宋体" w:cs="宋体"/>
          <w:color w:val="000"/>
          <w:sz w:val="28"/>
          <w:szCs w:val="28"/>
        </w:rPr>
        <w:t xml:space="preserve">一要发挥企业的主体作用。企业是市场经济的主体，是经济活动的组织者和实施者。一个好的企业可以凭借资本积累和产业优势，在引资金、上项目上大有作为，为一方经济发展做出突出贡献。我区有一批资产多、规模大、效益好的企业，这是招商引资上项目的宝贵资源。要树立依靠优势企业引资金上项目的思想，确立企业招商引资的主体地位，在政策等方面予以倾斜，充分调动企业招商引资的积极性和主动性。要引导企业盯准市场，以商招商，放眼全国甚至国外资金上项目，努力走出一条借助外力发展的路子。</w:t>
      </w:r>
    </w:p>
    <w:p>
      <w:pPr>
        <w:ind w:left="0" w:right="0" w:firstLine="560"/>
        <w:spacing w:before="450" w:after="450" w:line="312" w:lineRule="auto"/>
      </w:pPr>
      <w:r>
        <w:rPr>
          <w:rFonts w:ascii="宋体" w:hAnsi="宋体" w:eastAsia="宋体" w:cs="宋体"/>
          <w:color w:val="000"/>
          <w:sz w:val="28"/>
          <w:szCs w:val="28"/>
        </w:rPr>
        <w:t xml:space="preserve">二要加快工业园区建设。工业园区是招商引资的重要载体，是项目建设的孵化器，有利于产业聚集，降低成本，提升效益。要把工业园区建设作为招商引资的战略突破口，集中力量打造一批设施齐全、功能完善、服务优良的工业园区。明源工业园区和广厦科技工业园区要继续加大投入，加快建设，提高承载能力和服务水平，争取早日建成。要认真落实招商引资的各项优惠政策，努力营造良好环境，开辟“绿色”通道，为客商提供优质服务，使工业园区成为对外开放的窗口、招商引资的平台和我区经济发展的新亮点。</w:t>
      </w:r>
    </w:p>
    <w:p>
      <w:pPr>
        <w:ind w:left="0" w:right="0" w:firstLine="560"/>
        <w:spacing w:before="450" w:after="450" w:line="312" w:lineRule="auto"/>
      </w:pPr>
      <w:r>
        <w:rPr>
          <w:rFonts w:ascii="宋体" w:hAnsi="宋体" w:eastAsia="宋体" w:cs="宋体"/>
          <w:color w:val="000"/>
          <w:sz w:val="28"/>
          <w:szCs w:val="28"/>
        </w:rPr>
        <w:t xml:space="preserve">三要转变招商引资方式。要充分发挥我区的区位和资源优势，加强与经济发达地区的联系，盯准其项目、资金、技术，开展驻地招商，力争今年引进1—2个超亿元的大项目。要进一步完善政府搭台、国有大中型企业与民营企业项目对接的“三位一体”招商模式，注重挖掘我区内部资源，依托神马集团、平煤集团等辖区大中型企业，在企业配套项目、产业链条上下功夫，搞好项目对接和资金引进，实现优势互补，促进共同发展。要充分发挥各种优势，调动一切积极因素找客商、上项目，形成招商引资上项目的浓厚氛围。</w:t>
      </w:r>
    </w:p>
    <w:p>
      <w:pPr>
        <w:ind w:left="0" w:right="0" w:firstLine="560"/>
        <w:spacing w:before="450" w:after="450" w:line="312" w:lineRule="auto"/>
      </w:pPr>
      <w:r>
        <w:rPr>
          <w:rFonts w:ascii="宋体" w:hAnsi="宋体" w:eastAsia="宋体" w:cs="宋体"/>
          <w:color w:val="000"/>
          <w:sz w:val="28"/>
          <w:szCs w:val="28"/>
        </w:rPr>
        <w:t xml:space="preserve">加强引导，努力扩大经济总量。</w:t>
      </w:r>
    </w:p>
    <w:p>
      <w:pPr>
        <w:ind w:left="0" w:right="0" w:firstLine="560"/>
        <w:spacing w:before="450" w:after="450" w:line="312" w:lineRule="auto"/>
      </w:pPr>
      <w:r>
        <w:rPr>
          <w:rFonts w:ascii="宋体" w:hAnsi="宋体" w:eastAsia="宋体" w:cs="宋体"/>
          <w:color w:val="000"/>
          <w:sz w:val="28"/>
          <w:szCs w:val="28"/>
        </w:rPr>
        <w:t xml:space="preserve">一要不断提高工业经济效益。大力实施“工业兴区”战略，把培育和发展大企业、大集团作为突破口，鼓励引导优势企业以资产为纽带，不断进行扩张，实现规模经济。引导企业不断增强自主创新能力，优化产品结构，培育自主品牌，提高产品的市场竞争力和占有率。要加大综合协调力度，积极为企业搞好服务，不断提高工业经济的运行质量和效益。要强力推进乡、街道集体企业改制，争取年底全部改制完毕。</w:t>
      </w:r>
    </w:p>
    <w:p>
      <w:pPr>
        <w:ind w:left="0" w:right="0" w:firstLine="560"/>
        <w:spacing w:before="450" w:after="450" w:line="312" w:lineRule="auto"/>
      </w:pPr>
      <w:r>
        <w:rPr>
          <w:rFonts w:ascii="宋体" w:hAnsi="宋体" w:eastAsia="宋体" w:cs="宋体"/>
          <w:color w:val="000"/>
          <w:sz w:val="28"/>
          <w:szCs w:val="28"/>
        </w:rPr>
        <w:t xml:space="preserve">二要大力发展第三产业。以商贸流通业为重点，以贸易广场等骨干企业为龙头，以**新城建设为契机，统筹规划，适度超前，把商品销售、仓储、配送结合起来，努力打造高水平、高规格的物流基地。以社区服务业为重点，加快发展信息、技术、咨询、医疗卫生等行业，进一步拓宽第三产业发展领域。以“千户万元工程”活动为重点，在增加税收上下功夫，鼓励支持全民创业，不断提高第三产业的规模和效益。</w:t>
      </w:r>
    </w:p>
    <w:p>
      <w:pPr>
        <w:ind w:left="0" w:right="0" w:firstLine="560"/>
        <w:spacing w:before="450" w:after="450" w:line="312" w:lineRule="auto"/>
      </w:pPr>
      <w:r>
        <w:rPr>
          <w:rFonts w:ascii="宋体" w:hAnsi="宋体" w:eastAsia="宋体" w:cs="宋体"/>
          <w:color w:val="000"/>
          <w:sz w:val="28"/>
          <w:szCs w:val="28"/>
        </w:rPr>
        <w:t xml:space="preserve">三要加快农村经济发展。以建设社会主义新农村为目标，以农村工业化为导向，坚持以城带乡、以工促农，把城市基础设施向农村延伸，城市公共服务向农村覆盖，积极探索工业反哺农业，城市带动农村的新路子。大力</w:t>
      </w:r>
    </w:p>
    <w:p>
      <w:pPr>
        <w:ind w:left="0" w:right="0" w:firstLine="560"/>
        <w:spacing w:before="450" w:after="450" w:line="312" w:lineRule="auto"/>
      </w:pPr>
      <w:r>
        <w:rPr>
          <w:rFonts w:ascii="宋体" w:hAnsi="宋体" w:eastAsia="宋体" w:cs="宋体"/>
          <w:color w:val="000"/>
          <w:sz w:val="28"/>
          <w:szCs w:val="28"/>
        </w:rPr>
        <w:t xml:space="preserve">发展特色农业，紧紧围绕为城市服务、靠城市发展做文章，调整农业结构，加快畜牧、林果、蔬菜基地建设，推进专业化生产、规模化经营，努力形成各具特色的农业产业布局，实现由传统农业向现代农业转变。</w:t>
      </w:r>
    </w:p>
    <w:p>
      <w:pPr>
        <w:ind w:left="0" w:right="0" w:firstLine="560"/>
        <w:spacing w:before="450" w:after="450" w:line="312" w:lineRule="auto"/>
      </w:pPr>
      <w:r>
        <w:rPr>
          <w:rFonts w:ascii="宋体" w:hAnsi="宋体" w:eastAsia="宋体" w:cs="宋体"/>
          <w:color w:val="000"/>
          <w:sz w:val="28"/>
          <w:szCs w:val="28"/>
        </w:rPr>
        <w:t xml:space="preserve">强化服务，不断优化经济发展环境。要牢固树立抓环境就是抓发展的观念，充分发挥经济发展服务中心的作用，落实优惠政策，减化办事程序，切实为企业和投资者提供方便、快捷、高效的服务。要完善优化经济发展环境投诉中心的运行机制，加大市场监管和社会治安综合治理力度，严厉打击干扰企业正常生产经营和影响项目推进的不法行为，为经济发展保驾护航。要落实好四大班子领导联系企业、分包项目制度，对全区拟建和在建项目要全程参与、跟踪服务，主动帮助企业解决发展过程中的困难和问题。要加强宣传教育，引导广大干部群众积极参与、大力支持经济发展，自觉维护**区形象，努力营造亲商、富商、安商的良好氛围。</w:t>
      </w:r>
    </w:p>
    <w:p>
      <w:pPr>
        <w:ind w:left="0" w:right="0" w:firstLine="560"/>
        <w:spacing w:before="450" w:after="450" w:line="312" w:lineRule="auto"/>
      </w:pPr>
      <w:r>
        <w:rPr>
          <w:rFonts w:ascii="宋体" w:hAnsi="宋体" w:eastAsia="宋体" w:cs="宋体"/>
          <w:color w:val="000"/>
          <w:sz w:val="28"/>
          <w:szCs w:val="28"/>
        </w:rPr>
        <w:t xml:space="preserve">（二）坚持建管并重，努力缔造秀美**</w:t>
      </w:r>
    </w:p>
    <w:p>
      <w:pPr>
        <w:ind w:left="0" w:right="0" w:firstLine="560"/>
        <w:spacing w:before="450" w:after="450" w:line="312" w:lineRule="auto"/>
      </w:pPr>
      <w:r>
        <w:rPr>
          <w:rFonts w:ascii="宋体" w:hAnsi="宋体" w:eastAsia="宋体" w:cs="宋体"/>
          <w:color w:val="000"/>
          <w:sz w:val="28"/>
          <w:szCs w:val="28"/>
        </w:rPr>
        <w:t xml:space="preserve">搞好城市建设与管理，对提高城市品位、加快经济发展具有重要意义。要以创建“中国优秀旅游城市”为契机，牢固树立经营城市的理念，坚持高起点规划、高标准建设、高水平管理的原则，强化责任，真抓实干，不断提高城市建设与管理水平，努力打造一流人居环境。</w:t>
      </w:r>
    </w:p>
    <w:p>
      <w:pPr>
        <w:ind w:left="0" w:right="0" w:firstLine="560"/>
        <w:spacing w:before="450" w:after="450" w:line="312" w:lineRule="auto"/>
      </w:pPr>
      <w:r>
        <w:rPr>
          <w:rFonts w:ascii="宋体" w:hAnsi="宋体" w:eastAsia="宋体" w:cs="宋体"/>
          <w:color w:val="000"/>
          <w:sz w:val="28"/>
          <w:szCs w:val="28"/>
        </w:rPr>
        <w:t xml:space="preserve">以大营都市村庄改造为重点，进一步加快**新城建设。大营都市村庄改造事关居民根本利益，对于改善城市环境、加快经济发展具有重要的推动作用。市委、市政府对这项工作非常关注，在规划、政策等方面给予了大力支持。区委、区政府高度重视大营都市村庄改造，严密组织，强力推进，取得了初步成效。但是，也必须清醒地看到，我们的工作与市委、市政府的要求和人民群众的期望还有很大的差距，下一步的任务更重，难度更大。我们必须以更高的工作标准，更快的工作进度，更严的工作要求，坚定信心，全力以赴，确保各项目标任务的圆满完成，争取早见成效，早出形象。一要加快拆迁进度。加大宣传力度，争取群众的理解和支持。严格落实拆迁补偿安置办法，确保拆迁顺利进行。XX年，要从北向南，完成大营村一半以上的拆迁任务。二要严格规划建设。必须按照规划，集中成片建设，决不允许见缝插针，零星建设。所有改造建设必须坚持高起点、高标准，确保工程质量、功能质量和环境质量。今年，建</w:t>
      </w:r>
    </w:p>
    <w:p>
      <w:pPr>
        <w:ind w:left="0" w:right="0" w:firstLine="560"/>
        <w:spacing w:before="450" w:after="450" w:line="312" w:lineRule="auto"/>
      </w:pPr>
      <w:r>
        <w:rPr>
          <w:rFonts w:ascii="宋体" w:hAnsi="宋体" w:eastAsia="宋体" w:cs="宋体"/>
          <w:color w:val="000"/>
          <w:sz w:val="28"/>
          <w:szCs w:val="28"/>
        </w:rPr>
        <w:t xml:space="preserve">设路以北商贸物流区要全面开工建设，新型住宅小区要建设40万平方米以上。三要做好群众工作。要坚持一手抓改造、一手抓稳定，妥善安置群众的生产生活，及时解决改造过程中出现的各种矛盾和问题，确保改造工作顺利推进，力争用2—3年的时间，把大营村改造成为城市建设的新亮点，培植成为推动我区经济社会发展的一个新的增长点。</w:t>
      </w:r>
    </w:p>
    <w:p>
      <w:pPr>
        <w:ind w:left="0" w:right="0" w:firstLine="560"/>
        <w:spacing w:before="450" w:after="450" w:line="312" w:lineRule="auto"/>
      </w:pPr>
      <w:r>
        <w:rPr>
          <w:rFonts w:ascii="宋体" w:hAnsi="宋体" w:eastAsia="宋体" w:cs="宋体"/>
          <w:color w:val="000"/>
          <w:sz w:val="28"/>
          <w:szCs w:val="28"/>
        </w:rPr>
        <w:t xml:space="preserve">以创建中国优秀旅游城市为重点，不断提高城市管理水平。创建中国优秀旅游城市，是市委、市政府的一项重大决策。各单位、各部门要认清形势，明确责任，强化措施，狠抓落实，确保创建任务的圆满完成。要按照**旅游区规划，大力发展休闲旅游业，整合旅游资源，加快景区建设，完善景区功能，全面提高景区管理水平，努力打造优秀旅游品牌。要扎实开展城市环境综合整治，切实解决乱堆乱放、乱搭乱建、乱涂乱画、占道经营等问题，积极做好大气污染整治、小煤堆清理、秸秆禁烧、“五小”治理等工作，全面改善我区的城市环境。要建立城市管理的长效机制，实行严格的目标管理和责任追究制度，积极推进城市管理综合执法，努力提高城市管理水平，不断提升城市形象。</w:t>
      </w:r>
    </w:p>
    <w:p>
      <w:pPr>
        <w:ind w:left="0" w:right="0" w:firstLine="560"/>
        <w:spacing w:before="450" w:after="450" w:line="312" w:lineRule="auto"/>
      </w:pPr>
      <w:r>
        <w:rPr>
          <w:rFonts w:ascii="宋体" w:hAnsi="宋体" w:eastAsia="宋体" w:cs="宋体"/>
          <w:color w:val="000"/>
          <w:sz w:val="28"/>
          <w:szCs w:val="28"/>
        </w:rPr>
        <w:t xml:space="preserve">（四）坚持以人为本，努力构建和谐**</w:t>
      </w:r>
    </w:p>
    <w:p>
      <w:pPr>
        <w:ind w:left="0" w:right="0" w:firstLine="560"/>
        <w:spacing w:before="450" w:after="450" w:line="312" w:lineRule="auto"/>
      </w:pPr>
      <w:r>
        <w:rPr>
          <w:rFonts w:ascii="宋体" w:hAnsi="宋体" w:eastAsia="宋体" w:cs="宋体"/>
          <w:color w:val="000"/>
          <w:sz w:val="28"/>
          <w:szCs w:val="28"/>
        </w:rPr>
        <w:t xml:space="preserve">构建和谐社会是全面建设小康社会的重要内容。要坚持以人为本，认真解决人民群众最关心、最直接、最现实的利益问题，加快各项社会事业发展，加强民主法制和精神文明建设，促进经济和社会协调发展。</w:t>
      </w:r>
    </w:p>
    <w:p>
      <w:pPr>
        <w:ind w:left="0" w:right="0" w:firstLine="560"/>
        <w:spacing w:before="450" w:after="450" w:line="312" w:lineRule="auto"/>
      </w:pPr>
      <w:r>
        <w:rPr>
          <w:rFonts w:ascii="宋体" w:hAnsi="宋体" w:eastAsia="宋体" w:cs="宋体"/>
          <w:color w:val="000"/>
          <w:sz w:val="28"/>
          <w:szCs w:val="28"/>
        </w:rPr>
        <w:t xml:space="preserve">认真做好就业和再就业工作。坚持自主择业、市场调节、政府促进的方针，充分发挥区、街道、社区三级劳动保障平台的作用，认真落实就业再就业优惠政策，大力开发就业岗位，促进就业安置。积极引导全社会转变就业观念，鼓励下岗失业人员自谋职业、自主创业，采取灵活多样的形式实现再就业。继续实施“4050”工程，加强城市“低保”，做好弱势群体的救助帮扶工作，进一步建立健全社会保障体系。</w:t>
      </w:r>
    </w:p>
    <w:p>
      <w:pPr>
        <w:ind w:left="0" w:right="0" w:firstLine="560"/>
        <w:spacing w:before="450" w:after="450" w:line="312" w:lineRule="auto"/>
      </w:pPr>
      <w:r>
        <w:rPr>
          <w:rFonts w:ascii="宋体" w:hAnsi="宋体" w:eastAsia="宋体" w:cs="宋体"/>
          <w:color w:val="000"/>
          <w:sz w:val="28"/>
          <w:szCs w:val="28"/>
        </w:rPr>
        <w:t xml:space="preserve">全面发展各项社会事业。加强科学文化知识普及教育，建立完善科技成果推广网络，提高科技服务水平和综合开发能力。实施素质教育，整合教育资源，不断提高教育教学质量。推进信息化建设，不断提高全社会信息化水平。围绕便民服务全程代理制，进一步加强三级社会服务大厅建设。加大对卫生事业的投入力度，完善公共卫生和医疗服务体系，增强疾病预防控制和医疗救治服务能力，努力做好“禽流感”等重大疫情的防控工作。强力推进计划生育综合改革，完善基础设施，提高服务水平，全力争创“全国计划生育优质服务先进区”。积极创建“全省文化建设先进区”，开展丰富多彩的文体活动，活跃广大群众的精神文化生活。</w:t>
      </w:r>
    </w:p>
    <w:p>
      <w:pPr>
        <w:ind w:left="0" w:right="0" w:firstLine="560"/>
        <w:spacing w:before="450" w:after="450" w:line="312" w:lineRule="auto"/>
      </w:pPr>
      <w:r>
        <w:rPr>
          <w:rFonts w:ascii="宋体" w:hAnsi="宋体" w:eastAsia="宋体" w:cs="宋体"/>
          <w:color w:val="000"/>
          <w:sz w:val="28"/>
          <w:szCs w:val="28"/>
        </w:rPr>
        <w:t xml:space="preserve">扎实推进民主法制和精神文明建设。坚持和完善人民代表大会制度、共产党领导的多党合作和政治协商制度，积极支持人大及其常委会依法履行职能，充分发挥人民政协政治协商、民主监督和参政议政作用。进一步扩大基层民主，完善村民自治和居民自治，推进政务公开、村务公开，保证人民群众依法行使民主权力。继续实施依法治区战略，全面加强法制建设。进一步巩固新时期党的爱国统一战线，充分发挥工青妇、工商联、侨联等群团组织的作用，切实做好民族宗教工作。坚持党管武装的原则，推进民兵预备役建设，大力开展全民国防教育，巩固和加强军政军民团结。</w:t>
      </w:r>
    </w:p>
    <w:p>
      <w:pPr>
        <w:ind w:left="0" w:right="0" w:firstLine="560"/>
        <w:spacing w:before="450" w:after="450" w:line="312" w:lineRule="auto"/>
      </w:pPr>
      <w:r>
        <w:rPr>
          <w:rFonts w:ascii="宋体" w:hAnsi="宋体" w:eastAsia="宋体" w:cs="宋体"/>
          <w:color w:val="000"/>
          <w:sz w:val="28"/>
          <w:szCs w:val="28"/>
        </w:rPr>
        <w:t xml:space="preserve">切实加强社会主义思想道德建设，大力弘扬焦裕禄精神、红旗渠精神和愚公移山精神，努力提高全区人民的思想素质。加强未成年人思想道德建设，深入开展“道德规范进万家，诚实守信万人行”活动，进一步增强全区人民的凝聚力。积极开展群众性精神文明创建活动，不断提高全区文明程度。</w:t>
      </w:r>
    </w:p>
    <w:p>
      <w:pPr>
        <w:ind w:left="0" w:right="0" w:firstLine="560"/>
        <w:spacing w:before="450" w:after="450" w:line="312" w:lineRule="auto"/>
      </w:pPr>
      <w:r>
        <w:rPr>
          <w:rFonts w:ascii="宋体" w:hAnsi="宋体" w:eastAsia="宋体" w:cs="宋体"/>
          <w:color w:val="000"/>
          <w:sz w:val="28"/>
          <w:szCs w:val="28"/>
        </w:rPr>
        <w:t xml:space="preserve">四、加强党的建设，为经济和社会发展提供坚强的组织保证</w:t>
      </w:r>
    </w:p>
    <w:p>
      <w:pPr>
        <w:ind w:left="0" w:right="0" w:firstLine="560"/>
        <w:spacing w:before="450" w:after="450" w:line="312" w:lineRule="auto"/>
      </w:pPr>
      <w:r>
        <w:rPr>
          <w:rFonts w:ascii="宋体" w:hAnsi="宋体" w:eastAsia="宋体" w:cs="宋体"/>
          <w:color w:val="000"/>
          <w:sz w:val="28"/>
          <w:szCs w:val="28"/>
        </w:rPr>
        <w:t xml:space="preserve">实现“十一五”规划的良好开局，关键在党的领导。要坚持立党为公、执政为民，认真学习贯彻xx届五中全会精神，加强党的执政能力建设和先进性建设，为经济和社会发展提供坚强有力的保证。</w:t>
      </w:r>
    </w:p>
    <w:p>
      <w:pPr>
        <w:ind w:left="0" w:right="0" w:firstLine="560"/>
        <w:spacing w:before="450" w:after="450" w:line="312" w:lineRule="auto"/>
      </w:pPr>
      <w:r>
        <w:rPr>
          <w:rFonts w:ascii="宋体" w:hAnsi="宋体" w:eastAsia="宋体" w:cs="宋体"/>
          <w:color w:val="000"/>
          <w:sz w:val="28"/>
          <w:szCs w:val="28"/>
        </w:rPr>
        <w:t xml:space="preserve">（一）切实加强基层组织建设。要认真总结第一、第二批先进性教育活动的成功经验，紧密结合农村实际，围绕建设社会主义新农村这个主题，扎实开展第三批保持共产党员先进性教育活动，解决农村党组织和党员队伍中存在的突出问题，解决群众最关心的热点难点问题，确保第三批先进性教育活动成为群众满意工程。要把先进性教育活动与实施“双培双带双强”工程、选派大学生村</w:t>
      </w:r>
    </w:p>
    <w:p>
      <w:pPr>
        <w:ind w:left="0" w:right="0" w:firstLine="560"/>
        <w:spacing w:before="450" w:after="450" w:line="312" w:lineRule="auto"/>
      </w:pPr>
      <w:r>
        <w:rPr>
          <w:rFonts w:ascii="宋体" w:hAnsi="宋体" w:eastAsia="宋体" w:cs="宋体"/>
          <w:color w:val="000"/>
          <w:sz w:val="28"/>
          <w:szCs w:val="28"/>
        </w:rPr>
        <w:t xml:space="preserve">干部、农村党员干部远程教育试点、县级干部联村等工作紧密结合，切实加强基层组织，提高党员素质，推动和谐农村建设，为建设社会主义新农村开好局、起好步打下坚实的思想基础和组织基础。要顺应形势、积极创新、突出特色、分类指导，进一步加强和改进企业、社区、机关、学校和新经济组织、新社会组织的党建工作，使党的领导、党的工作和党的作用更加有效地覆盖社会各个领域，筑牢党执政的组织基础。</w:t>
      </w:r>
    </w:p>
    <w:p>
      <w:pPr>
        <w:ind w:left="0" w:right="0" w:firstLine="560"/>
        <w:spacing w:before="450" w:after="450" w:line="312" w:lineRule="auto"/>
      </w:pPr>
      <w:r>
        <w:rPr>
          <w:rFonts w:ascii="宋体" w:hAnsi="宋体" w:eastAsia="宋体" w:cs="宋体"/>
          <w:color w:val="000"/>
          <w:sz w:val="28"/>
          <w:szCs w:val="28"/>
        </w:rPr>
        <w:t xml:space="preserve">（二）努力建设高素质干部队伍。要坚持党管干部的原则，加强对各级领导干部的教育管理，使广大干部在知识的广度和深度上有新收获，在思想境界和党性修养上有新提高。要切实贯彻《党政领导干部选拔任用工作条例》，继续深化干部人事制度改革，把那些政治可靠、作风过硬、德才兼备的干部选拔到领导岗位上来。通过选拔和使用干部，维护区委的良好形象，调动广大干部干事创业的积极性。要加强各级领导班子建设，按照政治坚定、求真务实、团结协作、勤政廉政的要求，建立健全各级领导班</w:t>
      </w:r>
    </w:p>
    <w:p>
      <w:pPr>
        <w:ind w:left="0" w:right="0" w:firstLine="560"/>
        <w:spacing w:before="450" w:after="450" w:line="312" w:lineRule="auto"/>
      </w:pPr>
      <w:r>
        <w:rPr>
          <w:rFonts w:ascii="宋体" w:hAnsi="宋体" w:eastAsia="宋体" w:cs="宋体"/>
          <w:color w:val="000"/>
          <w:sz w:val="28"/>
          <w:szCs w:val="28"/>
        </w:rPr>
        <w:t xml:space="preserve">子工作机制，增进班子团结，提高驾驭全局的能力、应对复杂局面的能力和解决实际问题的能力。</w:t>
      </w:r>
    </w:p>
    <w:p>
      <w:pPr>
        <w:ind w:left="0" w:right="0" w:firstLine="560"/>
        <w:spacing w:before="450" w:after="450" w:line="312" w:lineRule="auto"/>
      </w:pPr>
      <w:r>
        <w:rPr>
          <w:rFonts w:ascii="宋体" w:hAnsi="宋体" w:eastAsia="宋体" w:cs="宋体"/>
          <w:color w:val="000"/>
          <w:sz w:val="28"/>
          <w:szCs w:val="28"/>
        </w:rPr>
        <w:t xml:space="preserve">（三）深入抓好党风廉政建设。要认真落实中央《建立健全教育、制度、监督并重的惩治和预防腐败体系实施纲要》，推进廉政文化建设，加强对广大党员干部的党风廉政建设和思想政治教育，提高党性修养，筑牢思想道德防线。要进一步完善会计集中核算、村务公开、政府采购、便民服务全程代理等制度，从源头上预防和治理腐败。要实行“一岗双责”，严格落实党风廉政建设责任制，把党风廉政建设与经济工作、业务工作一起部署，一起检查，一起落实，一起考核，确保党风廉政建设的各项任务落到实处。要加大责任追究力度，坚决查处违法违纪案件，遏制腐败现象的发生。春节在即，各级党员干部要严格遵守廉洁自律规定，严禁下级给上级送礼拜年，对顶风违纪的，要严肃处理。</w:t>
      </w:r>
    </w:p>
    <w:p>
      <w:pPr>
        <w:ind w:left="0" w:right="0" w:firstLine="560"/>
        <w:spacing w:before="450" w:after="450" w:line="312" w:lineRule="auto"/>
      </w:pPr>
      <w:r>
        <w:rPr>
          <w:rFonts w:ascii="宋体" w:hAnsi="宋体" w:eastAsia="宋体" w:cs="宋体"/>
          <w:color w:val="000"/>
          <w:sz w:val="28"/>
          <w:szCs w:val="28"/>
        </w:rPr>
        <w:t xml:space="preserve">（四）进一步加强党的作风建设。真抓实干、开拓进取，是党的优良传统和作风，是各级干部应具备的基本素质，是我们做好工作的根本保证。全区广大党员干部要始终保持良好的精神状态，强化责任，狠抓落实，努力推动全区经济社会发展的新跨越。一要坚持真抓实干。要按照“严、细、深、实”的要求，把心思用到思考问题、研究工作上，把精力用到干事创业、加快发展上，把功夫用到为民谋利、狠抓落实上。二要强化责任机制。要实行严格的目标责任管理，把每一项目标任务逐项细化、量化，分解落实到每一个单位和每一个领导干部，特别是对重点工作、重大项目、重要问题，要研究制定推进工作的具体方案，认真抓好每一个环节、每一个步骤，一环一环严格督查，一项一项抓好落实。三要保持政令畅通。各单位都要从讲政治、讲大局的高度，严肃对待区委、区政府的每一项决策部署，不折不扣地抓好贯彻落实，确保区委、区政府的决策落到实处，取得实效。</w:t>
      </w:r>
    </w:p>
    <w:p>
      <w:pPr>
        <w:ind w:left="0" w:right="0" w:firstLine="560"/>
        <w:spacing w:before="450" w:after="450" w:line="312" w:lineRule="auto"/>
      </w:pPr>
      <w:r>
        <w:rPr>
          <w:rFonts w:ascii="宋体" w:hAnsi="宋体" w:eastAsia="宋体" w:cs="宋体"/>
          <w:color w:val="000"/>
          <w:sz w:val="28"/>
          <w:szCs w:val="28"/>
        </w:rPr>
        <w:t xml:space="preserve">同志们，做好今年的工作，实现“十一五”规划的良好开局，事关当前，影响长远。让我们高举邓小平理论和“xxxx”重要思想伟大旗帜，认真贯彻xx届五中全会、省委七届十次全会和市委六届六次全会精神，同心同德，奋发图强，开拓创新，扎实工作，努力开创我区全面建设小康社会的新局面！</w:t>
      </w:r>
    </w:p>
    <w:p>
      <w:pPr>
        <w:ind w:left="0" w:right="0" w:firstLine="560"/>
        <w:spacing w:before="450" w:after="450" w:line="312" w:lineRule="auto"/>
      </w:pPr>
      <w:r>
        <w:rPr>
          <w:rFonts w:ascii="宋体" w:hAnsi="宋体" w:eastAsia="宋体" w:cs="宋体"/>
          <w:color w:val="000"/>
          <w:sz w:val="28"/>
          <w:szCs w:val="28"/>
        </w:rPr>
        <w:t xml:space="preserve">一、统筹抗疫情、促发展，“十三五”奋力交出高质量答卷</w:t>
      </w:r>
    </w:p>
    <w:p>
      <w:pPr>
        <w:ind w:left="0" w:right="0" w:firstLine="560"/>
        <w:spacing w:before="450" w:after="450" w:line="312" w:lineRule="auto"/>
      </w:pPr>
      <w:r>
        <w:rPr>
          <w:rFonts w:ascii="宋体" w:hAnsi="宋体" w:eastAsia="宋体" w:cs="宋体"/>
          <w:color w:val="000"/>
          <w:sz w:val="28"/>
          <w:szCs w:val="28"/>
        </w:rPr>
        <w:t xml:space="preserve">过去的一年，是极不寻常、极不平凡的一年。面对突如其来的新冠肺炎疫情和一系列攻坚克难任务，全区上下保持定力、沉着应对，稳住了经济基本盘，兜住了民生底线，奋力夺取了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一）是坚持思想引领，更加坚定做到“两个维护”。把学习贯彻习近平新时代中国特色社会主义思想作为首要政治任务，区委常委会第一时间学习习近平总书记最新重要讲话、重要指示批示精神，区委理论学习中心组落实“每月学习日”制度，区领导带头上好思政课，带动全区上下全面系统学、及时跟进学、联系实际学，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坚持人民至上，全力打好疫情防控阻击战。始终把人民群众生命安全和身体健康放在第一位，各级党组织扛起责任、冲锋陷阵，全区党员干部群众守土尽责、持续坚守，社会各界齐心协力、共克时艰，打赢了这场疫情阻击战。按照“外防输入、内防反弹”要求，精准有效抓好常态化疫情防控，连续×天无新增确诊病例。当前疫情防控形势依然严峻，必须始终绷紧这根弦，坚决守住疫情防线。</w:t>
      </w:r>
    </w:p>
    <w:p>
      <w:pPr>
        <w:ind w:left="0" w:right="0" w:firstLine="560"/>
        <w:spacing w:before="450" w:after="450" w:line="312" w:lineRule="auto"/>
      </w:pPr>
      <w:r>
        <w:rPr>
          <w:rFonts w:ascii="宋体" w:hAnsi="宋体" w:eastAsia="宋体" w:cs="宋体"/>
          <w:color w:val="000"/>
          <w:sz w:val="28"/>
          <w:szCs w:val="28"/>
        </w:rPr>
        <w:t xml:space="preserve">（三）是坚持稳中求进，推动经济发展持续回好。扎实做好“六稳”“六保”工作，有力有序恢复经济社会正常秩序。中科院×江创新研究院正式挂牌成立，红金一期企业整体搬迁如期完成。扎实推进项目建设提速年，加快×个“六大攻坚战”项目建设，完成投资×亿元。预计全年生产总值增长×%，固定资产投资增长×%，规上工业增加值增长×%，主要经济指标继续保持全市“第一方阵”。在2025全市六大攻坚战工作考核中，我区位列全市第四名，取得历史最好成绩。</w:t>
      </w:r>
    </w:p>
    <w:p>
      <w:pPr>
        <w:ind w:left="0" w:right="0" w:firstLine="560"/>
        <w:spacing w:before="450" w:after="450" w:line="312" w:lineRule="auto"/>
      </w:pPr>
      <w:r>
        <w:rPr>
          <w:rFonts w:ascii="宋体" w:hAnsi="宋体" w:eastAsia="宋体" w:cs="宋体"/>
          <w:color w:val="000"/>
          <w:sz w:val="28"/>
          <w:szCs w:val="28"/>
        </w:rPr>
        <w:t xml:space="preserve">（四）是坚持共建共享，切实保障和改善民生。始终以脱贫攻坚统揽经济社会发展全局，五年攻坚，圆满收官，交出了“零错退、零漏评、×%群众满意度”的“成绩单”，顺利退出国家贫困县序列，代表×高质量通过贫困县退出抽查检查，脱贫攻坚取得全面胜利，同步建成小康胜利在望。扎实推进城镇贫困群众脱贫解困，×户×人实现脱困退出。落实惠民举措、强化民生保障、办好民生实事，最大限度减少疫情对群众生产生活的影响。扎实推进市域社会治理现代化试点工作，纵深推进扫黑除恶专项斗争，群众安全感满意度持续提升。</w:t>
      </w:r>
    </w:p>
    <w:p>
      <w:pPr>
        <w:ind w:left="0" w:right="0" w:firstLine="560"/>
        <w:spacing w:before="450" w:after="450" w:line="312" w:lineRule="auto"/>
      </w:pPr>
      <w:r>
        <w:rPr>
          <w:rFonts w:ascii="宋体" w:hAnsi="宋体" w:eastAsia="宋体" w:cs="宋体"/>
          <w:color w:val="000"/>
          <w:sz w:val="28"/>
          <w:szCs w:val="28"/>
        </w:rPr>
        <w:t xml:space="preserve">（五）是坚持团结奋进，广泛凝聚高质量发展合力。深化拓展新时代文明实践中心建设，夯实基层阵地、壮大主流舆论。全力抓好保文创卫工作，提升精神文明建设水平。召开区委人大工作会议、政协工作会议，大力支持区人大常委会依法履职，推进人民政协事业不断发展。持续加强统战工作，依法加强宗教服务管理。积极做好群团工作，大力支持国防和部队建设。</w:t>
      </w:r>
    </w:p>
    <w:p>
      <w:pPr>
        <w:ind w:left="0" w:right="0" w:firstLine="560"/>
        <w:spacing w:before="450" w:after="450" w:line="312" w:lineRule="auto"/>
      </w:pPr>
      <w:r>
        <w:rPr>
          <w:rFonts w:ascii="宋体" w:hAnsi="宋体" w:eastAsia="宋体" w:cs="宋体"/>
          <w:color w:val="000"/>
          <w:sz w:val="28"/>
          <w:szCs w:val="28"/>
        </w:rPr>
        <w:t xml:space="preserve">（六）是坚持严字当头，纵深推进全面从严治党。压实意识形态工作责任制，切实发挥政治建设统领作用。认真贯彻新时代党的组织路线，把“三化”建设作为基层党建的总抓手，着力健全基层党组织服务功能。村集体经济实现大突破，村均经营性收入达×万元，同比增长×倍多。持续正风肃纪反腐，全年立案×件、给予党纪政务处分×人。坚决纠治形式主义、官僚主义和“怕慢假庸散”等作风顽疾，推动区委巡察全覆盖，进一步巩固风清气正的政治生态。</w:t>
      </w:r>
    </w:p>
    <w:p>
      <w:pPr>
        <w:ind w:left="0" w:right="0" w:firstLine="560"/>
        <w:spacing w:before="450" w:after="450" w:line="312" w:lineRule="auto"/>
      </w:pPr>
      <w:r>
        <w:rPr>
          <w:rFonts w:ascii="宋体" w:hAnsi="宋体" w:eastAsia="宋体" w:cs="宋体"/>
          <w:color w:val="000"/>
          <w:sz w:val="28"/>
          <w:szCs w:val="28"/>
        </w:rPr>
        <w:t xml:space="preserve">这些成绩的取得，是以习近平同志为核心的党中央关心关怀的结果，是省委、省政府和市委、市政府坚强领导的结果，是全区广大干部群众团结奋战的结果，也是过去五年发展势能不断积累释放的结果。五年来，区委常委会团结带领全区各级党组织和党员干部群众高质量打赢了脱贫攻坚战，搭建了一批积蓄后劲的发展平台，历史性解决了一批群众最迫切的民生问题，以对人民负责的担当攻克了一批阻碍发展的难题，“十三五”规划主要目标基本完成，为开启全面建设社会主义现代化新征程奠定了坚实基础。借此机会，我代表区委、区政府，向在座的同志们，向全区广大干部群众表示衷心的感谢!</w:t>
      </w:r>
    </w:p>
    <w:p>
      <w:pPr>
        <w:ind w:left="0" w:right="0" w:firstLine="560"/>
        <w:spacing w:before="450" w:after="450" w:line="312" w:lineRule="auto"/>
      </w:pPr>
      <w:r>
        <w:rPr>
          <w:rFonts w:ascii="宋体" w:hAnsi="宋体" w:eastAsia="宋体" w:cs="宋体"/>
          <w:color w:val="000"/>
          <w:sz w:val="28"/>
          <w:szCs w:val="28"/>
        </w:rPr>
        <w:t xml:space="preserve">“十四五”时期是全面建设社会主义现代化的开局起步期，也是大有可为的重要战略机遇期。站在新的历史起点，我们要拓宽发展视野，抢抓战略机遇，找准着力点、寻求突破口，牢牢把握“十四五”发展的正确方向。</w:t>
      </w:r>
    </w:p>
    <w:p>
      <w:pPr>
        <w:ind w:left="0" w:right="0" w:firstLine="560"/>
        <w:spacing w:before="450" w:after="450" w:line="312" w:lineRule="auto"/>
      </w:pPr>
      <w:r>
        <w:rPr>
          <w:rFonts w:ascii="宋体" w:hAnsi="宋体" w:eastAsia="宋体" w:cs="宋体"/>
          <w:color w:val="000"/>
          <w:sz w:val="28"/>
          <w:szCs w:val="28"/>
        </w:rPr>
        <w:t xml:space="preserve">一是要在进入新发展阶段中激活发展新动能。进入新阶段，机遇和挑战都有新的变化。虽然我们的区位条件、产业基础等优势更加凸显，积蓄了强大的发展动能，但是疫情形势和外部环境仍然存在很多不确定性。我们要胸怀“两个大局”，从“两个一百年”的时空维度把握大势，牢牢扭住发展第一要务，不断激活发展新动能。要强化政治引领，持续贯彻习近平总书记视察×和×重要讲话精神，始终沿着习近平总书记指引的方向奋勇前进。</w:t>
      </w:r>
    </w:p>
    <w:p>
      <w:pPr>
        <w:ind w:left="0" w:right="0" w:firstLine="560"/>
        <w:spacing w:before="450" w:after="450" w:line="312" w:lineRule="auto"/>
      </w:pPr>
      <w:r>
        <w:rPr>
          <w:rFonts w:ascii="宋体" w:hAnsi="宋体" w:eastAsia="宋体" w:cs="宋体"/>
          <w:color w:val="000"/>
          <w:sz w:val="28"/>
          <w:szCs w:val="28"/>
        </w:rPr>
        <w:t xml:space="preserve">二是要在贯彻新发展理念中塑造发展新优势。经济欠发达、发展不平衡不充分仍然是基本区情，经济总量不大、创新能力不足、产业层次不高等薄弱环节依然不少，高质量发展面临“赶”和“转”的双重压力。我们要以时不我待、只争朝夕的紧迫感，保持战略定力，聚焦“作示范、勇争先”的目标定位和“五个推进”的重要要求，认真贯彻省委“五个作表率”的新要求，聚焦科技创新、工业倍增升级、乡村振兴、新型城镇化、现代服务业、基础设施建设“六大主攻方向”，坚定不移推动高质量跨越式发展。</w:t>
      </w:r>
    </w:p>
    <w:p>
      <w:pPr>
        <w:ind w:left="0" w:right="0" w:firstLine="560"/>
        <w:spacing w:before="450" w:after="450" w:line="312" w:lineRule="auto"/>
      </w:pPr>
      <w:r>
        <w:rPr>
          <w:rFonts w:ascii="宋体" w:hAnsi="宋体" w:eastAsia="宋体" w:cs="宋体"/>
          <w:color w:val="000"/>
          <w:sz w:val="28"/>
          <w:szCs w:val="28"/>
        </w:rPr>
        <w:t xml:space="preserve">三是要在共建新发展格局中打造发展新高地。中央加快构建新发展格局，必然加速新一轮产业生态重构，为我们带来政策机遇、市场机遇和开放机遇。我们要找准比较优势，抓住未来×到×年的转型窗口期，在激烈竞争中打造发展新高地。要增强执政本领，提高治理能力，保持攻坚劲头、坚定发展信心，推动思想再解放、改革再深化、开放再提升、环境再优化，谱写好全面建设社会主义现代化的×篇章。</w:t>
      </w:r>
    </w:p>
    <w:p>
      <w:pPr>
        <w:ind w:left="0" w:right="0" w:firstLine="560"/>
        <w:spacing w:before="450" w:after="450" w:line="312" w:lineRule="auto"/>
      </w:pPr>
      <w:r>
        <w:rPr>
          <w:rFonts w:ascii="宋体" w:hAnsi="宋体" w:eastAsia="宋体" w:cs="宋体"/>
          <w:color w:val="000"/>
          <w:sz w:val="28"/>
          <w:szCs w:val="28"/>
        </w:rPr>
        <w:t xml:space="preserve">二、聚焦作示范、勇争先，推动“十四五”迈好第一步、见到新气象</w:t>
      </w:r>
    </w:p>
    <w:p>
      <w:pPr>
        <w:ind w:left="0" w:right="0" w:firstLine="560"/>
        <w:spacing w:before="450" w:after="450" w:line="312" w:lineRule="auto"/>
      </w:pPr>
      <w:r>
        <w:rPr>
          <w:rFonts w:ascii="宋体" w:hAnsi="宋体" w:eastAsia="宋体" w:cs="宋体"/>
          <w:color w:val="000"/>
          <w:sz w:val="28"/>
          <w:szCs w:val="28"/>
        </w:rPr>
        <w:t xml:space="preserve">今年是“十四五”的开局之年，是我区现代化建设进程中具有特殊重要意义的一年。做好今年工作的总体要求是：以习近平新时代中国特色社会主义思想为指导，全面贯彻党的十九大和十九届二中、三中、四中、五中全会，以及中央经济工作会议、省委×届×次全会、省委经济工作会议、市委五届十次全会精神，持续贯彻习近平总书记视察×和×重要讲话精神，聚焦“作示范、勇争先”的目标定位和“五个推进”的重要要求，坚持稳中求进工作总基调，以推动高质量发展为主题，以深化供给侧结构性改革为主线，以改革创新为根本动力，以满足人民日益增长的美好生活需要为根本目的，深入落实省委“二十四字”工作思路，扎实做好“六稳”工作、全面落实“六保”任务，围绕“五个作表率”、“六大主攻方向”，着力建设“中国×、生态客家城、活力新×”，确保“十四五”开好局、起好步，以优异成绩庆祝建党100周年。</w:t>
      </w:r>
    </w:p>
    <w:p>
      <w:pPr>
        <w:ind w:left="0" w:right="0" w:firstLine="560"/>
        <w:spacing w:before="450" w:after="450" w:line="312" w:lineRule="auto"/>
      </w:pPr>
      <w:r>
        <w:rPr>
          <w:rFonts w:ascii="宋体" w:hAnsi="宋体" w:eastAsia="宋体" w:cs="宋体"/>
          <w:color w:val="000"/>
          <w:sz w:val="28"/>
          <w:szCs w:val="28"/>
        </w:rPr>
        <w:t xml:space="preserve">关于今年工作，重点围绕加快高质量跨越式发展，强调五个方面。</w:t>
      </w:r>
    </w:p>
    <w:p>
      <w:pPr>
        <w:ind w:left="0" w:right="0" w:firstLine="560"/>
        <w:spacing w:before="450" w:after="450" w:line="312" w:lineRule="auto"/>
      </w:pPr>
      <w:r>
        <w:rPr>
          <w:rFonts w:ascii="宋体" w:hAnsi="宋体" w:eastAsia="宋体" w:cs="宋体"/>
          <w:color w:val="000"/>
          <w:sz w:val="28"/>
          <w:szCs w:val="28"/>
        </w:rPr>
        <w:t xml:space="preserve">第一,突出创新引领，推动稀土产业高质量发展。创新依然是我们发展最大的短板。×落地科研，为我区创新发展带来了难得机遇，但是机遇稍纵即逝，抓住了就能跨越发展，抓不住就会错失良机、被边缘化。×月×日，省委常委、市委书记×同志在我区实地调研时指出，要坚持感情留人、环境留人、事业留人，全力做好服务保障工作，努力打造创新发展的强大引擎。我们要贯彻×同志的指示要求，依托×，高标准建设×科创城，全力推动×产业创新升级。</w:t>
      </w:r>
    </w:p>
    <w:p>
      <w:pPr>
        <w:ind w:left="0" w:right="0" w:firstLine="560"/>
        <w:spacing w:before="450" w:after="450" w:line="312" w:lineRule="auto"/>
      </w:pPr>
      <w:r>
        <w:rPr>
          <w:rFonts w:ascii="宋体" w:hAnsi="宋体" w:eastAsia="宋体" w:cs="宋体"/>
          <w:color w:val="000"/>
          <w:sz w:val="28"/>
          <w:szCs w:val="28"/>
        </w:rPr>
        <w:t xml:space="preserve">一要全力服务保障研究院建设。发挥服务专班作用，支持建设×万平方米的二期工程，配合做好稀土材料国家重点实验室创建等工作，举全区之力做好服务保障。要主动对接跟进，推动×大桥尽快开工，启动×路等×条道路建设，推进商业街和×医院、综合服务中心等项目，加快完善生活服务等周边配套设施。要对标“环境留人”要求，用心用情主动做好服务，为院士专家和高层次人才创造更加舒心安心的工作生活环境。</w:t>
      </w:r>
    </w:p>
    <w:p>
      <w:pPr>
        <w:ind w:left="0" w:right="0" w:firstLine="560"/>
        <w:spacing w:before="450" w:after="450" w:line="312" w:lineRule="auto"/>
      </w:pPr>
      <w:r>
        <w:rPr>
          <w:rFonts w:ascii="宋体" w:hAnsi="宋体" w:eastAsia="宋体" w:cs="宋体"/>
          <w:color w:val="000"/>
          <w:sz w:val="28"/>
          <w:szCs w:val="28"/>
        </w:rPr>
        <w:t xml:space="preserve">二要推动创新成果有效转化落地。发挥“近水楼台先得月”优势，坚决防止“墙内开花墙外香”。要完善成果转化机制，加快共建“中科融合创新产业园”，健全院地、院企对接合作机制，攻克一批关键核心技术，就地转化一批创新成果，形成科技引领、政企支持、产学研用的“利益共同体”，着力打造科技成果转化示范区。要发挥研究院“国字号”大院大所的平台优势，进一步细化、完善与研究院合作招商模式，打造科技招商新样板。</w:t>
      </w:r>
    </w:p>
    <w:p>
      <w:pPr>
        <w:ind w:left="0" w:right="0" w:firstLine="560"/>
        <w:spacing w:before="450" w:after="450" w:line="312" w:lineRule="auto"/>
      </w:pPr>
      <w:r>
        <w:rPr>
          <w:rFonts w:ascii="宋体" w:hAnsi="宋体" w:eastAsia="宋体" w:cs="宋体"/>
          <w:color w:val="000"/>
          <w:sz w:val="28"/>
          <w:szCs w:val="28"/>
        </w:rPr>
        <w:t xml:space="preserve">三要下大力气提升园区发展水平。园区是工业发展的主战场。这几年，园区建设取得了较大发展，×高新区2025年全省排名第×，与×年相比，前进了×位。要强化争先创优意识，推进产业基础高级化、产业链现代化。要加快建设永磁电机产业园，建成×万平方米标准厂房，为企业拎包入驻打下基础。深化与×理工大学合作，确保国家稀土功能材料创新中心等平台整体入驻、×月底前投入运营。要做大做强×首位产业集群，支持×今年×月在深交所上市，培育更多超五十亿、百亿级企业，助力工业主营业务收入再上新台阶，力争×高新区进入全省二十强，在全国排名取得新突破，实现“主攻工业、三年再翻番”。</w:t>
      </w:r>
    </w:p>
    <w:p>
      <w:pPr>
        <w:ind w:left="0" w:right="0" w:firstLine="560"/>
        <w:spacing w:before="450" w:after="450" w:line="312" w:lineRule="auto"/>
      </w:pPr>
      <w:r>
        <w:rPr>
          <w:rFonts w:ascii="宋体" w:hAnsi="宋体" w:eastAsia="宋体" w:cs="宋体"/>
          <w:color w:val="000"/>
          <w:sz w:val="28"/>
          <w:szCs w:val="28"/>
        </w:rPr>
        <w:t xml:space="preserve">第二，深化改革开放，全面融入粤港澳大湾区。对接融入粤港澳大湾区，是贯彻省、市重大战略的需要，更是我区加快发展的必然要求。我们要主动作为，开展全方位、全要素、高频次对接，力争取得重大合作成果，在全面融入中解放思想、加快发展。</w:t>
      </w:r>
    </w:p>
    <w:p>
      <w:pPr>
        <w:ind w:left="0" w:right="0" w:firstLine="560"/>
        <w:spacing w:before="450" w:after="450" w:line="312" w:lineRule="auto"/>
      </w:pPr>
      <w:r>
        <w:rPr>
          <w:rFonts w:ascii="宋体" w:hAnsi="宋体" w:eastAsia="宋体" w:cs="宋体"/>
          <w:color w:val="000"/>
          <w:sz w:val="28"/>
          <w:szCs w:val="28"/>
        </w:rPr>
        <w:t xml:space="preserve">一要加快项目落地见效。牢固树立“项目为王”理念，坚持要素跟着项目走、改革跟着项目推，树立大抓项目、抓大项目的鲜明导向。要积极融入重大战略。紧盯国家和省市“十四五”规划编制，把握“一带一路”、长江经济带、长三角一体化、粤港澳大湾区等国家战略，抓住×建设内陆型开放经济试验区机遇，争取更多项目在×落地生根。要全面推进新时代×南苏区振兴发展，抓住对口支援机遇，常态化开展北上对接，在巩固拓展脱贫成果、产业发展、基础设施、生态环保等重点领域争取更多政策项目支持。要聚焦“六大主攻方向”，对今年重点项目进行再梳理，已经明确的项目，要抓紧时间、全力推进。特别是要进一步完善项目推进机制，发挥全区扩大开放领导小组作用，定期召开项目评审会，对项目落地涉及的土地、资金、政策等要素集中研究审批，解决“政区”管理中项目多头调度、多头审核问题。</w:t>
      </w:r>
    </w:p>
    <w:p>
      <w:pPr>
        <w:ind w:left="0" w:right="0" w:firstLine="560"/>
        <w:spacing w:before="450" w:after="450" w:line="312" w:lineRule="auto"/>
      </w:pPr>
      <w:r>
        <w:rPr>
          <w:rFonts w:ascii="宋体" w:hAnsi="宋体" w:eastAsia="宋体" w:cs="宋体"/>
          <w:color w:val="000"/>
          <w:sz w:val="28"/>
          <w:szCs w:val="28"/>
        </w:rPr>
        <w:t xml:space="preserve">二要加大招商引资力度。这些年，我们把主要精力放在脱贫攻坚上，抓工业、抓招商的力度有所减弱，虽然引进了不少项目，但是标志性、引领性的大项目偏少。今年，要把招商引资作为“一号工程”，从区领导做起，把更多时间精力、把最强力量放在招商引资上。要完善区领导带头、专业队主力军、各部门各单位各乡镇参与的招商机制，推动全民招商。要突出招大引强，瞄准永磁电机产业方向，抓住沿海发达地区产业外溢、央企二次布局、领军企业二次创业的机遇，确定重点对接的产业项目，由区领导带队实施精准招商、产业链招商，力争全年引进亿元以上项目×个，其中“×”项目×个以上。×月上旬，区委、区政府下发了2025年开放型经济工作的实施意见，明确了目标任务、主要措施和工作要求，要严格抓好落实，每季考核排名，坚决兑现奖惩，形成大抓招商的浓厚氛围。</w:t>
      </w:r>
    </w:p>
    <w:p>
      <w:pPr>
        <w:ind w:left="0" w:right="0" w:firstLine="560"/>
        <w:spacing w:before="450" w:after="450" w:line="312" w:lineRule="auto"/>
      </w:pPr>
      <w:r>
        <w:rPr>
          <w:rFonts w:ascii="宋体" w:hAnsi="宋体" w:eastAsia="宋体" w:cs="宋体"/>
          <w:color w:val="000"/>
          <w:sz w:val="28"/>
          <w:szCs w:val="28"/>
        </w:rPr>
        <w:t xml:space="preserve">三要持续优化营商环境。营商环境是地方发展的核心竞争力。去年，虽然我们荣获全省营商环境优化县称号，但是距离全省一流水平，我们还有不小差距。要对标大湾区，围绕打造“四最”营商环境，实施更大力度的改革，破除因循守旧、畏首畏尾思想，鼓励先行先试，不断提升政务服务水平。要持续深化“放管服”改革，优化“×服通”×分厅功能，加快推行“不见面”办事，实现“一网通办”。要构建亲清政商关系，落实纾困惠企政策，抓实企业帮扶，主动与企业家、经营业主交朋友，当好服务企业的“店小二”，做到既“清白”又“亲近”。现在企业最看重的不是政策有多优惠，而是讲不讲诚信、效率高不高。优化营商环境人人有责。要从我们每个人做起，从每件具体事情抓起，只要是大湾区能做到的，我们都要想办法做到，努力争创全省一流的营商环境。</w:t>
      </w:r>
    </w:p>
    <w:p>
      <w:pPr>
        <w:ind w:left="0" w:right="0" w:firstLine="560"/>
        <w:spacing w:before="450" w:after="450" w:line="312" w:lineRule="auto"/>
      </w:pPr>
      <w:r>
        <w:rPr>
          <w:rFonts w:ascii="宋体" w:hAnsi="宋体" w:eastAsia="宋体" w:cs="宋体"/>
          <w:color w:val="000"/>
          <w:sz w:val="28"/>
          <w:szCs w:val="28"/>
        </w:rPr>
        <w:t xml:space="preserve">第三，贯彻“四精”要求，积极策应省域副中心城市建设。撤县设区的五年来，城市建设取得翻天覆地变化，但是仍有提升空间。要贯彻“四精”要求，统筹推进基础设施、产业发展、城市功能提升，加快形成与中心城区相匹配的城市体量，积极策应省域副中心城市建设。</w:t>
      </w:r>
    </w:p>
    <w:p>
      <w:pPr>
        <w:ind w:left="0" w:right="0" w:firstLine="560"/>
        <w:spacing w:before="450" w:after="450" w:line="312" w:lineRule="auto"/>
      </w:pPr>
      <w:r>
        <w:rPr>
          <w:rFonts w:ascii="宋体" w:hAnsi="宋体" w:eastAsia="宋体" w:cs="宋体"/>
          <w:color w:val="000"/>
          <w:sz w:val="28"/>
          <w:szCs w:val="28"/>
        </w:rPr>
        <w:t xml:space="preserve">一要继续完善基础设施。市政基础设施一头连着民生，一头连着发展。要对标五区一体化的标准和要求，增强城市基础设施承载能力，不断提升城市功能品质。要坚持交通先行，加快推进×南大道快速路、和谐大道东延等与主城区互联互通工程；</w:t>
      </w:r>
    </w:p>
    <w:p>
      <w:pPr>
        <w:ind w:left="0" w:right="0" w:firstLine="560"/>
        <w:spacing w:before="450" w:after="450" w:line="312" w:lineRule="auto"/>
      </w:pPr>
      <w:r>
        <w:rPr>
          <w:rFonts w:ascii="宋体" w:hAnsi="宋体" w:eastAsia="宋体" w:cs="宋体"/>
          <w:color w:val="000"/>
          <w:sz w:val="28"/>
          <w:szCs w:val="28"/>
        </w:rPr>
        <w:t xml:space="preserve">加快实施城市道路综合改造、进一步完善城区路网。加快停车场项目建设，推进5G基站和千兆宽带全覆盖，完善充电桩布局，提升城市智能化水平。要实施城市更新行动，扎实推进城市棚户区和城镇老旧小区改造三年行动，加快城区供水管网、燃气设施改造，确保春节前完成城区雨污分流改造。</w:t>
      </w:r>
    </w:p>
    <w:p>
      <w:pPr>
        <w:ind w:left="0" w:right="0" w:firstLine="560"/>
        <w:spacing w:before="450" w:after="450" w:line="312" w:lineRule="auto"/>
      </w:pPr>
      <w:r>
        <w:rPr>
          <w:rFonts w:ascii="宋体" w:hAnsi="宋体" w:eastAsia="宋体" w:cs="宋体"/>
          <w:color w:val="000"/>
          <w:sz w:val="28"/>
          <w:szCs w:val="28"/>
        </w:rPr>
        <w:t xml:space="preserve">二要更加突出精细管理。通过这几年发展，×由原来城南的单向扩张，到现在东南西北全面发展，城市框架不断扩大，也给城市建设管理提出了更高要求。要突出规划先行，不断优化城市空间布局，完善好教育、医疗等资源配置。要提升城市管理水平，不断巩固保文创卫成果，深入开展爱国卫生运动，让城市更加干净、清爽、美丽。要积极适应新时代社区治理要求，更好地履行服务管理职能；</w:t>
      </w:r>
    </w:p>
    <w:p>
      <w:pPr>
        <w:ind w:left="0" w:right="0" w:firstLine="560"/>
        <w:spacing w:before="450" w:after="450" w:line="312" w:lineRule="auto"/>
      </w:pPr>
      <w:r>
        <w:rPr>
          <w:rFonts w:ascii="宋体" w:hAnsi="宋体" w:eastAsia="宋体" w:cs="宋体"/>
          <w:color w:val="000"/>
          <w:sz w:val="28"/>
          <w:szCs w:val="28"/>
        </w:rPr>
        <w:t xml:space="preserve">在城市建设管理过程中，部门之间要强化沟通协调，提高运行效率，倡导多个工程合并施工，防止出现重复施工、随意施工现象。</w:t>
      </w:r>
    </w:p>
    <w:p>
      <w:pPr>
        <w:ind w:left="0" w:right="0" w:firstLine="560"/>
        <w:spacing w:before="450" w:after="450" w:line="312" w:lineRule="auto"/>
      </w:pPr>
      <w:r>
        <w:rPr>
          <w:rFonts w:ascii="宋体" w:hAnsi="宋体" w:eastAsia="宋体" w:cs="宋体"/>
          <w:color w:val="000"/>
          <w:sz w:val="28"/>
          <w:szCs w:val="28"/>
        </w:rPr>
        <w:t xml:space="preserve">三要全面提升城市活力。发展现代服务业和新兴业态，是扩大内需、培育经济新增长点的重要途径，也是满足群众需求、提升城市活力的必然选择。虽然我们城市的基础设施加快完善，但是缺乏有效的消费竞争点，市民习惯性前往主城区消费。要加快推进星级酒店、商业综合体等项目建设，引进一批国内国际知名品牌入驻×，补齐消费短板，让群众享受更好更完备的消费体验。要大力发展夜间经济和数字经济，打造一批特色消费街区，培育和壮大线上经济等新业态新模式，为经济发展注入新引擎。</w:t>
      </w:r>
    </w:p>
    <w:p>
      <w:pPr>
        <w:ind w:left="0" w:right="0" w:firstLine="560"/>
        <w:spacing w:before="450" w:after="450" w:line="312" w:lineRule="auto"/>
      </w:pPr>
      <w:r>
        <w:rPr>
          <w:rFonts w:ascii="宋体" w:hAnsi="宋体" w:eastAsia="宋体" w:cs="宋体"/>
          <w:color w:val="000"/>
          <w:sz w:val="28"/>
          <w:szCs w:val="28"/>
        </w:rPr>
        <w:t xml:space="preserve">第四，保持攻坚韧劲，接续推进乡村振兴。习近平总书记强调，脱贫攻坚取得胜利后，要全面推进乡村振兴，其深度、广度、难度都不亚于脱贫攻坚。我们要继续保持攻坚韧劲，贯彻中央和省、市部署，加快推进农业农村现代化。</w:t>
      </w:r>
    </w:p>
    <w:p>
      <w:pPr>
        <w:ind w:left="0" w:right="0" w:firstLine="560"/>
        <w:spacing w:before="450" w:after="450" w:line="312" w:lineRule="auto"/>
      </w:pPr>
      <w:r>
        <w:rPr>
          <w:rFonts w:ascii="宋体" w:hAnsi="宋体" w:eastAsia="宋体" w:cs="宋体"/>
          <w:color w:val="000"/>
          <w:sz w:val="28"/>
          <w:szCs w:val="28"/>
        </w:rPr>
        <w:t xml:space="preserve">一要巩固拓展脱贫攻坚成果。落实脱贫攻坚×年过渡期要求，坚决做到“四个不摘”，保持现有帮扶政策、资金支持、帮扶力量总体稳定，逐步实现由集中资源支持脱贫攻坚向全面推进乡村振兴平稳过渡。加强防止返贫动态监测和帮扶，重点监测收入水平变化和“两不愁、三保障”巩固情况，继续精准施策，确保不出现规模性返贫。强化易地搬迁后续扶持，做好脱贫人口稳岗就业。在新的政策措施出台前，要继续执行扶贫日制度，“大村长”“第一书记”、工作队和帮扶干部要继续履行职责，巩固脱贫成果。</w:t>
      </w:r>
    </w:p>
    <w:p>
      <w:pPr>
        <w:ind w:left="0" w:right="0" w:firstLine="560"/>
        <w:spacing w:before="450" w:after="450" w:line="312" w:lineRule="auto"/>
      </w:pPr>
      <w:r>
        <w:rPr>
          <w:rFonts w:ascii="宋体" w:hAnsi="宋体" w:eastAsia="宋体" w:cs="宋体"/>
          <w:color w:val="000"/>
          <w:sz w:val="28"/>
          <w:szCs w:val="28"/>
        </w:rPr>
        <w:t xml:space="preserve">二要加快农业产业提质增效。产业兴旺是乡村振兴的基础，是农村发展的关键。要坚决扛起粮食安全的政治责任，严守耕地红线，持续抓好粮食生产，稳住农业基本盘。要完善“龙头企业+合作社+农民”的组织方式和利益联结机制，扩大×等产业规模，因地制宜发展腐竹、板鸭、湖羊、蜂蜜等特色产业，做强主导产业、做精特色产业，打响富硒农业品牌，让农业增产、农民增收。要加快冷链物流、洞库仓储等项目建设，补齐农产品深加工短板，推动一二三产融合发展。要抓住×深、长×高铁建设的机遇，加快推进白鹭古村、会仙谷、云溪漫谷等旅游文化康养项目建设，打好绿色、红色、客家三张名片，推动文旅产业高质量发展。</w:t>
      </w:r>
    </w:p>
    <w:p>
      <w:pPr>
        <w:ind w:left="0" w:right="0" w:firstLine="560"/>
        <w:spacing w:before="450" w:after="450" w:line="312" w:lineRule="auto"/>
      </w:pPr>
      <w:r>
        <w:rPr>
          <w:rFonts w:ascii="宋体" w:hAnsi="宋体" w:eastAsia="宋体" w:cs="宋体"/>
          <w:color w:val="000"/>
          <w:sz w:val="28"/>
          <w:szCs w:val="28"/>
        </w:rPr>
        <w:t xml:space="preserve">三要大力实施乡村建设行动。落实乡镇建设三年行动计划，优化“区域协同、梯次发展”的城乡空间布局，加快推进×镇和×镇建设，进一步提升乡村基础设施和公共服务水平，把乡镇建设成为服务农民的区域中心。继续推进农村人居环境整治，抓好改厕和污水、垃圾处理，保护传统村落和乡村风貌，尤其要抓好高铁、高速和国省道沿线的环境整治，建设新时代美丽乡村。持续加强乡风文明建设，深入开展扶贫扶志感恩行动，治理高价彩礼等不良风气，积极稳妥推进殡葬改革，深化拓展新时代文明实践中心建设，推进农村移风易俗，推动形成文明乡风、良好家风、淳朴民风，凝心聚力推动乡村振兴。</w:t>
      </w:r>
    </w:p>
    <w:p>
      <w:pPr>
        <w:ind w:left="0" w:right="0" w:firstLine="560"/>
        <w:spacing w:before="450" w:after="450" w:line="312" w:lineRule="auto"/>
      </w:pPr>
      <w:r>
        <w:rPr>
          <w:rFonts w:ascii="宋体" w:hAnsi="宋体" w:eastAsia="宋体" w:cs="宋体"/>
          <w:color w:val="000"/>
          <w:sz w:val="28"/>
          <w:szCs w:val="28"/>
        </w:rPr>
        <w:t xml:space="preserve">第五，坚持以人民为中心，持续增进民生福祉。越是面对复杂形势，越要解民忧、纾民困、暖民心。要坚持尽力而为、量力而行，办好民生实事、改善生活品质，让发展指标有更多“幸福指数”、发展成果有更多“民生含量”，切实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一要积极回应群众期盼。聚焦群众反映的“急难愁盼”问题，主动作为、积极解决，更好满足人民美好生活需要。要实施更加积极的稳企业保就业政策，加大困难行业、中小微企业的帮扶力度，统筹推动贫困劳动力、退役军人等重点群体就业创业，着力扩大就业、增加收入。要加快城区幼儿园、中小学校建设步伐，不断提升全区教育质量。要加快×人民医院综合大楼、疾控中心、妇保院迁建等项目建设，推动中医院春节前正式运营，持续提升乡村卫生健康服务能力，全面增强防控救治和医疗保障水平。加强保障性租赁住房建设，改善群众居住条件，保持房地产市场平稳健康发展。</w:t>
      </w:r>
    </w:p>
    <w:p>
      <w:pPr>
        <w:ind w:left="0" w:right="0" w:firstLine="560"/>
        <w:spacing w:before="450" w:after="450" w:line="312" w:lineRule="auto"/>
      </w:pPr>
      <w:r>
        <w:rPr>
          <w:rFonts w:ascii="宋体" w:hAnsi="宋体" w:eastAsia="宋体" w:cs="宋体"/>
          <w:color w:val="000"/>
          <w:sz w:val="28"/>
          <w:szCs w:val="28"/>
        </w:rPr>
        <w:t xml:space="preserve">二要强化社会综合治理。安全是发展的前提，发展是安全的保障。要统筹发展和安全，把总体国家安全观贯穿经济社会发展各方面，坚决维护政治安全。要深入推进依法治区，强化法治宣传教育，扎实推进市域社会治理现代化，提升网格化、信息化管理水平。要常态化推进扫黑除恶专项斗争，大力推进全民反诈工作，推进社会治安专项整治，着力化解重点疑难信访问题，提升公众安全感和政法满意度。要严格落实安全生产责任制，扎实做好防灾减灾救灾工作，保障人民群众生命财产安全。要扎实做好今冬明春的疫情防控工作，按照“两个尽量、两个严禁、两个一律”要求，落实落细落严各项防控措施，坚决守住“外防输入、内防反弹”底线。要持续抓好安全生产、森林防灭火等工作，全力维护社会大局稳定。</w:t>
      </w:r>
    </w:p>
    <w:p>
      <w:pPr>
        <w:ind w:left="0" w:right="0" w:firstLine="560"/>
        <w:spacing w:before="450" w:after="450" w:line="312" w:lineRule="auto"/>
      </w:pPr>
      <w:r>
        <w:rPr>
          <w:rFonts w:ascii="宋体" w:hAnsi="宋体" w:eastAsia="宋体" w:cs="宋体"/>
          <w:color w:val="000"/>
          <w:sz w:val="28"/>
          <w:szCs w:val="28"/>
        </w:rPr>
        <w:t xml:space="preserve">三要优化提升生态环境。良好生态环境是最普惠的民生福祉。要坚决打好污染防治攻坚战，落实长江经济带“共抓大保护”攻坚行动，深入推进蓝天、碧水、净土保卫战，抓实环保督察反馈问题整改，尤其是抓紧红金一期企业搬迁整治收尾工作，巩固提升污染防治成果。要严格落实河长制、林长制，开展入河排污口综合整治，打造山水林田湖草生命共同体。要坚持城乡一体的思路，加快城乡污水处理设施建设，加快桃源河等流域综合治理，不断改善城乡环境。要发展循环农业、生态旅游、节能环保等绿色产业，进一步打通“两山”转换通道，提升绿色发展水平。中央经济工作会议强调要做好碳达峰、碳中和工作，省里将出台碳排放达峰行动方案，我们要勇于担当作为，大力推进二氧化碳排放达峰行动。</w:t>
      </w:r>
    </w:p>
    <w:p>
      <w:pPr>
        <w:ind w:left="0" w:right="0" w:firstLine="560"/>
        <w:spacing w:before="450" w:after="450" w:line="312" w:lineRule="auto"/>
      </w:pPr>
      <w:r>
        <w:rPr>
          <w:rFonts w:ascii="宋体" w:hAnsi="宋体" w:eastAsia="宋体" w:cs="宋体"/>
          <w:color w:val="000"/>
          <w:sz w:val="28"/>
          <w:szCs w:val="28"/>
        </w:rPr>
        <w:t xml:space="preserve">三、持续抓党建、强引领，为“十四五”发展提供坚强的政治保证</w:t>
      </w:r>
    </w:p>
    <w:p>
      <w:pPr>
        <w:ind w:left="0" w:right="0" w:firstLine="560"/>
        <w:spacing w:before="450" w:after="450" w:line="312" w:lineRule="auto"/>
      </w:pPr>
      <w:r>
        <w:rPr>
          <w:rFonts w:ascii="宋体" w:hAnsi="宋体" w:eastAsia="宋体" w:cs="宋体"/>
          <w:color w:val="000"/>
          <w:sz w:val="28"/>
          <w:szCs w:val="28"/>
        </w:rPr>
        <w:t xml:space="preserve">做好当前及今后一个时期的工作，必须坚持党的全面领导，充分调动一切积极因素，汇聚砥砺奋进、拼搏进取的强大动力。</w:t>
      </w:r>
    </w:p>
    <w:p>
      <w:pPr>
        <w:ind w:left="0" w:right="0" w:firstLine="560"/>
        <w:spacing w:before="450" w:after="450" w:line="312" w:lineRule="auto"/>
      </w:pPr>
      <w:r>
        <w:rPr>
          <w:rFonts w:ascii="宋体" w:hAnsi="宋体" w:eastAsia="宋体" w:cs="宋体"/>
          <w:color w:val="000"/>
          <w:sz w:val="28"/>
          <w:szCs w:val="28"/>
        </w:rPr>
        <w:t xml:space="preserve">第一，要持之以恒抓牢政治建设。旗帜鲜明讲政治，是我们党一以贯之的政治优势。虽然反复强调，但是每轮区委巡察都发现，有的党组织仍然不够重视，存在政治理论学习不深入、贯彻落实浮于表面、“三重一大”制度执行不到位等问题。政治建设，最核心的就是向党中央看齐、向习近平总书记看齐。要增强政治观念，善于从政治角度看待问题、推动工作，始终关注党中央在关心什么、强调什么，始终关注人民群众在期盼什么、向往什么，把思想和行动统一到党和国家事业发展全局。要持续深化“每月学习日”等制度，深入宣传贯彻党的十九届五中全会精神，持续学习贯彻习近平总书记视察×和×重要讲话精神，不断提高政治判断力、政治领悟力、政治执行力。要巩固深化“不忘初心、牢记使命”主题教育成果，严格落实意识形态工作责任制，全面落实政治谈话制度，加强政治体检和政治监督，严守政治纪律和政治规矩，全面加强党的政治建设。</w:t>
      </w:r>
    </w:p>
    <w:p>
      <w:pPr>
        <w:ind w:left="0" w:right="0" w:firstLine="560"/>
        <w:spacing w:before="450" w:after="450" w:line="312" w:lineRule="auto"/>
      </w:pPr>
      <w:r>
        <w:rPr>
          <w:rFonts w:ascii="宋体" w:hAnsi="宋体" w:eastAsia="宋体" w:cs="宋体"/>
          <w:color w:val="000"/>
          <w:sz w:val="28"/>
          <w:szCs w:val="28"/>
        </w:rPr>
        <w:t xml:space="preserve">第二，要坚定不移筑牢基层基础。基础不牢，地动山摇。要高质量完成村（社区）“两委”换届任务，选优配强带头人，加强换届后教育培训，让他们成为抓乡村振兴、抓村集体经济发展的重要力量。区领导要带头深入挂点乡镇、调研指导，包干×个重点难点村，确保村（社区）“两委”换届工作圆满完成。要持续推进基层党建“三化”建设和党建质量提升行动，结合党的基层阵地资源整合，狠抓硬件设施完善、制度规范落实、党员素质提升，不断增强基层党组织的组织力。要坚持问题导向，统筹推进农村、城市、机关、国企、学校、医院、“两新”组织党建工作，促进整体质量提升。要注重探索创新，持续推进“党旗引领·五星创评”“支部共建、党员帮带”等活动，深化抓党建促乡村振兴，不断建强基层战斗堡垒。</w:t>
      </w:r>
    </w:p>
    <w:p>
      <w:pPr>
        <w:ind w:left="0" w:right="0" w:firstLine="560"/>
        <w:spacing w:before="450" w:after="450" w:line="312" w:lineRule="auto"/>
      </w:pPr>
      <w:r>
        <w:rPr>
          <w:rFonts w:ascii="宋体" w:hAnsi="宋体" w:eastAsia="宋体" w:cs="宋体"/>
          <w:color w:val="000"/>
          <w:sz w:val="28"/>
          <w:szCs w:val="28"/>
        </w:rPr>
        <w:t xml:space="preserve">第三，要着力推进干部队伍建设。今年是县乡领导班子换届之年，要换出激情、换出干劲、换出新气象。要严肃换届工作纪律，深入细致做好思想教育，引导干部正确处理个人和组织的关系，正确对待进退留转，自觉服从组织的安排。要进一步完善激励干部担当作为机制，更加注重在经济主战场、基层一线培养锻炼和选拔使用干部，把经济发展、招商引资、项目建设等作为检验干部的试金石，树牢重实干、重实绩的鲜明导向。</w:t>
      </w:r>
    </w:p>
    <w:p>
      <w:pPr>
        <w:ind w:left="0" w:right="0" w:firstLine="560"/>
        <w:spacing w:before="450" w:after="450" w:line="312" w:lineRule="auto"/>
      </w:pPr>
      <w:r>
        <w:rPr>
          <w:rFonts w:ascii="宋体" w:hAnsi="宋体" w:eastAsia="宋体" w:cs="宋体"/>
          <w:color w:val="000"/>
          <w:sz w:val="28"/>
          <w:szCs w:val="28"/>
        </w:rPr>
        <w:t xml:space="preserve">第四，要大力弘扬真抓实干作风。聚焦“五个作表率”新要求，大力弘扬苏区干部好作风，真抓实干、马上就办、办就办好。要扛起全面从严治党政治责任，把严的主基调坚持下去，一体推进不敢腐不能腐不想腐，坚决整治群众身边不正之风和腐败问题，持续开展警示教育，引导广大党员干部知敬畏、存戒惧、守底线。要充分发挥巡察利剑作用，深化政治巡察，推动日常监督常态化规范化。领导干部作为“关键少数”，要从严要求自己，树立带头意识，发挥表率作用，持之以恒落实中央八项规定及其实施细则精神，力戒形式主义、官僚主义，推动政治生态持续向上向好。</w:t>
      </w:r>
    </w:p>
    <w:p>
      <w:pPr>
        <w:ind w:left="0" w:right="0" w:firstLine="560"/>
        <w:spacing w:before="450" w:after="450" w:line="312" w:lineRule="auto"/>
      </w:pPr>
      <w:r>
        <w:rPr>
          <w:rFonts w:ascii="宋体" w:hAnsi="宋体" w:eastAsia="宋体" w:cs="宋体"/>
          <w:color w:val="000"/>
          <w:sz w:val="28"/>
          <w:szCs w:val="28"/>
        </w:rPr>
        <w:t xml:space="preserve">同志们，砥砺奋进正当时，同心聚力再出发。让我们更加紧密地团结在以习近平同志为核心的党中央周围，牢记使命、接续奋斗，奋力开创高质量跨越式发展新局面，谱写全面建设社会主义现代化国家×篇章！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2025-05-02T14:52:23+08:00</dcterms:created>
  <dcterms:modified xsi:type="dcterms:W3CDTF">2025-05-02T14:52:23+08:00</dcterms:modified>
</cp:coreProperties>
</file>

<file path=docProps/custom.xml><?xml version="1.0" encoding="utf-8"?>
<Properties xmlns="http://schemas.openxmlformats.org/officeDocument/2006/custom-properties" xmlns:vt="http://schemas.openxmlformats.org/officeDocument/2006/docPropsVTypes"/>
</file>