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在制盐场党委2025年换届选举大会上的工作报告</w:t>
      </w:r>
      <w:bookmarkEnd w:id="1"/>
    </w:p>
    <w:p>
      <w:pPr>
        <w:jc w:val="center"/>
        <w:spacing w:before="0" w:after="450"/>
      </w:pPr>
      <w:r>
        <w:rPr>
          <w:rFonts w:ascii="Arial" w:hAnsi="Arial" w:eastAsia="Arial" w:cs="Arial"/>
          <w:color w:val="999999"/>
          <w:sz w:val="20"/>
          <w:szCs w:val="20"/>
        </w:rPr>
        <w:t xml:space="preserve">来源：网络  作者：风华正茂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高举习近平新时代中国特色社会主义思想伟大旗帜，打造全新服务型制盐企业——在**党委2024年换届选举大会上的工作报告各位党员：现在，我受场上届党委委员会的委托，向全体党员做工作报告，请予审议。我们这次大会的主要任务是：以习近平新时代中国特色...</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高举习近平新时代中国特色社会主义思想伟大旗帜，打造全新服务型制盐企业</w:t>
      </w:r>
    </w:p>
    <w:p>
      <w:pPr>
        <w:ind w:left="0" w:right="0" w:firstLine="560"/>
        <w:spacing w:before="450" w:after="450" w:line="312" w:lineRule="auto"/>
      </w:pPr>
      <w:r>
        <w:rPr>
          <w:rFonts w:ascii="宋体" w:hAnsi="宋体" w:eastAsia="宋体" w:cs="宋体"/>
          <w:color w:val="000"/>
          <w:sz w:val="28"/>
          <w:szCs w:val="28"/>
        </w:rPr>
        <w:t xml:space="preserve">——在**党委2025年换届选举大会上的工作报告</w:t>
      </w:r>
    </w:p>
    <w:p>
      <w:pPr>
        <w:ind w:left="0" w:right="0" w:firstLine="560"/>
        <w:spacing w:before="450" w:after="450" w:line="312" w:lineRule="auto"/>
      </w:pPr>
      <w:r>
        <w:rPr>
          <w:rFonts w:ascii="宋体" w:hAnsi="宋体" w:eastAsia="宋体" w:cs="宋体"/>
          <w:color w:val="000"/>
          <w:sz w:val="28"/>
          <w:szCs w:val="28"/>
        </w:rPr>
        <w:t xml:space="preserve">各位党员：现在，我受场上届党委委员会的委托，向全体党员做工作报告，请予审议。</w:t>
      </w:r>
    </w:p>
    <w:p>
      <w:pPr>
        <w:ind w:left="0" w:right="0" w:firstLine="560"/>
        <w:spacing w:before="450" w:after="450" w:line="312" w:lineRule="auto"/>
      </w:pPr>
      <w:r>
        <w:rPr>
          <w:rFonts w:ascii="宋体" w:hAnsi="宋体" w:eastAsia="宋体" w:cs="宋体"/>
          <w:color w:val="000"/>
          <w:sz w:val="28"/>
          <w:szCs w:val="28"/>
        </w:rPr>
        <w:t xml:space="preserve">我们这次大会的主要任务是：以习近平新时代中国特色社会主义思想为指导，深入贯彻党的十九大和十九届二中三中全会精神，认真总结党委三年来的工作，确定今后一个时期党组织工作的指导思想、工作任务，选举出新的一届场党委委员会，动员全场广大党员干部和职工群众，**。高举习近平新时代中国特色社会主义思想伟大旗帜，打造全新服务型制盐企业。</w:t>
      </w:r>
    </w:p>
    <w:p>
      <w:pPr>
        <w:ind w:left="0" w:right="0" w:firstLine="560"/>
        <w:spacing w:before="450" w:after="450" w:line="312" w:lineRule="auto"/>
      </w:pPr>
      <w:r>
        <w:rPr>
          <w:rFonts w:ascii="宋体" w:hAnsi="宋体" w:eastAsia="宋体" w:cs="宋体"/>
          <w:color w:val="000"/>
          <w:sz w:val="28"/>
          <w:szCs w:val="28"/>
        </w:rPr>
        <w:t xml:space="preserve">一、过去三年来的工作回顾</w:t>
      </w:r>
    </w:p>
    <w:p>
      <w:pPr>
        <w:ind w:left="0" w:right="0" w:firstLine="560"/>
        <w:spacing w:before="450" w:after="450" w:line="312" w:lineRule="auto"/>
      </w:pPr>
      <w:r>
        <w:rPr>
          <w:rFonts w:ascii="宋体" w:hAnsi="宋体" w:eastAsia="宋体" w:cs="宋体"/>
          <w:color w:val="000"/>
          <w:sz w:val="28"/>
          <w:szCs w:val="28"/>
        </w:rPr>
        <w:t xml:space="preserve">我场上届选举大会是2025年9月份召开的，回顾过去的三年，**遇到很多困难和挑战，同时也有过很多的机遇，创建了很多的成就，这些是全体党员、全体职工不畏困难，拼搏奋进的结果，是党支部发挥战斗堡垒作用、党员发挥先锋模范作用的结果，是党建工作融入生产经营工作的结果。</w:t>
      </w:r>
    </w:p>
    <w:p>
      <w:pPr>
        <w:ind w:left="0" w:right="0" w:firstLine="560"/>
        <w:spacing w:before="450" w:after="450" w:line="312" w:lineRule="auto"/>
      </w:pPr>
      <w:r>
        <w:rPr>
          <w:rFonts w:ascii="宋体" w:hAnsi="宋体" w:eastAsia="宋体" w:cs="宋体"/>
          <w:color w:val="000"/>
          <w:sz w:val="28"/>
          <w:szCs w:val="28"/>
        </w:rPr>
        <w:t xml:space="preserve">一、强化思想引领，领导班子建设得到加强</w:t>
      </w:r>
    </w:p>
    <w:p>
      <w:pPr>
        <w:ind w:left="0" w:right="0" w:firstLine="560"/>
        <w:spacing w:before="450" w:after="450" w:line="312" w:lineRule="auto"/>
      </w:pPr>
      <w:r>
        <w:rPr>
          <w:rFonts w:ascii="宋体" w:hAnsi="宋体" w:eastAsia="宋体" w:cs="宋体"/>
          <w:color w:val="000"/>
          <w:sz w:val="28"/>
          <w:szCs w:val="28"/>
        </w:rPr>
        <w:t xml:space="preserve">三年来，**党委在公司党委的领导下，以巨大勇气和自强不息的创新实践精神，团结带领广大党员和干部职工，克服了一个又一个困难，经受住在前进道路上的各种考验，用信心和毅力谱写了**新的篇章。</w:t>
      </w:r>
    </w:p>
    <w:p>
      <w:pPr>
        <w:ind w:left="0" w:right="0" w:firstLine="560"/>
        <w:spacing w:before="450" w:after="450" w:line="312" w:lineRule="auto"/>
      </w:pPr>
      <w:r>
        <w:rPr>
          <w:rFonts w:ascii="宋体" w:hAnsi="宋体" w:eastAsia="宋体" w:cs="宋体"/>
          <w:color w:val="000"/>
          <w:sz w:val="28"/>
          <w:szCs w:val="28"/>
        </w:rPr>
        <w:t xml:space="preserve">1.充分发挥场党委的领导核心和政治核心作用。一是按照党建工作与经济工作同部署、同考核的思路，场党委每年与下属各支部签订党建和经济工作目标责任书，制定《政治工作目标考核细则》，实行季度考核打分制度。二是落实民主集中制原则，在原有的基础上重新制定了党委重大事项议事规则和场长办公会议事规则。遇有资金奖励和人事调动等重大事项均实行党委会前置研究，然后召开领导班子会议集体研究决定，规范了会议记录程序。三是场党委与公司党委每年度签订党建工作目标责任书和全面从严治党工作责任书，建立了党建工作问题清单、任务和责任清单，查找出党建工作中存在的问题并实施台账管理，按照时间节点落实进度。场党委领导班子每年两次向公司党委和纪委报告主体责任落实情况。四是结合党建工作目标季度考核，认真做好任务目标情况落实和督促检查。五是场党委书记每季度听取班子成员和各支部书记履行主体责任汇报，充分发挥党组织书记领导核心作用和政治核心作用情况，提高了领导班子成员的政治站位和领导水平。</w:t>
      </w:r>
    </w:p>
    <w:p>
      <w:pPr>
        <w:ind w:left="0" w:right="0" w:firstLine="560"/>
        <w:spacing w:before="450" w:after="450" w:line="312" w:lineRule="auto"/>
      </w:pPr>
      <w:r>
        <w:rPr>
          <w:rFonts w:ascii="宋体" w:hAnsi="宋体" w:eastAsia="宋体" w:cs="宋体"/>
          <w:color w:val="000"/>
          <w:sz w:val="28"/>
          <w:szCs w:val="28"/>
        </w:rPr>
        <w:t xml:space="preserve">2.认真落实党组织书记第一责任人责任。一是每年度与分场领导班子成员和工区科室主要负责人签订了《全面从严治党工作责任书》和《落实全面从严治党责任清单，任务清单》并按照签订的责任书认真抓好落实。二是场党委严格按照规定层层落实履职谈话和廉政谈话工作，积极督促他们认真落实“一岗双责”责任。三是落实了党支部书记联述联评联考制度，做好党支部书记述职评议考核，并对党建工作述职评议情况进行了公示。</w:t>
      </w:r>
    </w:p>
    <w:p>
      <w:pPr>
        <w:ind w:left="0" w:right="0" w:firstLine="560"/>
        <w:spacing w:before="450" w:after="450" w:line="312" w:lineRule="auto"/>
      </w:pPr>
      <w:r>
        <w:rPr>
          <w:rFonts w:ascii="宋体" w:hAnsi="宋体" w:eastAsia="宋体" w:cs="宋体"/>
          <w:color w:val="000"/>
          <w:sz w:val="28"/>
          <w:szCs w:val="28"/>
        </w:rPr>
        <w:t xml:space="preserve">3、加强思想理论建设。一是深入学习宣传贯彻党的十九大精神和习近平新时代中国特色社会主义思想，在全体党员中开展了理想信念教育，二是加强中心组学习。认真落实中心组学习管理制度，严格按照“六规范”标准组织中心组集中学习，采取了集中学习与自学相结合的方式，在学习中认真搞好“四个结合”即学习与调研相结合、专题讨论与实际创新相结合、调研课题与实践经验相结合、学习成果与破解生产难题相结合，促进学习成果的转化。三是严格党内组织生活制度，每年组织好民主生活会和组织生活会。今年6月份开始按照公司党委的部署开展“**”主题教育。制定了实施方案，按照时间节点组织了专题学习研讨，保证了学习时间。在活动中，分场领导班子成员和各工区书记为全体党员宣讲了专题党课。在7月份开展了专题党课月活动，每名党员查找了自身存在的问题，制定了整改措施，使主题教育取得了实实在在的效果。</w:t>
      </w:r>
    </w:p>
    <w:p>
      <w:pPr>
        <w:ind w:left="0" w:right="0" w:firstLine="560"/>
        <w:spacing w:before="450" w:after="450" w:line="312" w:lineRule="auto"/>
      </w:pPr>
      <w:r>
        <w:rPr>
          <w:rFonts w:ascii="宋体" w:hAnsi="宋体" w:eastAsia="宋体" w:cs="宋体"/>
          <w:color w:val="000"/>
          <w:sz w:val="28"/>
          <w:szCs w:val="28"/>
        </w:rPr>
        <w:t xml:space="preserve">二、强化党组织建设，党建工作持续发力</w:t>
      </w:r>
    </w:p>
    <w:p>
      <w:pPr>
        <w:ind w:left="0" w:right="0" w:firstLine="560"/>
        <w:spacing w:before="450" w:after="450" w:line="312" w:lineRule="auto"/>
      </w:pPr>
      <w:r>
        <w:rPr>
          <w:rFonts w:ascii="宋体" w:hAnsi="宋体" w:eastAsia="宋体" w:cs="宋体"/>
          <w:color w:val="000"/>
          <w:sz w:val="28"/>
          <w:szCs w:val="28"/>
        </w:rPr>
        <w:t xml:space="preserve">三年来，我们坚持变中求新、变中求进、变中突破，以党建引领经济，把产量、质量、效益摆在重中之重的位置，以职工为中心，调整经营规划，发展思路更加清晰，生产方向更加明确。</w:t>
      </w:r>
    </w:p>
    <w:p>
      <w:pPr>
        <w:ind w:left="0" w:right="0" w:firstLine="560"/>
        <w:spacing w:before="450" w:after="450" w:line="312" w:lineRule="auto"/>
      </w:pPr>
      <w:r>
        <w:rPr>
          <w:rFonts w:ascii="宋体" w:hAnsi="宋体" w:eastAsia="宋体" w:cs="宋体"/>
          <w:color w:val="000"/>
          <w:sz w:val="28"/>
          <w:szCs w:val="28"/>
        </w:rPr>
        <w:t xml:space="preserve">一是继续推进“两学一做”学习教育常态化制度化、深入开展“维护核心、铸就忠诚、担当作为、抓实支部”主题教育实践活动，场党委制定了“实施方案”，成立了领导小组和办公室，召开了动员部署会。先后进行了“增强‘四个意识’坚决维护和捍卫总书记的核心地位”、“坚持“四个服从”，以坚毅如铁的信念诠释对党绝对忠诚”两个专题研讨。</w:t>
      </w:r>
    </w:p>
    <w:p>
      <w:pPr>
        <w:ind w:left="0" w:right="0" w:firstLine="560"/>
        <w:spacing w:before="450" w:after="450" w:line="312" w:lineRule="auto"/>
      </w:pPr>
      <w:r>
        <w:rPr>
          <w:rFonts w:ascii="宋体" w:hAnsi="宋体" w:eastAsia="宋体" w:cs="宋体"/>
          <w:color w:val="000"/>
          <w:sz w:val="28"/>
          <w:szCs w:val="28"/>
        </w:rPr>
        <w:t xml:space="preserve">二是学习宣传贯彻党的十九大和市委第十一次党代会精神。按照公司党委安排部署，制作了宣传标语、橱窗、展板。组织全体职工进行现场收看党的十九大开幕会盛况和收听收看了市第十一次党代会开幕直播，组织各方面代表进行交流，上报了交流发言情况。制定了学习宣传贯彻党的十九大精神实施方案，成立了十九大精神宣讲组，分别深入到工区、车间，班组进行宣讲，场党委和支部分别上了一次十九大和市委第十一次党代会专题党课。为了更好的做好党的工作，我们建立了党员活动墙以及购置了新媒体宣传系统大屏幕，充分利用新媒体公众号、党员群和学习强国app开展党建知识、廉政教育等内容宣传。从知识性、传播性、易受性起到了传统宣传方式无法比拟的强大优势。</w:t>
      </w:r>
    </w:p>
    <w:p>
      <w:pPr>
        <w:ind w:left="0" w:right="0" w:firstLine="560"/>
        <w:spacing w:before="450" w:after="450" w:line="312" w:lineRule="auto"/>
      </w:pPr>
      <w:r>
        <w:rPr>
          <w:rFonts w:ascii="宋体" w:hAnsi="宋体" w:eastAsia="宋体" w:cs="宋体"/>
          <w:color w:val="000"/>
          <w:sz w:val="28"/>
          <w:szCs w:val="28"/>
        </w:rPr>
        <w:t xml:space="preserve">三是落实意识形态工作责任制，建立了体系，明确了工作职责，将意识形态工作纳入党建工作任务责任考核范围中，场党委召开专题会议对意识形态工作进行了研究并制定了**加强意识形态工作的安排意见，各支部把意识形态工作也都纳入了党建工作议事日程。通过落实意识形态工作，不断增强了全体党员干部的政治敏锐性和政治鉴别力，坚决抵制错误思想的侵蚀。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四是彻底肃清黄兴国恶劣影响，进一步净化政治生态。场党委制定了分场《关于肃清黄兴国恶劣影响进一步净化政治生态工作的实施方案》，明确了6个方面40项重点任务。我们狠抓《方案》落实，建立了工作台账，使此项工作得到有效落实。</w:t>
      </w:r>
    </w:p>
    <w:p>
      <w:pPr>
        <w:ind w:left="0" w:right="0" w:firstLine="560"/>
        <w:spacing w:before="450" w:after="450" w:line="312" w:lineRule="auto"/>
      </w:pPr>
      <w:r>
        <w:rPr>
          <w:rFonts w:ascii="宋体" w:hAnsi="宋体" w:eastAsia="宋体" w:cs="宋体"/>
          <w:color w:val="000"/>
          <w:sz w:val="28"/>
          <w:szCs w:val="28"/>
        </w:rPr>
        <w:t xml:space="preserve">五是开展了“六大红色工程”建设，深入开展了“五好党支部”创建工作。完善创建标准、量化考评指标，结合实际，制定了《**“五好党支部”创建标准及量化考评指标》。每年各党支部完成了“五好党支部”创建自查工作，对查出的问题进行了整改。</w:t>
      </w:r>
    </w:p>
    <w:p>
      <w:pPr>
        <w:ind w:left="0" w:right="0" w:firstLine="560"/>
        <w:spacing w:before="450" w:after="450" w:line="312" w:lineRule="auto"/>
      </w:pPr>
      <w:r>
        <w:rPr>
          <w:rFonts w:ascii="宋体" w:hAnsi="宋体" w:eastAsia="宋体" w:cs="宋体"/>
          <w:color w:val="000"/>
          <w:sz w:val="28"/>
          <w:szCs w:val="28"/>
        </w:rPr>
        <w:t xml:space="preserve">六是加强党员教育学习培训。三年来在党员学习培训上，按照党建工作目标要求，全体党员每年完成32课时学习培训。使全体党员增强了“四个意识”、坚定了“四个自信”、做到“两个维护”。党支部书记按照公司党委安排，每年参加集团举办的支部书记轮训班。</w:t>
      </w:r>
    </w:p>
    <w:p>
      <w:pPr>
        <w:ind w:left="0" w:right="0" w:firstLine="560"/>
        <w:spacing w:before="450" w:after="450" w:line="312" w:lineRule="auto"/>
      </w:pPr>
      <w:r>
        <w:rPr>
          <w:rFonts w:ascii="宋体" w:hAnsi="宋体" w:eastAsia="宋体" w:cs="宋体"/>
          <w:color w:val="000"/>
          <w:sz w:val="28"/>
          <w:szCs w:val="28"/>
        </w:rPr>
        <w:t xml:space="preserve">七是支部基础工作得到进一步加强，“三会一课”制度得到了进一步落实，支部基础工作和党员学习笔记内容得到了进一步规范。党员档案管理工作逐步健全完善，党费收缴做到及时准确，并每年向全体党员公示。党员组织关系接转及时无误，没有新增失联党员和“口袋”党员，发展党员按计划完成。完成了党员到社区报道工作。并参加了各社区组织的各项活动，取得了较好的效果。</w:t>
      </w:r>
    </w:p>
    <w:p>
      <w:pPr>
        <w:ind w:left="0" w:right="0" w:firstLine="560"/>
        <w:spacing w:before="450" w:after="450" w:line="312" w:lineRule="auto"/>
      </w:pPr>
      <w:r>
        <w:rPr>
          <w:rFonts w:ascii="宋体" w:hAnsi="宋体" w:eastAsia="宋体" w:cs="宋体"/>
          <w:color w:val="000"/>
          <w:sz w:val="28"/>
          <w:szCs w:val="28"/>
        </w:rPr>
        <w:t xml:space="preserve">八是强化了对群团工作的领导，工会、共青团等群众组织充分发挥了各自优势和作用。</w:t>
      </w:r>
    </w:p>
    <w:p>
      <w:pPr>
        <w:ind w:left="0" w:right="0" w:firstLine="560"/>
        <w:spacing w:before="450" w:after="450" w:line="312" w:lineRule="auto"/>
      </w:pPr>
      <w:r>
        <w:rPr>
          <w:rFonts w:ascii="宋体" w:hAnsi="宋体" w:eastAsia="宋体" w:cs="宋体"/>
          <w:color w:val="000"/>
          <w:sz w:val="28"/>
          <w:szCs w:val="28"/>
        </w:rPr>
        <w:t xml:space="preserve">三、狠抓党风廉政建设，完善惩防体系</w:t>
      </w:r>
    </w:p>
    <w:p>
      <w:pPr>
        <w:ind w:left="0" w:right="0" w:firstLine="560"/>
        <w:spacing w:before="450" w:after="450" w:line="312" w:lineRule="auto"/>
      </w:pPr>
      <w:r>
        <w:rPr>
          <w:rFonts w:ascii="宋体" w:hAnsi="宋体" w:eastAsia="宋体" w:cs="宋体"/>
          <w:color w:val="000"/>
          <w:sz w:val="28"/>
          <w:szCs w:val="28"/>
        </w:rPr>
        <w:t xml:space="preserve">过去三年，场党委认真落实党风廉政建设和反腐败工作目标责任。研究制定了“关于落实全面从严治党主体责任的实施办法”和党风廉政建设制度。</w:t>
      </w:r>
    </w:p>
    <w:p>
      <w:pPr>
        <w:ind w:left="0" w:right="0" w:firstLine="560"/>
        <w:spacing w:before="450" w:after="450" w:line="312" w:lineRule="auto"/>
      </w:pPr>
      <w:r>
        <w:rPr>
          <w:rFonts w:ascii="宋体" w:hAnsi="宋体" w:eastAsia="宋体" w:cs="宋体"/>
          <w:color w:val="000"/>
          <w:sz w:val="28"/>
          <w:szCs w:val="28"/>
        </w:rPr>
        <w:t xml:space="preserve">一是分场党委负责人每年与公司党委签订了全面从严治党暨党风廉政建设和反腐败工作目标责任书；向公司纪委进行述责述廉；分场班子成员向场党委进行了述责述廉。二是开展了警示教育活动。传达了市纪委、国资委、集团纪委、公司纪委关于违规违纪案例的通报，并且全体党员在笔记上留有痕迹。场党委对工区、车间、科室负责人及全体党员每半年进行一次党风廉政教育，每年上一次廉政党课。在分场领导班子成员和各支部班子成员中开展了班子成员之间与党员之间廉政谈话活动。三是加强了对全体党员干部日常廉洁自律教育。组织学习了《中国共产党纪律处分条例》、党风廉政建设各项规定和“荐阅.鉴戒”课堂。在工区（车间）科级人员中严格执行婚丧事宜承诺报告制度，对重点岗位人员签订了岗位廉洁风险防范责任书。四是积极参加公司纪委每年度廉政文化宣传月活动并取得了较好的效果。五是认真开展了全面清整“小金库”工作，通过清整没有发现“小金库”问题。六是深入开展了不作为不担当问题专项治理三年行动的活动，分场制定了实施方案，建立了专项治理台账，查找了在工作中存在的好人主义等问题，制定了整改措施、确定了责任人。七是认真做好效能监察工作，六个项目均取得了较好的效果。</w:t>
      </w:r>
    </w:p>
    <w:p>
      <w:pPr>
        <w:ind w:left="0" w:right="0" w:firstLine="560"/>
        <w:spacing w:before="450" w:after="450" w:line="312" w:lineRule="auto"/>
      </w:pPr>
      <w:r>
        <w:rPr>
          <w:rFonts w:ascii="宋体" w:hAnsi="宋体" w:eastAsia="宋体" w:cs="宋体"/>
          <w:color w:val="000"/>
          <w:sz w:val="28"/>
          <w:szCs w:val="28"/>
        </w:rPr>
        <w:t xml:space="preserve">四、加强党的领导，引领保障经济工作</w:t>
      </w:r>
    </w:p>
    <w:p>
      <w:pPr>
        <w:ind w:left="0" w:right="0" w:firstLine="560"/>
        <w:spacing w:before="450" w:after="450" w:line="312" w:lineRule="auto"/>
      </w:pPr>
      <w:r>
        <w:rPr>
          <w:rFonts w:ascii="宋体" w:hAnsi="宋体" w:eastAsia="宋体" w:cs="宋体"/>
          <w:color w:val="000"/>
          <w:sz w:val="28"/>
          <w:szCs w:val="28"/>
        </w:rPr>
        <w:t xml:space="preserve">一是抓好班子的能力建设，即面对形势变化的应对能力、克服困难的开拓能力、大胆实践的创新能力、提升管理水平的能力。三年来场领导班子按照责任分工，实行一岗双责和两条线管理，班子成员都各自确定了责任区联系点，签订了包保责任书，制定了工作进度和标准，做到了指标共担、责任共负。坚持了月例会制度，达到了沟通交流的目的，使遇到的难题集体商讨解决，使班子形成了强有力的“核心”。</w:t>
      </w:r>
    </w:p>
    <w:p>
      <w:pPr>
        <w:ind w:left="0" w:right="0" w:firstLine="560"/>
        <w:spacing w:before="450" w:after="450" w:line="312" w:lineRule="auto"/>
      </w:pPr>
      <w:r>
        <w:rPr>
          <w:rFonts w:ascii="宋体" w:hAnsi="宋体" w:eastAsia="宋体" w:cs="宋体"/>
          <w:color w:val="000"/>
          <w:sz w:val="28"/>
          <w:szCs w:val="28"/>
        </w:rPr>
        <w:t xml:space="preserve">二是党建工作保障经济工作，在政治工作目标的完成同时，实现经济工作目标提质增效。三年来，始终坚持党建工作与经济工作同部署、同检查、同考核，坚持把实现年度任务目标和加快盐业生产发展作为第一要务来抓，每年工作布署都提出保证实现任务目标的新举措，以党建创新活动为载体，积极开展党建项目化、创先争优、党员承诺、党日活动、主题教育、六大红色工程、党员义务奉献等活动，持续开展了“解放思想、提高标准、查找问题、推动工作”大讨论活动。促进了生产经营工作的顺利进行。三年来原盐生产稳步提升，由2025年54.8万吨上升到2025年59.5万吨，增长4.7万吨；原盐质量显著提升优一级品率实现100%，保证了LG用盐质量标准；目标利润由2025年的-5400万到目前的1900万，实现大幅度减亏；人均劳动实物生产率由2025年500吨增加到目前的700吨以上；人均收入由2025年的67950元提高到2025年的79500元，年均增长8%以上；保障溴素厂增产1000吨用水和溴后水接受顺利实现；供精制盐饱和卤水质量不断提高，含盐量230克/L占比达到50%以上，服务保障能力显著提升。</w:t>
      </w:r>
    </w:p>
    <w:p>
      <w:pPr>
        <w:ind w:left="0" w:right="0" w:firstLine="560"/>
        <w:spacing w:before="450" w:after="450" w:line="312" w:lineRule="auto"/>
      </w:pPr>
      <w:r>
        <w:rPr>
          <w:rFonts w:ascii="宋体" w:hAnsi="宋体" w:eastAsia="宋体" w:cs="宋体"/>
          <w:color w:val="000"/>
          <w:sz w:val="28"/>
          <w:szCs w:val="28"/>
        </w:rPr>
        <w:t xml:space="preserve">同志们，回顾三年来的工作，虽然面临的困难很多，但在全体党员干部职工的共同努力下，我们克服了一个又一个发展的瓶颈问题，实现了企业经济效益、职工收入的稳步增长。在此，我代表场党委向为我场发展做出贡献的全体党员、干部职工及其家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总结过去三年来的工作，我们虽然取得了较好的成绩，但也要清醒的看到我们存在的问题和不足：</w:t>
      </w:r>
    </w:p>
    <w:p>
      <w:pPr>
        <w:ind w:left="0" w:right="0" w:firstLine="560"/>
        <w:spacing w:before="450" w:after="450" w:line="312" w:lineRule="auto"/>
      </w:pPr>
      <w:r>
        <w:rPr>
          <w:rFonts w:ascii="宋体" w:hAnsi="宋体" w:eastAsia="宋体" w:cs="宋体"/>
          <w:color w:val="000"/>
          <w:sz w:val="28"/>
          <w:szCs w:val="28"/>
        </w:rPr>
        <w:t xml:space="preserve">一是在思想认识上有差距。由于对新形势下党的建设新要求的学习理解不够，还不能完全做到学懂弄通做实，理论联系实际，指导各项工作方面创新思路不多，因循守旧的思想仍然存在；宗旨意识还需要进一步增强。</w:t>
      </w:r>
    </w:p>
    <w:p>
      <w:pPr>
        <w:ind w:left="0" w:right="0" w:firstLine="560"/>
        <w:spacing w:before="450" w:after="450" w:line="312" w:lineRule="auto"/>
      </w:pPr>
      <w:r>
        <w:rPr>
          <w:rFonts w:ascii="宋体" w:hAnsi="宋体" w:eastAsia="宋体" w:cs="宋体"/>
          <w:color w:val="000"/>
          <w:sz w:val="28"/>
          <w:szCs w:val="28"/>
        </w:rPr>
        <w:t xml:space="preserve">二是执行“中央八项规定”精神方面不够坚决，好人主义思想依然存在，自我约束能力还需进一步增强，面对“四风”的新表现缺乏辨别力。</w:t>
      </w:r>
    </w:p>
    <w:p>
      <w:pPr>
        <w:ind w:left="0" w:right="0" w:firstLine="560"/>
        <w:spacing w:before="450" w:after="450" w:line="312" w:lineRule="auto"/>
      </w:pPr>
      <w:r>
        <w:rPr>
          <w:rFonts w:ascii="宋体" w:hAnsi="宋体" w:eastAsia="宋体" w:cs="宋体"/>
          <w:color w:val="000"/>
          <w:sz w:val="28"/>
          <w:szCs w:val="28"/>
        </w:rPr>
        <w:t xml:space="preserve">三是在抓党员教育管理上还有差距。部分党员对习近平新时代中国特色社会主义思想学习还不到位，造成工作标准不高，对从严落实组织生活缺乏自觉性、积极性。</w:t>
      </w:r>
    </w:p>
    <w:p>
      <w:pPr>
        <w:ind w:left="0" w:right="0" w:firstLine="560"/>
        <w:spacing w:before="450" w:after="450" w:line="312" w:lineRule="auto"/>
      </w:pPr>
      <w:r>
        <w:rPr>
          <w:rFonts w:ascii="宋体" w:hAnsi="宋体" w:eastAsia="宋体" w:cs="宋体"/>
          <w:color w:val="000"/>
          <w:sz w:val="28"/>
          <w:szCs w:val="28"/>
        </w:rPr>
        <w:t xml:space="preserve">四是人均劳动生产率依然比较低，与同行业相比存在较大差距，人工成本占比过高，劳动力管理还比较粗放，后勤辅助人员占比过大，严重制约了我们分场的发展。</w:t>
      </w:r>
    </w:p>
    <w:p>
      <w:pPr>
        <w:ind w:left="0" w:right="0" w:firstLine="560"/>
        <w:spacing w:before="450" w:after="450" w:line="312" w:lineRule="auto"/>
      </w:pPr>
      <w:r>
        <w:rPr>
          <w:rFonts w:ascii="宋体" w:hAnsi="宋体" w:eastAsia="宋体" w:cs="宋体"/>
          <w:color w:val="000"/>
          <w:sz w:val="28"/>
          <w:szCs w:val="28"/>
        </w:rPr>
        <w:t xml:space="preserve">二、今后五年工作指导思想、奋斗目标和主要任务</w:t>
      </w:r>
    </w:p>
    <w:p>
      <w:pPr>
        <w:ind w:left="0" w:right="0" w:firstLine="560"/>
        <w:spacing w:before="450" w:after="450" w:line="312" w:lineRule="auto"/>
      </w:pPr>
      <w:r>
        <w:rPr>
          <w:rFonts w:ascii="宋体" w:hAnsi="宋体" w:eastAsia="宋体" w:cs="宋体"/>
          <w:color w:val="000"/>
          <w:sz w:val="28"/>
          <w:szCs w:val="28"/>
        </w:rPr>
        <w:t xml:space="preserve">在看到困难和挑战的同时，我们也要充分分析**所面临的机遇和有利条件，坚定我们的信心。今后五年，公司三十万吨项目和养殖观光园项目投产将使我场人员和生产格局将发生较大变化。**将成为生产、服务观光为一体的单位，一方面，我们要大力发展原盐生产，确保增产增效，另一方面，我们要为三十万吨精制盐提供高质量卤水，确保食用盐生产开满大足，开创更加美好的未来。这就要求我们以变应变，扬长避短，未雨绸缪，群策群力，把生产经营融入到公司发展的大局中，用扎实的工作和拼搏的劲头为公司的发展取得更大的成绩。</w:t>
      </w:r>
    </w:p>
    <w:p>
      <w:pPr>
        <w:ind w:left="0" w:right="0" w:firstLine="560"/>
        <w:spacing w:before="450" w:after="450" w:line="312" w:lineRule="auto"/>
      </w:pPr>
      <w:r>
        <w:rPr>
          <w:rFonts w:ascii="宋体" w:hAnsi="宋体" w:eastAsia="宋体" w:cs="宋体"/>
          <w:color w:val="000"/>
          <w:sz w:val="28"/>
          <w:szCs w:val="28"/>
        </w:rPr>
        <w:t xml:space="preserve">我们今后工作的指导思想是：以习近平新时代中国特色社会主义思想为指导，深入贯彻落实党的十九大、天津市第十一次党代会和公司十七次党代会精神，坚持和加强党的全面领导，积极融入公司发展大格局中，大力推进改革创新，转便思想观念、加大服务力度，强化劳动力管理，提高原盐产量、质量和全员劳动生产率，开创**发展新局面</w:t>
      </w:r>
    </w:p>
    <w:p>
      <w:pPr>
        <w:ind w:left="0" w:right="0" w:firstLine="560"/>
        <w:spacing w:before="450" w:after="450" w:line="312" w:lineRule="auto"/>
      </w:pPr>
      <w:r>
        <w:rPr>
          <w:rFonts w:ascii="宋体" w:hAnsi="宋体" w:eastAsia="宋体" w:cs="宋体"/>
          <w:color w:val="000"/>
          <w:sz w:val="28"/>
          <w:szCs w:val="28"/>
        </w:rPr>
        <w:t xml:space="preserve">我们的奋斗目标是：做到两个坚持，确保四个突破，实现四个提高。</w:t>
      </w:r>
    </w:p>
    <w:p>
      <w:pPr>
        <w:ind w:left="0" w:right="0" w:firstLine="560"/>
        <w:spacing w:before="450" w:after="450" w:line="312" w:lineRule="auto"/>
      </w:pPr>
      <w:r>
        <w:rPr>
          <w:rFonts w:ascii="宋体" w:hAnsi="宋体" w:eastAsia="宋体" w:cs="宋体"/>
          <w:color w:val="000"/>
          <w:sz w:val="28"/>
          <w:szCs w:val="28"/>
        </w:rPr>
        <w:t xml:space="preserve">做到两个坚持，即坚持党的领导，发挥党委领导核心、政治核心作用；坚持质量效益为先，抓住机遇，促进发展。</w:t>
      </w:r>
    </w:p>
    <w:p>
      <w:pPr>
        <w:ind w:left="0" w:right="0" w:firstLine="560"/>
        <w:spacing w:before="450" w:after="450" w:line="312" w:lineRule="auto"/>
      </w:pPr>
      <w:r>
        <w:rPr>
          <w:rFonts w:ascii="宋体" w:hAnsi="宋体" w:eastAsia="宋体" w:cs="宋体"/>
          <w:color w:val="000"/>
          <w:sz w:val="28"/>
          <w:szCs w:val="28"/>
        </w:rPr>
        <w:t xml:space="preserve">确保四个突破，即在加强党的建设、深化企业改革、加快机构整合、推动和谐发展上实现突破。</w:t>
      </w:r>
    </w:p>
    <w:p>
      <w:pPr>
        <w:ind w:left="0" w:right="0" w:firstLine="560"/>
        <w:spacing w:before="450" w:after="450" w:line="312" w:lineRule="auto"/>
      </w:pPr>
      <w:r>
        <w:rPr>
          <w:rFonts w:ascii="宋体" w:hAnsi="宋体" w:eastAsia="宋体" w:cs="宋体"/>
          <w:color w:val="000"/>
          <w:sz w:val="28"/>
          <w:szCs w:val="28"/>
        </w:rPr>
        <w:t xml:space="preserve">实现四个提高，即提高整体管理水平，提高劳动效率，提高产品产量质量，提高服务保障能力。</w:t>
      </w:r>
    </w:p>
    <w:p>
      <w:pPr>
        <w:ind w:left="0" w:right="0" w:firstLine="560"/>
        <w:spacing w:before="450" w:after="450" w:line="312" w:lineRule="auto"/>
      </w:pPr>
      <w:r>
        <w:rPr>
          <w:rFonts w:ascii="宋体" w:hAnsi="宋体" w:eastAsia="宋体" w:cs="宋体"/>
          <w:color w:val="000"/>
          <w:sz w:val="28"/>
          <w:szCs w:val="28"/>
        </w:rPr>
        <w:t xml:space="preserve">同志们，要想实现上述目标，我们任重而道远，我们要重点做好以下工作：</w:t>
      </w:r>
    </w:p>
    <w:p>
      <w:pPr>
        <w:ind w:left="0" w:right="0" w:firstLine="560"/>
        <w:spacing w:before="450" w:after="450" w:line="312" w:lineRule="auto"/>
      </w:pPr>
      <w:r>
        <w:rPr>
          <w:rFonts w:ascii="宋体" w:hAnsi="宋体" w:eastAsia="宋体" w:cs="宋体"/>
          <w:color w:val="000"/>
          <w:sz w:val="28"/>
          <w:szCs w:val="28"/>
        </w:rPr>
        <w:t xml:space="preserve">（一）认真落实从严治党责任，全面提高党建水平，确保各项政治目标任务完成一要推进管党治党责任具体化，加强政治建设，发挥党委“两个核心”作用。持续深入开展习近平新时代中国特色社会主义思想和党的十九大精神学习，牢固树立“四个意识”，坚决落实“四个服从”，坚定党员干部理想信念。落实党的全面领导，坚定抓改革、谋发展是本职，抓党建、强党建是责任。通过有序推进机构改革、人事改革、经营改革、工艺改进。敢于向积存多年的顽瘴痼疾开刀，将党的建设全面融入生产经营各环节、全过程。坚持把方向、管大局、保落实的职能定位，形成党委抓、书记抓，一级抓一级、层层抓落实的工作格局。党委要落实主体责任，把严的要求贯彻管党治党全过程，做到真管真严、敢管敢严、长管长严。党委书记要当好第一责任人，牢固树立“抓好党建是本职、不抓党建是失职、抓不好党建是不称职”的意识，在重大问题上发挥党委把关定向、推进落实、监督纠偏作用。</w:t>
      </w:r>
    </w:p>
    <w:p>
      <w:pPr>
        <w:ind w:left="0" w:right="0" w:firstLine="560"/>
        <w:spacing w:before="450" w:after="450" w:line="312" w:lineRule="auto"/>
      </w:pPr>
      <w:r>
        <w:rPr>
          <w:rFonts w:ascii="宋体" w:hAnsi="宋体" w:eastAsia="宋体" w:cs="宋体"/>
          <w:color w:val="000"/>
          <w:sz w:val="28"/>
          <w:szCs w:val="28"/>
        </w:rPr>
        <w:t xml:space="preserve">二要推进党内政治生活规范化。党要管党，首先要从党内政治生活管起；从严治党，首先要从党内政治生活严起。坚持把严肃党内政治生活、净化党内政治生态摆在更加突出的位置来抓，不断增强自我净化、自我完善、自我革新、自我提高能力。严格落实</w:t>
      </w:r>
    </w:p>
    <w:p>
      <w:pPr>
        <w:ind w:left="0" w:right="0" w:firstLine="560"/>
        <w:spacing w:before="450" w:after="450" w:line="312" w:lineRule="auto"/>
      </w:pPr>
      <w:r>
        <w:rPr>
          <w:rFonts w:ascii="宋体" w:hAnsi="宋体" w:eastAsia="宋体" w:cs="宋体"/>
          <w:color w:val="000"/>
          <w:sz w:val="28"/>
          <w:szCs w:val="28"/>
        </w:rPr>
        <w:t xml:space="preserve">“三会一课”、按期换届改选、民主评议党员等制度，推动党内政治生活规范化，增强党内政治生活的政治性、时代性、原则性和战斗性。用好批评和自我批评这个锐利武器，经常开展积极健康的思想斗争，在深入解剖中发现问题，在相互提醒中明确方向，构建清清爽爽的同志关系、规规矩矩的上下级关系。要把民主集中制贯彻到重大决策全过程，坚持依法依规、集体决策、公开透明，切实把集体作用发挥到最大。</w:t>
      </w:r>
    </w:p>
    <w:p>
      <w:pPr>
        <w:ind w:left="0" w:right="0" w:firstLine="560"/>
        <w:spacing w:before="450" w:after="450" w:line="312" w:lineRule="auto"/>
      </w:pPr>
      <w:r>
        <w:rPr>
          <w:rFonts w:ascii="宋体" w:hAnsi="宋体" w:eastAsia="宋体" w:cs="宋体"/>
          <w:color w:val="000"/>
          <w:sz w:val="28"/>
          <w:szCs w:val="28"/>
        </w:rPr>
        <w:t xml:space="preserve">三要大力推进党建工作理念创新、机制创新和手段创新，着力增强党建工作生机和活力。坚持思想建党和制度治党紧密结合，把思想建党摆在首位，把制度治党贯穿始终。坚持把依规治党和以德治党结合起来，既要严明纪律底线，更要引导广大党员向善向上，以纪律约束力和道德感召力引领全体党员**、砥砺前行。</w:t>
      </w:r>
    </w:p>
    <w:p>
      <w:pPr>
        <w:ind w:left="0" w:right="0" w:firstLine="560"/>
        <w:spacing w:before="450" w:after="450" w:line="312" w:lineRule="auto"/>
      </w:pPr>
      <w:r>
        <w:rPr>
          <w:rFonts w:ascii="宋体" w:hAnsi="宋体" w:eastAsia="宋体" w:cs="宋体"/>
          <w:color w:val="000"/>
          <w:sz w:val="28"/>
          <w:szCs w:val="28"/>
        </w:rPr>
        <w:t xml:space="preserve">四要不断深化党风廉政建设，培育风清气正的政治生态。清则心境高雅，清则正气充盈，清则百毒不侵，清则万众归心。充分认识新形势下全面从严治党的极端重要性，持续深入抓好作风建设和党规党纪教育，抓好中央八项规定精神和反“四风”工作落实，做好场务公开、政务公开。坚持零容忍的态度不变、严厉惩处的尺度不松，把党风廉政建设不断引向深入，持续培育风清气正的政治生态。深入开展效能监察工作，加强管理，堵塞漏洞，提高效益。</w:t>
      </w:r>
    </w:p>
    <w:p>
      <w:pPr>
        <w:ind w:left="0" w:right="0" w:firstLine="560"/>
        <w:spacing w:before="450" w:after="450" w:line="312" w:lineRule="auto"/>
      </w:pPr>
      <w:r>
        <w:rPr>
          <w:rFonts w:ascii="宋体" w:hAnsi="宋体" w:eastAsia="宋体" w:cs="宋体"/>
          <w:color w:val="000"/>
          <w:sz w:val="28"/>
          <w:szCs w:val="28"/>
        </w:rPr>
        <w:t xml:space="preserve">五要健全党建目标管理机制，严格党委工作目标管理考核，切实把全面从严治党要求落实到每一个支部、每一名党员。健全创先争优长效机制，深入开展党员责任区、党员示范岗活动，着力打造星级党支部“五好”支部创建活动，要严格按照“五好”支部创建的实施方案和“五好”支部标准，认真抓好落实，充分推动党支部的战斗堡垒作用，党员的先锋模范作用；在五年内“五好”支部要达到支部总数的80%。着力提高发展党员质量，永葆党员队伍的先进性和纯洁性。扎实开展“两学一做”学习教育，要带着问题学、对着问题改。</w:t>
      </w:r>
    </w:p>
    <w:p>
      <w:pPr>
        <w:ind w:left="0" w:right="0" w:firstLine="560"/>
        <w:spacing w:before="450" w:after="450" w:line="312" w:lineRule="auto"/>
      </w:pPr>
      <w:r>
        <w:rPr>
          <w:rFonts w:ascii="宋体" w:hAnsi="宋体" w:eastAsia="宋体" w:cs="宋体"/>
          <w:color w:val="000"/>
          <w:sz w:val="28"/>
          <w:szCs w:val="28"/>
        </w:rPr>
        <w:t xml:space="preserve">六要加强思想建设，推动理论武装走实。狠抓意识形态建设，管好用好舆论宣传阵地，牢牢把握意识形态建设和舆情管控主动权。深化形势任务教育，统一思想行动，凝聚精神动力。加强我场文化建设和精神文明建设，达到公司企业文化发展与经营管理理念的深度融合。</w:t>
      </w:r>
    </w:p>
    <w:p>
      <w:pPr>
        <w:ind w:left="0" w:right="0" w:firstLine="560"/>
        <w:spacing w:before="450" w:after="450" w:line="312" w:lineRule="auto"/>
      </w:pPr>
      <w:r>
        <w:rPr>
          <w:rFonts w:ascii="宋体" w:hAnsi="宋体" w:eastAsia="宋体" w:cs="宋体"/>
          <w:color w:val="000"/>
          <w:sz w:val="28"/>
          <w:szCs w:val="28"/>
        </w:rPr>
        <w:t xml:space="preserve">七要加强群团组织建设，在提升凝聚力上用功发力。坚持党委定期听取群团工作汇报，指导和支持工会、共青团等群众组织要发挥各自优势，密切与职工群众联系，统一思想行动，凝聚精神动力，积极排查处理各种影响团结稳定的思想矛盾，保证职工思想稳定，心齐气顺。坚持党建带团建，充分发挥群众组织联系职工的桥梁纽带作用，围绕中心工作开展特色活动，积极为我发展凝聚力量。</w:t>
      </w:r>
    </w:p>
    <w:p>
      <w:pPr>
        <w:ind w:left="0" w:right="0" w:firstLine="560"/>
        <w:spacing w:before="450" w:after="450" w:line="312" w:lineRule="auto"/>
      </w:pPr>
      <w:r>
        <w:rPr>
          <w:rFonts w:ascii="宋体" w:hAnsi="宋体" w:eastAsia="宋体" w:cs="宋体"/>
          <w:color w:val="000"/>
          <w:sz w:val="28"/>
          <w:szCs w:val="28"/>
        </w:rPr>
        <w:t xml:space="preserve">(二)加强思想引领，优化调整、强化管理，全面提高我场经营水平，确保各项经济指标的完成。</w:t>
      </w:r>
    </w:p>
    <w:p>
      <w:pPr>
        <w:ind w:left="0" w:right="0" w:firstLine="560"/>
        <w:spacing w:before="450" w:after="450" w:line="312" w:lineRule="auto"/>
      </w:pPr>
      <w:r>
        <w:rPr>
          <w:rFonts w:ascii="宋体" w:hAnsi="宋体" w:eastAsia="宋体" w:cs="宋体"/>
          <w:color w:val="000"/>
          <w:sz w:val="28"/>
          <w:szCs w:val="28"/>
        </w:rPr>
        <w:t xml:space="preserve">要进一步优化和规范企业管理。加强企业经营管理数据的推算测控范围，强化成本管理贯穿经营管理全过程，不断提高生产技术公关改进，量化管理，降低成本，下大力气解决传统制盐粗放管理的问题，持续推进精益化管理，狠抓工艺、设备、质量、成本、现场等基础管理，向管理要潜力、要效率、要效益。全面提升经营管理水平，确保原盐生产，卤水赶制，滩田维修等指标的完成。大力整治场区安全环保工作，在管理上做到严格、严厉、严肃，坚决杜绝好人主义，确保企业利益不受侵犯，职工得到实惠。</w:t>
      </w:r>
    </w:p>
    <w:p>
      <w:pPr>
        <w:ind w:left="0" w:right="0" w:firstLine="560"/>
        <w:spacing w:before="450" w:after="450" w:line="312" w:lineRule="auto"/>
      </w:pPr>
      <w:r>
        <w:rPr>
          <w:rFonts w:ascii="宋体" w:hAnsi="宋体" w:eastAsia="宋体" w:cs="宋体"/>
          <w:color w:val="000"/>
          <w:sz w:val="28"/>
          <w:szCs w:val="28"/>
        </w:rPr>
        <w:t xml:space="preserve">要进一步优化人员管理，加大培训力度，不断提高全员素质。要优化管理岗位，精炼管理人员队伍，全面推行聘用制和任期制，严格落实年度考核，及时淘汰不称职人员；任期结束后对管理岗位重新组织竞聘，打破管理人员、工人身份界限，通过竞争实现优者上、劣者下，管理人员队伍能进能出。在薪酬分配上，建立差异化分配，打破职级相同、岗位相同薪资相同的模式，突出业绩指标，量化考核兑现标准，试行薪资分配与岗位、能力分配、与企业贡献紧密挂钩。在非直接生产劳动用工管理上，调整后勤辅助人员比例，重新划定岗位配置，减少劳动力分配不均造成的人工成本过高的问题，要调整生产组织方式、整合管理单元、优化合并岗位、完善岗位考核等多管齐下，压缩用工，提高效率；积极推行全员积分制管理，建立员工综合评价体系，引导员工自我完善、自我提高。鼓励基层单位根据实际创新用工管理，提高效能。</w:t>
      </w:r>
    </w:p>
    <w:p>
      <w:pPr>
        <w:ind w:left="0" w:right="0" w:firstLine="560"/>
        <w:spacing w:before="450" w:after="450" w:line="312" w:lineRule="auto"/>
      </w:pPr>
      <w:r>
        <w:rPr>
          <w:rFonts w:ascii="宋体" w:hAnsi="宋体" w:eastAsia="宋体" w:cs="宋体"/>
          <w:color w:val="000"/>
          <w:sz w:val="28"/>
          <w:szCs w:val="28"/>
        </w:rPr>
        <w:t xml:space="preserve">要进一步优化生产状况，不断提高制卤产盐的能力，坚定不移的贯彻“质量效益为先”的发展理念，通过不断深化改革，保证我场生产卤水、原盐的质量。一是持续对滩田进行改造，抓住有利时机对制卤、制盐工区不合理的滩田结构、走水路线、保卤设施进行改造，满足工艺要求。加大滩田闲散面积的利用，提高制卤能力，做好浓盐水的接受和纳潮量。二是持续抓好生产环节的操作，确保每一步工作都能准确无误的完成。加强塑苫精细化管理，要做好天气形势的预判，加强考核，杜绝漏苫，做到苫盖率、接雨率、片淡率达到100%，要进一步优化养殖环境，做好周边村镇的工作协调，处理好盐养关系。对我场目前涉及到的养殖面积加大管理力度，对整体养殖卤水环境与我场生产状况重新进行评估，适时做好养殖面积的结构调整。</w:t>
      </w:r>
    </w:p>
    <w:p>
      <w:pPr>
        <w:ind w:left="0" w:right="0" w:firstLine="560"/>
        <w:spacing w:before="450" w:after="450" w:line="312" w:lineRule="auto"/>
      </w:pPr>
      <w:r>
        <w:rPr>
          <w:rFonts w:ascii="宋体" w:hAnsi="宋体" w:eastAsia="宋体" w:cs="宋体"/>
          <w:color w:val="000"/>
          <w:sz w:val="28"/>
          <w:szCs w:val="28"/>
        </w:rPr>
        <w:t xml:space="preserve">要进一步优化职工生活环境，牢固树立以职工为中心的理念，想方设法增加职工收入，着力改善职工生产生活环境，完善职工休息配套设施，协调解决职工饮食结构，让职工切切实实的感受到我们企业职工的温暖，增强职工的自豪感和荣誉感。</w:t>
      </w:r>
    </w:p>
    <w:p>
      <w:pPr>
        <w:ind w:left="0" w:right="0" w:firstLine="560"/>
        <w:spacing w:before="450" w:after="450" w:line="312" w:lineRule="auto"/>
      </w:pPr>
      <w:r>
        <w:rPr>
          <w:rFonts w:ascii="宋体" w:hAnsi="宋体" w:eastAsia="宋体" w:cs="宋体"/>
          <w:color w:val="000"/>
          <w:sz w:val="28"/>
          <w:szCs w:val="28"/>
        </w:rPr>
        <w:t xml:space="preserve">同志们，今后五年将是我们**发展的重要时期，困难会更多，任务会更加艰巨。因此我们必须进一步增强发展的紧迫感、危机感、责任感，各级党组织和广大党员一定要**，继续前进，用勤奋、自强、求实、创新的企业精神，加快我场发展的新局面。我坚信，**广大党员干部职工在公司党委的正确领导下，在新一届场党委的带领下，一定会坚定信心，同心同德，拼搏进取，团结带领广大职工奋力谱写**未来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2025-07-08T02:39:02+08:00</dcterms:created>
  <dcterms:modified xsi:type="dcterms:W3CDTF">2025-07-08T02:39:02+08:00</dcterms:modified>
</cp:coreProperties>
</file>

<file path=docProps/custom.xml><?xml version="1.0" encoding="utf-8"?>
<Properties xmlns="http://schemas.openxmlformats.org/officeDocument/2006/custom-properties" xmlns:vt="http://schemas.openxmlformats.org/officeDocument/2006/docPropsVTypes"/>
</file>