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领导干部在2025年组织生活会个人对照检视材料（最终5篇）</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组织生活会个人对照检视材料领导干部在2024年组织生活会个人对照检视材料范文按照学习研讨安排，我系统学习了《中国共产党简史》等相关内容，围绕“学党史、悟思想、办实事、开新局”12字总要求，在学史明理、学史增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领导干部在2025年组织生活会个人对照检视材料范文</w:t>
      </w:r>
    </w:p>
    <w:p>
      <w:pPr>
        <w:ind w:left="0" w:right="0" w:firstLine="560"/>
        <w:spacing w:before="450" w:after="450" w:line="312" w:lineRule="auto"/>
      </w:pPr>
      <w:r>
        <w:rPr>
          <w:rFonts w:ascii="宋体" w:hAnsi="宋体" w:eastAsia="宋体" w:cs="宋体"/>
          <w:color w:val="000"/>
          <w:sz w:val="28"/>
          <w:szCs w:val="28"/>
        </w:rPr>
        <w:t xml:space="preserve">按照学习研讨安排，我系统学习了《中国共产党简史》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以习近平新时代中国特色社会主义思想指导下，沿着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实事证明，只有中国共产党才能救中国；只有在以习近平同志为核心的党中央坚强领导下，带领亿万人民才能取得如此举世瞩目的丰功伟绩，进入新时代。</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做为一名党员，我要进一步树牢“四个意识”，坚定“四个自信”，坚决做到“两个维护”；通过学习进一步筑牢信仰之基、补足精神之钙、把稳思想之舵，做到永远XX、继续前进。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3.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XX悟XX做实。</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从严管理，勇于刀刃向内。发扬斗争精神，坚持严字当头、严字当先，充分运用“XX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3.强化服务意识，勇于担当尽责。树牢根本宗旨，强化以人民为中心的理念，强化全心全意为人民服务的宗旨，时刻提醒自己牢记X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第二篇：2025组织生活会个人对照检视</w:t>
      </w:r>
    </w:p>
    <w:p>
      <w:pPr>
        <w:ind w:left="0" w:right="0" w:firstLine="560"/>
        <w:spacing w:before="450" w:after="450" w:line="312" w:lineRule="auto"/>
      </w:pPr>
      <w:r>
        <w:rPr>
          <w:rFonts w:ascii="宋体" w:hAnsi="宋体" w:eastAsia="宋体" w:cs="宋体"/>
          <w:color w:val="000"/>
          <w:sz w:val="28"/>
          <w:szCs w:val="28"/>
        </w:rPr>
        <w:t xml:space="preserve">2025组织生活会个人对照检视</w:t>
      </w:r>
    </w:p>
    <w:p>
      <w:pPr>
        <w:ind w:left="0" w:right="0" w:firstLine="560"/>
        <w:spacing w:before="450" w:after="450" w:line="312" w:lineRule="auto"/>
      </w:pPr>
      <w:r>
        <w:rPr>
          <w:rFonts w:ascii="宋体" w:hAnsi="宋体" w:eastAsia="宋体" w:cs="宋体"/>
          <w:color w:val="000"/>
          <w:sz w:val="28"/>
          <w:szCs w:val="28"/>
        </w:rPr>
        <w:t xml:space="preserve">根据全省统一安排部署和组织生活会的有关要求，我聚焦主题、对标对表，认真研读原文原著、参加集中学习、党课辅导和主题实践活动，确实感到思想上受震动、工作中有促动。同时，通过广泛征求意见建议、谈心交流思想，认真检视分析，反思差距、剖析根源，进一步明确了努力方向。下面，我从几个方面做个对照检视。</w:t>
      </w:r>
    </w:p>
    <w:p>
      <w:pPr>
        <w:ind w:left="0" w:right="0" w:firstLine="560"/>
        <w:spacing w:before="450" w:after="450" w:line="312" w:lineRule="auto"/>
      </w:pPr>
      <w:r>
        <w:rPr>
          <w:rFonts w:ascii="宋体" w:hAnsi="宋体" w:eastAsia="宋体" w:cs="宋体"/>
          <w:color w:val="000"/>
          <w:sz w:val="28"/>
          <w:szCs w:val="28"/>
        </w:rPr>
        <w:t xml:space="preserve">一是聚焦“两个维护”方面。</w:t>
      </w:r>
    </w:p>
    <w:p>
      <w:pPr>
        <w:ind w:left="0" w:right="0" w:firstLine="560"/>
        <w:spacing w:before="450" w:after="450" w:line="312" w:lineRule="auto"/>
      </w:pPr>
      <w:r>
        <w:rPr>
          <w:rFonts w:ascii="宋体" w:hAnsi="宋体" w:eastAsia="宋体" w:cs="宋体"/>
          <w:color w:val="000"/>
          <w:sz w:val="28"/>
          <w:szCs w:val="28"/>
        </w:rPr>
        <w:t xml:space="preserve">能够严格遵守各项政治纪律、政治规矩和中央“八项规定”，切实在思想上做到“两个维护”，对*思想的认识还不够全面，结合实际工作运用理论成果的能力还不强，对新形势下*工作面临的新问题、新任务、新挑战研究不够深入透彻。存在重业务学习轻政治理论学习的情况，理论联系实际能力还有待加强。</w:t>
      </w:r>
    </w:p>
    <w:p>
      <w:pPr>
        <w:ind w:left="0" w:right="0" w:firstLine="560"/>
        <w:spacing w:before="450" w:after="450" w:line="312" w:lineRule="auto"/>
      </w:pPr>
      <w:r>
        <w:rPr>
          <w:rFonts w:ascii="宋体" w:hAnsi="宋体" w:eastAsia="宋体" w:cs="宋体"/>
          <w:color w:val="000"/>
          <w:sz w:val="28"/>
          <w:szCs w:val="28"/>
        </w:rPr>
        <w:t xml:space="preserve">二是聚焦“廉洁自律”方面。</w:t>
      </w:r>
    </w:p>
    <w:p>
      <w:pPr>
        <w:ind w:left="0" w:right="0" w:firstLine="560"/>
        <w:spacing w:before="450" w:after="450" w:line="312" w:lineRule="auto"/>
      </w:pPr>
      <w:r>
        <w:rPr>
          <w:rFonts w:ascii="宋体" w:hAnsi="宋体" w:eastAsia="宋体" w:cs="宋体"/>
          <w:color w:val="000"/>
          <w:sz w:val="28"/>
          <w:szCs w:val="28"/>
        </w:rPr>
        <w:t xml:space="preserve">本人不存在利用职权或者职务上的影响为配偶、子女或特定关系人谋取利益等问题，违反有关规定从事营利活动等违反廉洁纪律等行为，能认真学习党风廉政方面的文件精神，正确处理自己生活与社交圈问题，从大局出发，严格落实廉政规定，努力规范自己的行言，和企业打交道时做到“亲”“清”。</w:t>
      </w:r>
    </w:p>
    <w:p>
      <w:pPr>
        <w:ind w:left="0" w:right="0" w:firstLine="560"/>
        <w:spacing w:before="450" w:after="450" w:line="312" w:lineRule="auto"/>
      </w:pPr>
      <w:r>
        <w:rPr>
          <w:rFonts w:ascii="宋体" w:hAnsi="宋体" w:eastAsia="宋体" w:cs="宋体"/>
          <w:color w:val="000"/>
          <w:sz w:val="28"/>
          <w:szCs w:val="28"/>
        </w:rPr>
        <w:t xml:space="preserve">但还存在一些薄弱环节，对廉洁自律、防微杜渐没有做到警钟长鸣、严守小节，落细落小上还有差距。但对廉政的一些文件政策的理解还有待进一步加强。</w:t>
      </w:r>
    </w:p>
    <w:p>
      <w:pPr>
        <w:ind w:left="0" w:right="0" w:firstLine="560"/>
        <w:spacing w:before="450" w:after="450" w:line="312" w:lineRule="auto"/>
      </w:pPr>
      <w:r>
        <w:rPr>
          <w:rFonts w:ascii="宋体" w:hAnsi="宋体" w:eastAsia="宋体" w:cs="宋体"/>
          <w:color w:val="000"/>
          <w:sz w:val="28"/>
          <w:szCs w:val="28"/>
        </w:rPr>
        <w:t xml:space="preserve">三是聚焦“政治纪律和政治规矩”方面。</w:t>
      </w:r>
    </w:p>
    <w:p>
      <w:pPr>
        <w:ind w:left="0" w:right="0" w:firstLine="560"/>
        <w:spacing w:before="450" w:after="450" w:line="312" w:lineRule="auto"/>
      </w:pPr>
      <w:r>
        <w:rPr>
          <w:rFonts w:ascii="宋体" w:hAnsi="宋体" w:eastAsia="宋体" w:cs="宋体"/>
          <w:color w:val="000"/>
          <w:sz w:val="28"/>
          <w:szCs w:val="28"/>
        </w:rPr>
        <w:t xml:space="preserve">能够按照规定向组织请示报告重大问题、重大事项等，但存在部分“老好人”思想，甘做“和事老”，导致对工作中的一些不良现象和问题，有时盯得不紧、抓的不死，对一些棘手问题，有时存在躲开走、绕着行的想法。</w:t>
      </w:r>
    </w:p>
    <w:p>
      <w:pPr>
        <w:ind w:left="0" w:right="0" w:firstLine="560"/>
        <w:spacing w:before="450" w:after="450" w:line="312" w:lineRule="auto"/>
      </w:pPr>
      <w:r>
        <w:rPr>
          <w:rFonts w:ascii="宋体" w:hAnsi="宋体" w:eastAsia="宋体" w:cs="宋体"/>
          <w:color w:val="000"/>
          <w:sz w:val="28"/>
          <w:szCs w:val="28"/>
        </w:rPr>
        <w:t xml:space="preserve">四是聚焦“担当作为”方面。</w:t>
      </w:r>
    </w:p>
    <w:p>
      <w:pPr>
        <w:ind w:left="0" w:right="0" w:firstLine="560"/>
        <w:spacing w:before="450" w:after="450" w:line="312" w:lineRule="auto"/>
      </w:pPr>
      <w:r>
        <w:rPr>
          <w:rFonts w:ascii="宋体" w:hAnsi="宋体" w:eastAsia="宋体" w:cs="宋体"/>
          <w:color w:val="000"/>
          <w:sz w:val="28"/>
          <w:szCs w:val="28"/>
        </w:rPr>
        <w:t xml:space="preserve">不存在作风虚化、浮华、软化及党员干部违反有关规定干预和插手市场经济活动等违反工作纪律的行为；但谋划和推动工作创造性有所欠缺，积极作为、打主动的意识不强，勇立潮头、争当时代弄潮儿的志向和气魄还需涵养，破解改革发展难题力度不够大。深入基层调研不够，对基层的实际困难、问题和需求了解不够细致全面，特别是对*工作的宣传力度不够，使得群众对省级*建设发展的情况了解不够准确。</w:t>
      </w:r>
    </w:p>
    <w:p>
      <w:pPr>
        <w:ind w:left="0" w:right="0" w:firstLine="560"/>
        <w:spacing w:before="450" w:after="450" w:line="312" w:lineRule="auto"/>
      </w:pPr>
      <w:r>
        <w:rPr>
          <w:rFonts w:ascii="宋体" w:hAnsi="宋体" w:eastAsia="宋体" w:cs="宋体"/>
          <w:color w:val="000"/>
          <w:sz w:val="28"/>
          <w:szCs w:val="28"/>
        </w:rPr>
        <w:t xml:space="preserve">五是聚焦“作风建设”方面。</w:t>
      </w:r>
    </w:p>
    <w:p>
      <w:pPr>
        <w:ind w:left="0" w:right="0" w:firstLine="560"/>
        <w:spacing w:before="450" w:after="450" w:line="312" w:lineRule="auto"/>
      </w:pPr>
      <w:r>
        <w:rPr>
          <w:rFonts w:ascii="宋体" w:hAnsi="宋体" w:eastAsia="宋体" w:cs="宋体"/>
          <w:color w:val="000"/>
          <w:sz w:val="28"/>
          <w:szCs w:val="28"/>
        </w:rPr>
        <w:t xml:space="preserve">能够坚持抵制形*主义、官*主义，但还存在疲于应付工作的情况，对一些工作，推动落实不够，没有深入思考对全局工作的重要意义。有时依赖上级、依赖领导的思想。存在一定的急功近利、急于求成，观念不够解放，思路不够开阔。</w:t>
      </w:r>
    </w:p>
    <w:p>
      <w:pPr>
        <w:ind w:left="0" w:right="0" w:firstLine="560"/>
        <w:spacing w:before="450" w:after="450" w:line="312" w:lineRule="auto"/>
      </w:pPr>
      <w:r>
        <w:rPr>
          <w:rFonts w:ascii="宋体" w:hAnsi="宋体" w:eastAsia="宋体" w:cs="宋体"/>
          <w:color w:val="000"/>
          <w:sz w:val="28"/>
          <w:szCs w:val="28"/>
        </w:rPr>
        <w:t xml:space="preserve">六是聚焦“全面从严治党”方面。</w:t>
      </w:r>
    </w:p>
    <w:p>
      <w:pPr>
        <w:ind w:left="0" w:right="0" w:firstLine="560"/>
        <w:spacing w:before="450" w:after="450" w:line="312" w:lineRule="auto"/>
      </w:pPr>
      <w:r>
        <w:rPr>
          <w:rFonts w:ascii="宋体" w:hAnsi="宋体" w:eastAsia="宋体" w:cs="宋体"/>
          <w:color w:val="000"/>
          <w:sz w:val="28"/>
          <w:szCs w:val="28"/>
        </w:rPr>
        <w:t xml:space="preserve">没有生活奢靡、贪图享乐、追求低级趣味，违背社会公序良俗、违反社会公德等违反生活纪律的行为。虽然没有知行不一、工作不实的主观故意，但也有许多时候行没有知的深、没有知的好、没有知的那么全面，工作中还有些不扎实的表现。与党员干部谈心谈话不够，存在批评不深、不透的情况，没有真正做到让“红红脸、出出汗”成为常态。</w:t>
      </w:r>
    </w:p>
    <w:p>
      <w:pPr>
        <w:ind w:left="0" w:right="0" w:firstLine="560"/>
        <w:spacing w:before="450" w:after="450" w:line="312" w:lineRule="auto"/>
      </w:pPr>
      <w:r>
        <w:rPr>
          <w:rFonts w:ascii="宋体" w:hAnsi="宋体" w:eastAsia="宋体" w:cs="宋体"/>
          <w:color w:val="000"/>
          <w:sz w:val="28"/>
          <w:szCs w:val="28"/>
        </w:rPr>
        <w:t xml:space="preserve">通过此次学习教育，使我触动很大在今后的各项工作中，坚决做到：一是加强政治学习，提升思想站位。坚持每周学习制度化，深入学习贯彻*思想，认认真真读原著悟原理。确保自己在大是大非问题上保持正确立场和鲜明态度。</w:t>
      </w:r>
    </w:p>
    <w:p>
      <w:pPr>
        <w:ind w:left="0" w:right="0" w:firstLine="560"/>
        <w:spacing w:before="450" w:after="450" w:line="312" w:lineRule="auto"/>
      </w:pPr>
      <w:r>
        <w:rPr>
          <w:rFonts w:ascii="宋体" w:hAnsi="宋体" w:eastAsia="宋体" w:cs="宋体"/>
          <w:color w:val="000"/>
          <w:sz w:val="28"/>
          <w:szCs w:val="28"/>
        </w:rPr>
        <w:t xml:space="preserve">二是加强作风建设，保证清正廉洁。</w:t>
      </w:r>
    </w:p>
    <w:p>
      <w:pPr>
        <w:ind w:left="0" w:right="0" w:firstLine="560"/>
        <w:spacing w:before="450" w:after="450" w:line="312" w:lineRule="auto"/>
      </w:pPr>
      <w:r>
        <w:rPr>
          <w:rFonts w:ascii="宋体" w:hAnsi="宋体" w:eastAsia="宋体" w:cs="宋体"/>
          <w:color w:val="000"/>
          <w:sz w:val="28"/>
          <w:szCs w:val="28"/>
        </w:rPr>
        <w:t xml:space="preserve">坚持以人民为中心的发展理念。严格执行中央八项规定及实施细则精神和省委的实施办法，严格执行廉洁自律。注重工作实效，坚持从严从实为群众提供贴心周到的服务，确保全体工作人员时刻保持清醒头脑，始终站稳政治立场。</w:t>
      </w:r>
    </w:p>
    <w:p>
      <w:pPr>
        <w:ind w:left="0" w:right="0" w:firstLine="560"/>
        <w:spacing w:before="450" w:after="450" w:line="312" w:lineRule="auto"/>
      </w:pPr>
      <w:r>
        <w:rPr>
          <w:rFonts w:ascii="宋体" w:hAnsi="宋体" w:eastAsia="宋体" w:cs="宋体"/>
          <w:color w:val="000"/>
          <w:sz w:val="28"/>
          <w:szCs w:val="28"/>
        </w:rPr>
        <w:t xml:space="preserve">三是牢固树立担当意识，认真尽职工作。</w:t>
      </w:r>
    </w:p>
    <w:p>
      <w:pPr>
        <w:ind w:left="0" w:right="0" w:firstLine="560"/>
        <w:spacing w:before="450" w:after="450" w:line="312" w:lineRule="auto"/>
      </w:pPr>
      <w:r>
        <w:rPr>
          <w:rFonts w:ascii="宋体" w:hAnsi="宋体" w:eastAsia="宋体" w:cs="宋体"/>
          <w:color w:val="000"/>
          <w:sz w:val="28"/>
          <w:szCs w:val="28"/>
        </w:rPr>
        <w:t xml:space="preserve">强化宗旨意识、服务意识。要全力使各项工作尽快步入规范化标准化发展轨道，助力“放管服”改革精准落地，推动“互联网+”取得更大成效。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关于召开2025基层组织生活会和开展民主评议工作的通知》要求，会前，本人虚心征求意见建议，紧密结合实际进行分析，深入对照号召和要求、对照新时代合格标准、对照诗词、对照先进典型四个方面，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（一）对照号召和要求方面：在工作和生活中我始终以伟大号召为指引，不忘初心使命，坚定理想信念，践行宗旨，把各项工作干好干到实处。</w:t>
      </w:r>
    </w:p>
    <w:p>
      <w:pPr>
        <w:ind w:left="0" w:right="0" w:firstLine="560"/>
        <w:spacing w:before="450" w:after="450" w:line="312" w:lineRule="auto"/>
      </w:pPr>
      <w:r>
        <w:rPr>
          <w:rFonts w:ascii="宋体" w:hAnsi="宋体" w:eastAsia="宋体" w:cs="宋体"/>
          <w:color w:val="000"/>
          <w:sz w:val="28"/>
          <w:szCs w:val="28"/>
        </w:rPr>
        <w:t xml:space="preserve">但是对照伟大号召精神，仍然存在一定的差距和短板。一是在锤炼上不够经常平常。能够始终将建设、锤炼作为工作和生活中的重要内容，积极参加完成学习教育中的各项规定动作，但是主观上还是存在上级有部署、自己有行动，锤炼、刀刃向内检视自我的自觉性、主动性还有待提升。二是在担当作为上不够率先领先。今年以来坚决贯彻上级部署，兢兢业业完成了各项工作任务。但是有时在繁重的工作任务时，出现了一定程度的疲于应付心态，忽视了工作的积极性、主动性，满足于不出错、过得去。三是在为民情怀上不够深刻深入。积极参加“我为群众办实事”实践活动，完成组织的各项志愿服务，但是在实践活动中主动认为自己是一名普通职员，权责有限、能力有限，完成好任务就可以了，设身处地、深入群众了解所思所盼，千方百计、解放思想破解群众急难愁盼方面还需要进一步加力。</w:t>
      </w:r>
    </w:p>
    <w:p>
      <w:pPr>
        <w:ind w:left="0" w:right="0" w:firstLine="560"/>
        <w:spacing w:before="450" w:after="450" w:line="312" w:lineRule="auto"/>
      </w:pPr>
      <w:r>
        <w:rPr>
          <w:rFonts w:ascii="宋体" w:hAnsi="宋体" w:eastAsia="宋体" w:cs="宋体"/>
          <w:color w:val="000"/>
          <w:sz w:val="28"/>
          <w:szCs w:val="28"/>
        </w:rPr>
        <w:t xml:space="preserve">（二）对照新时代合格标准方面：始终严格要求自己，但仍然存在一定的不足。</w:t>
      </w:r>
    </w:p>
    <w:p>
      <w:pPr>
        <w:ind w:left="0" w:right="0" w:firstLine="560"/>
        <w:spacing w:before="450" w:after="450" w:line="312" w:lineRule="auto"/>
      </w:pPr>
      <w:r>
        <w:rPr>
          <w:rFonts w:ascii="宋体" w:hAnsi="宋体" w:eastAsia="宋体" w:cs="宋体"/>
          <w:color w:val="000"/>
          <w:sz w:val="28"/>
          <w:szCs w:val="28"/>
        </w:rPr>
        <w:t xml:space="preserve">一是理论学习上还有待深化。虽然在工作中和生活中能够</w:t>
      </w:r>
    </w:p>
    <w:p>
      <w:pPr>
        <w:ind w:left="0" w:right="0" w:firstLine="560"/>
        <w:spacing w:before="450" w:after="450" w:line="312" w:lineRule="auto"/>
      </w:pPr>
      <w:r>
        <w:rPr>
          <w:rFonts w:ascii="宋体" w:hAnsi="宋体" w:eastAsia="宋体" w:cs="宋体"/>
          <w:color w:val="000"/>
          <w:sz w:val="28"/>
          <w:szCs w:val="28"/>
        </w:rPr>
        <w:t xml:space="preserve">积极主动地参加创新理论学习，今年也圆满完成了学习教育中的各项规定任务，但是主观上存在学习不够主动，上级要求学得就多学一点，不要求学的就少学一点，存在完成任务心理和实用主义倾向，不自觉放松了对自我锤炼，没有真正把创新理论转化为强大的精神武器。二是站位上还有待提高。有的时候受限于自身所处的位置，没有站在全局的高度，把工作放大到大局中来把握，立足新发展阶段、贯彻新发展理念、构建新发展格局的思考和谋划不够深刻。三是规矩意识还有待增强。能够始终坚定地把政治规矩挺在前头、抓在手头，但有时放松了对自己的个人要求，对照人民的新期待，慎独慎微的意识不强，有的时候对于八小时外的生活缺少率先垂范的认识。</w:t>
      </w:r>
    </w:p>
    <w:p>
      <w:pPr>
        <w:ind w:left="0" w:right="0" w:firstLine="560"/>
        <w:spacing w:before="450" w:after="450" w:line="312" w:lineRule="auto"/>
      </w:pPr>
      <w:r>
        <w:rPr>
          <w:rFonts w:ascii="宋体" w:hAnsi="宋体" w:eastAsia="宋体" w:cs="宋体"/>
          <w:color w:val="000"/>
          <w:sz w:val="28"/>
          <w:szCs w:val="28"/>
        </w:rPr>
        <w:t xml:space="preserve">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（三）对照誓词方面：能够始终牢记誓词的要求，拥护纲领、遵守章程，履行义务、执行决定、严守秘密、积极工作。</w:t>
      </w:r>
    </w:p>
    <w:p>
      <w:pPr>
        <w:ind w:left="0" w:right="0" w:firstLine="560"/>
        <w:spacing w:before="450" w:after="450" w:line="312" w:lineRule="auto"/>
      </w:pPr>
      <w:r>
        <w:rPr>
          <w:rFonts w:ascii="宋体" w:hAnsi="宋体" w:eastAsia="宋体" w:cs="宋体"/>
          <w:color w:val="000"/>
          <w:sz w:val="28"/>
          <w:szCs w:val="28"/>
        </w:rPr>
        <w:t xml:space="preserve">但是也存在一定的差距和不足。一是贯彻落实部署还有待细化。在工作中主观上积极努力地把各项工作加快推进，确保各项决策部署落实落地到位。但有的时候对于上级的决策部署理解得不够深入，有的时候还存在了解目标任务，但是对于如何完成目标任务上不够创新，导致有的工作有好的想法，但是缺少具体的举措，在落实上打了折扣。二是斗争精神有待强化。主观上有“老好人”思想，对社会上、工作中、网络上的杂音，有时只有能力制止，而没有及时反驳，知识系统还不够牢固。三是在创新理论学习上还有待深化。</w:t>
      </w:r>
    </w:p>
    <w:p>
      <w:pPr>
        <w:ind w:left="0" w:right="0" w:firstLine="560"/>
        <w:spacing w:before="450" w:after="450" w:line="312" w:lineRule="auto"/>
      </w:pPr>
      <w:r>
        <w:rPr>
          <w:rFonts w:ascii="宋体" w:hAnsi="宋体" w:eastAsia="宋体" w:cs="宋体"/>
          <w:color w:val="000"/>
          <w:sz w:val="28"/>
          <w:szCs w:val="28"/>
        </w:rPr>
        <w:t xml:space="preserve">（四）对照先进典型：能够始终以史为鉴、观照未来，认真学习先</w:t>
      </w:r>
    </w:p>
    <w:p>
      <w:pPr>
        <w:ind w:left="0" w:right="0" w:firstLine="560"/>
        <w:spacing w:before="450" w:after="450" w:line="312" w:lineRule="auto"/>
      </w:pPr>
      <w:r>
        <w:rPr>
          <w:rFonts w:ascii="宋体" w:hAnsi="宋体" w:eastAsia="宋体" w:cs="宋体"/>
          <w:color w:val="000"/>
          <w:sz w:val="28"/>
          <w:szCs w:val="28"/>
        </w:rPr>
        <w:t xml:space="preserve">辈先进典型的先进事迹，但也存在一定的差距和不足。一是“敢叫日月换新天”的拼劲有待增强。自己在工作中勇立潮头、奋勇争先的劲还不够足。二是“偏毫厘不敢安”的精神还有待增强。对照先进典型，自己没有始终以一日一精进的精神来不断总结提升自身的能力，在工作中还是存在不够精细的问题。</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按照“四对四看”的要求，通过把自己摆进去、把思想摆进去、把工作摆进去，深刻反思产生上述问题的根本原因，主要有以下几个方面：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不系统，导致理想出现弱化、初心出现偏移。坚持用创新理论武装头脑、改造思想不够经常，对世界观、人生观、价值观改造不够彻底，在不知不觉中淡化“四个意识”、“四个自信”、“两个维护”，淡化了全心全意为民服务的宗旨。</w:t>
      </w:r>
    </w:p>
    <w:p>
      <w:pPr>
        <w:ind w:left="0" w:right="0" w:firstLine="560"/>
        <w:spacing w:before="450" w:after="450" w:line="312" w:lineRule="auto"/>
      </w:pPr>
      <w:r>
        <w:rPr>
          <w:rFonts w:ascii="宋体" w:hAnsi="宋体" w:eastAsia="宋体" w:cs="宋体"/>
          <w:color w:val="000"/>
          <w:sz w:val="28"/>
          <w:szCs w:val="28"/>
        </w:rPr>
        <w:t xml:space="preserve">二是修养自我要求放松。</w:t>
      </w:r>
    </w:p>
    <w:p>
      <w:pPr>
        <w:ind w:left="0" w:right="0" w:firstLine="560"/>
        <w:spacing w:before="450" w:after="450" w:line="312" w:lineRule="auto"/>
      </w:pPr>
      <w:r>
        <w:rPr>
          <w:rFonts w:ascii="宋体" w:hAnsi="宋体" w:eastAsia="宋体" w:cs="宋体"/>
          <w:color w:val="000"/>
          <w:sz w:val="28"/>
          <w:szCs w:val="28"/>
        </w:rPr>
        <w:t xml:space="preserve">虽然能在大是大非面前保持立场坚定、态度坚决，但在一些细枝末节上，纪律约束不够严格，没有充分理解纪律是规范干部行为修养的根本准则，只把工作标准放在不碰红线上，没做到高标准、严要求。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三是理想信念自身有所弱化。</w:t>
      </w:r>
    </w:p>
    <w:p>
      <w:pPr>
        <w:ind w:left="0" w:right="0" w:firstLine="560"/>
        <w:spacing w:before="450" w:after="450" w:line="312" w:lineRule="auto"/>
      </w:pPr>
      <w:r>
        <w:rPr>
          <w:rFonts w:ascii="宋体" w:hAnsi="宋体" w:eastAsia="宋体" w:cs="宋体"/>
          <w:color w:val="000"/>
          <w:sz w:val="28"/>
          <w:szCs w:val="28"/>
        </w:rPr>
        <w:t xml:space="preserve">使命意识不够牢固，作风不够求实。对自我学习、自我反思、自我锤炼、自我提高时松时紧，没有做到时刻警醒、事事反思。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第四篇：2025年党史组织生活会个人对照检视材料</w:t>
      </w:r>
    </w:p>
    <w:p>
      <w:pPr>
        <w:ind w:left="0" w:right="0" w:firstLine="560"/>
        <w:spacing w:before="450" w:after="450" w:line="312" w:lineRule="auto"/>
      </w:pPr>
      <w:r>
        <w:rPr>
          <w:rFonts w:ascii="宋体" w:hAnsi="宋体" w:eastAsia="宋体" w:cs="宋体"/>
          <w:color w:val="000"/>
          <w:sz w:val="28"/>
          <w:szCs w:val="28"/>
        </w:rPr>
        <w:t xml:space="preserve">2025年党史组织生活会个人对照检视材料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学习研讨安排，我系统学习了《中国共产党简史》《关于“___”重要论述选编》等相关内容，围绕“学党史、悟思想、办实事、开新局”12字总要求，在学史明理、学史增信、学史崇德、学史力行四个方面取得了阶段性成效；</w:t>
      </w:r>
    </w:p>
    <w:p>
      <w:pPr>
        <w:ind w:left="0" w:right="0" w:firstLine="560"/>
        <w:spacing w:before="450" w:after="450" w:line="312" w:lineRule="auto"/>
      </w:pPr>
      <w:r>
        <w:rPr>
          <w:rFonts w:ascii="宋体" w:hAnsi="宋体" w:eastAsia="宋体" w:cs="宋体"/>
          <w:color w:val="000"/>
          <w:sz w:val="28"/>
          <w:szCs w:val="28"/>
        </w:rPr>
        <w:t xml:space="preserve">在中国共产党为什么“能”、马克思主义为什么“行”、中国特色社会主义为什么“好”等问题上有了进一步的认识。下面与大家交流心得体会。</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党的___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___思想指导下，沿着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实事证明，只有中国共产党才能救中国；只有在以习近平同志为核心的党中央坚强领导下，带领亿万人民才能取得如此举世瞩目的丰功伟绩，进入新时代。</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做为一名党员，我要进一步树牢“四个意识”，坚定“四个自信”，坚决做到“两个维护”；通过学习进一步筑牢信仰之基、补足精神之钙、把稳思想之舵，做到永远___、继续前进。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3.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___悟___做实。</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从严管理，勇于刀刃向内。发扬斗争精神，坚持严字当头、严字当先，充分运用“___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3.强化服务意识，勇于担当尽责。树牢根本宗旨，强化以人民为中心的理念，强化全心全意为人民服务的宗旨，时刻提醒自己牢记___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第五篇：关于2025年优秀教师在组织生活会个人对照检视材料汇报</w:t>
      </w:r>
    </w:p>
    <w:p>
      <w:pPr>
        <w:ind w:left="0" w:right="0" w:firstLine="560"/>
        <w:spacing w:before="450" w:after="450" w:line="312" w:lineRule="auto"/>
      </w:pPr>
      <w:r>
        <w:rPr>
          <w:rFonts w:ascii="宋体" w:hAnsi="宋体" w:eastAsia="宋体" w:cs="宋体"/>
          <w:color w:val="000"/>
          <w:sz w:val="28"/>
          <w:szCs w:val="28"/>
        </w:rPr>
        <w:t xml:space="preserve">关于2025年优秀教师在组织生活会个人对照检视材料汇报</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按照党史学习教育专题组织生活会相关要求，现将个人对照检视情况汇报如下: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（一）学习习近平总书记在庆祝中国共产党成立100周年大会上的重要讲话情况方面：存在深入学习和领会讲话精神方面不够深刻。</w:t>
      </w:r>
    </w:p>
    <w:p>
      <w:pPr>
        <w:ind w:left="0" w:right="0" w:firstLine="560"/>
        <w:spacing w:before="450" w:after="450" w:line="312" w:lineRule="auto"/>
      </w:pPr>
      <w:r>
        <w:rPr>
          <w:rFonts w:ascii="宋体" w:hAnsi="宋体" w:eastAsia="宋体" w:cs="宋体"/>
          <w:color w:val="000"/>
          <w:sz w:val="28"/>
          <w:szCs w:val="28"/>
        </w:rPr>
        <w:t xml:space="preserve">学习习近平总书记在庆祝中国共产党成立100周年大会上的重要讲话精神的体会：党是一面旗帜，一面镜子，一首歌....因为有了党，中国才得以解放；因为有了党，人民才能过上幸福的生活；因为有了党，中国才一步步地走向今天的繁荣昌盛。中国共产党人以开天辟地、敢为人先的首创精神，全力投身于改造旧社会和创造新社会的伟大实践。</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方面：存在责任担当还不够主动。忧患意识和使命责任感不够强，表现在工作中站位不高、办法不多，作风上缺乏一以贯之的狠劲韧劲，从而影响和制约了工作主动性。</w:t>
      </w:r>
    </w:p>
    <w:p>
      <w:pPr>
        <w:ind w:left="0" w:right="0" w:firstLine="560"/>
        <w:spacing w:before="450" w:after="450" w:line="312" w:lineRule="auto"/>
      </w:pPr>
      <w:r>
        <w:rPr>
          <w:rFonts w:ascii="宋体" w:hAnsi="宋体" w:eastAsia="宋体" w:cs="宋体"/>
          <w:color w:val="000"/>
          <w:sz w:val="28"/>
          <w:szCs w:val="28"/>
        </w:rPr>
        <w:t xml:space="preserve">通过读原著、学原文、悟原理，深入学习习近平新时代中国特色社会主义思想和习近平总书记重要论述，深刻理解和把握了习近平新时代中国特色社会主义思想的神实质和实践要求，真正做到用马克思主义中国化最新成果武装头脑、指导实践、推动工作；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切实增强政治担当自觉，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（三）对照党史学习教育目标要求方面：存在思想理论学习不够深。</w:t>
      </w:r>
    </w:p>
    <w:p>
      <w:pPr>
        <w:ind w:left="0" w:right="0" w:firstLine="560"/>
        <w:spacing w:before="450" w:after="450" w:line="312" w:lineRule="auto"/>
      </w:pPr>
      <w:r>
        <w:rPr>
          <w:rFonts w:ascii="宋体" w:hAnsi="宋体" w:eastAsia="宋体" w:cs="宋体"/>
          <w:color w:val="000"/>
          <w:sz w:val="28"/>
          <w:szCs w:val="28"/>
        </w:rPr>
        <w:t xml:space="preserve">作为一名党员教师，我深刻认识到树立共产主义理想和中国特色社会主义信念的重要性。一个人的世界观是建立在理想的信念上，理想信念是人们对未来的向往和追求，是人们政治信仰和世界观在奋斗目标上的具体体现。坚定正确的理想信念，需要从多方面努力，其中最重要的就是牢固树立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（四）党员先锋模范作用发挥方面：存在着工作中切实发挥好先锋引领作用的意识不强，不能更好地服务教学、服务学生、服务家长、服务群众。</w:t>
      </w:r>
    </w:p>
    <w:p>
      <w:pPr>
        <w:ind w:left="0" w:right="0" w:firstLine="560"/>
        <w:spacing w:before="450" w:after="450" w:line="312" w:lineRule="auto"/>
      </w:pPr>
      <w:r>
        <w:rPr>
          <w:rFonts w:ascii="宋体" w:hAnsi="宋体" w:eastAsia="宋体" w:cs="宋体"/>
          <w:color w:val="000"/>
          <w:sz w:val="28"/>
          <w:szCs w:val="28"/>
        </w:rPr>
        <w:t xml:space="preserve">作为一名党员教师，除了在工作上要带头，还需要努力在各方面比其他人做得好一点，比非党群众做得好一点，时时发挥党员先锋模范作用。脚踏实地，厚积薄发，、从实处下手，从小事抓起，按照党员标准，管住一言一行，约束一举一动，不违规，不越纪，认真履行责任，积极担当义务，于点滴处彰显党性，在平凡中超越自我，自可心底坦荡，赢得认可。争做阳光积极的二中人，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1、理想信念有所弱化。尽管自己很重视用理论学习，但往往主动深入学习不够具体、零碎片段式学习多、原原本本学习原著停留在通读过，深学、细研、领悟的自觉和主动不够入心入脑。经验比较丰富，导致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2、党性锤炼不深。在日常工作中，没有时刻对照党章、准则和党规党纪、中央八项规定精神检查言行，审视思想和改进工作，逐渐放松对主观世界的持续改造和自我完善，对学习贯彻习近平总书记重要讲话和重要指示批示精神不够深入，没有百分之百把行动统一到上级决策部署上来。</w:t>
      </w:r>
    </w:p>
    <w:p>
      <w:pPr>
        <w:ind w:left="0" w:right="0" w:firstLine="560"/>
        <w:spacing w:before="450" w:after="450" w:line="312" w:lineRule="auto"/>
      </w:pPr>
      <w:r>
        <w:rPr>
          <w:rFonts w:ascii="宋体" w:hAnsi="宋体" w:eastAsia="宋体" w:cs="宋体"/>
          <w:color w:val="000"/>
          <w:sz w:val="28"/>
          <w:szCs w:val="28"/>
        </w:rPr>
        <w:t xml:space="preserve">3、宗旨观念树得不够牢固。没有牢固坚持以人民为中心的发展思想，没有真正和群众打成一片。在为民服务上，常常局限于自己的工作职责，没有主动性和创造性不能很好满足新时代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4、纪律观念有所松懈。认为自己的阅历和能力还不错，奋斗精神有所减退，不知不觉降低了律己标准。认为自己不犯就行，要求有所放松，纪律观念有所淡化，自我管理上出现松懈。</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强化理论学习。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2、强化责任担当。牢记为民初心、职责使命，恪守党性原则，改进工作作风；珍视岗位职责，以勤勉敬业、模范带头的良好精神状态，珍惜工作机会，主动作为。</w:t>
      </w:r>
    </w:p>
    <w:p>
      <w:pPr>
        <w:ind w:left="0" w:right="0" w:firstLine="560"/>
        <w:spacing w:before="450" w:after="450" w:line="312" w:lineRule="auto"/>
      </w:pPr>
      <w:r>
        <w:rPr>
          <w:rFonts w:ascii="宋体" w:hAnsi="宋体" w:eastAsia="宋体" w:cs="宋体"/>
          <w:color w:val="000"/>
          <w:sz w:val="28"/>
          <w:szCs w:val="28"/>
        </w:rPr>
        <w:t xml:space="preserve">3、持之以恒增强宗旨意识，践行初心使命。坚持始终把人民利益摆在至高无上的地位，把个人的追求融入党的事业之中，坚持党的事业第一、人民的利益第一。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4、严守纪律规矩。坚持以身作则，开展批评与自我批评，持续加强党性锤炼和道德养成，确保自身正、自身硬。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