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2025年召开专题党课：对党忠诚 争做新时代廉洁的水务人（优秀范文五篇）</w:t>
      </w:r>
      <w:bookmarkEnd w:id="1"/>
    </w:p>
    <w:p>
      <w:pPr>
        <w:jc w:val="center"/>
        <w:spacing w:before="0" w:after="450"/>
      </w:pPr>
      <w:r>
        <w:rPr>
          <w:rFonts w:ascii="Arial" w:hAnsi="Arial" w:eastAsia="Arial" w:cs="Arial"/>
          <w:color w:val="999999"/>
          <w:sz w:val="20"/>
          <w:szCs w:val="20"/>
        </w:rPr>
        <w:t xml:space="preserve">来源：网络  作者：清幽竹影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第一篇：2024年召开专题党课：对党忠诚 争做新时代廉洁的水务人2024年召开专题党课：对党忠诚 争做新时代廉洁的水务人同志们：今年是建党100周年，从1921年以来党已经走过了100年艰辛而辉煌的风雨历程。这100年，是马克思主义基本原...</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第一篇：2025年召开专题党课：对党忠诚 争做新时代廉洁的水务人</w:t>
      </w:r>
    </w:p>
    <w:p>
      <w:pPr>
        <w:ind w:left="0" w:right="0" w:firstLine="560"/>
        <w:spacing w:before="450" w:after="450" w:line="312" w:lineRule="auto"/>
      </w:pPr>
      <w:r>
        <w:rPr>
          <w:rFonts w:ascii="宋体" w:hAnsi="宋体" w:eastAsia="宋体" w:cs="宋体"/>
          <w:color w:val="000"/>
          <w:sz w:val="28"/>
          <w:szCs w:val="28"/>
        </w:rPr>
        <w:t xml:space="preserve">2025年召开专题党课：对党忠诚 争做新时代廉洁的水务人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100周年，从1921年以来党已经走过了100年艰辛而辉煌的风雨历程。这100年，是马克思主义基本原理同中国具体实际相结合、不断推进马克思主义中国化的100年，是我们党经受各种风浪考验、不断发展壮大，不断开创各项事业新局面的100年。在“七一”党的生日来临之际，为深入贯彻市委市政府、集团党委关于加强党风廉政建设和反腐败工作的安排部署，切实履行党风廉政建设责任制，进一步提高党员干部的廉政意识，结合分管工作实际，今天我主要围绕“坚守信仰、清正廉洁、对党忠诚”三个方面给大家上一堂廉政教育党课。</w:t>
      </w:r>
    </w:p>
    <w:p>
      <w:pPr>
        <w:ind w:left="0" w:right="0" w:firstLine="560"/>
        <w:spacing w:before="450" w:after="450" w:line="312" w:lineRule="auto"/>
      </w:pPr>
      <w:r>
        <w:rPr>
          <w:rFonts w:ascii="宋体" w:hAnsi="宋体" w:eastAsia="宋体" w:cs="宋体"/>
          <w:color w:val="000"/>
          <w:sz w:val="28"/>
          <w:szCs w:val="28"/>
        </w:rPr>
        <w:t xml:space="preserve">一、提高党性修养，坚定理想信念</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习近平总书记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100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大家要继续强化党章党规的学习，牢记入党誓词，牢记党的宗旨，树立行为规范，增强理想信念和党性修养。认真贯彻落实市委、市政府、集团党委的重大决策部署，紧密结合工作实际，学用结合、知行合一，实现十四五规划目标任务。</w:t>
      </w:r>
    </w:p>
    <w:p>
      <w:pPr>
        <w:ind w:left="0" w:right="0" w:firstLine="560"/>
        <w:spacing w:before="450" w:after="450" w:line="312" w:lineRule="auto"/>
      </w:pPr>
      <w:r>
        <w:rPr>
          <w:rFonts w:ascii="宋体" w:hAnsi="宋体" w:eastAsia="宋体" w:cs="宋体"/>
          <w:color w:val="000"/>
          <w:sz w:val="28"/>
          <w:szCs w:val="28"/>
        </w:rPr>
        <w:t xml:space="preserve">二、强化政治素养，坚定廉政操守</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中央保持高度一致。</w:t>
      </w:r>
    </w:p>
    <w:p>
      <w:pPr>
        <w:ind w:left="0" w:right="0" w:firstLine="560"/>
        <w:spacing w:before="450" w:after="450" w:line="312" w:lineRule="auto"/>
      </w:pPr>
      <w:r>
        <w:rPr>
          <w:rFonts w:ascii="宋体" w:hAnsi="宋体" w:eastAsia="宋体" w:cs="宋体"/>
          <w:color w:val="000"/>
          <w:sz w:val="28"/>
          <w:szCs w:val="28"/>
        </w:rPr>
        <w:t xml:space="preserve">第二，做到防腐拒变，清正廉洁。作为一名共产党员，廉是底线，也是红线，谁也不能突破。随着稳增长、调结构、促改革、惠民生、防风险的不断深入，我们党面临的形势更趋复杂，腐朽思想乘机而入，封建主义残余沉渣泛起。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第三，发挥模范作用，敢于担当。理想和信念不是一句空话，作为共产党员，要发挥先锋模范作用，最重要的是行动和实干。大家要以焦裕禄同志、向警予同志和身边的先进典型人物为榜样，坚持原则，敢于担当，大胆开展批评和自我批评，始终保持奋发有为的精神状态，讲奉献、讲担当，努力在自己的工作岗位上发光发热。</w:t>
      </w:r>
    </w:p>
    <w:p>
      <w:pPr>
        <w:ind w:left="0" w:right="0" w:firstLine="560"/>
        <w:spacing w:before="450" w:after="450" w:line="312" w:lineRule="auto"/>
      </w:pPr>
      <w:r>
        <w:rPr>
          <w:rFonts w:ascii="宋体" w:hAnsi="宋体" w:eastAsia="宋体" w:cs="宋体"/>
          <w:color w:val="000"/>
          <w:sz w:val="28"/>
          <w:szCs w:val="28"/>
        </w:rPr>
        <w:t xml:space="preserve">三、处理四种关系，确保对党忠诚</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一是始终保持公私分明的自觉性。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自己的事业，为公司转型升级作出应有的贡献。</w:t>
      </w:r>
    </w:p>
    <w:p>
      <w:pPr>
        <w:ind w:left="0" w:right="0" w:firstLine="560"/>
        <w:spacing w:before="450" w:after="450" w:line="312" w:lineRule="auto"/>
      </w:pPr>
      <w:r>
        <w:rPr>
          <w:rFonts w:ascii="宋体" w:hAnsi="宋体" w:eastAsia="宋体" w:cs="宋体"/>
          <w:color w:val="000"/>
          <w:sz w:val="28"/>
          <w:szCs w:val="28"/>
        </w:rPr>
        <w:t xml:space="preserve">同志们，坚定理想信念，加强党性修养，永葆政治本色，不断提高廉洁自律拒腐防变能力，是全体共产党员特别是党员领导干部的终生课题。希望同志们能倍加珍惜为党和人民工作、为事业发展添砖加瓦的良好机遇，倍加珍惜党组织和人民群众的信任和期盼，时时处处严格要求自己，扎实开展党史学习教育，以更高的思想境界、扎实的群众观念、服务意识、崭新的精神面貌，为推动公司实现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第二篇：坚守信仰清正廉洁对党忠诚争做新时代廉洁的人</w:t>
      </w:r>
    </w:p>
    <w:p>
      <w:pPr>
        <w:ind w:left="0" w:right="0" w:firstLine="560"/>
        <w:spacing w:before="450" w:after="450" w:line="312" w:lineRule="auto"/>
      </w:pPr>
      <w:r>
        <w:rPr>
          <w:rFonts w:ascii="宋体" w:hAnsi="宋体" w:eastAsia="宋体" w:cs="宋体"/>
          <w:color w:val="000"/>
          <w:sz w:val="28"/>
          <w:szCs w:val="28"/>
        </w:rPr>
        <w:t xml:space="preserve">坚守信仰、清正廉洁、对党忠诚争做新时代廉洁的**人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100周年，从1921年以来党已经走过了100年艰辛而辉煌的风雨历程。这100年，是马克思主义基本原理同中国具体实际相结合、不断推进马克思主义中国化的100年，是我们党经受各种风浪考验、不断发展壮大，不断开创各项事业新局面的100年。在“七一”党的生日来临之际，为深入贯彻市委市政府、集团党委关于加强党风廉政建设和反腐败工作的安排部署，切实履行党风廉政建设责任制，进一步提高党员干部的廉政意识，结合分管工作实际，今天我主要围绕“坚守信仰、清正廉洁、对党忠诚”三个方面给大家上一堂廉政教育党课。</w:t>
      </w:r>
    </w:p>
    <w:p>
      <w:pPr>
        <w:ind w:left="0" w:right="0" w:firstLine="560"/>
        <w:spacing w:before="450" w:after="450" w:line="312" w:lineRule="auto"/>
      </w:pPr>
      <w:r>
        <w:rPr>
          <w:rFonts w:ascii="宋体" w:hAnsi="宋体" w:eastAsia="宋体" w:cs="宋体"/>
          <w:color w:val="000"/>
          <w:sz w:val="28"/>
          <w:szCs w:val="28"/>
        </w:rPr>
        <w:t xml:space="preserve">一、提高党性修养，坚定理想信念</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习近平总书记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100年艰辛历程,写下让世界瞩目的“中国震撼”。</w:t>
      </w:r>
    </w:p>
    <w:p>
      <w:pPr>
        <w:ind w:left="0" w:right="0" w:firstLine="560"/>
        <w:spacing w:before="450" w:after="450" w:line="312" w:lineRule="auto"/>
      </w:pPr>
      <w:r>
        <w:rPr>
          <w:rFonts w:ascii="宋体" w:hAnsi="宋体" w:eastAsia="宋体" w:cs="宋体"/>
          <w:color w:val="000"/>
          <w:sz w:val="28"/>
          <w:szCs w:val="28"/>
        </w:rPr>
        <w:t xml:space="preserve">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大家要继续强化党章党规的学习，牢记入党誓词，牢记党的宗旨，树立行为规范，增强理想信念和党性修养。认真贯彻落实市委、市政府、集团党委的重大决策部署，紧密结合工作实际，学用结合、知行合一，实现十四五规划目标任务。</w:t>
      </w:r>
    </w:p>
    <w:p>
      <w:pPr>
        <w:ind w:left="0" w:right="0" w:firstLine="560"/>
        <w:spacing w:before="450" w:after="450" w:line="312" w:lineRule="auto"/>
      </w:pPr>
      <w:r>
        <w:rPr>
          <w:rFonts w:ascii="宋体" w:hAnsi="宋体" w:eastAsia="宋体" w:cs="宋体"/>
          <w:color w:val="000"/>
          <w:sz w:val="28"/>
          <w:szCs w:val="28"/>
        </w:rPr>
        <w:t xml:space="preserve">二、强化政治素养，坚定廉政操守</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中央保持高度一致。</w:t>
      </w:r>
    </w:p>
    <w:p>
      <w:pPr>
        <w:ind w:left="0" w:right="0" w:firstLine="560"/>
        <w:spacing w:before="450" w:after="450" w:line="312" w:lineRule="auto"/>
      </w:pPr>
      <w:r>
        <w:rPr>
          <w:rFonts w:ascii="宋体" w:hAnsi="宋体" w:eastAsia="宋体" w:cs="宋体"/>
          <w:color w:val="000"/>
          <w:sz w:val="28"/>
          <w:szCs w:val="28"/>
        </w:rPr>
        <w:t xml:space="preserve">第二，做到防腐拒变，清正廉洁。作为一名共产党员，廉是底线，也是红线，谁也不能突破。随着稳增长、调结构、促改革、惠民生、防风险的不断深入，我们党面临的形势更趋复杂，腐朽思想乘机而入，封建主义残余沉渣泛起。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第三，发挥模范作用，敢于担当。理想和信念不是一句空话，作为共产党员，要发挥先锋模范作用，最重要的是行动和实干。大家要以焦裕禄同志、向警予同志和身边的先进典型人物为榜样，坚持原则，敢于担当，大胆开展批评和自我批评，始终保持奋发有为的精神状态，讲奉献、讲担当，努力在自己的工作岗位上发光发热。</w:t>
      </w:r>
    </w:p>
    <w:p>
      <w:pPr>
        <w:ind w:left="0" w:right="0" w:firstLine="560"/>
        <w:spacing w:before="450" w:after="450" w:line="312" w:lineRule="auto"/>
      </w:pPr>
      <w:r>
        <w:rPr>
          <w:rFonts w:ascii="宋体" w:hAnsi="宋体" w:eastAsia="宋体" w:cs="宋体"/>
          <w:color w:val="000"/>
          <w:sz w:val="28"/>
          <w:szCs w:val="28"/>
        </w:rPr>
        <w:t xml:space="preserve">三、处理四种关系，确保对党忠诚</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一是始终保持公私分明的自觉性。</w:t>
      </w:r>
    </w:p>
    <w:p>
      <w:pPr>
        <w:ind w:left="0" w:right="0" w:firstLine="560"/>
        <w:spacing w:before="450" w:after="450" w:line="312" w:lineRule="auto"/>
      </w:pPr>
      <w:r>
        <w:rPr>
          <w:rFonts w:ascii="宋体" w:hAnsi="宋体" w:eastAsia="宋体" w:cs="宋体"/>
          <w:color w:val="000"/>
          <w:sz w:val="28"/>
          <w:szCs w:val="28"/>
        </w:rPr>
        <w:t xml:space="preserve">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已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二是牢固树立正确的义利观。</w:t>
      </w:r>
    </w:p>
    <w:p>
      <w:pPr>
        <w:ind w:left="0" w:right="0" w:firstLine="560"/>
        <w:spacing w:before="450" w:after="450" w:line="312" w:lineRule="auto"/>
      </w:pPr>
      <w:r>
        <w:rPr>
          <w:rFonts w:ascii="宋体" w:hAnsi="宋体" w:eastAsia="宋体" w:cs="宋体"/>
          <w:color w:val="000"/>
          <w:sz w:val="28"/>
          <w:szCs w:val="28"/>
        </w:rPr>
        <w:t xml:space="preserve">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三是做到对党绝对忠诚。</w:t>
      </w:r>
    </w:p>
    <w:p>
      <w:pPr>
        <w:ind w:left="0" w:right="0" w:firstLine="560"/>
        <w:spacing w:before="450" w:after="450" w:line="312" w:lineRule="auto"/>
      </w:pPr>
      <w:r>
        <w:rPr>
          <w:rFonts w:ascii="宋体" w:hAnsi="宋体" w:eastAsia="宋体" w:cs="宋体"/>
          <w:color w:val="000"/>
          <w:sz w:val="28"/>
          <w:szCs w:val="28"/>
        </w:rPr>
        <w:t xml:space="preserve">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自己的事业，为公司转型升级作出应有的贡献。</w:t>
      </w:r>
    </w:p>
    <w:p>
      <w:pPr>
        <w:ind w:left="0" w:right="0" w:firstLine="560"/>
        <w:spacing w:before="450" w:after="450" w:line="312" w:lineRule="auto"/>
      </w:pPr>
      <w:r>
        <w:rPr>
          <w:rFonts w:ascii="宋体" w:hAnsi="宋体" w:eastAsia="宋体" w:cs="宋体"/>
          <w:color w:val="000"/>
          <w:sz w:val="28"/>
          <w:szCs w:val="28"/>
        </w:rPr>
        <w:t xml:space="preserve">同志们，坚定理想信念，加强党性修养，永葆政治本色，不断提高廉洁自律拒腐防变能力，是全体共产党员特别是党员领导干部的终生课题。希望同志们能倍加珍惜为党和人民工作、为事业发展添砖加瓦的良好机遇，倍加珍惜党组织和人民群众的信任和期盼，时时处处严格要求自己，扎实开展党史学习教育，以更高的思想境界、扎实的群众观念、服务意识、崭新的精神面貌，为推动公司实现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第三篇：党课讲话：争做新时代廉洁从政的优秀党员</w:t>
      </w:r>
    </w:p>
    <w:p>
      <w:pPr>
        <w:ind w:left="0" w:right="0" w:firstLine="560"/>
        <w:spacing w:before="450" w:after="450" w:line="312" w:lineRule="auto"/>
      </w:pPr>
      <w:r>
        <w:rPr>
          <w:rFonts w:ascii="宋体" w:hAnsi="宋体" w:eastAsia="宋体" w:cs="宋体"/>
          <w:color w:val="000"/>
          <w:sz w:val="28"/>
          <w:szCs w:val="28"/>
        </w:rPr>
        <w:t xml:space="preserve">党课讲话：争做新时代廉洁从政的优秀党员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根据党委党风廉政教育活动安排，下面我结合具体工作实际，与大家共同进行学习。在准备这次授课前，主要是基于以下两个方面的考虑：一是当前队伍反腐倡廉面临的形势依然严峻，各种腐败现象呈现易发多发的态势，廉政风险越来越大，加之当前时值年终岁末，年终考核、职务变动、请假休假、表彰奖励、年节集中等重点敏感事项比较集中，同志们思想活跃、利益诉求多元，在这种环境下加强廉洁自律显得尤为重要。二是近几年来，我们身边发生了一些违法违纪案件，教训深刻，影响恶劣，再次提示我们，反腐倡廉没有净土、不能放松，必须时刻都不能放松廉洁自律这根弦，力争做廉洁自律的党员。正式基于这一考虑，我把今天的授课主题确定为争做新时代廉洁从政的优秀党员，主要讲三个方面的内容：</w:t>
      </w:r>
    </w:p>
    <w:p>
      <w:pPr>
        <w:ind w:left="0" w:right="0" w:firstLine="560"/>
        <w:spacing w:before="450" w:after="450" w:line="312" w:lineRule="auto"/>
      </w:pPr>
      <w:r>
        <w:rPr>
          <w:rFonts w:ascii="宋体" w:hAnsi="宋体" w:eastAsia="宋体" w:cs="宋体"/>
          <w:color w:val="000"/>
          <w:sz w:val="28"/>
          <w:szCs w:val="28"/>
        </w:rPr>
        <w:t xml:space="preserve">一、准确理解廉洁的深刻涵义</w:t>
      </w:r>
    </w:p>
    <w:p>
      <w:pPr>
        <w:ind w:left="0" w:right="0" w:firstLine="560"/>
        <w:spacing w:before="450" w:after="450" w:line="312" w:lineRule="auto"/>
      </w:pPr>
      <w:r>
        <w:rPr>
          <w:rFonts w:ascii="宋体" w:hAnsi="宋体" w:eastAsia="宋体" w:cs="宋体"/>
          <w:color w:val="000"/>
          <w:sz w:val="28"/>
          <w:szCs w:val="28"/>
        </w:rPr>
        <w:t xml:space="preserve">我们经常教育大家要廉洁自律、克己奉公，那么到底什么是廉洁，它的涵义包括哪些内容?这要从廉洁的出处说起。“廉洁”这个词语，最早出现在战国时期伟大的诗人屈原的《楚辞•招魂》里面，原文是：“朕幼洁以廉洁兮，身服义尔未沫”。其实，“廉洁”这一词语的涵义不仅仅这些，它有着丰富的时代内涵和政治内涵。我们可以从以下三个层面来理解。</w:t>
      </w:r>
    </w:p>
    <w:p>
      <w:pPr>
        <w:ind w:left="0" w:right="0" w:firstLine="560"/>
        <w:spacing w:before="450" w:after="450" w:line="312" w:lineRule="auto"/>
      </w:pPr>
      <w:r>
        <w:rPr>
          <w:rFonts w:ascii="宋体" w:hAnsi="宋体" w:eastAsia="宋体" w:cs="宋体"/>
          <w:color w:val="000"/>
          <w:sz w:val="28"/>
          <w:szCs w:val="28"/>
        </w:rPr>
        <w:t xml:space="preserve">（一）廉洁的基本定义。廉：清廉。不贪财货，不损公肥私，不贪污，不受贿；洁：洁白。立身清白，指人生光明磊落的态度。说的再清楚一点，所谓廉洁，就是说我们做人要有清清白白的行为，光明磊落的态度。言行要清清白白，态度要泾渭分明。通常产生腐败的根源为贪钱、贪色，贪钱，用不正当的手段捞钱，即贪污受贿、贪赃枉法；贪色，即色迷心窍，见色昏头，见色放肆。</w:t>
      </w:r>
    </w:p>
    <w:p>
      <w:pPr>
        <w:ind w:left="0" w:right="0" w:firstLine="560"/>
        <w:spacing w:before="450" w:after="450" w:line="312" w:lineRule="auto"/>
      </w:pPr>
      <w:r>
        <w:rPr>
          <w:rFonts w:ascii="宋体" w:hAnsi="宋体" w:eastAsia="宋体" w:cs="宋体"/>
          <w:color w:val="000"/>
          <w:sz w:val="28"/>
          <w:szCs w:val="28"/>
        </w:rPr>
        <w:t xml:space="preserve">（二）廉洁的党内传承。我们党历来高度重视反腐败工作。毛泽东同志的廉政思想形成于革命战争年代，他在党的六届六中全会政治报告中曾指出：“共产党员在政府工作中，应该是十分廉洁、不用私人、多做工作、少取报酬的模范。”“自私自利，消极怠工，贪污腐化，风头主义等等，是最可鄙的；而大公无私，积极努力，克己奉公，埋头苦干的精神，才是可尊敬的。”在建国初期，毛泽东同志就亲自批准枪毙了大贪污犯刘青山和张子善，震慑了贪污犯罪，弘扬了清正廉洁的正气，得到了全党及全国人民的拥护。邓小平同志也十分重视廉政建设，他认为廉洁政治的最大障碍是干部特殊化、官僚主义、违法乱纪特别是经济犯罪行为和一些党员干部丧失理想信念。改革开放以来，面对错综复杂的形势，党中央始终坚持把反腐败工作摆在重要的位置上，加大了反腐败力度，成功查处了一系列腐败案件。习近平总书记更加重视廉政建设，早在2025年就向全党发生警示：“大量事实告诉我们，腐败问题越演越烈，最终必然会亡党亡国，我们要警醒啊。”近年来，习近平总书记关于反腐说出了很多“硬话”，比如“打铁还需自身硬”“‘老虎’、‘苍蝇’一起打”和“抓铁有痕、踏石留印”等等，这些话语比喻形象、画像准确、分析深刻，充分显示了总书记的反腐决心。十八大以来，我党在反腐工作上的达到了空前的力度，有近200名党政军高官因各类问题落马，其中就包含了***、***、令计划、徐才厚、郭伯雄等“超级大老虎”，这几年查处省部级官员总数超过之前60余年的总和。</w:t>
      </w:r>
    </w:p>
    <w:p>
      <w:pPr>
        <w:ind w:left="0" w:right="0" w:firstLine="560"/>
        <w:spacing w:before="450" w:after="450" w:line="312" w:lineRule="auto"/>
      </w:pPr>
      <w:r>
        <w:rPr>
          <w:rFonts w:ascii="宋体" w:hAnsi="宋体" w:eastAsia="宋体" w:cs="宋体"/>
          <w:color w:val="000"/>
          <w:sz w:val="28"/>
          <w:szCs w:val="28"/>
        </w:rPr>
        <w:t xml:space="preserve">（三）廉洁的深刻内涵。廉洁的对立面是腐败。所谓腐败，是指不履行或不正确履行职责，违反国家对公职人员的要求，违反党纪政纪和国家法律，损害国家利益，侵害社会道德、正义，危害社会的行为。虽然世界各国由于文化和政治制度的差异，以及研究视角和方法的多样化，对腐败一时难以形成和获得统一认识和理解，但众多定义揭示出腐败的本质特征有三个：一是行为主体在应当维护公共利益的情况下图谋私利，趋向贪污、受贿、挪用公款等。二是行为主体错误地行使公众委托的权力。作为权力的受托人不是正确地行使之，而是故意违背委托人的意志，扭曲权力运行方向，盗用、滥用、错用公共权力来满足一己私欲，搞权钱交易、任人唯亲、公款消费和铺张奢侈等。三是违反法律侵犯规则。行为主体置有形的正式法律于不顾，借助对规则和程序的蓄意侵犯和破坏，试图摆脱一切束缚，达到谋取私利的目的。</w:t>
      </w:r>
    </w:p>
    <w:p>
      <w:pPr>
        <w:ind w:left="0" w:right="0" w:firstLine="560"/>
        <w:spacing w:before="450" w:after="450" w:line="312" w:lineRule="auto"/>
      </w:pPr>
      <w:r>
        <w:rPr>
          <w:rFonts w:ascii="宋体" w:hAnsi="宋体" w:eastAsia="宋体" w:cs="宋体"/>
          <w:color w:val="000"/>
          <w:sz w:val="28"/>
          <w:szCs w:val="28"/>
        </w:rPr>
        <w:t xml:space="preserve">综合上述三个方面的理解，廉洁具有五个方面的特征：一是公利至上。就是要消除私欲，正确行使手中的公共权力，树立公仆意识。要考虑和维护公共利益，一心为公克己奉公，不以权谋私假公济私、脱离群众搞特殊化。要积极回应公众的需求，尽心尽职，避免官僚作风。二是公平正直。行为合乎公正原则，秉公执法，去偏抑私，诚信守诺，前后一致，不受利益左右区别对待。三是公开透明。行使权力履行职责的过程不遮不隐，杜绝暗箱操作，主动接受各种监督主体的监督。四是遵守法纪。自觉维护法律权威，严格按照国家法律和组织规章规范自己的行为，不做贪赃枉法的事。五是良好的政治修养。表现为具有崇高的政治理想、坚定的政治信念和可靠的政治鉴别能力，善于把握政治方向和政治立场，摆脱低级趣味，志存高远，具备较强的抗腐蚀能力。</w:t>
      </w:r>
    </w:p>
    <w:p>
      <w:pPr>
        <w:ind w:left="0" w:right="0" w:firstLine="560"/>
        <w:spacing w:before="450" w:after="450" w:line="312" w:lineRule="auto"/>
      </w:pPr>
      <w:r>
        <w:rPr>
          <w:rFonts w:ascii="宋体" w:hAnsi="宋体" w:eastAsia="宋体" w:cs="宋体"/>
          <w:color w:val="000"/>
          <w:sz w:val="28"/>
          <w:szCs w:val="28"/>
        </w:rPr>
        <w:t xml:space="preserve">二、清醒认识廉洁建设面临的形势</w:t>
      </w:r>
    </w:p>
    <w:p>
      <w:pPr>
        <w:ind w:left="0" w:right="0" w:firstLine="560"/>
        <w:spacing w:before="450" w:after="450" w:line="312" w:lineRule="auto"/>
      </w:pPr>
      <w:r>
        <w:rPr>
          <w:rFonts w:ascii="宋体" w:hAnsi="宋体" w:eastAsia="宋体" w:cs="宋体"/>
          <w:color w:val="000"/>
          <w:sz w:val="28"/>
          <w:szCs w:val="28"/>
        </w:rPr>
        <w:t xml:space="preserve">这些年来，党委始终高度重视党风廉政建设，积极采取主动预防的措施，切实加强党风廉政教育，加大对信访和案件的查办力度，但是，面对市场经济大潮和各类腐朽思想的冲击，仍有少数党员抵制不住各种诱惑，不惜铤而走险，还是发生了违纪违规案件，代价十分惨痛，教训十分深刻。在这里，我们需要认真仔细的想一下，我们这支队伍为什么会发生上述的违法违纪案件?为什么在我们连续多年加大廉政教育力度和反腐败斗争工作的情况下，仍然会发生这样或着那样的廉政问题?这些党员、为什么会铤而走险、违法违纪?这些不能不引起我们的深思。下面，我结合发生的典型案例，从内、外两个方面分析廉政建设面临的形势，希望能够对大家有所启迪。</w:t>
      </w:r>
    </w:p>
    <w:p>
      <w:pPr>
        <w:ind w:left="0" w:right="0" w:firstLine="560"/>
        <w:spacing w:before="450" w:after="450" w:line="312" w:lineRule="auto"/>
      </w:pPr>
      <w:r>
        <w:rPr>
          <w:rFonts w:ascii="宋体" w:hAnsi="宋体" w:eastAsia="宋体" w:cs="宋体"/>
          <w:color w:val="000"/>
          <w:sz w:val="28"/>
          <w:szCs w:val="28"/>
        </w:rPr>
        <w:t xml:space="preserve">从外部形势看，这些年来，随着驻地经济社会的快速发展，尤其是脱贫攻坚任务的圆满完成，经济社会形势发生了明显好转，经济形势基本面比较好。作为执法部门，有求于我们党员的各类人员越来越多，各种各样的诱惑也会越来越多，对党风廉政建设和反腐败斗争提出了新挑战。一是外部形势不容忽视。当前西方发达国家不愿意看到我们国家的崛起，想法设法对我们政治、经济等进行进行阻击，特别是今年以美国为首的西方发达国家运用新冠肺炎病毒大肆对我们国家进行造谣抹黑、对一些优秀的民族企业进行打压，世情、国情发生着深刻变化，“四种考验”、“四种危险”更加尖锐地摆在全党面前，给我们队伍管理的挑战也是前所未有，队伍管理的难度比以往任何时候都要大。我们的一些领导、党员不但没有能够认清形势，胆子似乎更大了，什么事都敢做，殊不知“法网恢恢、疏而不漏”。二是周边环境不容忽视。随着我国国际合作日益紧密，我们所处的地区位于开放前沿，逐步成为情报角力的主阵地，意识形态领域的斗争更加激烈，境内外敌对势力对我们的渗透愈加尖锐。在大建设、大开放、大发展过程中，随之涌入各种思潮和各类群体，这些都给处在执法执勤第一线、对敌斗争最前沿的党员履行维护国家安全使命带来严峻的考验。三是工作形势不容忽视。当前国内正处于市场经济转型的攻坚阶段，各类社会矛盾凸现，人民群众维护自身权益意识明显增强，对执法部门的要求和期望值越来越高，通过上访来表达诉求的意识越来越强。不作为、执法不公、工作作风、服务态度等涉及群众切身利益的问题都成为了群众上访上诉的突出内容和新闻媒体重点关注的对象。我们的工作一旦出现侵犯服务对象利益的问题和苗头，极易引发群众的不满和社会的负面评论，影响队伍的整体形象和全面工作的推进。</w:t>
      </w:r>
    </w:p>
    <w:p>
      <w:pPr>
        <w:ind w:left="0" w:right="0" w:firstLine="560"/>
        <w:spacing w:before="450" w:after="450" w:line="312" w:lineRule="auto"/>
      </w:pPr>
      <w:r>
        <w:rPr>
          <w:rFonts w:ascii="宋体" w:hAnsi="宋体" w:eastAsia="宋体" w:cs="宋体"/>
          <w:color w:val="000"/>
          <w:sz w:val="28"/>
          <w:szCs w:val="28"/>
        </w:rPr>
        <w:t xml:space="preserve">从内部形势看，我们要清醒地看到，当前队伍在党风廉政建设方面仍然存在着一些不容忽视，与实际发展不协调、不相称的问题。一是领导干部违纪问题比较突出。从近几年我们查处的违规违纪问题和信访反映情况看，执法执勤不公、不作为、乱作为，甚至党员收单放私、违规处理涉私物品等现象一直是阻碍队伍反腐倡廉建设工作的绊脚石。二是队伍内部问题比较突出。少数领导干部在本单位重大事项决策中不够公开、透明，程序不够规范，作风不够民主，特别在涉及党员切身利益的问题上没有公开、公平、公正地处理，导致队伍内部不和谐因素增多，信访风气不正，乱告状、恶意告状、越级信访、匿名信访增多，不仅干扰上级领导和机关工作，也给被反映单位或个人带来压力和影响。个别党员思想偏激，因个人恩怨或猜疑，捕风捉影、道听途说，违反规定越级反映问题、发表不负责任的言论，挑拨党员之间的关系，故意给队伍添乱。三是少数党员生活作风问题比较突出。有的单位“一人一事”思想工作不到位，没能及时掌握党员的思想动态和现实表现；有的党员片面强调工作条件艰苦，生活单调枯燥，精神空虚，进而追求低级趣味；个别党员以婚恋难为借口，不正当交往，导致此类信访时有发生，影响了队伍形象。</w:t>
      </w:r>
    </w:p>
    <w:p>
      <w:pPr>
        <w:ind w:left="0" w:right="0" w:firstLine="560"/>
        <w:spacing w:before="450" w:after="450" w:line="312" w:lineRule="auto"/>
      </w:pPr>
      <w:r>
        <w:rPr>
          <w:rFonts w:ascii="宋体" w:hAnsi="宋体" w:eastAsia="宋体" w:cs="宋体"/>
          <w:color w:val="000"/>
          <w:sz w:val="28"/>
          <w:szCs w:val="28"/>
        </w:rPr>
        <w:t xml:space="preserve">三、做知规守廉 知足明廉 知慎倡廉的合格共产党员</w:t>
      </w:r>
    </w:p>
    <w:p>
      <w:pPr>
        <w:ind w:left="0" w:right="0" w:firstLine="560"/>
        <w:spacing w:before="450" w:after="450" w:line="312" w:lineRule="auto"/>
      </w:pPr>
      <w:r>
        <w:rPr>
          <w:rFonts w:ascii="宋体" w:hAnsi="宋体" w:eastAsia="宋体" w:cs="宋体"/>
          <w:color w:val="000"/>
          <w:sz w:val="28"/>
          <w:szCs w:val="28"/>
        </w:rPr>
        <w:t xml:space="preserve">（一）要知规守廉。习近平总书记曾强调：全党同志特别是各级领导干部，都要有本领不够的危机感，都要努力增强本领，都要一刻不停地增强本领。就是要通过学习和实践来获得的只有加强学习，才能增强工作的科学性、预见性、主动性，才能使领导和决策体现时代性、把握规律性、富于创造性，避免陷入少知而迷、不知而盲、无知而乱的困境，才能克服本领不足、本领恐慌、本领落后的问题。通过勤学善思，明白事理，明辨是非，明确方向，懂得规矩，用好权力，守住不可逾越的底线。</w:t>
      </w:r>
    </w:p>
    <w:p>
      <w:pPr>
        <w:ind w:left="0" w:right="0" w:firstLine="560"/>
        <w:spacing w:before="450" w:after="450" w:line="312" w:lineRule="auto"/>
      </w:pPr>
      <w:r>
        <w:rPr>
          <w:rFonts w:ascii="宋体" w:hAnsi="宋体" w:eastAsia="宋体" w:cs="宋体"/>
          <w:color w:val="000"/>
          <w:sz w:val="28"/>
          <w:szCs w:val="28"/>
        </w:rPr>
        <w:t xml:space="preserve">一是要守住做人的底线。做官先做人，“人”字一撇一捺，只有两笔，真正“写”好却并非易事。要知荣辱，“礼义廉耻，国之四维”，知荣明辱，知廉识耻的人才能承担保一方平安的重任。习近平同志曾指出，党员领导干部作为负有重要职责的社会公民，树立什么样的荣辱观，对全社会具有十分重要的导向意义和标杆作用，一定要以身作则，率先垂范。只有人人追求真善美，个个远离伪恶丑，才能引领社会新风尚，推动社会新进步。要守本份，就是心要安，份要守，就是敝帚自珍，就是忠于职守，坚持不妄想、不妄为，不见异思迁，不好高骛远，在各自的岗位上履行好各自的职责，扮演好自己的角色，每一个人都应该这样，领导干部尤其要当好榜样。管教育的绝不出卖灵魂，管纲纪的绝不贪图享乐，管干部的绝不卖官鬻爵，始终管好自己的思想、手脚和身边人，这就是忠于职守。</w:t>
      </w:r>
    </w:p>
    <w:p>
      <w:pPr>
        <w:ind w:left="0" w:right="0" w:firstLine="560"/>
        <w:spacing w:before="450" w:after="450" w:line="312" w:lineRule="auto"/>
      </w:pPr>
      <w:r>
        <w:rPr>
          <w:rFonts w:ascii="宋体" w:hAnsi="宋体" w:eastAsia="宋体" w:cs="宋体"/>
          <w:color w:val="000"/>
          <w:sz w:val="28"/>
          <w:szCs w:val="28"/>
        </w:rPr>
        <w:t xml:space="preserve">二是要守住做事的底线。立党为公，执政为民，就要踏踏实实做些事情，履职尽责，谋求好事业的发展。要遵守法律法规，我们无论是做决策，还是做事情，绝不能违背法律、凌驾于法律之上，否则，就可能“好心”办“坏事”，轻则损誉，重则毁身。特别是在当前疫情管控、辖区治理任务繁重的情况下，一定要把依法行政，按规矩办事放在心间，坚持好，落实好。要遵守规章制度，邓小平同志强调：“制度好可以使坏人无法任意横行，制度不好可以使好人无法充分做事，甚至走向反面。”实践也证明，健全制度、完善制度、按制度办事是预防腐败的有效办法。特别是管钱管物的同志，一定要按制度、按规定、按程序处理问题。要遵守职业规范，习近平总书记曾强调：“要坚守职业良知、执法为民，教育引导广大党员自觉用职业道德约束自己”，职业操守、行业规范不像法律和制度那样具有很强的约束性。但却是我们每个岗位上发挥作用、做出成绩的必要准则。要爱岗敬业、履职尽责、努力工作。</w:t>
      </w:r>
    </w:p>
    <w:p>
      <w:pPr>
        <w:ind w:left="0" w:right="0" w:firstLine="560"/>
        <w:spacing w:before="450" w:after="450" w:line="312" w:lineRule="auto"/>
      </w:pPr>
      <w:r>
        <w:rPr>
          <w:rFonts w:ascii="宋体" w:hAnsi="宋体" w:eastAsia="宋体" w:cs="宋体"/>
          <w:color w:val="000"/>
          <w:sz w:val="28"/>
          <w:szCs w:val="28"/>
        </w:rPr>
        <w:t xml:space="preserve">三是要守住做官的底线。我们不同于一般群众，应当具备正确的政治方向、牢固的宗旨意识和很强的纪律观念，应当用更高的标准来要求自己。理想信念不能变，一个人活着总得有个信仰，有所追求。一名领导干部更是如此，如果丧失了正确的理想信念，就会在关键时刻方向不明、立场不稳，甚至滑向深渊，走向毁灭。大家可以从网上分析下近年来落马的各级官员，虽然情节不同，原因各异，但其中共同的一点，就是这些人信念缺失，观念扭曲，私欲膨胀，最终导致身败名裂。一名党的领导干部，一定要做到有所为有所不为，有些事情要努力去做，有些事情要坚决不做。做与不做就看符合不符合党的原则和纪律规定，这些都是我们的“红线”、“雷池”，半步不可逾越，丝毫不容侵犯。</w:t>
      </w:r>
    </w:p>
    <w:p>
      <w:pPr>
        <w:ind w:left="0" w:right="0" w:firstLine="560"/>
        <w:spacing w:before="450" w:after="450" w:line="312" w:lineRule="auto"/>
      </w:pPr>
      <w:r>
        <w:rPr>
          <w:rFonts w:ascii="宋体" w:hAnsi="宋体" w:eastAsia="宋体" w:cs="宋体"/>
          <w:color w:val="000"/>
          <w:sz w:val="28"/>
          <w:szCs w:val="28"/>
        </w:rPr>
        <w:t xml:space="preserve">（二）要知足明廉。知足常乐，终身不辱；知止常止，终身不耻。我们要有过硬的自身素质和合理的心里预期。人，饥饿了憧憬美味，寒冷了期待阳光，谁一辈子也不好完全回避“名利”二字。但是，对名利要谋之有道，求之有度，如果过分看重，则往往为名所累，被利所害。</w:t>
      </w:r>
    </w:p>
    <w:p>
      <w:pPr>
        <w:ind w:left="0" w:right="0" w:firstLine="560"/>
        <w:spacing w:before="450" w:after="450" w:line="312" w:lineRule="auto"/>
      </w:pPr>
      <w:r>
        <w:rPr>
          <w:rFonts w:ascii="宋体" w:hAnsi="宋体" w:eastAsia="宋体" w:cs="宋体"/>
          <w:color w:val="000"/>
          <w:sz w:val="28"/>
          <w:szCs w:val="28"/>
        </w:rPr>
        <w:t xml:space="preserve">一是要以平常心对待功名。“人过留名，雁过留声”。追求功名是人之常情，但要靠人品、能力和作为，切不可不择手段。只有没作为的人，没有没作为的岗位。天生我材必有用。只要有自知之明，干一行、爱一行、专一行，就会被社会所接受，被别人所认可。各个处室，每个所站队，每个岗位就好比人的五官，虽然职责不同，分工不同，但不可或缺，只有各在其位，各尽其责，才能正常运转，才能共同进步。只要我们心有淡定，就会少一些浮躁和烦恼，多一些宁静和开心，这也就是我们常说的，“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二是要以平常心对待得失。物质利益具有巨大的诱惑力。大家如果不能保持清醒，就很容易以权谋私，贪赃枉法，这是很危险的。需求有度，欲望无边。要认识到，大家搞一次特殊就降低一分威信，坏一次规矩就留下一个污点，谋一次私利就失一片民心。我们一定要在物质、金钱面前始终保持一颗平常心，在纷繁复杂的社会环境中始终保持一颗事业心，真正把权力作为干事、干成事的手段，作为谋事、多干事的条件，绝不能以权谋私。要经常用清廉这面“镜子”照照自己，常思贪欲之害，常怀知足之心，筑牢拒腐防变的思想道德防线，做到不为金钱所动，不为物欲所惑，勤政为民的事再难也办，违法乱纪的事再易也拒。</w:t>
      </w:r>
    </w:p>
    <w:p>
      <w:pPr>
        <w:ind w:left="0" w:right="0" w:firstLine="560"/>
        <w:spacing w:before="450" w:after="450" w:line="312" w:lineRule="auto"/>
      </w:pPr>
      <w:r>
        <w:rPr>
          <w:rFonts w:ascii="宋体" w:hAnsi="宋体" w:eastAsia="宋体" w:cs="宋体"/>
          <w:color w:val="000"/>
          <w:sz w:val="28"/>
          <w:szCs w:val="28"/>
        </w:rPr>
        <w:t xml:space="preserve">三是要以平常心对待职位。现在，人们往往把职务升迁看成是成功的一个标志。我也理解，不想当将军的士兵不是好士兵，但我们切忌把升迁问题看得过重，更不能成为一种“包袱”。范进中举的故事大家都知道，“举”是中了，“官”也有了，可是范进却疯了。老百姓说，没有金刚钻，不揽瓷器活。应当看到，当前干部的晋升除了自身努力以外，还要受改革政策、职数、机遇、工作需要等因素影响，不能因为没有得到提拔而灰心丧气，抱怨终日，也不能因为得到了提拔就沾沾自喜，趾高气昂。作为党员干部应当把干好工作放在第一位，用平常心对待自己的职务升迁。相信无论在什么岗位上，只要有一颗廉洁从政、为党为民的心，扎扎实实去做工作，都会做出一定的成绩。</w:t>
      </w:r>
    </w:p>
    <w:p>
      <w:pPr>
        <w:ind w:left="0" w:right="0" w:firstLine="560"/>
        <w:spacing w:before="450" w:after="450" w:line="312" w:lineRule="auto"/>
      </w:pPr>
      <w:r>
        <w:rPr>
          <w:rFonts w:ascii="宋体" w:hAnsi="宋体" w:eastAsia="宋体" w:cs="宋体"/>
          <w:color w:val="000"/>
          <w:sz w:val="28"/>
          <w:szCs w:val="28"/>
        </w:rPr>
        <w:t xml:space="preserve">（三）要知慎倡廉。做一个能干的人，也许只需一时的努力；做一个清白的人，却需付出一生的精力。对此，我们的态度一定要端正。</w:t>
      </w:r>
    </w:p>
    <w:p>
      <w:pPr>
        <w:ind w:left="0" w:right="0" w:firstLine="560"/>
        <w:spacing w:before="450" w:after="450" w:line="312" w:lineRule="auto"/>
      </w:pPr>
      <w:r>
        <w:rPr>
          <w:rFonts w:ascii="宋体" w:hAnsi="宋体" w:eastAsia="宋体" w:cs="宋体"/>
          <w:color w:val="000"/>
          <w:sz w:val="28"/>
          <w:szCs w:val="28"/>
        </w:rPr>
        <w:t xml:space="preserve">一是要懂得自律就是自爱。廉洁从政，清醒为官，是党的要求，人民的期盼，也是个人平安的保障，更是通向从政坦途的必由之路。廉洁自律，要从细微之处做起，自觉做到慎微、慎始、慎独、慎友。有这样一个故事：古代一个轿夫抬官员进城遇雨，他穿了一双新鞋，开始时“择地而行”，只挑干净路面走，后来一不小心踩进泥水坑里，由此便“不复顾惜”肆意踏进污泥坑。现实当中一些党员也是如此，当初能做到清正廉洁，而一旦不小心沾上“泥水”，则往往放弃操守，“破罐子破摔了”。面对金钱面对诱惑，要严防第一次，不可心存侥幸。慎独，是一种情操，一种修养，一种境界，一种坦荡。作家罗曼·罗兰说：“我们要征服的不是高山，而是我们自己”。各级党员要以对党、对人民、对家庭、对自己高度负责的态度，始终保持一份清醒，一份冷静，一种定力，抗得住诱惑，耐得住寂寞，管得住小节，勤政廉政，干净做事。“益者三友，损者三友”，大家的一言一行，兴趣爱好，往往为大众所关注，特别是被想通过你职务谋取利益的不法分子所关注，因此，我们要择善而交，主动净化生活圈、社交圈、朋友圈，远离吃吃喝喝、眼中只有“利益”两字的损友，多同普通群众交朋友，多同先进模范交朋友，多同专家学者交朋友，时时保持警觉，事事自我约束，树立和维护廉洁自律的良好形象。每当东窗事发之时，把你出卖最快的就是你所谓的朋友，也是这些所谓的朋友会把你所有的底子全部供述出来。</w:t>
      </w:r>
    </w:p>
    <w:p>
      <w:pPr>
        <w:ind w:left="0" w:right="0" w:firstLine="560"/>
        <w:spacing w:before="450" w:after="450" w:line="312" w:lineRule="auto"/>
      </w:pPr>
      <w:r>
        <w:rPr>
          <w:rFonts w:ascii="宋体" w:hAnsi="宋体" w:eastAsia="宋体" w:cs="宋体"/>
          <w:color w:val="000"/>
          <w:sz w:val="28"/>
          <w:szCs w:val="28"/>
        </w:rPr>
        <w:t xml:space="preserve">二是要懂得清廉就是福气。廉洁不是一种“苦行”，而是一种境界，我们要善于把清廉当成一种福气。清廉才会赢得尊重，尊重别人是一种美德，被人尊重是一种幸福。古人说“公生明，廉生威”，领导干部秉公用权，清正廉洁，情趣健康，人格高尚，才能树立良好形象，提升人格魅力，赢得广大党员职工的尊重和爱戴。清廉才会内心坦然，物以“正品”为珍贵，人以“正直”为崇高，心以“正大”为光明，行以“正道”为高尚，“能吃苞米不馋肉”，没有非分之想，不贪飞来横财，自然能做到心理坦然，脚底下踏实，无朝不保夕之感，无风声鹤唳之惊。清廉才会理直气壮，一名领导干部为政清廉，一身正气，说话才能有底气，做事才能硬气，百姓才会服气。自己也才能活出精神、活出超脱，理直气壮地开展工作。如果用权不公正，做事不干净，背后常遭人说三道四，戳脊梁骨，就会心虚气短，底气无论如何也壮不起来。</w:t>
      </w:r>
    </w:p>
    <w:p>
      <w:pPr>
        <w:ind w:left="0" w:right="0" w:firstLine="560"/>
        <w:spacing w:before="450" w:after="450" w:line="312" w:lineRule="auto"/>
      </w:pPr>
      <w:r>
        <w:rPr>
          <w:rFonts w:ascii="宋体" w:hAnsi="宋体" w:eastAsia="宋体" w:cs="宋体"/>
          <w:color w:val="000"/>
          <w:sz w:val="28"/>
          <w:szCs w:val="28"/>
        </w:rPr>
        <w:t xml:space="preserve">清如秋菊何妨瘦，廉似梅花不畏寒。我们要真正在名利得失面前看得开、想得通、把得住、放得下，做到不义之财不取，不正之风不沾，不法之事不干，保持廉洁本色，做一个组织安心、群众放心、自己舒心的党员。</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第四篇：争做新时代廉洁从政的表率专题党课讲稿</w:t>
      </w:r>
    </w:p>
    <w:p>
      <w:pPr>
        <w:ind w:left="0" w:right="0" w:firstLine="560"/>
        <w:spacing w:before="450" w:after="450" w:line="312" w:lineRule="auto"/>
      </w:pPr>
      <w:r>
        <w:rPr>
          <w:rFonts w:ascii="宋体" w:hAnsi="宋体" w:eastAsia="宋体" w:cs="宋体"/>
          <w:color w:val="000"/>
          <w:sz w:val="28"/>
          <w:szCs w:val="28"/>
        </w:rPr>
        <w:t xml:space="preserve">争做新时代廉洁从政的表率专题党课讲稿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100周年，从1921年以来党已经走过了100年艰辛而辉煌的风雨历程。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在此“七一”党的生日来临之际，为深入贯彻落实国家局、省局、市委市政府加强党风廉政建设和反腐败工作的安排部署，切实履行党风廉政建设责任制，进一步提高党员干部的廉政意识，牢固树立执政为民的理念，结合分管工作实际，我对党风廉政建设和反腐倡廉建设工作作了一些思考，今天给大家上一堂廉政教育党课，主要从以下三个方面和大家一起交流探讨。</w:t>
      </w:r>
    </w:p>
    <w:p>
      <w:pPr>
        <w:ind w:left="0" w:right="0" w:firstLine="560"/>
        <w:spacing w:before="450" w:after="450" w:line="312" w:lineRule="auto"/>
      </w:pPr>
      <w:r>
        <w:rPr>
          <w:rFonts w:ascii="宋体" w:hAnsi="宋体" w:eastAsia="宋体" w:cs="宋体"/>
          <w:color w:val="000"/>
          <w:sz w:val="28"/>
          <w:szCs w:val="28"/>
        </w:rPr>
        <w:t xml:space="preserve">一、充分认清形势，保持清醒头脑</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正风肃纪、惩治腐败作为执政治国的政治底线、打开局面的有力抓手、凝心聚力的强大武器，反腐浪潮一浪高过一浪，肃纪风暴一风席卷一风，党风廉政建设和反腐败斗争释放出了“最强音”和“正能量”，作风建设和反腐败的力度、广度、深度可谓前所未有。当前，腐败的存量尚未清底，增量仍有发生，腐蚀和反腐蚀斗争长期存在。</w:t>
      </w:r>
    </w:p>
    <w:p>
      <w:pPr>
        <w:ind w:left="0" w:right="0" w:firstLine="560"/>
        <w:spacing w:before="450" w:after="450" w:line="312" w:lineRule="auto"/>
      </w:pPr>
      <w:r>
        <w:rPr>
          <w:rFonts w:ascii="宋体" w:hAnsi="宋体" w:eastAsia="宋体" w:cs="宋体"/>
          <w:color w:val="000"/>
          <w:sz w:val="28"/>
          <w:szCs w:val="28"/>
        </w:rPr>
        <w:t xml:space="preserve">（一）“四大考验”更加严峻。不可否认，当前我国面临的世情、国情、党情皆发生了深刻变化，我党面临的长期执政考验、改革开放考验、市场经济考验、外部环境考验也更加严峻。党的第十七届四中全会明确指出，“世情、国情、党情的深刻变化对党的建设提出了新的要求，党面临的执政考验、改革开放考验、市场经济考验、外部环境考验是长期的、复杂的、严峻的，落实党要管党、从严治党的任务比过去任何时候都更为繁重和紧迫”。党的十九届五中全会强调，要“把严的主基调长期坚持下去，不断增强党自我净化、自我完善、自我革新、自我提高能力”。由此可知，在新形势下，必须要认清“四大考验”的严峻性、严重性，不断加强党的建设，在积极应对、主动出击、自我革命中切实提高执政能力和领导水平。</w:t>
      </w:r>
    </w:p>
    <w:p>
      <w:pPr>
        <w:ind w:left="0" w:right="0" w:firstLine="560"/>
        <w:spacing w:before="450" w:after="450" w:line="312" w:lineRule="auto"/>
      </w:pPr>
      <w:r>
        <w:rPr>
          <w:rFonts w:ascii="宋体" w:hAnsi="宋体" w:eastAsia="宋体" w:cs="宋体"/>
          <w:color w:val="000"/>
          <w:sz w:val="28"/>
          <w:szCs w:val="28"/>
        </w:rPr>
        <w:t xml:space="preserve">（二）“四种危险”依然尖锐。正如习近平总书记指出的，“我们必须看到，面对世情、国情、党情的深刻变化，精神懈怠危险、能力不足危险、脱离群众危险、消极腐败危险更加尖锐地摆在全党面前，党内脱离群众的现象大量存在，一些问题还相当严重，集中表现在形式主义、官僚主义、享乐主义和奢靡之风这‘四风’上”。这一论断既彰显了中国共产党对执政环境的清醒认识，也表明了中国共产党高度的忧患意识。在百年艰苦奋斗的历程中，作为党自身建设的重要方法论之一，自我革命发挥着不可替代、深刻持久的能动作用，其给予了中国共产党人坚持真理、修正错误的勇气，使得中国共产党人能够不忘初心、继续前进。中国特色社会主义进入新时代，中国共产党人的使命愈加光荣、目标愈加宏伟，面对的环境愈加复杂，因而更需要坚持自我革命，以如临深渊、如履薄冰的谨慎防范风险与挑战。</w:t>
      </w:r>
    </w:p>
    <w:p>
      <w:pPr>
        <w:ind w:left="0" w:right="0" w:firstLine="560"/>
        <w:spacing w:before="450" w:after="450" w:line="312" w:lineRule="auto"/>
      </w:pPr>
      <w:r>
        <w:rPr>
          <w:rFonts w:ascii="宋体" w:hAnsi="宋体" w:eastAsia="宋体" w:cs="宋体"/>
          <w:color w:val="000"/>
          <w:sz w:val="28"/>
          <w:szCs w:val="28"/>
        </w:rPr>
        <w:t xml:space="preserve">（三）“三个不纯”尚未根除。党的十九大报告明确指出：“全党要清醒认识到，我们党面临的执政环境是复杂的，影响党的先进性、弱化党的纯洁性的因素也是复杂的，党内存在的思想不纯、组织不纯、作风不纯等突出问题尚未得到根本解决。”四十多年的改革开放带来了令人欣喜的丰硕成果，但受到国内外尤其是国外不良因素的影响，也出现了一些不良倾向，进而影响乃至腐蚀了一些党员干部的精神世界，导致其思想不纯继而引发了组织不纯和作风不纯等一系列恶果。虽然目前“四风”问题得到了有效遏制，但树倒根存、反弹回潮的隐患犹存，新的隐形变异问题更是时有发生。比如，个别党员干部懒政怠政、为官不为，素质能力和精神状态皆不适应新时代的新要求。当然，“三个不纯”问题并不是一朝一夕就能解决的，必须要做好打持久战、打攻坚战的准备，要通过自我革命，不断加强党的自身建设，始终保持党的先进性和纯洁性。</w:t>
      </w:r>
    </w:p>
    <w:p>
      <w:pPr>
        <w:ind w:left="0" w:right="0" w:firstLine="560"/>
        <w:spacing w:before="450" w:after="450" w:line="312" w:lineRule="auto"/>
      </w:pPr>
      <w:r>
        <w:rPr>
          <w:rFonts w:ascii="宋体" w:hAnsi="宋体" w:eastAsia="宋体" w:cs="宋体"/>
          <w:color w:val="000"/>
          <w:sz w:val="28"/>
          <w:szCs w:val="28"/>
        </w:rPr>
        <w:t xml:space="preserve">二、坚决守住底线，做到廉洁从政</w:t>
      </w:r>
    </w:p>
    <w:p>
      <w:pPr>
        <w:ind w:left="0" w:right="0" w:firstLine="560"/>
        <w:spacing w:before="450" w:after="450" w:line="312" w:lineRule="auto"/>
      </w:pPr>
      <w:r>
        <w:rPr>
          <w:rFonts w:ascii="宋体" w:hAnsi="宋体" w:eastAsia="宋体" w:cs="宋体"/>
          <w:color w:val="000"/>
          <w:sz w:val="28"/>
          <w:szCs w:val="28"/>
        </w:rPr>
        <w:t xml:space="preserve">“底线”是对党员干部最基本的要求，是最基本的行为操守，是衡量党员干部是否合格、称职的下线指标。党员干部要严于修身，加强党性修养，提升道德境界，始终坚守做人底线、党员底线和从政底线，不越纪律红线，不碰法律高压线。</w:t>
      </w:r>
    </w:p>
    <w:p>
      <w:pPr>
        <w:ind w:left="0" w:right="0" w:firstLine="560"/>
        <w:spacing w:before="450" w:after="450" w:line="312" w:lineRule="auto"/>
      </w:pPr>
      <w:r>
        <w:rPr>
          <w:rFonts w:ascii="宋体" w:hAnsi="宋体" w:eastAsia="宋体" w:cs="宋体"/>
          <w:color w:val="000"/>
          <w:sz w:val="28"/>
          <w:szCs w:val="28"/>
        </w:rPr>
        <w:t xml:space="preserve">（一）培养高尚人格，守住做人“底线”。要培养高尚的道德情操，时刻保持健康的生活情趣、保持和谐的心理状态。常怀感恩之心，正确对待组织、正确对待他人、正确认识自己；常怀平常之心，正确对待进退留转；常怀自励之心，始终以乐观的态度、豁达的心态开展工作、投入生活。要以大量的反面事例警示自己，警钟长鸣，始终筑牢思想道德和党纪国法防线，原中共中央宣传部副部长鲁炜以权谋色、毫无廉耻，利用职务上的便利为他人谋取利益并收受巨额财物涉嫌受贿犯罪。其品行之卑劣，便是一个典型的反面教材。我们要常思贪欲之害、常弃非分之想，恪守做人的良知，在家做一名好儿女、好父母和好丈夫、好妻子，在单位做一名好干部，在社会做一名好公民，按照社会主义核心价值观的基本要求，模范遵守社会公德、职业道德和家庭美德。</w:t>
      </w:r>
    </w:p>
    <w:p>
      <w:pPr>
        <w:ind w:left="0" w:right="0" w:firstLine="560"/>
        <w:spacing w:before="450" w:after="450" w:line="312" w:lineRule="auto"/>
      </w:pPr>
      <w:r>
        <w:rPr>
          <w:rFonts w:ascii="宋体" w:hAnsi="宋体" w:eastAsia="宋体" w:cs="宋体"/>
          <w:color w:val="000"/>
          <w:sz w:val="28"/>
          <w:szCs w:val="28"/>
        </w:rPr>
        <w:t xml:space="preserve">（二）坚定理想信念，守住党员“底线”。理想信念是共产党人精神上的“钙”，是思想和行动的“总开关”、“总闸门”。党员干部要自觉增强党性修养，政治上清醒坚定、重大问题上旗帜鲜明、关键时刻和重大事件中经得起考验，树立正确的世界观、人生观、价值观。从大量被查出的违纪违法干部的案例中可以看出，他们走向违法犯罪的道路，说到底是理想信念这个“总开关”出了问题。我们要从郑培民、孔繁森、杨善洲等先进事迹中汲取力量，时刻对照检查自己，不断自我完善、自我净化、自我更新、自我提高。</w:t>
      </w:r>
    </w:p>
    <w:p>
      <w:pPr>
        <w:ind w:left="0" w:right="0" w:firstLine="560"/>
        <w:spacing w:before="450" w:after="450" w:line="312" w:lineRule="auto"/>
      </w:pPr>
      <w:r>
        <w:rPr>
          <w:rFonts w:ascii="宋体" w:hAnsi="宋体" w:eastAsia="宋体" w:cs="宋体"/>
          <w:color w:val="000"/>
          <w:sz w:val="28"/>
          <w:szCs w:val="28"/>
        </w:rPr>
        <w:t xml:space="preserve">（三）践行为民宗旨，守住从政“底线”。中国共产党之所以能够由小到大，由弱到强发展到今天，最根本的原因就在于始终坚持全心全意为人民服务的宗旨。当前，整个社会在转型，阶层在分化，市场在开放，观念在更新，民主意识在增强，利益诉求呈现多样化，我们党员干部要及时转换思维方式、改进工作方法，不能在感情上疏远群众、在思想上害怕群众、在工作上脱离群众，逐渐偏离了群众路线，背离党的宗旨。而是要赢得群众的信任，及时了解群众的所思、所想、所愁、所盼，把党的宗旨贯彻到制定和实施的决策部署中，体现到关心群众生产生活的工作上，真正使党的各项政策措施贴近民情、合乎民意、顺应民心，努力为群众特别是困难群众做好事、解难事、办实事。</w:t>
      </w:r>
    </w:p>
    <w:p>
      <w:pPr>
        <w:ind w:left="0" w:right="0" w:firstLine="560"/>
        <w:spacing w:before="450" w:after="450" w:line="312" w:lineRule="auto"/>
      </w:pPr>
      <w:r>
        <w:rPr>
          <w:rFonts w:ascii="宋体" w:hAnsi="宋体" w:eastAsia="宋体" w:cs="宋体"/>
          <w:color w:val="000"/>
          <w:sz w:val="28"/>
          <w:szCs w:val="28"/>
        </w:rPr>
        <w:t xml:space="preserve">（四）严以用权，不越纪律“红线”。不越“决策”红线，注重发挥集体智慧和作用，做到民主决策、科学决策，尤其在“三重一大”事项等方面，坚持民主讨论、集体决定，决不能搞“一言谈”。不越“用人”红线，严格遵守组织纪律，带头严格执行干部选拔任用条例，努力营造正确的用人导向。不越“财务”红线，要过好金钱关和利益关，对有碍公平、公正和廉洁的事，要做到不打招呼、不批条子、不插手干预、不徇私情，管好自己，管好亲属。要遵循公款姓公，一分一厘都不能乱花；公权为民，一丝一毫都不能私用。</w:t>
      </w:r>
    </w:p>
    <w:p>
      <w:pPr>
        <w:ind w:left="0" w:right="0" w:firstLine="560"/>
        <w:spacing w:before="450" w:after="450" w:line="312" w:lineRule="auto"/>
      </w:pPr>
      <w:r>
        <w:rPr>
          <w:rFonts w:ascii="宋体" w:hAnsi="宋体" w:eastAsia="宋体" w:cs="宋体"/>
          <w:color w:val="000"/>
          <w:sz w:val="28"/>
          <w:szCs w:val="28"/>
        </w:rPr>
        <w:t xml:space="preserve">（五）严于律己，不碰“高压线”。“高压线”就是国法，是不可触犯的。要敬畏权力，心中要有“高压线”。权力是一柄“双刃剑”，每一个干部都只是权力的行使者，权力只能用来为老百姓服务，而不能用来为自己服务。要敬畏法纪，坚决不碰“高压线”。敬畏不是害怕，而是一种发自内心的尊重，是一种知行合一的表现。法纪既是对个人的约束，也是对个人的保护，如果缺乏对法纪的敬畏感，就会轻视法纪，心存侥幸，放纵自我，最终会受到法纪的惩处。</w:t>
      </w:r>
    </w:p>
    <w:p>
      <w:pPr>
        <w:ind w:left="0" w:right="0" w:firstLine="560"/>
        <w:spacing w:before="450" w:after="450" w:line="312" w:lineRule="auto"/>
      </w:pPr>
      <w:r>
        <w:rPr>
          <w:rFonts w:ascii="宋体" w:hAnsi="宋体" w:eastAsia="宋体" w:cs="宋体"/>
          <w:color w:val="000"/>
          <w:sz w:val="28"/>
          <w:szCs w:val="28"/>
        </w:rPr>
        <w:t xml:space="preserve">三、敢于担当，深入推动工作落实</w:t>
      </w:r>
    </w:p>
    <w:p>
      <w:pPr>
        <w:ind w:left="0" w:right="0" w:firstLine="560"/>
        <w:spacing w:before="450" w:after="450" w:line="312" w:lineRule="auto"/>
      </w:pPr>
      <w:r>
        <w:rPr>
          <w:rFonts w:ascii="宋体" w:hAnsi="宋体" w:eastAsia="宋体" w:cs="宋体"/>
          <w:color w:val="000"/>
          <w:sz w:val="28"/>
          <w:szCs w:val="28"/>
        </w:rPr>
        <w:t xml:space="preserve">什么是担当?字典解释为：承担并负起责任。每个人都有自己的角色，每个角色也都有自己的担当，天下兴亡匹夫有责，是一种担当；先天下之忧而忧，后天下之乐而乐，也是一种担当；赡养老人、抚养子女，还是一种担当。这种担当，或从情感出发，或从责任出发；或因政治所需，或因民生所望，但都是一副“重担子”，要靠认真、严谨、积极的态度去落实。缘于这个原因，担当对领导干部来说，就是一种责任、一种境界、一种能力。领导干部只有真正具备担当的素质，才能肩负起立党为公、执政为民的重担。</w:t>
      </w:r>
    </w:p>
    <w:p>
      <w:pPr>
        <w:ind w:left="0" w:right="0" w:firstLine="560"/>
        <w:spacing w:before="450" w:after="450" w:line="312" w:lineRule="auto"/>
      </w:pPr>
      <w:r>
        <w:rPr>
          <w:rFonts w:ascii="宋体" w:hAnsi="宋体" w:eastAsia="宋体" w:cs="宋体"/>
          <w:color w:val="000"/>
          <w:sz w:val="28"/>
          <w:szCs w:val="28"/>
        </w:rPr>
        <w:t xml:space="preserve">（一）加强学习“能担当”。担当不仅是一种官德，更是一种能力。一个干部政绩的多少，很大程度上取决于他的能力和素质。能不能担当，不是想做就能够做到的，更不是一句话的事情，它需要领导干部处理问题、应对事件的能力和水平。常言道：沧海横流方显英雄本色。如果一名干部在关键时刻手忙脚乱、心虚胆战，他就不可能担当什么事情，群众也不可能对这样的干部放心。所以，领导干部要不断提升自己科学发展的执政水平，锻炼驾驭各种复杂局面的能力，关键时刻才能善于决断、明断是非，果断处置各种复杂问题。加强学习是敢于担当的基本前提。学习是人类进步的阶梯，学习也是无止境的。不加强学习，领导干部的自身素质和能力就不能强硬起来，“勇于担当”就无从谈起。这就要求领导干部要把学习看成是一堂政治必修课，自觉地学习、认真地学习、深入地学习。当然，学习也要有方向、有目标，切忌眉毛胡子一把抓。作为领导干部，最主要的学习方向应该是新时期的党政方针、管理理念和部门业务知识，练就服务科学发展、服务基层群众的本领。打铁还需自身硬，有了能力做后盾，就有了敢于喊出“让我来”、“我能行”的资本。这个资本，就是担当的能力和根基。</w:t>
      </w:r>
    </w:p>
    <w:p>
      <w:pPr>
        <w:ind w:left="0" w:right="0" w:firstLine="560"/>
        <w:spacing w:before="450" w:after="450" w:line="312" w:lineRule="auto"/>
      </w:pPr>
      <w:r>
        <w:rPr>
          <w:rFonts w:ascii="宋体" w:hAnsi="宋体" w:eastAsia="宋体" w:cs="宋体"/>
          <w:color w:val="000"/>
          <w:sz w:val="28"/>
          <w:szCs w:val="28"/>
        </w:rPr>
        <w:t xml:space="preserve">（二）坚持原则“敢担当”。己身不正，焉能正人?不讲原则的人，说话是没有底气的。自然，遇事也就是“等、靠、拖”，甚至是“躲、逃、避”。所以，党员领导干部要讲担当，最关键的一条就是坚持原则。坚持原则，是领导干部敢于担当的底气。所谓原则，即人类行为的准则，就是观察分析、处理问题时所要遵守的规则。原则是从自然界和人类历史中抽象出来的，只有正确反映事物的客观规律的原则才是正确的。能严格遵守公认的正确规则，做到是非分明，是一个合格的领导干部必须要具备的修养。可以说，坚持原则是为人处世的根本，是党员德才兼备的基础。做事没原则、生活没准则的人，是不会讲担当的。在新形势下，党员干部讲原则，关键是要把握政治方向、坚决服从大局、切实维护团结、自觉遵守纪律、认真服务群众，也就是要牢固树立共产主义的理想信念，坚定地贯彻执行党的路线、方针和政策，始终保持党的优良传统，全心全意为人民服务。严格落实“八项规定”坚决“反对四风”切实转变工作作风积极营造敢于担当的浩然正气。</w:t>
      </w:r>
    </w:p>
    <w:p>
      <w:pPr>
        <w:ind w:left="0" w:right="0" w:firstLine="560"/>
        <w:spacing w:before="450" w:after="450" w:line="312" w:lineRule="auto"/>
      </w:pPr>
      <w:r>
        <w:rPr>
          <w:rFonts w:ascii="宋体" w:hAnsi="宋体" w:eastAsia="宋体" w:cs="宋体"/>
          <w:color w:val="000"/>
          <w:sz w:val="28"/>
          <w:szCs w:val="28"/>
        </w:rPr>
        <w:t xml:space="preserve">（三）率先垂范“勇担当”。这里所说的“勇”，是一种勇敢的气度、超前的谋划，是率先垂范的具体行动。为官避事平生耻，所谓领导干部，讲担当必须要有主动性和积极性。古人云：“政者，正也。子率以正，孰敢不正?”领导干部的一举一动无不具有示范、暗示的作用。榜样的作用是无穷的，领导带好头，下属有劲头，只有上行下效，担当就会成为一种共识，就会形成一种氛围。因此，作为一名领导干部，要坚持用创新的思维、改革的办法、率先的速度去适应新变化、解决新问题、求得新发展，绝不做无所事事的“太平官”、逃避责任的“滑头官”、因循守旧的“平庸官”、好大喜功的“浮躁官”。</w:t>
      </w:r>
    </w:p>
    <w:p>
      <w:pPr>
        <w:ind w:left="0" w:right="0" w:firstLine="560"/>
        <w:spacing w:before="450" w:after="450" w:line="312" w:lineRule="auto"/>
      </w:pPr>
      <w:r>
        <w:rPr>
          <w:rFonts w:ascii="宋体" w:hAnsi="宋体" w:eastAsia="宋体" w:cs="宋体"/>
          <w:color w:val="000"/>
          <w:sz w:val="28"/>
          <w:szCs w:val="28"/>
        </w:rPr>
        <w:t xml:space="preserve">（四）履行职责“真担当”。肩扛千斤，谓之责；背负万石，称之任。职务与职责相辅相成，有多大的职务，就有多大的职责。曾读过这样一句诗：花有果的责任，云有雨的责任，太阳有光明的责任。那么，党员干部的责任是什么呢?我认为，就是在其位谋其职、在其岗尽其责。担当要想有真效果，履行职责、做好本职工作是最根本的基础。整天稀里糊涂、平平庸庸，不知道职责所在，不做好本职工作，再夸夸其谈地讲担当，也是“镜中花、水中月”。履行职责，就是要做到守土有责，确保本职工作的圆满完成。为此，每一名党员领导干部都要树立“接受任务不找借口、执行任务不讲困难、完成任务追求圆满”的观念，真正来一次扪心自问：问问自己的职责是什么、目标责任是什么、完成任务的措施是什么、质量和速度如何去保证；认真做实职责范围以内的事、干好自身肩头上的事、抓好主管的事，确保完成组织和领导安排的各项工作，以行动来落实和践行自己的职责与使命。</w:t>
      </w:r>
    </w:p>
    <w:p>
      <w:pPr>
        <w:ind w:left="0" w:right="0" w:firstLine="560"/>
        <w:spacing w:before="450" w:after="450" w:line="312" w:lineRule="auto"/>
      </w:pPr>
      <w:r>
        <w:rPr>
          <w:rFonts w:ascii="宋体" w:hAnsi="宋体" w:eastAsia="宋体" w:cs="宋体"/>
          <w:color w:val="000"/>
          <w:sz w:val="28"/>
          <w:szCs w:val="28"/>
        </w:rPr>
        <w:t xml:space="preserve">同志们，坚定理想信念，加强党性修养，永葆政治本色，不断提高廉洁自律拒腐防变能力，是全体共产党员特别是党员领导干部的终生课题。希望同志们能倍加珍惜为党和人民工作、为事业发展添砖加瓦的良好机遇，倍加珍惜党组织和人民群众的信任和期盼，时时处处严格要求自己，扎实开展党史学习教育，以更高的思想境界、扎实的群众观念、服务意识、崭新的精神面貌，为推动全县实现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第五篇：对党忠诚</w:t>
      </w:r>
    </w:p>
    <w:p>
      <w:pPr>
        <w:ind w:left="0" w:right="0" w:firstLine="560"/>
        <w:spacing w:before="450" w:after="450" w:line="312" w:lineRule="auto"/>
      </w:pPr>
      <w:r>
        <w:rPr>
          <w:rFonts w:ascii="宋体" w:hAnsi="宋体" w:eastAsia="宋体" w:cs="宋体"/>
          <w:color w:val="000"/>
          <w:sz w:val="28"/>
          <w:szCs w:val="28"/>
        </w:rPr>
        <w:t xml:space="preserve">对党忠诚，请党放心</w:t>
      </w:r>
    </w:p>
    <w:p>
      <w:pPr>
        <w:ind w:left="0" w:right="0" w:firstLine="560"/>
        <w:spacing w:before="450" w:after="450" w:line="312" w:lineRule="auto"/>
      </w:pPr>
      <w:r>
        <w:rPr>
          <w:rFonts w:ascii="宋体" w:hAnsi="宋体" w:eastAsia="宋体" w:cs="宋体"/>
          <w:color w:val="000"/>
          <w:sz w:val="28"/>
          <w:szCs w:val="28"/>
        </w:rPr>
        <w:t xml:space="preserve">曾听一位作家说，在雨中漫步，把记忆带到雨中燃烧，可以升华记忆的色彩。我曾想，和把布带到染坊给布上色是一样的道理，却发现总有些不同。到底是意境和情趣不同，还是别的什么，总感觉不出来，正值下雨天，一把小伞独步雨中，那种感觉油然而生，抬头看那高高飘扬的五星红旗，脑海里的记忆瞬间鲜活起来。</w:t>
      </w:r>
    </w:p>
    <w:p>
      <w:pPr>
        <w:ind w:left="0" w:right="0" w:firstLine="560"/>
        <w:spacing w:before="450" w:after="450" w:line="312" w:lineRule="auto"/>
      </w:pPr>
      <w:r>
        <w:rPr>
          <w:rFonts w:ascii="宋体" w:hAnsi="宋体" w:eastAsia="宋体" w:cs="宋体"/>
          <w:color w:val="000"/>
          <w:sz w:val="28"/>
          <w:szCs w:val="28"/>
        </w:rPr>
        <w:t xml:space="preserve">那个单纯年少的年龄，总少不了那鲜活的红领巾围在脖子上，便觉得自己经过了党的洗礼与别人有所不同，每天骄傲的唱着“我们是共产主义接班人 ……”听老师宣讲共产党美德，听老师说：作为一名光荣的少先队员，应该做到哪些。放学回家的路上，总是面带微笑，认真的看看有谁需要自己的帮助，若春天的新叶，给人带来希望，那是就想，共产党就像那早抽出的柳枝，给在寒冷的季节里的人以温暖的希望。</w:t>
      </w:r>
    </w:p>
    <w:p>
      <w:pPr>
        <w:ind w:left="0" w:right="0" w:firstLine="560"/>
        <w:spacing w:before="450" w:after="450" w:line="312" w:lineRule="auto"/>
      </w:pPr>
      <w:r>
        <w:rPr>
          <w:rFonts w:ascii="宋体" w:hAnsi="宋体" w:eastAsia="宋体" w:cs="宋体"/>
          <w:color w:val="000"/>
          <w:sz w:val="28"/>
          <w:szCs w:val="28"/>
        </w:rPr>
        <w:t xml:space="preserve">进入初中，积极的申请加入中国共青团，团徽上那五颗星，那麦穗，那天安门广场，总会让人忍不住心血澎湃。去吃饭，正巧碰到一位同学的饭卡里的钱没有了，走在他前面的自己，毅然的给他刷了卡。那对于我来说只是举手之劳。耳畔响起中国共青团有这样一条守则：“热爱他人，帮助关心他人。”抬头看天空，那里好像有许多光芒，照耀着这个大地而那光芒该是党的光芒！周围的草虽</w:t>
      </w:r>
    </w:p>
    <w:p>
      <w:pPr>
        <w:ind w:left="0" w:right="0" w:firstLine="560"/>
        <w:spacing w:before="450" w:after="450" w:line="312" w:lineRule="auto"/>
      </w:pPr>
      <w:r>
        <w:rPr>
          <w:rFonts w:ascii="宋体" w:hAnsi="宋体" w:eastAsia="宋体" w:cs="宋体"/>
          <w:color w:val="000"/>
          <w:sz w:val="28"/>
          <w:szCs w:val="28"/>
        </w:rPr>
        <w:t xml:space="preserve">渺小却能在阳光下活出一片生机，而那些阴暗角落的草，只能以那份卑微的草绿色和低着的头面对世间。在党的阳光下成长，那是我们最大也最易得的幸福。</w:t>
      </w:r>
    </w:p>
    <w:p>
      <w:pPr>
        <w:ind w:left="0" w:right="0" w:firstLine="560"/>
        <w:spacing w:before="450" w:after="450" w:line="312" w:lineRule="auto"/>
      </w:pPr>
      <w:r>
        <w:rPr>
          <w:rFonts w:ascii="宋体" w:hAnsi="宋体" w:eastAsia="宋体" w:cs="宋体"/>
          <w:color w:val="000"/>
          <w:sz w:val="28"/>
          <w:szCs w:val="28"/>
        </w:rPr>
        <w:t xml:space="preserve">1971年联合国恢复中华人民共和国在联合国的合法席位，举国欢腾，那是无数中华人民努力的结果。</w:t>
      </w:r>
    </w:p>
    <w:p>
      <w:pPr>
        <w:ind w:left="0" w:right="0" w:firstLine="560"/>
        <w:spacing w:before="450" w:after="450" w:line="312" w:lineRule="auto"/>
      </w:pPr>
      <w:r>
        <w:rPr>
          <w:rFonts w:ascii="宋体" w:hAnsi="宋体" w:eastAsia="宋体" w:cs="宋体"/>
          <w:color w:val="000"/>
          <w:sz w:val="28"/>
          <w:szCs w:val="28"/>
        </w:rPr>
        <w:t xml:space="preserve">孔繁森，那位永远活在我们心里的好干部，跑遍藏族地区，为那生病的藏族阿妈带去希望带去健康，冰天雪地改变不了他的决心——忠于党，爱护农民的决心，病痛的折磨也灭不掉，他心里的为人民服务的热情火焰。他安息在他曾经活跃的土地，守护他放不下的藏族人民。而他的遗产不足十元，这个故事感动了我不算成熟的心，我想他同时也感动着成千上万的中国青年。那份热情就像掌心化雪搬将温暖融入我的心，一直至今。</w:t>
      </w:r>
    </w:p>
    <w:p>
      <w:pPr>
        <w:ind w:left="0" w:right="0" w:firstLine="560"/>
        <w:spacing w:before="450" w:after="450" w:line="312" w:lineRule="auto"/>
      </w:pPr>
      <w:r>
        <w:rPr>
          <w:rFonts w:ascii="宋体" w:hAnsi="宋体" w:eastAsia="宋体" w:cs="宋体"/>
          <w:color w:val="000"/>
          <w:sz w:val="28"/>
          <w:szCs w:val="28"/>
        </w:rPr>
        <w:t xml:space="preserve">还有那位为人民奋斗到死的焦裕禄，让那方曾经荒凉的土地焕发出勃勃的生机，让那片土地上长满黄灿灿的小麦。他的汗水，他的辛勤换来他的追求——让这里重复生机，让人民过上幸福的生活。然而上天要的代价不只是他的汗水和幸勤，更夺走了他健康的身体，患癌症的他忍痛不去医院，他想用自己最后的生命为党为那片他深爱的土地再做一些事。最后被迫做了好几次手术的他，终究</w:t>
      </w:r>
    </w:p>
    <w:p>
      <w:pPr>
        <w:ind w:left="0" w:right="0" w:firstLine="560"/>
        <w:spacing w:before="450" w:after="450" w:line="312" w:lineRule="auto"/>
      </w:pPr>
      <w:r>
        <w:rPr>
          <w:rFonts w:ascii="宋体" w:hAnsi="宋体" w:eastAsia="宋体" w:cs="宋体"/>
          <w:color w:val="000"/>
          <w:sz w:val="28"/>
          <w:szCs w:val="28"/>
        </w:rPr>
        <w:t xml:space="preserve">忍不住病魔的纠缠，永远地走了。在那片他深爱的土地上，那金黄的麦子绽开他最美的笑容。</w:t>
      </w:r>
    </w:p>
    <w:p>
      <w:pPr>
        <w:ind w:left="0" w:right="0" w:firstLine="560"/>
        <w:spacing w:before="450" w:after="450" w:line="312" w:lineRule="auto"/>
      </w:pPr>
      <w:r>
        <w:rPr>
          <w:rFonts w:ascii="宋体" w:hAnsi="宋体" w:eastAsia="宋体" w:cs="宋体"/>
          <w:color w:val="000"/>
          <w:sz w:val="28"/>
          <w:szCs w:val="28"/>
        </w:rPr>
        <w:t xml:space="preserve">除了他们，还有向秀丽，雷锋……他们的事迹一直感染着我，萦绕在我的心间，不知不觉种下了渐渐萌芽的种子，有种冲动想去天安门看人民英雄纪念碑，想去感受那些英雄忠于党爱人民的决心进而升华自己的灵魂。</w:t>
      </w:r>
    </w:p>
    <w:p>
      <w:pPr>
        <w:ind w:left="0" w:right="0" w:firstLine="560"/>
        <w:spacing w:before="450" w:after="450" w:line="312" w:lineRule="auto"/>
      </w:pPr>
      <w:r>
        <w:rPr>
          <w:rFonts w:ascii="宋体" w:hAnsi="宋体" w:eastAsia="宋体" w:cs="宋体"/>
          <w:color w:val="000"/>
          <w:sz w:val="28"/>
          <w:szCs w:val="28"/>
        </w:rPr>
        <w:t xml:space="preserve">蓝天下，自信的我们，骄傲的我们对着国旗庄严地宣布：我将永远忠于党，忠于祖国，忠于人民，至死不渝。</w:t>
      </w:r>
    </w:p>
    <w:p>
      <w:pPr>
        <w:ind w:left="0" w:right="0" w:firstLine="560"/>
        <w:spacing w:before="450" w:after="450" w:line="312" w:lineRule="auto"/>
      </w:pPr>
      <w:r>
        <w:rPr>
          <w:rFonts w:ascii="宋体" w:hAnsi="宋体" w:eastAsia="宋体" w:cs="宋体"/>
          <w:color w:val="000"/>
          <w:sz w:val="28"/>
          <w:szCs w:val="28"/>
        </w:rPr>
        <w:t xml:space="preserve">我们心中的太阳 ——党，请放心，我们将永远忠于你，我们永远记得长夜里红星闪闪驱走无尽的黑暗，我们永远记得你带着你的儿女一万二千多米的路程，赢得最后的胜利，给我们带来光明，明亮充满希望的今天，我们是祖国的儿女，将永远忠于你，你一直存在于我们热血沸腾的心中。</w:t>
      </w:r>
    </w:p>
    <w:p>
      <w:pPr>
        <w:ind w:left="0" w:right="0" w:firstLine="560"/>
        <w:spacing w:before="450" w:after="450" w:line="312" w:lineRule="auto"/>
      </w:pPr>
      <w:r>
        <w:rPr>
          <w:rFonts w:ascii="宋体" w:hAnsi="宋体" w:eastAsia="宋体" w:cs="宋体"/>
          <w:color w:val="000"/>
          <w:sz w:val="28"/>
          <w:szCs w:val="28"/>
        </w:rPr>
        <w:t xml:space="preserve">九年级（5）班：陈级敏</w:t>
      </w:r>
    </w:p>
    <w:p>
      <w:pPr>
        <w:ind w:left="0" w:right="0" w:firstLine="560"/>
        <w:spacing w:before="450" w:after="450" w:line="312" w:lineRule="auto"/>
      </w:pPr>
      <w:r>
        <w:rPr>
          <w:rFonts w:ascii="宋体" w:hAnsi="宋体" w:eastAsia="宋体" w:cs="宋体"/>
          <w:color w:val="000"/>
          <w:sz w:val="28"/>
          <w:szCs w:val="28"/>
        </w:rPr>
        <w:t xml:space="preserve">指导老师：刘权政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2025-07-08T00:12:31+08:00</dcterms:created>
  <dcterms:modified xsi:type="dcterms:W3CDTF">2025-07-08T00:12:31+08:00</dcterms:modified>
</cp:coreProperties>
</file>

<file path=docProps/custom.xml><?xml version="1.0" encoding="utf-8"?>
<Properties xmlns="http://schemas.openxmlformats.org/officeDocument/2006/custom-properties" xmlns:vt="http://schemas.openxmlformats.org/officeDocument/2006/docPropsVTypes"/>
</file>