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市政府党组暨政府机关主题教育动员部署会议讲话（第二批）</w:t>
      </w:r>
      <w:bookmarkEnd w:id="1"/>
    </w:p>
    <w:p>
      <w:pPr>
        <w:jc w:val="center"/>
        <w:spacing w:before="0" w:after="450"/>
      </w:pPr>
      <w:r>
        <w:rPr>
          <w:rFonts w:ascii="Arial" w:hAnsi="Arial" w:eastAsia="Arial" w:cs="Arial"/>
          <w:color w:val="999999"/>
          <w:sz w:val="20"/>
          <w:szCs w:val="20"/>
        </w:rPr>
        <w:t xml:space="preserve">来源：网络  作者：雨后彩虹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市政府党组暨政府机关主题教育动员部署会议讲话（第二批）按照党的十九大部署，党中央从今年6月开始，以县处级以上领导干部为重点，在全党自上而下分两批开展“XXXX”主题教育。9月9日，全省“XXXX”主题教育第一批总结暨第二批部署会议召开，对市...</w:t>
      </w:r>
    </w:p>
    <w:p>
      <w:pPr>
        <w:ind w:left="0" w:right="0" w:firstLine="560"/>
        <w:spacing w:before="450" w:after="450" w:line="312" w:lineRule="auto"/>
      </w:pPr>
      <w:r>
        <w:rPr>
          <w:rFonts w:ascii="宋体" w:hAnsi="宋体" w:eastAsia="宋体" w:cs="宋体"/>
          <w:color w:val="000"/>
          <w:sz w:val="28"/>
          <w:szCs w:val="28"/>
        </w:rPr>
        <w:t xml:space="preserve">市政府党组暨政府机关主题教育动员部署会议讲话（第二批）</w:t>
      </w:r>
    </w:p>
    <w:p>
      <w:pPr>
        <w:ind w:left="0" w:right="0" w:firstLine="560"/>
        <w:spacing w:before="450" w:after="450" w:line="312" w:lineRule="auto"/>
      </w:pPr>
      <w:r>
        <w:rPr>
          <w:rFonts w:ascii="宋体" w:hAnsi="宋体" w:eastAsia="宋体" w:cs="宋体"/>
          <w:color w:val="000"/>
          <w:sz w:val="28"/>
          <w:szCs w:val="28"/>
        </w:rPr>
        <w:t xml:space="preserve">按照党的十九大部署，党中央从今年6月开始，以县处级以上领导干部为重点，在全党自上而下分两批开展“XXXX”主题教育。9月9日，全省“XXXX”主题教育第一批总结暨第二批部署会议召开，对市县一级开展主题教育作了全面安排部署。昨天，全市“XXXX”主题教育动员会议召开，标志着我XX市主题教育工作的全面启动。今天我们召开政府党组暨政府机关“XXXX”主题教育动员部署会，主要任务是深入学习贯彻习近平新时代中国特色社会主义思想，按照党中央总体安排和省委、省政府、市委要求，对政府系统开展“XXXX”主题教育进行动员部署。</w:t>
      </w:r>
    </w:p>
    <w:p>
      <w:pPr>
        <w:ind w:left="0" w:right="0" w:firstLine="560"/>
        <w:spacing w:before="450" w:after="450" w:line="312" w:lineRule="auto"/>
      </w:pPr>
      <w:r>
        <w:rPr>
          <w:rFonts w:ascii="宋体" w:hAnsi="宋体" w:eastAsia="宋体" w:cs="宋体"/>
          <w:color w:val="000"/>
          <w:sz w:val="28"/>
          <w:szCs w:val="28"/>
        </w:rPr>
        <w:t xml:space="preserve">下面，我就深入学习贯彻总书记重要讲话精神，扎实开展好政府系统主题教育，讲3个方面的意见。</w:t>
      </w:r>
    </w:p>
    <w:p>
      <w:pPr>
        <w:ind w:left="0" w:right="0" w:firstLine="560"/>
        <w:spacing w:before="450" w:after="450" w:line="312" w:lineRule="auto"/>
      </w:pPr>
      <w:r>
        <w:rPr>
          <w:rFonts w:ascii="宋体" w:hAnsi="宋体" w:eastAsia="宋体" w:cs="宋体"/>
          <w:color w:val="000"/>
          <w:sz w:val="28"/>
          <w:szCs w:val="28"/>
        </w:rPr>
        <w:t xml:space="preserve">一、提高政治站位，深刻认识这次主题教育的重大意义</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在这一重要时间节点开展主题教育，是以习近平同志为核心的党中央统揽伟大斗争、伟大工程、伟大事业、伟大梦想作出的重大部署，对于统筹推进五位一体总体布局、协调推进四个全面战略布局，实现两个一百年奋斗目标、实现中华民族伟大复兴的中国梦，具有重大而深远的意义。</w:t>
      </w:r>
    </w:p>
    <w:p>
      <w:pPr>
        <w:ind w:left="0" w:right="0" w:firstLine="560"/>
        <w:spacing w:before="450" w:after="450" w:line="312" w:lineRule="auto"/>
      </w:pPr>
      <w:r>
        <w:rPr>
          <w:rFonts w:ascii="宋体" w:hAnsi="宋体" w:eastAsia="宋体" w:cs="宋体"/>
          <w:color w:val="000"/>
          <w:sz w:val="28"/>
          <w:szCs w:val="28"/>
        </w:rPr>
        <w:t xml:space="preserve">第一，开展主题教育，是用习近平新时代中国特色社会主义思想武装头脑的重大举措。习近平新时代中国特色社会主义思想是当代中国马克思主义、21世纪马克思主义，是党和国家必须长期坚持的指导思想，也是我们做好一切工作的行动指南。近年来，我们坚持把学习习近平新时代中国特色社会主义思想作为首要的政治任务，持之以恒抓好学习，但学习的质量和效果还有待提高，特别是领会上级政策和抓落实的能力还有欠缺。开展这次主题教育，就是要引导政府系统党员干部增强对思想建党、理论强党重要性的认识，真正把理论作为安身立命的根本，筑牢信仰之基、补足精神之钙、把稳思想之舵，切实增强“四个意识”，坚定“四个自信”，做到“两个维护”，始终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开展主题教育，是加强新时代党的建设的迫切需要。党的十八大以来，以习近平同志为核心的党中央坚持党要管党、全面从严治党，坚持问题导向，以整治“四风”为突破口，着力解决党内存在的突出问题，以雷霆万钧之力反对不廉洁，党风政风明显好转。但我们也要清醒认识到，全面从严治党永远在路上，只有进行时、没有完成时。开展这次主题教育，就是要认真贯彻新时代党的建设总要求，坚持问题导向，找出差距、抓住症结，采取有力措施，坚决整治影响党的先进性和纯洁性的问题，达到治病防病、强身健体的效果，把政府系统党员干部队伍建设得更加坚强有力。</w:t>
      </w:r>
    </w:p>
    <w:p>
      <w:pPr>
        <w:ind w:left="0" w:right="0" w:firstLine="560"/>
        <w:spacing w:before="450" w:after="450" w:line="312" w:lineRule="auto"/>
      </w:pPr>
      <w:r>
        <w:rPr>
          <w:rFonts w:ascii="宋体" w:hAnsi="宋体" w:eastAsia="宋体" w:cs="宋体"/>
          <w:color w:val="000"/>
          <w:sz w:val="28"/>
          <w:szCs w:val="28"/>
        </w:rPr>
        <w:t xml:space="preserve">第三，开展主题教育，是保持同人民血肉联系的内在要求。总书记反复强调，我们党来自于人民，为人民而生，因人民而兴。党除了人民利益之外没有自己的特殊利益，党的一切工作都是为了实现好、维护好、发展好最广大人民的根本利益。开展主题教育，就是要教育引导党员干部牢记党的宗旨，把以人民为中心的发展思想落实到具体行动中，放下架子、扑下身子，求真务实、苦干实干，尽最大努力把群众关心、关注的事情办好办实，把关系群众切身利益的问题解决好，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第四，开展主题教育，是夯实高质量发展基础的重要保证。当前，我XX市正处在推进高质量转型发展和高水平全面小康的关键期。前不久，总书记利用四天时间到甘肃视察，发表了重要讲话，提出了一系列重要指示，给我们巨大鼓舞和激励，为推动各项事业发展指明了前进方向、提供了行动指南。当前，全市上下正在紧锣密鼓地研究贯彻落实举措，把总书记的亲切关怀转化为推动发</w:t>
      </w:r>
    </w:p>
    <w:p>
      <w:pPr>
        <w:ind w:left="0" w:right="0" w:firstLine="560"/>
        <w:spacing w:before="450" w:after="450" w:line="312" w:lineRule="auto"/>
      </w:pPr>
      <w:r>
        <w:rPr>
          <w:rFonts w:ascii="宋体" w:hAnsi="宋体" w:eastAsia="宋体" w:cs="宋体"/>
          <w:color w:val="000"/>
          <w:sz w:val="28"/>
          <w:szCs w:val="28"/>
        </w:rPr>
        <w:t xml:space="preserve">展的具体行动。开展主题教育，就是要教育引导政府系统广大党员干部牢记总书记嘱托，聚焦高质量发展这一主线，用科学的理念、长远的眼光、务实的作风谋划事业，负重自强、顽强拼博，真抓实干、攻坚克难，进一步激发干事创业的精气神，以钉钉子精神落实好总书记的重要讲话精神和中央各项决策部署，以实际行动回报总书记的信任和期望。</w:t>
      </w:r>
    </w:p>
    <w:p>
      <w:pPr>
        <w:ind w:left="0" w:right="0" w:firstLine="560"/>
        <w:spacing w:before="450" w:after="450" w:line="312" w:lineRule="auto"/>
      </w:pPr>
      <w:r>
        <w:rPr>
          <w:rFonts w:ascii="宋体" w:hAnsi="宋体" w:eastAsia="宋体" w:cs="宋体"/>
          <w:color w:val="000"/>
          <w:sz w:val="28"/>
          <w:szCs w:val="28"/>
        </w:rPr>
        <w:t xml:space="preserve">二、把握目标任务，扎实推进主题教育各项任务落实</w:t>
      </w:r>
    </w:p>
    <w:p>
      <w:pPr>
        <w:ind w:left="0" w:right="0" w:firstLine="560"/>
        <w:spacing w:before="450" w:after="450" w:line="312" w:lineRule="auto"/>
      </w:pPr>
      <w:r>
        <w:rPr>
          <w:rFonts w:ascii="宋体" w:hAnsi="宋体" w:eastAsia="宋体" w:cs="宋体"/>
          <w:color w:val="000"/>
          <w:sz w:val="28"/>
          <w:szCs w:val="28"/>
        </w:rPr>
        <w:t xml:space="preserve">总书记在中央主题教育动员会上的重要讲话和中央《关于开展第二批“XXXX”主题教育的指导意见》，明确了这次主题教育的根本任务、目标要求和方法措施。市委、市政府也分别制定了《实施方案》。政府各部门要按照方案要求，找准切入点和着力点，真正推动政府系统主题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一要准确把握正确方向。这次主题教育的根本任务，是深入学习贯彻习近平新时代中国特色社会主义思想，锤炼忠诚干净担当的政治品格，团结带领全国各族人民为实现伟大梦想共同奋斗。习近平新时代中国特色社会主义思想，不仅饱含着党治国理政的重要思想，也贯穿着共产党人的政治品格、价值追求、精神境界、作风操守的要求，是每个党组织、每名党员的必修课。我们开展主题教育，必须把学习习近平新时代中国特色社会主义思想贯穿始终，紧紧围绕解决思想根子问题，组织党员干部原原本本学原著、悟原理，持续在学懂弄通做实上下功夫。要坚持全面系统学，及时跟进学，深入思考学，联系实际学，努力在常学常新中加强理论修养，坚定理想信念，切实做到学思用贯通、知信行统一。要通过集中学习，进一步提升政府系统党员干部的政治敏锐性、政治鉴别力和政治定力，自觉做政治上的明白人、老实人，任何时候都保持政治</w:t>
      </w:r>
    </w:p>
    <w:p>
      <w:pPr>
        <w:ind w:left="0" w:right="0" w:firstLine="560"/>
        <w:spacing w:before="450" w:after="450" w:line="312" w:lineRule="auto"/>
      </w:pPr>
      <w:r>
        <w:rPr>
          <w:rFonts w:ascii="宋体" w:hAnsi="宋体" w:eastAsia="宋体" w:cs="宋体"/>
          <w:color w:val="000"/>
          <w:sz w:val="28"/>
          <w:szCs w:val="28"/>
        </w:rPr>
        <w:t xml:space="preserve">上坚定、思想上清醒、态度上鲜明、行动上自觉。</w:t>
      </w:r>
    </w:p>
    <w:p>
      <w:pPr>
        <w:ind w:left="0" w:right="0" w:firstLine="560"/>
        <w:spacing w:before="450" w:after="450" w:line="312" w:lineRule="auto"/>
      </w:pPr>
      <w:r>
        <w:rPr>
          <w:rFonts w:ascii="宋体" w:hAnsi="宋体" w:eastAsia="宋体" w:cs="宋体"/>
          <w:color w:val="000"/>
          <w:sz w:val="28"/>
          <w:szCs w:val="28"/>
        </w:rPr>
        <w:t xml:space="preserve">二要准确把握目标要求。这次主题教育，总要求是“守初心、担使命，找差距、抓落实”，就是要引导广大党员干部牢记全心全意为人民服务的宗旨，以坚定的理想信念坚守初心，以强烈的担当精神履行职责使命，以高标准严要求查找问题和不足，以久久为功的劲头推动决策部署落地见效。这一总要求，是党中央根据新时代党的建设任务、针对党内存在的突出问题、结合这次主题教育的特点提出来的，必须认真领会、全面把握，贯穿于主题教育全过程、各环节。具体目标是5句话，即：理论学习有收获、思想政治受洗礼、干事创业敢担当、为民服务解难题、清正廉洁作表率。这5句话，体现了党对新时代党员干部思想、政治、作风、能力、廉政方面的基本要求，大家要对标对表，主动看齐，掸去思想上的灰尘，纠正行动上的偏差，立足自己的本职工作，从身边最点滴、最基础的事情做起，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三要准确把握关键环节。这次主题教育，主要安排了学习教育、调查研究、检视问题、整改落实4项重点工作，不划阶段、不分环节，每一项工作都有明确具体的要求：</w:t>
      </w:r>
    </w:p>
    <w:p>
      <w:pPr>
        <w:ind w:left="0" w:right="0" w:firstLine="560"/>
        <w:spacing w:before="450" w:after="450" w:line="312" w:lineRule="auto"/>
      </w:pPr>
      <w:r>
        <w:rPr>
          <w:rFonts w:ascii="宋体" w:hAnsi="宋体" w:eastAsia="宋体" w:cs="宋体"/>
          <w:color w:val="000"/>
          <w:sz w:val="28"/>
          <w:szCs w:val="28"/>
        </w:rPr>
        <w:t xml:space="preserve">一是学习教育要往深里走。主要是认真学习党章、党史、新中国史，深入学习党的十九大报告和《习近平关于“XXXX”重要论述选编》《习近平新时代中国特色社会主义思想学习纲要》等重要读本，及时跟进学习总书记最新重要讲话、文章和指示批示精神，不断加深对习近平新时代中国特色社会主义思想重大意义、科学体系、丰富内涵的理解。对我们来说，还要把总书记视察甘肃重要讲话和指示精神作为重要内容，结合政府工作实际，从中找机遇、找政策、找项目，切实转化为推动发展的思路举措。方式上，要以自学为主，把学习当作工作生活的习惯和常态，融入日常、抓</w:t>
      </w:r>
    </w:p>
    <w:p>
      <w:pPr>
        <w:ind w:left="0" w:right="0" w:firstLine="560"/>
        <w:spacing w:before="450" w:after="450" w:line="312" w:lineRule="auto"/>
      </w:pPr>
      <w:r>
        <w:rPr>
          <w:rFonts w:ascii="宋体" w:hAnsi="宋体" w:eastAsia="宋体" w:cs="宋体"/>
          <w:color w:val="000"/>
          <w:sz w:val="28"/>
          <w:szCs w:val="28"/>
        </w:rPr>
        <w:t xml:space="preserve">在平常，以学促思、以思促行，最终达到理论学习有收获、思想政治受洗礼的目标。集中学习要注重方法创新，深入开展研讨交流、革命传统教育、形势政策教育、先进典型教育和警示教育，增强学习教育的针对性、实效性、感染力。</w:t>
      </w:r>
    </w:p>
    <w:p>
      <w:pPr>
        <w:ind w:left="0" w:right="0" w:firstLine="560"/>
        <w:spacing w:before="450" w:after="450" w:line="312" w:lineRule="auto"/>
      </w:pPr>
      <w:r>
        <w:rPr>
          <w:rFonts w:ascii="宋体" w:hAnsi="宋体" w:eastAsia="宋体" w:cs="宋体"/>
          <w:color w:val="000"/>
          <w:sz w:val="28"/>
          <w:szCs w:val="28"/>
        </w:rPr>
        <w:t xml:space="preserve">二是调查研究要奔着问题去。重点围绕5个方面深入开展调研，即：围绕深入持久学习贯彻总书记2025年视察甘肃重要讲话和“八个着力”重要指示精神、今年初参加十三届全国人大二次会议甘肃团审议、前不久视察甘肃重要讲话精神开展调研；围绕抢抓国家实施新一轮西部大开发战略机遇，聚焦交通能源、生态环保、城市建设、农业农村、社会民生等关键领域和薄弱环节开展调研；围绕坚决打赢三大攻坚战、应对和化解各种风险挑战开展调研；围绕优化营商环境、深化放管服改革、持续转变工作作风开展调研；围绕解决政府系统存在的突出问题和干部群众反映强烈的热点难点问题开展调研。在调研工作开展前，要做好充分准备，制定详细调研计划，真正把情况摸清摸透、把问题找准找实。要改进工作作风，不能为调研而调研，坚持一竿子插到底，直接深入基层一线，面对群众了解情况，真正形成有价值的调研成果和解决问题、推动工作的具体方案。</w:t>
      </w:r>
    </w:p>
    <w:p>
      <w:pPr>
        <w:ind w:left="0" w:right="0" w:firstLine="560"/>
        <w:spacing w:before="450" w:after="450" w:line="312" w:lineRule="auto"/>
      </w:pPr>
      <w:r>
        <w:rPr>
          <w:rFonts w:ascii="宋体" w:hAnsi="宋体" w:eastAsia="宋体" w:cs="宋体"/>
          <w:color w:val="000"/>
          <w:sz w:val="28"/>
          <w:szCs w:val="28"/>
        </w:rPr>
        <w:t xml:space="preserve">三是检视问题要深刻到位。检视问题是确保主题教育成效的关键步骤。要从主题教育一开始就奔着问题去，边学习、边对照、边检视，把思想摆进去、工作摆进去、职责摆进去，以刀刃向内的自我革命精神，把存在的问题查找准、剖析透。要坚持高标准、严要求，在落实第一批主题教育“四个查找”的同时，对照“习近平新时代中国特色社会主义思想和党中央决策部署、初心使命、党章党规、巡视整改、专项督查、职责要求、先进典型、群众期盼”这八个方面，查找自身不足和工作短板。在对照过程中，要广泛听取服务对象、基层党员群众的意见建议，采取自己找、群众提、集体议、上级点等方式，深刻剖析查找存在的问题和症结，为整改提供精准靶向。</w:t>
      </w:r>
    </w:p>
    <w:p>
      <w:pPr>
        <w:ind w:left="0" w:right="0" w:firstLine="560"/>
        <w:spacing w:before="450" w:after="450" w:line="312" w:lineRule="auto"/>
      </w:pPr>
      <w:r>
        <w:rPr>
          <w:rFonts w:ascii="宋体" w:hAnsi="宋体" w:eastAsia="宋体" w:cs="宋体"/>
          <w:color w:val="000"/>
          <w:sz w:val="28"/>
          <w:szCs w:val="28"/>
        </w:rPr>
        <w:t xml:space="preserve">四是整改落实要聚焦重点。按照市委主题教育方案部署开展的“整改落实季”活动，市政府班子和政府各部门要对调研发现的问题、群众反映的问题、巡视巡察反馈的问题，细化整改措施，实行“一把手”负责制，限时整改、逐项落实。重点整治对贯彻落实习近平新时代中国特色社会主义思想和党中央决策部署置若罔闻、应付了事、弄虚作假、阳奉阴违的问题；整治干事创业精气神不够，患得患失，不担当不作为的问题；整治违反中央八项规定精神的突出问题；整治形式主义、官僚主义，层层加重基层负担，文山会海突出，督查检查考核过多过频的问题；整治领导干部配偶、子女及其配偶违规经商办企业的问题。要把专项整治与巡视督察反馈问题整改、深化作风建设年活动结合起来，解决不落实、乱落实、假落实、少落实、慢落实、机械落实、应付式落实，把想法当做法、把说了当干了、把发文当完成的问题，解决中梗阻、推拖绕、慵懒散、虚假空、灯下黑等问题，不断提高政府系统执行力和公信力。</w:t>
      </w:r>
    </w:p>
    <w:p>
      <w:pPr>
        <w:ind w:left="0" w:right="0" w:firstLine="560"/>
        <w:spacing w:before="450" w:after="450" w:line="312" w:lineRule="auto"/>
      </w:pPr>
      <w:r>
        <w:rPr>
          <w:rFonts w:ascii="宋体" w:hAnsi="宋体" w:eastAsia="宋体" w:cs="宋体"/>
          <w:color w:val="000"/>
          <w:sz w:val="28"/>
          <w:szCs w:val="28"/>
        </w:rPr>
        <w:t xml:space="preserve">总之，这次主题教育的总体要求、目标任务、重要内容是一个相互联系的有机整体，我们要全面系统把握，明确方向，积极推进，确保主题教育取得实实在在的效果。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三、强化组织保障，推进政府系统主题教育扎实开展</w:t>
      </w:r>
    </w:p>
    <w:p>
      <w:pPr>
        <w:ind w:left="0" w:right="0" w:firstLine="560"/>
        <w:spacing w:before="450" w:after="450" w:line="312" w:lineRule="auto"/>
      </w:pPr>
      <w:r>
        <w:rPr>
          <w:rFonts w:ascii="宋体" w:hAnsi="宋体" w:eastAsia="宋体" w:cs="宋体"/>
          <w:color w:val="000"/>
          <w:sz w:val="28"/>
          <w:szCs w:val="28"/>
        </w:rPr>
        <w:t xml:space="preserve">在全省第一批主题教育总结收官、第二批主题教育即将启动的关键时刻，总书记再次视察甘肃并就开展好主题教育作出重要指示要求，赋予我们这次主题教育特殊的重要意义。政府各部门要提高政治站位，认真学习领会总书记重要指示精神，加强领导、精心组织，做到认识到位、措施到位、工作到位，确保取得预期效果。</w:t>
      </w:r>
    </w:p>
    <w:p>
      <w:pPr>
        <w:ind w:left="0" w:right="0" w:firstLine="560"/>
        <w:spacing w:before="450" w:after="450" w:line="312" w:lineRule="auto"/>
      </w:pPr>
      <w:r>
        <w:rPr>
          <w:rFonts w:ascii="宋体" w:hAnsi="宋体" w:eastAsia="宋体" w:cs="宋体"/>
          <w:color w:val="000"/>
          <w:sz w:val="28"/>
          <w:szCs w:val="28"/>
        </w:rPr>
        <w:t xml:space="preserve">一要靠实领导责任。为加强对市政府班子和政府系统主题教育的领导，政府党组成立了由我任组长，市委常委、常务副市长、各副市长任副组长的领导小组，统筹做好各项组织协调工作。政府各部门也要成立精干高效的领导机构，组</w:t>
      </w:r>
    </w:p>
    <w:p>
      <w:pPr>
        <w:ind w:left="0" w:right="0" w:firstLine="560"/>
        <w:spacing w:before="450" w:after="450" w:line="312" w:lineRule="auto"/>
      </w:pPr>
      <w:r>
        <w:rPr>
          <w:rFonts w:ascii="宋体" w:hAnsi="宋体" w:eastAsia="宋体" w:cs="宋体"/>
          <w:color w:val="000"/>
          <w:sz w:val="28"/>
          <w:szCs w:val="28"/>
        </w:rPr>
        <w:t xml:space="preserve">织好本部门本单位的主题教育。各部门党组主要负责同志要担负起第一责任人职责，班子成员要认真履行“一岗双责”，落实好主题教育各项要求，形成一级抓一级、层层抓落实的工作格局。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要坚持以上率下。政府系统党员领导干部要发挥好“关键少数”的作用，坚持以上率下、以身作则，先学一步、学深一点，先改起来、改实一些，示范带动主题教育深入开展。政府班子成员要以更高标准要求自己，勤于反思、善于反省，把自身摆进去，不仅要以普通党员的身份参加所在党支部的组织生活，而且要带头参加学习讨论，带头谈体会、讲党课，带头解决自身问题，为广大党员干部作出表率。</w:t>
      </w:r>
    </w:p>
    <w:p>
      <w:pPr>
        <w:ind w:left="0" w:right="0" w:firstLine="560"/>
        <w:spacing w:before="450" w:after="450" w:line="312" w:lineRule="auto"/>
      </w:pPr>
      <w:r>
        <w:rPr>
          <w:rFonts w:ascii="宋体" w:hAnsi="宋体" w:eastAsia="宋体" w:cs="宋体"/>
          <w:color w:val="000"/>
          <w:sz w:val="28"/>
          <w:szCs w:val="28"/>
        </w:rPr>
        <w:t xml:space="preserve">三要力戒形式主义。转变作风，力戒形式主义、官僚主义，本身就是主题教育的重要内容。不管是学习教育、调查研究，还是检视问题、整改落实，都要实打实，哪些方面有欠缺就抓紧弥补，哪些方面有问题就尽力解决，绝不能图形式、走过场。同时，要在严格落实“规定动作”的基础上，结合实际提出形式多样、富有创新的“自选动作”，真正体现学与做结合、查与改贯通，体现政府工作特点。</w:t>
      </w:r>
    </w:p>
    <w:p>
      <w:pPr>
        <w:ind w:left="0" w:right="0" w:firstLine="560"/>
        <w:spacing w:before="450" w:after="450" w:line="312" w:lineRule="auto"/>
      </w:pPr>
      <w:r>
        <w:rPr>
          <w:rFonts w:ascii="宋体" w:hAnsi="宋体" w:eastAsia="宋体" w:cs="宋体"/>
          <w:color w:val="000"/>
          <w:sz w:val="28"/>
          <w:szCs w:val="28"/>
        </w:rPr>
        <w:t xml:space="preserve">四要注重统筹推进。这次主题教育时间紧、任务重、要求高，政府各部门要紧紧围绕主题主线，把学习教育、调查研究、检视问题、整改落实贯穿全过程，统筹安排，把握节奏，有力有序推进各项工作开展。要注重实际效果，解决实质问题，把开展主题教育与贯彻落实总书记重要讲话精神结合起来，与抢抓机遇争取项目、科学谋划“十四五”发展结合起来，与抓好重点工作和年度目标任务结合起来，做到两手抓、两促进，以工作实绩体现和检验主题教育成效。</w:t>
      </w:r>
    </w:p>
    <w:p>
      <w:pPr>
        <w:ind w:left="0" w:right="0" w:firstLine="560"/>
        <w:spacing w:before="450" w:after="450" w:line="312" w:lineRule="auto"/>
      </w:pPr>
      <w:r>
        <w:rPr>
          <w:rFonts w:ascii="宋体" w:hAnsi="宋体" w:eastAsia="宋体" w:cs="宋体"/>
          <w:color w:val="000"/>
          <w:sz w:val="28"/>
          <w:szCs w:val="28"/>
        </w:rPr>
        <w:t xml:space="preserve">同志们，开展“XXXX”主题教育，是全党的一项重大政治任务。我们要以习近平新时代中国特色社会主义思想为指导，坚决贯彻落实党中央和省委、市委决策部署，扎扎实实开展好这次主题教育，推动全市改革发展稳定工作不断取得新成效，以优异成绩迎接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2025-05-02T05:10:43+08:00</dcterms:created>
  <dcterms:modified xsi:type="dcterms:W3CDTF">2025-05-02T05:10:43+08:00</dcterms:modified>
</cp:coreProperties>
</file>

<file path=docProps/custom.xml><?xml version="1.0" encoding="utf-8"?>
<Properties xmlns="http://schemas.openxmlformats.org/officeDocument/2006/custom-properties" xmlns:vt="http://schemas.openxmlformats.org/officeDocument/2006/docPropsVTypes"/>
</file>