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观看十九大开幕式党员感悟</w:t>
      </w:r>
      <w:bookmarkEnd w:id="1"/>
    </w:p>
    <w:p>
      <w:pPr>
        <w:jc w:val="center"/>
        <w:spacing w:before="0" w:after="450"/>
      </w:pPr>
      <w:r>
        <w:rPr>
          <w:rFonts w:ascii="Arial" w:hAnsi="Arial" w:eastAsia="Arial" w:cs="Arial"/>
          <w:color w:val="999999"/>
          <w:sz w:val="20"/>
          <w:szCs w:val="20"/>
        </w:rPr>
        <w:t xml:space="preserve">来源：网络  作者：紫陌红颜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观看十九大开幕式党员感悟作为一名普通党员，早上观看了十九大开幕式报告的直播，内心的激动无法用语言来形容。在习总书记的报告中，我聆听到了一个伟大政党的强烈心声，感受到了一个民族强盛复兴的征程。十九大的召开是在全面建成小康社会决胜阶段、中国特色...</w:t>
      </w:r>
    </w:p>
    <w:p>
      <w:pPr>
        <w:ind w:left="0" w:right="0" w:firstLine="560"/>
        <w:spacing w:before="450" w:after="450" w:line="312" w:lineRule="auto"/>
      </w:pPr>
      <w:r>
        <w:rPr>
          <w:rFonts w:ascii="宋体" w:hAnsi="宋体" w:eastAsia="宋体" w:cs="宋体"/>
          <w:color w:val="000"/>
          <w:sz w:val="28"/>
          <w:szCs w:val="28"/>
        </w:rPr>
        <w:t xml:space="preserve">观看十九大开幕式党员感悟</w:t>
      </w:r>
    </w:p>
    <w:p>
      <w:pPr>
        <w:ind w:left="0" w:right="0" w:firstLine="560"/>
        <w:spacing w:before="450" w:after="450" w:line="312" w:lineRule="auto"/>
      </w:pPr>
      <w:r>
        <w:rPr>
          <w:rFonts w:ascii="宋体" w:hAnsi="宋体" w:eastAsia="宋体" w:cs="宋体"/>
          <w:color w:val="000"/>
          <w:sz w:val="28"/>
          <w:szCs w:val="28"/>
        </w:rPr>
        <w:t xml:space="preserve">作为一名普通党员，早上观看了十九大开幕式报告的直播，内心的激动无法用语言来形容。在习总书记的报告中，我聆听到了一个伟大政党的强烈心声，感受到了一个民族强盛复兴的征程。</w:t>
      </w:r>
    </w:p>
    <w:p>
      <w:pPr>
        <w:ind w:left="0" w:right="0" w:firstLine="560"/>
        <w:spacing w:before="450" w:after="450" w:line="312" w:lineRule="auto"/>
      </w:pPr>
      <w:r>
        <w:rPr>
          <w:rFonts w:ascii="宋体" w:hAnsi="宋体" w:eastAsia="宋体" w:cs="宋体"/>
          <w:color w:val="000"/>
          <w:sz w:val="28"/>
          <w:szCs w:val="28"/>
        </w:rPr>
        <w:t xml:space="preserve">十九大的召开是在全面建成小康社会决胜阶段、中国特色社会主义发展关键时期召开的一次十分重要的大会。习总书记在十九大会议上的报告，认真总结过去五年工作，回顾总结党的十八大以来以习近平同志为核心的党中央团结带领全党全国各族人民坚持和发展中国特色社会主义的历史进程和宝贵经验，深入分析当前国际国内形势，全面把握党和国家事业发展新要求和人民群众新期待，制定适应时代要求的行动纲领和大政方针，从战略全局上对党和国家事业作出规划和部署。报告内容之全面、深入，无疑给全国人民打了一剂强心剂。</w:t>
      </w:r>
    </w:p>
    <w:p>
      <w:pPr>
        <w:ind w:left="0" w:right="0" w:firstLine="560"/>
        <w:spacing w:before="450" w:after="450" w:line="312" w:lineRule="auto"/>
      </w:pPr>
      <w:r>
        <w:rPr>
          <w:rFonts w:ascii="宋体" w:hAnsi="宋体" w:eastAsia="宋体" w:cs="宋体"/>
          <w:color w:val="000"/>
          <w:sz w:val="28"/>
          <w:szCs w:val="28"/>
        </w:rPr>
        <w:t xml:space="preserve">在贯彻新发展理念，建设现代化经济体系的报告篇章中，总书记指出“深化供给侧结构性改革。加强水利、铁路、公路、水运、航空、管道、电网、信息、物流等基础设施网络建设”。我们水利是基础设施建设中的重要组成部分，是解决水资源问题的重要途径,对于社会经济发展具有重要意义。作为水利系统一名党员，应时刻保持头脑清醒、警觉，时刻以党员的标准严格要求自己，勇立潮头，勤于思索，敢于实践，做改革开放的弄潮儿。在日常生活中严格遵章守纪，廉洁自律，时刻保持自身的纯洁，时刻不忘党的性质和宗旨，永保党员的先进性。在实际工作中，努力做好自己的本职工作，一心为民，想群众之所想，急群众之所急，使群众高兴而来，满意而归，真正做人民群众的贴心人，以实际行动迎接党的十九大胜利召开。过去的五年，祖国发生了翻天覆地的变化，祝福祖国繁荣昌盛，期待下一个五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2025-05-13T02:09:14+08:00</dcterms:created>
  <dcterms:modified xsi:type="dcterms:W3CDTF">2025-05-13T02:09:14+08:00</dcterms:modified>
</cp:coreProperties>
</file>

<file path=docProps/custom.xml><?xml version="1.0" encoding="utf-8"?>
<Properties xmlns="http://schemas.openxmlformats.org/officeDocument/2006/custom-properties" xmlns:vt="http://schemas.openxmlformats.org/officeDocument/2006/docPropsVTypes"/>
</file>