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2025年党课：党员如何发挥岗位模范带头作用[五篇材料]</w:t>
      </w:r>
      <w:bookmarkEnd w:id="1"/>
    </w:p>
    <w:p>
      <w:pPr>
        <w:jc w:val="center"/>
        <w:spacing w:before="0" w:after="450"/>
      </w:pPr>
      <w:r>
        <w:rPr>
          <w:rFonts w:ascii="Arial" w:hAnsi="Arial" w:eastAsia="Arial" w:cs="Arial"/>
          <w:color w:val="999999"/>
          <w:sz w:val="20"/>
          <w:szCs w:val="20"/>
        </w:rPr>
        <w:t xml:space="preserve">来源：网络  作者：雨声轻语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课：党员如何发挥岗位模范带头作用2024年党课：党员如何发挥岗位模范带头作用党的十九大开幕会上，xxx所作的十九大报告高屋建瓴、开拓创新、内涵丰富，是我们党迈进新时代、开启新征程、续写新篇章的政治宣言和行动指南。全体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第一篇：2025年党课：党员如何发挥岗位模范带头作用</w:t>
      </w:r>
    </w:p>
    <w:p>
      <w:pPr>
        <w:ind w:left="0" w:right="0" w:firstLine="560"/>
        <w:spacing w:before="450" w:after="450" w:line="312" w:lineRule="auto"/>
      </w:pPr>
      <w:r>
        <w:rPr>
          <w:rFonts w:ascii="宋体" w:hAnsi="宋体" w:eastAsia="宋体" w:cs="宋体"/>
          <w:color w:val="000"/>
          <w:sz w:val="28"/>
          <w:szCs w:val="28"/>
        </w:rPr>
        <w:t xml:space="preserve">2025年党课：党员如何发挥岗位模范带头作用</w:t>
      </w:r>
    </w:p>
    <w:p>
      <w:pPr>
        <w:ind w:left="0" w:right="0" w:firstLine="560"/>
        <w:spacing w:before="450" w:after="450" w:line="312" w:lineRule="auto"/>
      </w:pPr>
      <w:r>
        <w:rPr>
          <w:rFonts w:ascii="宋体" w:hAnsi="宋体" w:eastAsia="宋体" w:cs="宋体"/>
          <w:color w:val="000"/>
          <w:sz w:val="28"/>
          <w:szCs w:val="28"/>
        </w:rPr>
        <w:t xml:space="preserve">党的十九大开幕会上，xxx所作的十九大报告高屋建瓴、开拓创新、内涵丰富，是我们党迈进新时代、开启新征程、续写新篇章的政治宣言和行动指南。全体党员通过多种方式认真学习了党的十九大报告和xxxxx各类会议的讲话精神，通过学习使全体党员对新时代中国特色社会主义有了全面的认识，对新时代党中央全面从严治党，不断提高党的执政能力和领导水平有了更深切的感悟。作为国有企业中的一名普通党员，如何在实际工作中展示党员形象、发挥先锋模范作用，结合十九大精神学习，我认为应该从以下方面做起：</w:t>
      </w:r>
    </w:p>
    <w:p>
      <w:pPr>
        <w:ind w:left="0" w:right="0" w:firstLine="560"/>
        <w:spacing w:before="450" w:after="450" w:line="312" w:lineRule="auto"/>
      </w:pPr>
      <w:r>
        <w:rPr>
          <w:rFonts w:ascii="宋体" w:hAnsi="宋体" w:eastAsia="宋体" w:cs="宋体"/>
          <w:color w:val="000"/>
          <w:sz w:val="28"/>
          <w:szCs w:val="28"/>
        </w:rPr>
        <w:t xml:space="preserve">一、履行义务，时刻与党中央保持高度一致</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我志愿加入中国共产党，拥护党的纲领，遵守党的章程，履行党员义务……。作为中国共产党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新时代中国共产党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四、甘于奉献，争做新时代合格党员</w:t>
      </w:r>
    </w:p>
    <w:p>
      <w:pPr>
        <w:ind w:left="0" w:right="0" w:firstLine="560"/>
        <w:spacing w:before="450" w:after="450" w:line="312" w:lineRule="auto"/>
      </w:pPr>
      <w:r>
        <w:rPr>
          <w:rFonts w:ascii="宋体" w:hAnsi="宋体" w:eastAsia="宋体" w:cs="宋体"/>
          <w:color w:val="000"/>
          <w:sz w:val="28"/>
          <w:szCs w:val="28"/>
        </w:rPr>
        <w:t xml:space="preserve">爱岗敬业，严以律己，吃苦耐劳，甘于奉献始终是一名共产党员应具备的优秀品质。《党章》中党员义务第三项明确规定：“坚持党和人民的利益高于一切，个人利益服从党和人民的利益，吃苦在前，享受在后，克己奉公，多做贡献。”这既是党的性质和宗旨的具体体现，也是对党的优良传统的传承与发扬。然而，改革开放近40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吃苦在前、享受在后”要求的背弃。对共产党员来讲，如果心中没有党章意识，不履行甚至背弃党员义务，不但达不到“做合格党员”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五、践行党章，在工作岗位发挥先锋模范作用</w:t>
      </w:r>
    </w:p>
    <w:p>
      <w:pPr>
        <w:ind w:left="0" w:right="0" w:firstLine="560"/>
        <w:spacing w:before="450" w:after="450" w:line="312" w:lineRule="auto"/>
      </w:pPr>
      <w:r>
        <w:rPr>
          <w:rFonts w:ascii="宋体" w:hAnsi="宋体" w:eastAsia="宋体" w:cs="宋体"/>
          <w:color w:val="000"/>
          <w:sz w:val="28"/>
          <w:szCs w:val="28"/>
        </w:rPr>
        <w:t xml:space="preserve">作为一名党员，最重要的是发挥党员模范带头作业用。当前，我国的改革发展正处在关键时期，面对世情国情变换，党中央作出了“四个全面”的战略部署和实现两个一百年的奋斗目标。近年以来，分公司的发展面临着内外巨大压力和严峻挑战，如何保持公司持续健康发展，实现争先进位的目标?</w:t>
      </w:r>
    </w:p>
    <w:p>
      <w:pPr>
        <w:ind w:left="0" w:right="0" w:firstLine="560"/>
        <w:spacing w:before="450" w:after="450" w:line="312" w:lineRule="auto"/>
      </w:pPr>
      <w:r>
        <w:rPr>
          <w:rFonts w:ascii="宋体" w:hAnsi="宋体" w:eastAsia="宋体" w:cs="宋体"/>
          <w:color w:val="000"/>
          <w:sz w:val="28"/>
          <w:szCs w:val="28"/>
        </w:rPr>
        <w:t xml:space="preserve">每名党员都必须紧密地团结在党组织周围，坚决执行省、市公司党委决策部署，讲政治、顾大局、敢担当。统一思想、坚定信心、聚力攻坚、积极作为，主动分担责任和压力，实现好业绩。自觉遵守中央八项规定，坚决反对“四风”，以党章对照自己、激励自己，从自己做起，从身边的小事干起，夯实基础、工作到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近些年在我们身边涌现出一批优秀的共产党员，他们立足岗位、履职尽责、忠于职守、善于钻研、勤于思考、精益求精、兢兢业业、真诚奉献，以实际行动践行“为人民服务”的宗旨。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（举例身边优秀党员的事迹）</w:t>
      </w:r>
    </w:p>
    <w:p>
      <w:pPr>
        <w:ind w:left="0" w:right="0" w:firstLine="560"/>
        <w:spacing w:before="450" w:after="450" w:line="312" w:lineRule="auto"/>
      </w:pPr>
      <w:r>
        <w:rPr>
          <w:rFonts w:ascii="宋体" w:hAnsi="宋体" w:eastAsia="宋体" w:cs="宋体"/>
          <w:color w:val="000"/>
          <w:sz w:val="28"/>
          <w:szCs w:val="28"/>
        </w:rPr>
        <w:t xml:space="preserve">正因为有像XX、XX这样的优秀党员，影响着公司的一大部分人，他们是工作的典范、岗位的模范，彰显了共产党员的本色。我们宣誓入党就是要时刻牢记党员身份、牢记义务责任。不管时代如何发展，党的传统不能丢，奉献精神不能变。要以坚强的党性严格要求自己，更加勤奋扎实的做好本职工作，立足本岗，充分发挥党员先锋模范作用，永葆党员政治本色，做一名合格的共产党员。</w:t>
      </w:r>
    </w:p>
    <w:p>
      <w:pPr>
        <w:ind w:left="0" w:right="0" w:firstLine="560"/>
        <w:spacing w:before="450" w:after="450" w:line="312" w:lineRule="auto"/>
      </w:pPr>
      <w:r>
        <w:rPr>
          <w:rFonts w:ascii="宋体" w:hAnsi="宋体" w:eastAsia="宋体" w:cs="宋体"/>
          <w:color w:val="000"/>
          <w:sz w:val="28"/>
          <w:szCs w:val="28"/>
        </w:rPr>
        <w:t xml:space="preserve">同志们，现在距离全年还有十几天的有效工作时间，我们每名党员要立足岗位发挥先锋模范作用，高质高效完成2025年各项目标任务，向公司交出一份满意的答卷！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在党员先进性教育活动中，通过对党的各项理论知识和中央提出的新时期保持共产党员先进性的基本要求的学习，结合支部思想和组织建设，我进一步明确了党员的先锋模范作用。</w:t>
      </w:r>
    </w:p>
    <w:p>
      <w:pPr>
        <w:ind w:left="0" w:right="0" w:firstLine="560"/>
        <w:spacing w:before="450" w:after="450" w:line="312" w:lineRule="auto"/>
      </w:pPr>
      <w:r>
        <w:rPr>
          <w:rFonts w:ascii="宋体" w:hAnsi="宋体" w:eastAsia="宋体" w:cs="宋体"/>
          <w:color w:val="000"/>
          <w:sz w:val="28"/>
          <w:szCs w:val="28"/>
        </w:rPr>
        <w:t xml:space="preserve">在我申请入党的那一段时期里，我就认识到中国共产党不仅是中国工人阶级的先锋队，同时是中国人民和中华民族的先锋队。这一性质就要求我们每一位党员站在时代前列，要作一名积极争取进步的学生党员，在学校生活中发挥先锋楷模作用。</w:t>
      </w:r>
    </w:p>
    <w:p>
      <w:pPr>
        <w:ind w:left="0" w:right="0" w:firstLine="560"/>
        <w:spacing w:before="450" w:after="450" w:line="312" w:lineRule="auto"/>
      </w:pPr>
      <w:r>
        <w:rPr>
          <w:rFonts w:ascii="宋体" w:hAnsi="宋体" w:eastAsia="宋体" w:cs="宋体"/>
          <w:color w:val="000"/>
          <w:sz w:val="28"/>
          <w:szCs w:val="28"/>
        </w:rPr>
        <w:t xml:space="preserve">“先锋”的含义实站在前头的人，先锋含义虽然有着较强的时代性，但基本的东西是不变的。那么，作为一名学生党员应当在哪些方面做好先锋呢？我想这应该以两个方面来阐述这一问题：</w:t>
      </w:r>
    </w:p>
    <w:p>
      <w:pPr>
        <w:ind w:left="0" w:right="0" w:firstLine="560"/>
        <w:spacing w:before="450" w:after="450" w:line="312" w:lineRule="auto"/>
      </w:pPr>
      <w:r>
        <w:rPr>
          <w:rFonts w:ascii="宋体" w:hAnsi="宋体" w:eastAsia="宋体" w:cs="宋体"/>
          <w:color w:val="000"/>
          <w:sz w:val="28"/>
          <w:szCs w:val="28"/>
        </w:rPr>
        <w:t xml:space="preserve">一方面是指要不断加强自身修养，提高自己的综合素质。</w:t>
      </w:r>
    </w:p>
    <w:p>
      <w:pPr>
        <w:ind w:left="0" w:right="0" w:firstLine="560"/>
        <w:spacing w:before="450" w:after="450" w:line="312" w:lineRule="auto"/>
      </w:pPr>
      <w:r>
        <w:rPr>
          <w:rFonts w:ascii="宋体" w:hAnsi="宋体" w:eastAsia="宋体" w:cs="宋体"/>
          <w:color w:val="000"/>
          <w:sz w:val="28"/>
          <w:szCs w:val="28"/>
        </w:rPr>
        <w:t xml:space="preserve">党员在生活、工作、学习中起到先锋模范作用。就是要严格要求自己，就是要高于群众和普通同学，做群众和普通同学的榜样和楷模。模范作用体现在学习上，就是要扎实学好专业知识，做到融会贯通，同时要注重关心时事政治，不断深化思想认识，提高思想觉悟；模范作用体现在生活中，就是要坚持艰苦朴素的生活作风，乐于助人，团结同学，不铺张浪费，反对享乐主义；模范作用体现在工作中，就实要扎实作好本职工作。为同学们服务。另外，随着时代的不断发展，新问题也层出不穷，知识更新不断加快，我们海应当不断学习新的理论新的知识，更好的适应时代的发展。</w:t>
      </w:r>
    </w:p>
    <w:p>
      <w:pPr>
        <w:ind w:left="0" w:right="0" w:firstLine="560"/>
        <w:spacing w:before="450" w:after="450" w:line="312" w:lineRule="auto"/>
      </w:pPr>
      <w:r>
        <w:rPr>
          <w:rFonts w:ascii="宋体" w:hAnsi="宋体" w:eastAsia="宋体" w:cs="宋体"/>
          <w:color w:val="000"/>
          <w:sz w:val="28"/>
          <w:szCs w:val="28"/>
        </w:rPr>
        <w:t xml:space="preserve">另一方面，发挥党员的先锋模范作用是指要深入到同学们当中去，为同学们做实事，积极帮助有困难的同学，争取不让每一个人掉队。</w:t>
      </w:r>
    </w:p>
    <w:p>
      <w:pPr>
        <w:ind w:left="0" w:right="0" w:firstLine="560"/>
        <w:spacing w:before="450" w:after="450" w:line="312" w:lineRule="auto"/>
      </w:pPr>
      <w:r>
        <w:rPr>
          <w:rFonts w:ascii="宋体" w:hAnsi="宋体" w:eastAsia="宋体" w:cs="宋体"/>
          <w:color w:val="000"/>
          <w:sz w:val="28"/>
          <w:szCs w:val="28"/>
        </w:rPr>
        <w:t xml:space="preserve">共产党员要发挥先锋模范作用，不仅要求加强自身文化修养，提高自身整体素质。更要求我们以此来带动普通同学，争取实现共同进步。我们要深入到同学们中去，了解他们的思想动态，解决他们的实际困难，只有这样，才能说我们的支部工作事做到了家，也只有这样，我们的工作才能得到同学们的认可。</w:t>
      </w:r>
    </w:p>
    <w:p>
      <w:pPr>
        <w:ind w:left="0" w:right="0" w:firstLine="560"/>
        <w:spacing w:before="450" w:after="450" w:line="312" w:lineRule="auto"/>
      </w:pPr>
      <w:r>
        <w:rPr>
          <w:rFonts w:ascii="宋体" w:hAnsi="宋体" w:eastAsia="宋体" w:cs="宋体"/>
          <w:color w:val="000"/>
          <w:sz w:val="28"/>
          <w:szCs w:val="28"/>
        </w:rPr>
        <w:t xml:space="preserve">另外要发挥党员的先锋模范作用，还要敢于同一些不良风气和违法乱纪行为做斗争。我们身边有许多同学学习态度不认真，生活作风比较消极，我们一定要自觉抵制这些不良风气，同时要利用各种渠道宣传积极思想，构建一种积极向上的文化氛围，对个别事还要集中力量加以解决</w:t>
      </w:r>
    </w:p>
    <w:p>
      <w:pPr>
        <w:ind w:left="0" w:right="0" w:firstLine="560"/>
        <w:spacing w:before="450" w:after="450" w:line="312" w:lineRule="auto"/>
      </w:pPr>
      <w:r>
        <w:rPr>
          <w:rFonts w:ascii="宋体" w:hAnsi="宋体" w:eastAsia="宋体" w:cs="宋体"/>
          <w:color w:val="000"/>
          <w:sz w:val="28"/>
          <w:szCs w:val="28"/>
        </w:rPr>
        <w:t xml:space="preserve">大学生党员要在思想上提高对学习的认识，要明确自己的首要任务是刻苦学习，掌握过硬的专业知识，不断拓宽自己的知识面，全面发展，自觉地把自己培养成高素质的社会主义事业的建设者和接班人。古人云：“玉不琢，不成器；人不学，不知道”，说的就是学习的重要性。</w:t>
      </w:r>
    </w:p>
    <w:p>
      <w:pPr>
        <w:ind w:left="0" w:right="0" w:firstLine="560"/>
        <w:spacing w:before="450" w:after="450" w:line="312" w:lineRule="auto"/>
      </w:pPr>
      <w:r>
        <w:rPr>
          <w:rFonts w:ascii="宋体" w:hAnsi="宋体" w:eastAsia="宋体" w:cs="宋体"/>
          <w:color w:val="000"/>
          <w:sz w:val="28"/>
          <w:szCs w:val="28"/>
        </w:rPr>
        <w:t xml:space="preserve">大学生党员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这样，大学党员在不断加强自身个人文化修养和帮助学习上有困难的同学的过程中，其党员的先锋模范作用充分得以发挥，使学生受到这种良好学习氛围的感染，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党是一个与时俱进的政党。共产党员是中国广大群众中有共产主义觉悟的先锋战士。《中国共产党章程》第一章第一条明确规定“中国共产党党员必须全心全意为人民服务，不惜牺牲个人的一切，为实现共产主义奋斗终身。”这就要求共产党员在保卫祖国、抢险救灾以及人民生命财产遭受损失的关键时刻，总是共产党员冲在最前面，显示了共产党员忠诚地为人民谋利益的本色。因此，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w:t>
      </w:r>
    </w:p>
    <w:p>
      <w:pPr>
        <w:ind w:left="0" w:right="0" w:firstLine="560"/>
        <w:spacing w:before="450" w:after="450" w:line="312" w:lineRule="auto"/>
      </w:pPr>
      <w:r>
        <w:rPr>
          <w:rFonts w:ascii="宋体" w:hAnsi="宋体" w:eastAsia="宋体" w:cs="宋体"/>
          <w:color w:val="000"/>
          <w:sz w:val="28"/>
          <w:szCs w:val="28"/>
        </w:rPr>
        <w:t xml:space="preserve">共产党员无论何时何处在何条件下都要发挥先锋模范作用，这是对每一名党员的基本要求，模范做到遵纪、守法，廉洁从政，顾大局、识大体，以群众利益、集体利益、国家利益为重，以自己的模范带头作用去影响带动群众。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理想信念是思想和行动的“总开关”，理想信念的滑坡是致命的滑坡，信念的动摇是最危险的动摇，所以共产党员要坚定理想信念,模范执行党的路线、方针、政策和决议,在政治上、思想上、行动上与党中央保持高度一致，以马克思列宁主义、毛泽东思想、邓小平理论、“三个代表”重要思想、科学发展观、习近平新时代中国特色社会主义思想作为自己的行动指南，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一个国家，如果没有国民素质的提高和道德的力量，绝不可能成为一个真正强大的国家，一个受有尊敬的国家。一方面是指按照道德规范进行自我锻炼和自我改造，懂得应该做什么和不应该做什么，并且区分和评判哪些行为是道德的，哪些行为是不道德的；另一方面是指坚持按照正确的要求来规范自己的行动，提高自己的道德水平，升华自己的思想境界。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当今世界，学习力已经成为经济社会发展快慢的决定因素，如果不加强读书学习，知识就会老化，思想就会僵化，能力就会退化，所以共产党员就必须爱读书、读好书、善读书，真正把读书学习当成一种生活态度、一种工作责任、一种精神追求。</w:t>
      </w:r>
    </w:p>
    <w:p>
      <w:pPr>
        <w:ind w:left="0" w:right="0" w:firstLine="560"/>
        <w:spacing w:before="450" w:after="450" w:line="312" w:lineRule="auto"/>
      </w:pPr>
      <w:r>
        <w:rPr>
          <w:rFonts w:ascii="宋体" w:hAnsi="宋体" w:eastAsia="宋体" w:cs="宋体"/>
          <w:color w:val="000"/>
          <w:sz w:val="28"/>
          <w:szCs w:val="28"/>
        </w:rPr>
        <w:t xml:space="preserve">（四）立足本职岗位，干得好。共产党员的先锋模范作用发挥的怎么样，经常地、大量地反映在本职工作上，所以共产党员的模范作用就是要求要立足本职工作，埋头苦干，奋发进取，努力创造一流的工作业绩，为周围群众做出表率。</w:t>
      </w:r>
    </w:p>
    <w:p>
      <w:pPr>
        <w:ind w:left="0" w:right="0" w:firstLine="560"/>
        <w:spacing w:before="450" w:after="450" w:line="312" w:lineRule="auto"/>
      </w:pPr>
      <w:r>
        <w:rPr>
          <w:rFonts w:ascii="宋体" w:hAnsi="宋体" w:eastAsia="宋体" w:cs="宋体"/>
          <w:color w:val="000"/>
          <w:sz w:val="28"/>
          <w:szCs w:val="28"/>
        </w:rPr>
        <w:t xml:space="preserve">（五）做好平常小事，看得见。共产党员要发挥先锋模范作用，就要善于做小事，想群众之所想，急群众之所急，从群众看得见、摸得着的平凡小事做起，在平凡中孕育伟大，以涓涓细流汇成江海。</w:t>
      </w:r>
    </w:p>
    <w:p>
      <w:pPr>
        <w:ind w:left="0" w:right="0" w:firstLine="560"/>
        <w:spacing w:before="450" w:after="450" w:line="312" w:lineRule="auto"/>
      </w:pPr>
      <w:r>
        <w:rPr>
          <w:rFonts w:ascii="宋体" w:hAnsi="宋体" w:eastAsia="宋体" w:cs="宋体"/>
          <w:color w:val="000"/>
          <w:sz w:val="28"/>
          <w:szCs w:val="28"/>
        </w:rPr>
        <w:t xml:space="preserve">（六）带头遵纪守法，过得硬。没有规距，不成方圆。在市场经济条件下，共产党员带头遵纪守法尤为必要，尤为紧迫。</w:t>
      </w:r>
    </w:p>
    <w:p>
      <w:pPr>
        <w:ind w:left="0" w:right="0" w:firstLine="560"/>
        <w:spacing w:before="450" w:after="450" w:line="312" w:lineRule="auto"/>
      </w:pPr>
      <w:r>
        <w:rPr>
          <w:rFonts w:ascii="宋体" w:hAnsi="宋体" w:eastAsia="宋体" w:cs="宋体"/>
          <w:color w:val="000"/>
          <w:sz w:val="28"/>
          <w:szCs w:val="28"/>
        </w:rPr>
        <w:t xml:space="preserve">— 2 — 必须严格遵守党的纪律和国家的各项法律、法规,坚持依法执业,不谋私利,奉公守法,坚决同各种违法违纪行为做斗争。</w:t>
      </w:r>
    </w:p>
    <w:p>
      <w:pPr>
        <w:ind w:left="0" w:right="0" w:firstLine="560"/>
        <w:spacing w:before="450" w:after="450" w:line="312" w:lineRule="auto"/>
      </w:pPr>
      <w:r>
        <w:rPr>
          <w:rFonts w:ascii="宋体" w:hAnsi="宋体" w:eastAsia="宋体" w:cs="宋体"/>
          <w:color w:val="000"/>
          <w:sz w:val="28"/>
          <w:szCs w:val="28"/>
        </w:rPr>
        <w:t xml:space="preserve">（七）甘于默默奉献，吃得亏。共产党员要继承和发扬无私奉献精神，吃得亏，受得苦，老老实实做人，干干净净做事，不做无原则之事，不恋身外之财物，在困难和挫折面前，不言苦、不言累、不言悔；在物质利益和各种好处面前，不捞、不争、不抢。</w:t>
      </w:r>
    </w:p>
    <w:p>
      <w:pPr>
        <w:ind w:left="0" w:right="0" w:firstLine="560"/>
        <w:spacing w:before="450" w:after="450" w:line="312" w:lineRule="auto"/>
      </w:pPr>
      <w:r>
        <w:rPr>
          <w:rFonts w:ascii="宋体" w:hAnsi="宋体" w:eastAsia="宋体" w:cs="宋体"/>
          <w:color w:val="000"/>
          <w:sz w:val="28"/>
          <w:szCs w:val="28"/>
        </w:rPr>
        <w:t xml:space="preserve">（八）挺身关键时刻，站得出。在紧急关头、非常时期、特殊情况下，比如重大突发事件、自然灾害等发生后，共产党员工要能够挺身而出。这种时刻，一个党员如果缩手缩脚、畏首害怕，甚至拔腿后撤，那么，党员的先锋模范作用就无从谈起。</w:t>
      </w:r>
    </w:p>
    <w:p>
      <w:pPr>
        <w:ind w:left="0" w:right="0" w:firstLine="560"/>
        <w:spacing w:before="450" w:after="450" w:line="312" w:lineRule="auto"/>
      </w:pPr>
      <w:r>
        <w:rPr>
          <w:rFonts w:ascii="宋体" w:hAnsi="宋体" w:eastAsia="宋体" w:cs="宋体"/>
          <w:color w:val="000"/>
          <w:sz w:val="28"/>
          <w:szCs w:val="28"/>
        </w:rPr>
        <w:t xml:space="preserve">二、党员现状的客观分析</w:t>
      </w:r>
    </w:p>
    <w:p>
      <w:pPr>
        <w:ind w:left="0" w:right="0" w:firstLine="560"/>
        <w:spacing w:before="450" w:after="450" w:line="312" w:lineRule="auto"/>
      </w:pPr>
      <w:r>
        <w:rPr>
          <w:rFonts w:ascii="宋体" w:hAnsi="宋体" w:eastAsia="宋体" w:cs="宋体"/>
          <w:color w:val="000"/>
          <w:sz w:val="28"/>
          <w:szCs w:val="28"/>
        </w:rPr>
        <w:t xml:space="preserve">我们党已经走过了90多年的光辉历程。在革命、建设、改革的伟大实践中，我们党适应不同历史时期的客观要求，致力于解决不同历史时期的重要课题，带领中国人民不断从胜利走向胜利。这一波澜壮阔的历史进程，本身就是一部广大党员充分发挥先锋模范作用、不断具体地历史地保持和发展党的先进性的辉煌史诗。随着党和国家事业的发展，党的队伍发生了很大变化，新党员数量大幅度增加，这既给党的事业注入了新的活力，同时也使教育和管理党员的任务比以往任何时候都更为艰巨，习近平同志在十九大报告中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w:t>
      </w:r>
    </w:p>
    <w:p>
      <w:pPr>
        <w:ind w:left="0" w:right="0" w:firstLine="560"/>
        <w:spacing w:before="450" w:after="450" w:line="312" w:lineRule="auto"/>
      </w:pPr>
      <w:r>
        <w:rPr>
          <w:rFonts w:ascii="宋体" w:hAnsi="宋体" w:eastAsia="宋体" w:cs="宋体"/>
          <w:color w:val="000"/>
          <w:sz w:val="28"/>
          <w:szCs w:val="28"/>
        </w:rPr>
        <w:t xml:space="preserve">— 3 — 济考验、外部环境考验的长期性和复杂性，深刻认识党面临的精神懈怠危险、能力不足危险、脱离群众危险、消极腐败危险的尖锐性和严峻性，坚持问题导向，保持战略定力，推动全面从严治党向纵深发展。”就我们非公企业党员而言，面临着许多新的问题和考验。</w:t>
      </w:r>
    </w:p>
    <w:p>
      <w:pPr>
        <w:ind w:left="0" w:right="0" w:firstLine="560"/>
        <w:spacing w:before="450" w:after="450" w:line="312" w:lineRule="auto"/>
      </w:pPr>
      <w:r>
        <w:rPr>
          <w:rFonts w:ascii="宋体" w:hAnsi="宋体" w:eastAsia="宋体" w:cs="宋体"/>
          <w:color w:val="000"/>
          <w:sz w:val="28"/>
          <w:szCs w:val="28"/>
        </w:rPr>
        <w:t xml:space="preserve">（一）理想信念淡化，不能适应经受执政考验的需要。一些党员面对改革和发展中出现的诸多矛盾问题，盲目悲观失望，甚至信念动摇，丧失了精神支柱，迷失了政治方向，在原则问题和大是大非面前丧失了应有的党性原则。这种行为和情绪影响了群众，拉大了党群距离。</w:t>
      </w:r>
    </w:p>
    <w:p>
      <w:pPr>
        <w:ind w:left="0" w:right="0" w:firstLine="560"/>
        <w:spacing w:before="450" w:after="450" w:line="312" w:lineRule="auto"/>
      </w:pPr>
      <w:r>
        <w:rPr>
          <w:rFonts w:ascii="宋体" w:hAnsi="宋体" w:eastAsia="宋体" w:cs="宋体"/>
          <w:color w:val="000"/>
          <w:sz w:val="28"/>
          <w:szCs w:val="28"/>
        </w:rPr>
        <w:t xml:space="preserve">（二）价值取向异化，不能适应发展社会主义市场经济的需要。一些党员干部把市场经济的等价交换原则引入非商品领域，引入价值观，引入党和国家的政治生活，过分强调实现个人价值，强调社会对“个人”的回报，不关心群众疾苦，不是吃苦在前、享受在后，而是挖空心思，捞取个人好处，甚至大肆进行权力“寻租”，丧失了无私奉献的精神境界，忘记了全心全意为人民服务的宗旨，严重败坏了党的形象，损害了人民利益和党群关系。</w:t>
      </w:r>
    </w:p>
    <w:p>
      <w:pPr>
        <w:ind w:left="0" w:right="0" w:firstLine="560"/>
        <w:spacing w:before="450" w:after="450" w:line="312" w:lineRule="auto"/>
      </w:pPr>
      <w:r>
        <w:rPr>
          <w:rFonts w:ascii="宋体" w:hAnsi="宋体" w:eastAsia="宋体" w:cs="宋体"/>
          <w:color w:val="000"/>
          <w:sz w:val="28"/>
          <w:szCs w:val="28"/>
        </w:rPr>
        <w:t xml:space="preserve">（三）革命意志退化，不能适应与时俱进的党的事业的需要。一些党员面对党的事业蓬勃发展、国家建设的蒸蒸日上和人民生活水平的不断提高，熟视无睹，思想麻木，死气沉沉，不思进取，不遵守党的政治纪律、组织纪律，不按时交纳党费、无故不参加党的组织生活，对错误的东西不斗争，把自己混同于普通老百姓，满足于一人之乐、一家之暖，在工作和社会生活中起不到先锋模范作用。</w:t>
      </w:r>
    </w:p>
    <w:p>
      <w:pPr>
        <w:ind w:left="0" w:right="0" w:firstLine="560"/>
        <w:spacing w:before="450" w:after="450" w:line="312" w:lineRule="auto"/>
      </w:pPr>
      <w:r>
        <w:rPr>
          <w:rFonts w:ascii="宋体" w:hAnsi="宋体" w:eastAsia="宋体" w:cs="宋体"/>
          <w:color w:val="000"/>
          <w:sz w:val="28"/>
          <w:szCs w:val="28"/>
        </w:rPr>
        <w:t xml:space="preserve">（四）思想行为腐化，不能适应改革开放的需要。面对西方敌对势力“西化”、“分化”的图谋，个别党员干部缺乏足够的政治敏锐性和鉴别力，参与封建迷信、邪教、赌博等活动，经受不住“灯红酒绿”的诱惑，崇尚资本主义的人生观，滋生了拜金主义、享受主义和极端个人主义的思想，有的甚至腐化堕落，严重违法犯罪，走到了人民的对立面上。</w:t>
      </w:r>
    </w:p>
    <w:p>
      <w:pPr>
        <w:ind w:left="0" w:right="0" w:firstLine="560"/>
        <w:spacing w:before="450" w:after="450" w:line="312" w:lineRule="auto"/>
      </w:pPr>
      <w:r>
        <w:rPr>
          <w:rFonts w:ascii="宋体" w:hAnsi="宋体" w:eastAsia="宋体" w:cs="宋体"/>
          <w:color w:val="000"/>
          <w:sz w:val="28"/>
          <w:szCs w:val="28"/>
        </w:rPr>
        <w:t xml:space="preserve">（五）知识结构老化，不能适应飞速发展的时代需要。一些党员干部面对日新月异的科技进步和势不可挡的全球化趋势，缺乏应有的心理准备和知识积累，缺乏驾驭知识经济所必需的实际本领和进行国际商业运作而必需的“前卫”能力，已有知识和技能的快速折旧和知识更新的严重滞后，导致在工作中思路不活、方法不新、效率不高、业绩不好。</w:t>
      </w:r>
    </w:p>
    <w:p>
      <w:pPr>
        <w:ind w:left="0" w:right="0" w:firstLine="560"/>
        <w:spacing w:before="450" w:after="450" w:line="312" w:lineRule="auto"/>
      </w:pPr>
      <w:r>
        <w:rPr>
          <w:rFonts w:ascii="宋体" w:hAnsi="宋体" w:eastAsia="宋体" w:cs="宋体"/>
          <w:color w:val="000"/>
          <w:sz w:val="28"/>
          <w:szCs w:val="28"/>
        </w:rPr>
        <w:t xml:space="preserve">三、新形势下如何发挥党员模范带头作用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通过近年来“两学一做”学习教育，特别是学习总书记的系列重要讲话精神，尤其是非公企业党员，围绕习总书记讲话始终贯穿着的坚定的信仰追求、科学的思想方法、强烈的历史担当、真挚的为民情怀、务实的思想作风，通过听专家讲、看录像学样本、实地体验、自学等方式，联系自己的工作体验结合着学、结合着讲、结合着感受，我认为做一名合格党员，发挥先锋模范作用，应“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w:t>
      </w:r>
    </w:p>
    <w:p>
      <w:pPr>
        <w:ind w:left="0" w:right="0" w:firstLine="560"/>
        <w:spacing w:before="450" w:after="450" w:line="312" w:lineRule="auto"/>
      </w:pPr>
      <w:r>
        <w:rPr>
          <w:rFonts w:ascii="宋体" w:hAnsi="宋体" w:eastAsia="宋体" w:cs="宋体"/>
          <w:color w:val="000"/>
          <w:sz w:val="28"/>
          <w:szCs w:val="28"/>
        </w:rPr>
        <w:t xml:space="preserve">— 5 — 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以坚定的理想信仰支撑良好的思想道德素养，保持高度的责任感、使命感，自觉做到有担当、有作为。做好本职工作，为企业发展出谋划策多做贡献就是非公企业党员人的信仰。十八大以来，总书记中国梦呼唤了新时期的民族信仰。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必须严守纪律红线，坚决贯彻落实总书记“五个必须、五个决不允许”要求。习近平同志旗帜鲜明、不容置疑地指出，对踩“红线”“闯雷区”零容忍，而且要求这个观念一定要非常明确、非常强烈、非常</w:t>
      </w:r>
    </w:p>
    <w:p>
      <w:pPr>
        <w:ind w:left="0" w:right="0" w:firstLine="560"/>
        <w:spacing w:before="450" w:after="450" w:line="312" w:lineRule="auto"/>
      </w:pPr>
      <w:r>
        <w:rPr>
          <w:rFonts w:ascii="宋体" w:hAnsi="宋体" w:eastAsia="宋体" w:cs="宋体"/>
          <w:color w:val="000"/>
          <w:sz w:val="28"/>
          <w:szCs w:val="28"/>
        </w:rPr>
        <w:t xml:space="preserve">— 6 — 坚定。这是对党员的检验。对“红线”，要有敬畏之心、戒惧之心，绝不能踩踏。要把严守党的政治纪律作为一条不可逾越的红线，坚定信念，自觉遵守，夯实责任，以上率下，不断自我革新、自我净化、自我完善。要勤于学慎于言笃于行，作为党员党员，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把“四讲四有”作为党员工作生活的新常态，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7 — 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发杨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在谋事做事要多一点蚂蚁啃骨头精神，蚂蚁敢啃硬骨头，折射的是一种韧劲，是一种精神。集众小力，合众苦干，亦能成大事，这是蚂蚁给人的启迪。“艰苦创业、敢啃骨头、勇争一流”，这又是蚂蚁岛传承的精神价值。</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总书记在接受外国记者专访时，他深情地说，“我的执政理念，概括起来说就是：为人民服务，担当起该担当的责任”，“看一个人，很重要的是看有没有责任感，有没有担当精</w:t>
      </w:r>
    </w:p>
    <w:p>
      <w:pPr>
        <w:ind w:left="0" w:right="0" w:firstLine="560"/>
        <w:spacing w:before="450" w:after="450" w:line="312" w:lineRule="auto"/>
      </w:pPr>
      <w:r>
        <w:rPr>
          <w:rFonts w:ascii="宋体" w:hAnsi="宋体" w:eastAsia="宋体" w:cs="宋体"/>
          <w:color w:val="000"/>
          <w:sz w:val="28"/>
          <w:szCs w:val="28"/>
        </w:rPr>
        <w:t xml:space="preserve">— 8 — 神”，语意重大而深远。担当，意即接受并负起责任。作为党员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在企业，党员如何发挥先锋模范带头作用既是老课题也是新课题，需要企业党组织和广大党员不断思考和探索，最为重要的是党员需要树立积极的人生观，践行入党誓词，时刻严格要求自己，永远充满正能量。加强政治和业务学习，对党和企业忠诚，敢于同不良风气做斗争，做到这些，就会自然而然发挥党员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现在由我为大家上党课，我所讲的题目是《如何发挥党员模范带头作用》，今天我们共同探讨一下，怎样发挥党员的模范带头作用。</w:t>
      </w:r>
    </w:p>
    <w:p>
      <w:pPr>
        <w:ind w:left="0" w:right="0" w:firstLine="560"/>
        <w:spacing w:before="450" w:after="450" w:line="312" w:lineRule="auto"/>
      </w:pPr>
      <w:r>
        <w:rPr>
          <w:rFonts w:ascii="宋体" w:hAnsi="宋体" w:eastAsia="宋体" w:cs="宋体"/>
          <w:color w:val="000"/>
          <w:sz w:val="28"/>
          <w:szCs w:val="28"/>
        </w:rPr>
        <w:t xml:space="preserve">一、共产党员发挥先锋模范作用的意义</w:t>
      </w:r>
    </w:p>
    <w:p>
      <w:pPr>
        <w:ind w:left="0" w:right="0" w:firstLine="560"/>
        <w:spacing w:before="450" w:after="450" w:line="312" w:lineRule="auto"/>
      </w:pPr>
      <w:r>
        <w:rPr>
          <w:rFonts w:ascii="宋体" w:hAnsi="宋体" w:eastAsia="宋体" w:cs="宋体"/>
          <w:color w:val="000"/>
          <w:sz w:val="28"/>
          <w:szCs w:val="28"/>
        </w:rPr>
        <w:t xml:space="preserve">(一)发挥共产党员的先锋模范作用是党的性质的本质要求 党的十八大通过的党章，对党的性质表述为：“中国共产党是中国工人阶级的先锋队，同时是中国人民和中华民族的先锋队，是中国特色社会主义事业的领导核心，代表中国先进生产力的发展要求，代表中国先进文化 的前进方向，代表中国最广大人民的根本利益。”具体来说，有三个重要内容：</w:t>
      </w:r>
    </w:p>
    <w:p>
      <w:pPr>
        <w:ind w:left="0" w:right="0" w:firstLine="560"/>
        <w:spacing w:before="450" w:after="450" w:line="312" w:lineRule="auto"/>
      </w:pPr>
      <w:r>
        <w:rPr>
          <w:rFonts w:ascii="宋体" w:hAnsi="宋体" w:eastAsia="宋体" w:cs="宋体"/>
          <w:color w:val="000"/>
          <w:sz w:val="28"/>
          <w:szCs w:val="28"/>
        </w:rPr>
        <w:t xml:space="preserve">1、“两个先锋队”表明了中国共产党在我国各阶层、各民族所处的地位。</w:t>
      </w:r>
    </w:p>
    <w:p>
      <w:pPr>
        <w:ind w:left="0" w:right="0" w:firstLine="560"/>
        <w:spacing w:before="450" w:after="450" w:line="312" w:lineRule="auto"/>
      </w:pPr>
      <w:r>
        <w:rPr>
          <w:rFonts w:ascii="宋体" w:hAnsi="宋体" w:eastAsia="宋体" w:cs="宋体"/>
          <w:color w:val="000"/>
          <w:sz w:val="28"/>
          <w:szCs w:val="28"/>
        </w:rPr>
        <w:t xml:space="preserve">2、“三个代表”的表述极大地丰富了党的先进性的内涵，意义重大而深远。</w:t>
      </w:r>
    </w:p>
    <w:p>
      <w:pPr>
        <w:ind w:left="0" w:right="0" w:firstLine="560"/>
        <w:spacing w:before="450" w:after="450" w:line="312" w:lineRule="auto"/>
      </w:pPr>
      <w:r>
        <w:rPr>
          <w:rFonts w:ascii="宋体" w:hAnsi="宋体" w:eastAsia="宋体" w:cs="宋体"/>
          <w:color w:val="000"/>
          <w:sz w:val="28"/>
          <w:szCs w:val="28"/>
        </w:rPr>
        <w:t xml:space="preserve">3、中国特色社会主义事业的领导核心表明了中国共产党在我国现阶段实现核心任务过程中所处的地位。</w:t>
      </w:r>
    </w:p>
    <w:p>
      <w:pPr>
        <w:ind w:left="0" w:right="0" w:firstLine="560"/>
        <w:spacing w:before="450" w:after="450" w:line="312" w:lineRule="auto"/>
      </w:pPr>
      <w:r>
        <w:rPr>
          <w:rFonts w:ascii="宋体" w:hAnsi="宋体" w:eastAsia="宋体" w:cs="宋体"/>
          <w:color w:val="000"/>
          <w:sz w:val="28"/>
          <w:szCs w:val="28"/>
        </w:rPr>
        <w:t xml:space="preserve">（二）发挥共产党员的先锋模范作用是保持共产党先进性的必然要求 两道历史性的课题： 一是我们党为什么能走上执政的舞台？二是我们党能否执好政、长期执政？一个共同的答案：取决于党的先进性 先进性是马克思主义政党的生命所系、力量所在，要靠千千万万高素质党员来体现。要永葆先进性长效机制，使党员真正成为牢记宗旨、心系群众的先进分子。十八大报告把“执政考验”列为四大考验之首，强调“不断提高执政水平是党巩固执政地位、实现执政使命必须解决好的重大课题。”</w:t>
      </w:r>
    </w:p>
    <w:p>
      <w:pPr>
        <w:ind w:left="0" w:right="0" w:firstLine="560"/>
        <w:spacing w:before="450" w:after="450" w:line="312" w:lineRule="auto"/>
      </w:pPr>
      <w:r>
        <w:rPr>
          <w:rFonts w:ascii="宋体" w:hAnsi="宋体" w:eastAsia="宋体" w:cs="宋体"/>
          <w:color w:val="000"/>
          <w:sz w:val="28"/>
          <w:szCs w:val="28"/>
        </w:rPr>
        <w:t xml:space="preserve">（三）发挥共产党员的先锋模范作用是树立党的形象、培育好的作风的迫切要求 优良作风是一种重要的政治资源，形象问题直接关系人心向背。要以求真务实作风推进各项工作，多干打基础、利长远的事。要继承优良传统，弘扬新风正气。十八大报告指出：“下决心改进文风会风，着力整治慵懒散奢等不良风气，坚决克服形式主义、官僚主义，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（四）发挥共产党员的先锋模范作用是全面建成小康社会的现实要求 党的十六大报告指出：“全面建设小康社会，加快推进社会主义现代化，使社会主义中国发展和富强起来，为人类进步事业作出更大贡献，这是我们党必须勇敢肩负起来的历史任务。”党的十七大报告指出：“我们已经朝着全面建设小康社会的目标迈出了坚实步伐，今后要继续努力奋斗，确保到二O二O年实现全面建成小康社会的奋斗目标。”党的十八大报告指出：“确保到二O二O年实现全面建成小康社会的新要求：经济持续健康发展，人民民主不断扩大，文化软实力显著增强，人民生活水平全面提高，资源节约型、环境友好型社会建设取得重大进展。任务十分艰巨，全党同志一定要埋头苦干、顽强拼搏。”</w:t>
      </w:r>
    </w:p>
    <w:p>
      <w:pPr>
        <w:ind w:left="0" w:right="0" w:firstLine="560"/>
        <w:spacing w:before="450" w:after="450" w:line="312" w:lineRule="auto"/>
      </w:pPr>
      <w:r>
        <w:rPr>
          <w:rFonts w:ascii="宋体" w:hAnsi="宋体" w:eastAsia="宋体" w:cs="宋体"/>
          <w:color w:val="000"/>
          <w:sz w:val="28"/>
          <w:szCs w:val="28"/>
        </w:rPr>
        <w:t xml:space="preserve">二、目前基层党员先锋模范作用发挥不够的种种表现 当前基层单位党员队伍主流是好的，大多数党员能够自觉履行党员义务，充分发挥先锋模范作用，团结带领职工群众积极投身改革发展和单位各项工作之中，但不可否认，少数党员在发挥先锋模范作用方面还存在许多问题。</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(一）党性原则意识衰退，不能带头执行党的路线方针政策，混同于普通群众，有的还不如普通群众，一旦触及个人利益，就会向组织讲条件、论得失、拖后腿。对自己有利的事就办，对自己无利的事就不办。</w:t>
      </w:r>
    </w:p>
    <w:p>
      <w:pPr>
        <w:ind w:left="0" w:right="0" w:firstLine="560"/>
        <w:spacing w:before="450" w:after="450" w:line="312" w:lineRule="auto"/>
      </w:pPr>
      <w:r>
        <w:rPr>
          <w:rFonts w:ascii="宋体" w:hAnsi="宋体" w:eastAsia="宋体" w:cs="宋体"/>
          <w:color w:val="000"/>
          <w:sz w:val="28"/>
          <w:szCs w:val="28"/>
        </w:rPr>
        <w:t xml:space="preserve">(二）宗旨观念弱化，不能很好地服务于群众，忠诚于党的事业意识不强，想自己的事情多，为服务对象着想的少，为组织着想的少。</w:t>
      </w:r>
    </w:p>
    <w:p>
      <w:pPr>
        <w:ind w:left="0" w:right="0" w:firstLine="560"/>
        <w:spacing w:before="450" w:after="450" w:line="312" w:lineRule="auto"/>
      </w:pPr>
      <w:r>
        <w:rPr>
          <w:rFonts w:ascii="宋体" w:hAnsi="宋体" w:eastAsia="宋体" w:cs="宋体"/>
          <w:color w:val="000"/>
          <w:sz w:val="28"/>
          <w:szCs w:val="28"/>
        </w:rPr>
        <w:t xml:space="preserve">(三）不思进取，不想作为，不想承担责任，拈轻怕重。有当一天和尚闯一天钟思想，只求得过且过，不想创先争优。(四）自律意识差，私利思想严重，有的党员先进意识、党员意识淡薄，不能按党员标准严格自律，个别党员的责任感、使命感不强，缺乏自律意识，受腐朽思想影响，崇尚拜金主义、利己主义，以权谋私，在工作生活中首先考虑的是自己的利益，自己的家庭，对单位的公益事情，业务工作考虑的少。</w:t>
      </w:r>
    </w:p>
    <w:p>
      <w:pPr>
        <w:ind w:left="0" w:right="0" w:firstLine="560"/>
        <w:spacing w:before="450" w:after="450" w:line="312" w:lineRule="auto"/>
      </w:pPr>
      <w:r>
        <w:rPr>
          <w:rFonts w:ascii="宋体" w:hAnsi="宋体" w:eastAsia="宋体" w:cs="宋体"/>
          <w:color w:val="000"/>
          <w:sz w:val="28"/>
          <w:szCs w:val="28"/>
        </w:rPr>
        <w:t xml:space="preserve">(五）一些干部党员理论水平较低，工作能力较差，配合意识不浓，为民服务的宗旨意识不牢，工作扯皮推诿，互相猜忌，互不信任，导致党组织战斗力不强，发挥不了战斗保垒和模范带头作用。</w:t>
      </w:r>
    </w:p>
    <w:p>
      <w:pPr>
        <w:ind w:left="0" w:right="0" w:firstLine="560"/>
        <w:spacing w:before="450" w:after="450" w:line="312" w:lineRule="auto"/>
      </w:pPr>
      <w:r>
        <w:rPr>
          <w:rFonts w:ascii="宋体" w:hAnsi="宋体" w:eastAsia="宋体" w:cs="宋体"/>
          <w:color w:val="000"/>
          <w:sz w:val="28"/>
          <w:szCs w:val="28"/>
        </w:rPr>
        <w:t xml:space="preserve">三、如何发挥党员的先锋模范作用</w:t>
      </w:r>
    </w:p>
    <w:p>
      <w:pPr>
        <w:ind w:left="0" w:right="0" w:firstLine="560"/>
        <w:spacing w:before="450" w:after="450" w:line="312" w:lineRule="auto"/>
      </w:pPr>
      <w:r>
        <w:rPr>
          <w:rFonts w:ascii="宋体" w:hAnsi="宋体" w:eastAsia="宋体" w:cs="宋体"/>
          <w:color w:val="000"/>
          <w:sz w:val="28"/>
          <w:szCs w:val="28"/>
        </w:rPr>
        <w:t xml:space="preserve">如何发挥党员的先锋模范作用，简单地说就是要当好四个模范：</w:t>
      </w:r>
    </w:p>
    <w:p>
      <w:pPr>
        <w:ind w:left="0" w:right="0" w:firstLine="560"/>
        <w:spacing w:before="450" w:after="450" w:line="312" w:lineRule="auto"/>
      </w:pPr>
      <w:r>
        <w:rPr>
          <w:rFonts w:ascii="宋体" w:hAnsi="宋体" w:eastAsia="宋体" w:cs="宋体"/>
          <w:color w:val="000"/>
          <w:sz w:val="28"/>
          <w:szCs w:val="28"/>
        </w:rPr>
        <w:t xml:space="preserve">（一）把握方向，坚定信念，做忠于旗帜的模范</w:t>
      </w:r>
    </w:p>
    <w:p>
      <w:pPr>
        <w:ind w:left="0" w:right="0" w:firstLine="560"/>
        <w:spacing w:before="450" w:after="450" w:line="312" w:lineRule="auto"/>
      </w:pPr>
      <w:r>
        <w:rPr>
          <w:rFonts w:ascii="宋体" w:hAnsi="宋体" w:eastAsia="宋体" w:cs="宋体"/>
          <w:color w:val="000"/>
          <w:sz w:val="28"/>
          <w:szCs w:val="28"/>
        </w:rPr>
        <w:t xml:space="preserve">1、要自觉学习马列主义理论，抵制各种错误思潮的干扰和侵袭；</w:t>
      </w:r>
    </w:p>
    <w:p>
      <w:pPr>
        <w:ind w:left="0" w:right="0" w:firstLine="560"/>
        <w:spacing w:before="450" w:after="450" w:line="312" w:lineRule="auto"/>
      </w:pPr>
      <w:r>
        <w:rPr>
          <w:rFonts w:ascii="宋体" w:hAnsi="宋体" w:eastAsia="宋体" w:cs="宋体"/>
          <w:color w:val="000"/>
          <w:sz w:val="28"/>
          <w:szCs w:val="28"/>
        </w:rPr>
        <w:t xml:space="preserve">2、认真学习包括：邓小平理论、“三个代表”重要思想、科学发展观在内的中国特色社会主义理论体系；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3、要坚定不移走中国特色社会主义道路，为实现共产主义远大理想奋斗终身。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（二）与时俱进，振奋精神，做勇于创新的模范 十八大报告指出“要坚持走中国特色自主创新道路，以全球视野谋划和推动创新，提高原始创新、集成创新和引进消化吸收再创新能力，更加注重协同创新。”一是要认清形势，紧跟时代发展。“一定要看到《共产党宣言》发表一百六十多年来世界政治、经济、文化、科技等发生的重大变化”。“一定要看到我国社会主义建设发生的重大变化”。“一定要看到广大党员干部和人民群众工作、生活条件和社会环境发生的重大变化”。二是要有知难而进、不达目的誓不罢休的一往无前精神。</w:t>
      </w:r>
    </w:p>
    <w:p>
      <w:pPr>
        <w:ind w:left="0" w:right="0" w:firstLine="560"/>
        <w:spacing w:before="450" w:after="450" w:line="312" w:lineRule="auto"/>
      </w:pPr>
      <w:r>
        <w:rPr>
          <w:rFonts w:ascii="宋体" w:hAnsi="宋体" w:eastAsia="宋体" w:cs="宋体"/>
          <w:color w:val="000"/>
          <w:sz w:val="28"/>
          <w:szCs w:val="28"/>
        </w:rPr>
        <w:t xml:space="preserve">（三）牢记宗旨，全心为民，做甘于奉献的模范 首先、要牢记全心全意为人民服务是共产党员人生观的核心。其次、要实践好为人民服务的宗旨，就是要尽心竭力为人民群众谋利益再次要正确看待和处理个人利益与党的利益、国家的利益、人民的利益之间的关系。党的十八大报告指出：“为人民服务是党的根本宗旨，以人为本、执政为民是检验党一切执政活动的最高标准。任何时候都要把人民利益放在第一位，始终与人民心连心、同呼吸、共命运，始终依靠人民推动历史前进。”</w:t>
      </w:r>
    </w:p>
    <w:p>
      <w:pPr>
        <w:ind w:left="0" w:right="0" w:firstLine="560"/>
        <w:spacing w:before="450" w:after="450" w:line="312" w:lineRule="auto"/>
      </w:pPr>
      <w:r>
        <w:rPr>
          <w:rFonts w:ascii="宋体" w:hAnsi="宋体" w:eastAsia="宋体" w:cs="宋体"/>
          <w:color w:val="000"/>
          <w:sz w:val="28"/>
          <w:szCs w:val="28"/>
        </w:rPr>
        <w:t xml:space="preserve">（四）严守法纪，严谨自律，做道德高尚的模范</w:t>
      </w:r>
    </w:p>
    <w:p>
      <w:pPr>
        <w:ind w:left="0" w:right="0" w:firstLine="560"/>
        <w:spacing w:before="450" w:after="450" w:line="312" w:lineRule="auto"/>
      </w:pPr>
      <w:r>
        <w:rPr>
          <w:rFonts w:ascii="宋体" w:hAnsi="宋体" w:eastAsia="宋体" w:cs="宋体"/>
          <w:color w:val="000"/>
          <w:sz w:val="28"/>
          <w:szCs w:val="28"/>
        </w:rPr>
        <w:t xml:space="preserve">第一、要弘扬社会主义法治精神，树立社会主义法治观念，增强学法、尊法、守法、用法意识，做执法守法的表率。</w:t>
      </w:r>
    </w:p>
    <w:p>
      <w:pPr>
        <w:ind w:left="0" w:right="0" w:firstLine="560"/>
        <w:spacing w:before="450" w:after="450" w:line="312" w:lineRule="auto"/>
      </w:pPr>
      <w:r>
        <w:rPr>
          <w:rFonts w:ascii="宋体" w:hAnsi="宋体" w:eastAsia="宋体" w:cs="宋体"/>
          <w:color w:val="000"/>
          <w:sz w:val="28"/>
          <w:szCs w:val="28"/>
        </w:rPr>
        <w:t xml:space="preserve">第二、要自觉加强社会公德、职业道德、家庭美德和个人品德教育，做良好风尚的表率。</w:t>
      </w:r>
    </w:p>
    <w:p>
      <w:pPr>
        <w:ind w:left="0" w:right="0" w:firstLine="560"/>
        <w:spacing w:before="450" w:after="450" w:line="312" w:lineRule="auto"/>
      </w:pPr>
      <w:r>
        <w:rPr>
          <w:rFonts w:ascii="宋体" w:hAnsi="宋体" w:eastAsia="宋体" w:cs="宋体"/>
          <w:color w:val="000"/>
          <w:sz w:val="28"/>
          <w:szCs w:val="28"/>
        </w:rPr>
        <w:t xml:space="preserve">第三、要廉洁自律、拒腐防变，做为人清廉的表率。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第五篇：党员如何发挥模范带头作用</w:t>
      </w:r>
    </w:p>
    <w:p>
      <w:pPr>
        <w:ind w:left="0" w:right="0" w:firstLine="560"/>
        <w:spacing w:before="450" w:after="450" w:line="312" w:lineRule="auto"/>
      </w:pPr>
      <w:r>
        <w:rPr>
          <w:rFonts w:ascii="宋体" w:hAnsi="宋体" w:eastAsia="宋体" w:cs="宋体"/>
          <w:color w:val="000"/>
          <w:sz w:val="28"/>
          <w:szCs w:val="28"/>
        </w:rPr>
        <w:t xml:space="preserve">学生党员如何起到模范带头作用</w:t>
      </w:r>
    </w:p>
    <w:p>
      <w:pPr>
        <w:ind w:left="0" w:right="0" w:firstLine="560"/>
        <w:spacing w:before="450" w:after="450" w:line="312" w:lineRule="auto"/>
      </w:pPr>
      <w:r>
        <w:rPr>
          <w:rFonts w:ascii="宋体" w:hAnsi="宋体" w:eastAsia="宋体" w:cs="宋体"/>
          <w:color w:val="000"/>
          <w:sz w:val="28"/>
          <w:szCs w:val="28"/>
        </w:rPr>
        <w:t xml:space="preserve">摘要 ：作为跨入21世纪的大学生面对改革开放的不断深入，科学技术飞速发展，多文化交融碰撞和市场经济的负面影响等一系列新的情况，面临新的机遇和挑战，我们大学生党员应与时俱进地起到先锋模范和骨干带头作用，树立起个人的良好形象，在政治、学习、工作、生活中起到带头作用，这也是新时期赋予我们大学生党员的一项新的任务。</w:t>
      </w:r>
    </w:p>
    <w:p>
      <w:pPr>
        <w:ind w:left="0" w:right="0" w:firstLine="560"/>
        <w:spacing w:before="450" w:after="450" w:line="312" w:lineRule="auto"/>
      </w:pPr>
      <w:r>
        <w:rPr>
          <w:rFonts w:ascii="宋体" w:hAnsi="宋体" w:eastAsia="宋体" w:cs="宋体"/>
          <w:color w:val="000"/>
          <w:sz w:val="28"/>
          <w:szCs w:val="28"/>
        </w:rPr>
        <w:t xml:space="preserve">大学生党员是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的作用发挥得好，起到先锋模范和骨干带头作用，则广大学生就会对党充满信任；相反，则会损害党在大学生心目中的形象，因此，我们大学生党员应行动起来，“胸怀祖国，服务人民”，把自己融入党的伟大事业，与时俱进、开拓创新、勤奋学习，带动群众，真正起到先锋模范和骨干带头作用。</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刻苦学习，不断提高自己的马克思主义理论水平。大学生党员更应该加强对党的学习和认识，加强自身党性的修养。因为党员队伍中还存在着与保持先进性的要求不相适应、不相符合的问题，有的党员同志入党后便放松了对自己的要求，对于许多党组织的活动持消极心态，这样怎么能做自己应做的工作，怎样起到模范带头和骨干作用呢？因此我们学生党员应牢固树立马克思主义的世界观。而要树立马克思主义的世界观，首先要熟读马克思主义经典著作，学习马克思主义经典理论，这样才能为加强党性修养提供必要的理论前提。而当前存在于不少大学生党员中的一个普遍现象，恰恰在于缺乏必要的马克思主义理论修养。表现在：很少阅读马克思主义理论著作；轻视政治理论课的课堂学习；思想汇报空洞乏味，缺乏应有的理论基础，等等。所以，大学生党员要加强理论修养，真正做到“不但在组织上入党，而且在思想上入党”。理论水平与思想素质的提高是精神文明建设的一项重要内容，大学生党员要带头提高理论水平和思想素质，成为理论功过硬、具备一定理论水平的新一代接班人。因此，大学生党员要成为其他同学的模范，就要积极地学习，不断地扩大自己的思想政治知识。首先要不断地学习马列主义、毛泽东思想、邓小平理论和 “三个代表”重要思想。其次要认真地学习社会主义市场经济理论和基础知识，正确地认识建设有中国特色社会主义的必要性、紧迫性和艰巨性。结合实际，借助各种生动活泼的活动形式，在同学中发挥其在政治上的先锋模范作用。例如：我们大学生党员可以在组织的中级班党课和高级班党课中针对课题结合有关政治理论知识，谈一谈个人心得体会或者感想，让同学们既能从真实的实际生活中感受到生活的变化、祖国的强盛和社会主义事业的旺盛生命力，又能帮助同学们了解和增加有关理论知识，增强对共产主义的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说的就是学习的重要性。大学生党员作为高校的学生，其首要任务是搞好学习，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而且大学生党员在自己学好的同时还应该帮助其他同学共同进步，同时我们还应该相互学习，俗话说：“三人行必有我师焉。”我们各个系之间以及不同的专业之间都可以互相学习，提高自己的综合能力和知识技术积累。例如我们营销班的同学可以向会审专业的同学学习会计知识，而我们也可以帮助会审班的同学如何做好营销计划。这样我们将受益匪浅。我们还要营造良好的学习气氛，严格要求自己并监督其他人按时上课，只有有良好的学风，我们才能更好的学习，因此我们学生党员一定要起到模范带头作用，带动同学们共同学习。这样，大学生党员在不断加强自身个人文化修养和帮助学习上有困难的同学的过程中，其党员的先锋模范作用得以充分发挥，使学生受到这种良好学习氛围的感染，共同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生党员在工作中要时时刻刻体现出共产党员的先进性。今日之大学生，必将成为祖国各条战线的中坚和骨干，不少人将成为各级各类领导。他们的领导能力，工作水平直接关系到祖国和人民的命运。在大学里，有许多的学生组织和社团，这些组织和社团为学生们提供了施展身手的好去处。大学生党员应该利用这些锻炼的机会，努力培养自己的工作能力。工作能力也是大学生综合素质的体现。应本着为同学服务，对组织负责的原则，在实践中培养自己的交际能力和应变能力，为以后在工作岗位更好地施展自己的才华奠定坚实的基础。大学生党员应该在工作上应积极主动，以高昂的工作热情为同学全心全意地服务，积极配合团支书、班长开好团支部民主生活会、班会；主动向同学汇报工作情况，交流思想，提出问题，虚心听取同学的建议和意见，改进工作中的不足，以逐步树立党员的威信。大学生党员一定要做好党建工作，在带班过程中不仅要积极配合班主任协助其工作，要经常深入到同学班级和宿舍中去加强对他们思想的正确引导，积极帮助他们解决困难，只有这样才能更好的与所带班级的同学交流，并且增强他们对党的先进性的认识，从而积极加入到党组织的怀抱中来。同时我们还应该做好学生公寓社区的党建工作，在社区中积极参加值班和宿舍管理工作，努力为同学们服务，让同学们看到党员的积极作用，也使得学生党员带动其他同学一起加入到位同学服务的行列中去，使得党建工作进入到学生公寓中去。</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生活，对于大学生来说，是非常宝贵而美好。在这段时间中，同学们朝夕相处，所以，大学生党员尤其应重视在生活中发挥其先锋模范和骨干带头作用，要做到勤俭节约，始终高度警惕浮夸、腐败之风。在日常生活和管理方面时刻起到领头羊的作用，主动承担任务。大学生党员要带头树立良好的生活作风还必须从身边的小事做起，从个人的生活作风做起，没有正派的生活作风就不能成就大事业，没有正派的生活作风就会腐化的个人的思想，没有正派的生活作风就搞不好学习。因此，大学生党员首先要带头搞好宿舍内务，美好环境是影响一个人成长的重要因素，宿舍是同学居住的时间较多的场所，应该把它建设得更好，包括宿舍的摆设，清洁等等。其次，树立良好生活习惯，杜绝违规行为，不要沉醉于烟酒，牌桌，不要迷恋于影视，影厅，不要嗜好于电子游戏。要自觉地抵制资产阶级腐朽生活方式的侵蚀，避免刻意追求和崇尚西方那种酒绿灯红的生活。再次，大学生党员应当注意和同学们保持良好的关系，通过平时生活中的点点滴滴，融洽与同学的感情。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总之，发挥大学生党员的先锋模范和骨干带头作用，既是党组织对大学生党员的基本要求，又是大学生党员义不容辞的光荣使命。大学生党员只有从政治、学习、工作、生活等各方面发挥好先锋模范和骨干带头作用，才能在学生中树立起大学生党员的良好形象，影响和团结广大同学共同进步，增强党组织的凝聚力和战斗力，为财大的发展和构建和谐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2025-05-02T15:22:43+08:00</dcterms:created>
  <dcterms:modified xsi:type="dcterms:W3CDTF">2025-05-02T15:22:43+08:00</dcterms:modified>
</cp:coreProperties>
</file>

<file path=docProps/custom.xml><?xml version="1.0" encoding="utf-8"?>
<Properties xmlns="http://schemas.openxmlformats.org/officeDocument/2006/custom-properties" xmlns:vt="http://schemas.openxmlformats.org/officeDocument/2006/docPropsVTypes"/>
</file>