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党风廉政建设和反腐败工作情况评议会讲话（合集）</w:t>
      </w:r>
      <w:bookmarkEnd w:id="1"/>
    </w:p>
    <w:p>
      <w:pPr>
        <w:jc w:val="center"/>
        <w:spacing w:before="0" w:after="450"/>
      </w:pPr>
      <w:r>
        <w:rPr>
          <w:rFonts w:ascii="Arial" w:hAnsi="Arial" w:eastAsia="Arial" w:cs="Arial"/>
          <w:color w:val="999999"/>
          <w:sz w:val="20"/>
          <w:szCs w:val="20"/>
        </w:rPr>
        <w:t xml:space="preserve">来源：网络  作者：清香如梦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党风廉政建设和反腐败工作情况评议会讲话党风廉政建设和反腐败工作情况评议会讲话同志们：刚才，X位党（工）委书记进行了现场述职，区直机关工委等单位进行了书面述职；各位常委作了点评，X同志、X同志分别对党风廉政建设和反腐败工作情况、意识...</w:t>
      </w:r>
    </w:p>
    <w:p>
      <w:pPr>
        <w:ind w:left="0" w:right="0" w:firstLine="560"/>
        <w:spacing w:before="450" w:after="450" w:line="312" w:lineRule="auto"/>
      </w:pPr>
      <w:r>
        <w:rPr>
          <w:rFonts w:ascii="黑体" w:hAnsi="黑体" w:eastAsia="黑体" w:cs="黑体"/>
          <w:color w:val="000000"/>
          <w:sz w:val="36"/>
          <w:szCs w:val="36"/>
          <w:b w:val="1"/>
          <w:bCs w:val="1"/>
        </w:rPr>
        <w:t xml:space="preserve">第一篇：党风廉政建设和反腐败工作情况评议会讲话</w:t>
      </w:r>
    </w:p>
    <w:p>
      <w:pPr>
        <w:ind w:left="0" w:right="0" w:firstLine="560"/>
        <w:spacing w:before="450" w:after="450" w:line="312" w:lineRule="auto"/>
      </w:pPr>
      <w:r>
        <w:rPr>
          <w:rFonts w:ascii="宋体" w:hAnsi="宋体" w:eastAsia="宋体" w:cs="宋体"/>
          <w:color w:val="000"/>
          <w:sz w:val="28"/>
          <w:szCs w:val="28"/>
        </w:rPr>
        <w:t xml:space="preserve">党风廉政建设和反腐败工作情况评议会讲话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位党（工）委书记进行了现场述职，区直机关工委等单位进行了书面述职；各位常委作了点评，X同志、X同志分别对党风廉政建设和反腐败工作情况、意识形态工作责任制落实情况进行了集中点评。总体来看，大家的述职能够紧紧围绕全区工作大局和各自重点工作，谈成绩、点问题、理思路，客观中肯、实事求是，是一次严肃认真的述职评议，也是一次生动务实的工作交流。</w:t>
      </w:r>
    </w:p>
    <w:p>
      <w:pPr>
        <w:ind w:left="0" w:right="0" w:firstLine="560"/>
        <w:spacing w:before="450" w:after="450" w:line="312" w:lineRule="auto"/>
      </w:pPr>
      <w:r>
        <w:rPr>
          <w:rFonts w:ascii="宋体" w:hAnsi="宋体" w:eastAsia="宋体" w:cs="宋体"/>
          <w:color w:val="000"/>
          <w:sz w:val="28"/>
          <w:szCs w:val="28"/>
        </w:rPr>
        <w:t xml:space="preserve">过去一年，在X市委的坚强领导下，全市各级党组织坚持以习近平新时代中国特色社会主义思想为指导，认真贯彻党的十九大和十九届二中、三中、四中、五中全会精神，紧紧围绕打响“党建工作样板”名片，以党的建设质量提升年为契机，巩固深化“不忘初心、牢记使命”主题教育成果，各级党组织书记抓党建工作的主责意识明显增强，各领域党建呈现出齐头并进、全面提升的良好态势。这些成绩的取得，得益于X市委的坚强领导，凝结着全市各级党组织和广大党员干部的智慧、心血和汗水！在此，我代表市委，向大家并通过大家，向全市各条战线党员干部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看到，全市基层党建工作在点上突破、面上延伸、整体提升上存在一些薄弱环节：全市基层党建工作存在责任落得不够实、党的建设与业务工作融合度不高、各领域党建用力不够均衡、工作创新力度不够大等4方面问题。这些共性和个性问题，必须引起大家高度重视，在今后工作中切实加以整改。</w:t>
      </w:r>
    </w:p>
    <w:p>
      <w:pPr>
        <w:ind w:left="0" w:right="0" w:firstLine="560"/>
        <w:spacing w:before="450" w:after="450" w:line="312" w:lineRule="auto"/>
      </w:pPr>
      <w:r>
        <w:rPr>
          <w:rFonts w:ascii="宋体" w:hAnsi="宋体" w:eastAsia="宋体" w:cs="宋体"/>
          <w:color w:val="000"/>
          <w:sz w:val="28"/>
          <w:szCs w:val="28"/>
        </w:rPr>
        <w:t xml:space="preserve">2025年，是“十四五”开局之年。做好今年基层党建工作，意义非同一般。越是这种特殊时期，越是严峻复杂阶段，越要加强和改进党的建设。只有党建工作抓好了、抓实了，我们各项工作才会有方向、有准星，才会有持续动力和不竭力量。下面，我讲四点意见。</w:t>
      </w:r>
    </w:p>
    <w:p>
      <w:pPr>
        <w:ind w:left="0" w:right="0" w:firstLine="560"/>
        <w:spacing w:before="450" w:after="450" w:line="312" w:lineRule="auto"/>
      </w:pPr>
      <w:r>
        <w:rPr>
          <w:rFonts w:ascii="宋体" w:hAnsi="宋体" w:eastAsia="宋体" w:cs="宋体"/>
          <w:color w:val="000"/>
          <w:sz w:val="28"/>
          <w:szCs w:val="28"/>
        </w:rPr>
        <w:t xml:space="preserve">一、坚定政治信仰，在强化理论武装上提站位。习近平新时代中国特色社会主义思想是马克思主义中国化的最新成果，是当代中国的马克思主义、21世纪的马克思主义。我们要把习近平新时代中国特色社会主义思想作为武装全党、教育人民、指导工作的必修课、常修课，重点解决学习不自觉、不系统、不深入和落实不到位、行动跟不上的问题。一要通读原文原著。紧扣《习近平新时代中国特色社会主义思想纲要》《习近平关于“不忘初心、牢记使命”论述摘编》《习近平谈治国理政》第三卷等学习教材，跟进学习习近平总书记最新重要讲话和指示批示精神，在读原著、学原文、悟原理上狠下功夫，做到凝魂聚气、固本培元。二要落细载体抓手。坚持自学与理论学习中心组学习研讨相结合、集中培训与在线学习相结合，依托“X大讲堂”和红旗渠干部教育培训基地，聚焦工作薄弱点和干部不会为、不善为突出问题，用好实践案例，精准开展教育，推动习近平新时代中国特色社会主义思想进校园、进医院、进企业、进车间、进头脑，进而“飞入寻常百姓家”。三要联系实际运用。持续深入学习习近平总书记来陕视察重要讲话和对陕西重要指示批示精神，认真学习习近平总书记关于各个领域工作的重要论述，紧密联系依托“八大优势”、打响“八张名片”各方面工作，以更加强烈的责任担当，增强信心、找好办法，加快推进“陕甘宁毗邻区域中心城市”建设。</w:t>
      </w:r>
    </w:p>
    <w:p>
      <w:pPr>
        <w:ind w:left="0" w:right="0" w:firstLine="560"/>
        <w:spacing w:before="450" w:after="450" w:line="312" w:lineRule="auto"/>
      </w:pPr>
      <w:r>
        <w:rPr>
          <w:rFonts w:ascii="宋体" w:hAnsi="宋体" w:eastAsia="宋体" w:cs="宋体"/>
          <w:color w:val="000"/>
          <w:sz w:val="28"/>
          <w:szCs w:val="28"/>
        </w:rPr>
        <w:t xml:space="preserve">二、筑牢政治基因，在拓展教育成果上践初心。不忘初心、牢记使命，是加强党的建设的永恒课题和全体党员、干部的终身课题。我们党之所以能战胜前进道路上各种艰难险阻，始终坚如磐石、坚毅前行，一个致胜密码，就是历经沧桑而初心不改、饱经风霜而本色依旧。一要建立红色基因库。去年，我们投资X多万元，按照“朴素真实、保持原貌”原则，启动布设“X党史展”，一期布展全面开放。今年要在完成二期布展的基础上，深度挖掘权家桥阻击战等红色资源，建立教育基地。同时，要全面普查市域内的红色基地、红色资源、红色人才，建立X红色基因库。要有针对性地组织党员干部到红色教育基地，开展党史国史讲座、专题党课、瞻仰革命旧址、传唱红色歌曲、祭扫烈士陵墓等活动，传承红色基因、讲好X故事。二要加强政治历练。组织党员干部通过参加民主生活会、组织生活会、“三会一课”、主题党日、党性体检等活动，通过重温党章、入党誓词、入党志愿书、革命烈士家书等载体，通过先进典型教育和反面案例警示，守护初心，补钙壮骨，增强“四个意识”、坚定“四个自信”、做到“两个维护”。三要建立党员承诺考诺制度。修订党员积分制管理办法，根据不同领域党员特点，分类制定差异化积分考评标准，在考什么、怎么考、结果怎么用上求突破。以新时代文明实践中心（站、所）为依托，建立无职党员设岗定责、岗位承诺践诺、认领志愿服务等制度，纳入党员积分管理考核。加强和改进流动党员、离退休党员管理，依规稳妥处置不合格党员，确保党的肌体先进纯洁。四要强化小微权力约束。探索建立村级事务小微权力清单，规范和约束村级权力运行，把小微权力关进制度“笼子”。依托智慧党建平台，市委组织部已经启动村级党务村务财务网上公开系统开发工作，市财政、农业农村、民政等部门要在跟进指导、强化协作上下功夫，通过灵活设置公开目录、事项和方式，使公开内容接地气，群众看得懂、能监督、好参与，保证村级事务阳光运行，化解基层干群“信任危机”，从源头上铲除“微腐败”滋生的土壤。</w:t>
      </w:r>
    </w:p>
    <w:p>
      <w:pPr>
        <w:ind w:left="0" w:right="0" w:firstLine="560"/>
        <w:spacing w:before="450" w:after="450" w:line="312" w:lineRule="auto"/>
      </w:pPr>
      <w:r>
        <w:rPr>
          <w:rFonts w:ascii="宋体" w:hAnsi="宋体" w:eastAsia="宋体" w:cs="宋体"/>
          <w:color w:val="000"/>
          <w:sz w:val="28"/>
          <w:szCs w:val="28"/>
        </w:rPr>
        <w:t xml:space="preserve">三、突出政治引领，在夯实基层基础上强功能。基层组织是党的“神经末梢”，处在联系服务群众的“最后一公里”。我们要树立大抓基层鲜明导向，抓紧解决一些基层党组织弱化、虚化、边缘化问题，推动基层党组织全面进步、全面过硬。一是农村党组织。重点落实农村基层组织工作条例，抓党建促脱贫攻坚、促乡村振兴。要下势整顿软弱涣散基层党组织，派强用好第一书记和驻村工作队。要着力深化“评星树旗、追赶超越”活动，让“三面红旗村”成为引领基层治理的红色引擎。要推进城乡党组织联建互促常态化制度化，开启农村与机关、企业、“两新”组织多元联建模式，实现优势互补、互动共赢。要深化“村定镇管市统筹”制度，紧盯需求、科学研判，合理确定承诺事项。要探索支部引领、产业带动、资产盘活、资源开发、股份经营、村企共建等多种模式，因地制宜发展壮大村集体经济，力争通过2—3年努力，实现动态“清零”、全面“脱壳”。镇党委要依托行业协会、农民专业合作社等新型组织，积极探索党组织设置模式，把党组织建在产业链上，打造“党员带富链”，实现“建一个组织、兴一项产业、富一方百姓”。二是城市党组织。市委成立了党建引领城市基层社会治理委员会，下设五个工作专班，统筹推进党建引领基层治理工作。我们计划在上海举办一期党建引领基层治理高级研修班，通过专题讲座+现场教学+交流研讨，来提升各级干部服务基层治理能力现代化的能力水平。近期，市委印发了《关于党建引领城市基层治理的意见》，这是当前和今后一个时期全市城市基层党建工作的纲领性文件。要充分发挥街道社区党组织领导作用，把居委会、业委会、物业服务企业“三驾马车”串联起来，推进单位党建、行业党建、区域党建互联互动、共驻共建。对物业服务企业、商圈市场、各类园区、互联网企业等新兴领域党建，要逐个研究、统筹推进。今年重点在依托物业服务企业上加快建立楼宇党组织，依托街道、市场监管部门、协会商会或产权单位加快建立商圈市场党组织。要下沉力量、整合资源，按照基层组织向楼院、党员管理向网格、党建活动向共建单位、认岗承诺向在职党员、服务触角向居民家庭“五个延伸”原则，为居民提供公共事务、文体活动、卫生健康等精准服务。这里重点强调的是，今年扫黑除恶治乱的触角要向社区延伸，对一些久拖不决、群众意见大的物业乱象等问题，市委政法委要成立工作组，一事一议、一事一案，确保把根源查清楚，坚决把矛盾化解掉；涉及公职人员的，市纪委监委要及时介入，深挖彻查，决不姑息和手软。三是“两新”党组织。去年，我们理顺了“两新”组织隶属关系，在有党员的“两新”组织建立了党组织，初步实现有形覆盖，但离有效覆盖差距还很大。近期，各党委要抓紧摸清实际情况，多少党组织应建未建、已建的作用发挥怎么样，要把情况吃透摸准。要加大党建指导员选派力度，明确职责，蹲点指导，当好组织组建服务员、阵地建设组织员、工作开展指导员、助推发展协调员、政策理论宣传员、企情民意联络员等“六员”，推动党的工作从有形覆盖向有效覆盖转变。要学习借鉴浙江、上海等地“两新”党建先进做法，以“评星晋级、争创双强”活动为抓手，切实解决“有组织、无活动”问题。四是机关党组织。重点落实《机关基层组织工作条例》，推动党建工作与业务工作深度融合、相互促进，切实解决“两张皮”问题。党委书记要带头建立党支部工作联系点，从基础工作、基本制度、基本能力建设抓起，坚持抓两头带中间，扩大先进支部增量、提升中间支部水平、整顿后进支部。启动机关党支部标准化规范化建设，开展模范机关、特色支部创建活动，努力形成“一机关一品牌”“一支部一特色”。这里，我强调一点，机关是党支部的，单位主要负责人必须担任党支部书记，不能只抓业务不抓党建，或者把党建责任压给副职，这是不允许的。如果机关支部书记不是主要负责同志担任的，组织部牵头立即责令限期整改。五是国有企业党组织。重点落实《国有企业基层组织工作条例》，压实企业党组织管党治党责任，把党建优势体现到加快自主创新、攻克关键核心技术、做强做优做大国有企业和国有资本上来。坚持加强党的领导和完善公司治理相统一，把党的领导融入公司治理各环节，把党组织内嵌到公司治理结构中，着力解决国有企业党的领导弱化虚化边缘化问题。今年，中X要先行探索、趟出路子。六是学校党组织。学校是立德树人的地方，有问题就会影响一代人甚至几代人，我们万不可小觑。不论是公办还是民办，全市各级各类学校党组织关系隶属市教育局党委。市教育局党委要切实加强对学校党建工作的指导、督促和检查，与教育教学业务同部署、同落实、同考评，确保党建工作一开始就严起来、实起来。要把党建工作融入教育教学各环节，严防“两张皮”“空对空”。要实施党员名师工程，组织党员承诺践诺，扎实开展岗位建功、教学竞赛、建言献策等活动。要大力提高思政课教学质量，探索“三全育人”新途径。</w:t>
      </w:r>
    </w:p>
    <w:p>
      <w:pPr>
        <w:ind w:left="0" w:right="0" w:firstLine="560"/>
        <w:spacing w:before="450" w:after="450" w:line="312" w:lineRule="auto"/>
      </w:pPr>
      <w:r>
        <w:rPr>
          <w:rFonts w:ascii="宋体" w:hAnsi="宋体" w:eastAsia="宋体" w:cs="宋体"/>
          <w:color w:val="000"/>
          <w:sz w:val="28"/>
          <w:szCs w:val="28"/>
        </w:rPr>
        <w:t xml:space="preserve">四、夯实政治责任，在凝聚多方合力上抓落实。抓党建工作，说到底是责任问题，关键在于抓好落实。一要靠“头雁”来引领。党组织书记是基层党组织“领头雁”，要选优配强基层党组织书记，下气力解决基层党建没人抓、不会抓、抓不好的问题。去年我们经过努力，全市行政村全面推行书记主任“一肩挑”。要抓紧研究“一肩挑”之后党组织书记管理办法，在提高质量、发挥作用上下功夫。要注重发现优秀党员作为党组织书记后备人才培养，真正把那些有干劲、会干事、作风正、办事公的党员充实到党组织书记岗位。要探索试行选派党组织书记市域内双向挂职，让党组织书记抓党建的底气足起来、思路活起来、腰板挺起来。要通过学习观摩、汇报交流、外出考察等方式，加大教育培训力度，推动党组织书记成为党务工作专家、服务发展行家。对作风不实、履职不到位、群众意见大的党组织书记，该批评的批评，该查处的查处，该调整的调整，该清理的清理。二要靠责任来保证。全市各级党组织要聚焦主责主业，把基层党建放在心上、扛在肩上、抓在手上，切实做到抓规范、抓精细、抓提升。各级党组织书记要牢固树立“最大政绩”意识，坚持书记抓、抓书记，切实担负起第一责任人职责，重点工作、重大问题、重要环节要亲自部署、亲自过问、亲自协调。班子其他成员要履行“一岗双责”，督促抓好分管领域党建工作。三要靠典型来引路。要学会抓点带面，善于从平凡中发现“闪光点”、从细微处寻找“感人点”，注重挖掘培育和总结提炼，产生“点亮一盏灯、照亮一大片”的示范效应。今年，我们要开展党建品牌评选活动，挖掘基层鲜活经验和有效做法，培树一批在X乃至陕西立得住、叫得响、受欢迎的党建品牌，为打响“党建工作样板”名片打牢基础。四要靠合力来推动。全市各级各部门要强化“一盘棋”思想，组织部门要搞好综合协调、监督检查、跟踪问效。纪检监察机关要加大监督执纪问责力度，盯住不落实的事、追究不落实的人，倒逼工作任务落实落地。宣传部门要统筹市级主流媒体，采取现代融媒体、全媒体手段，及时跟进和介入、选准角度和焦距，营造浓厚的舆论氛围。市委党校要发挥“主渠道”作用，突出提升基层治理能力这条主线，加紧党员教育培训。财政部门要把党建工作经费纳入预算、按时足额拨付，把每一分钱都花在刀刃上。同时，市委对党建工作实行“以奖代补”，大干大支持、小干小支持、不干不支持。</w:t>
      </w:r>
    </w:p>
    <w:p>
      <w:pPr>
        <w:ind w:left="0" w:right="0" w:firstLine="560"/>
        <w:spacing w:before="450" w:after="450" w:line="312" w:lineRule="auto"/>
      </w:pPr>
      <w:r>
        <w:rPr>
          <w:rFonts w:ascii="宋体" w:hAnsi="宋体" w:eastAsia="宋体" w:cs="宋体"/>
          <w:color w:val="000"/>
          <w:sz w:val="28"/>
          <w:szCs w:val="28"/>
        </w:rPr>
        <w:t xml:space="preserve">同志们，求木之长者，必固其根本。坚强有力可靠的基层党组织，是改革发展稳定各项事业的根本保障。全市各级党组织要认真贯彻新时代党的建设总要求，切实扛起全面从严治党主体责任，以更高的标准、更实的作风，把管党治党各项任务落实好、推进好，推动党建成果转化为服务改革发展稳定的强大动力，为依托“八大优势”、打响“八张名片”，加快建设X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第二篇：党风廉政建设和反腐败工作讲话</w:t>
      </w:r>
    </w:p>
    <w:p>
      <w:pPr>
        <w:ind w:left="0" w:right="0" w:firstLine="560"/>
        <w:spacing w:before="450" w:after="450" w:line="312" w:lineRule="auto"/>
      </w:pPr>
      <w:r>
        <w:rPr>
          <w:rFonts w:ascii="宋体" w:hAnsi="宋体" w:eastAsia="宋体" w:cs="宋体"/>
          <w:color w:val="000"/>
          <w:sz w:val="28"/>
          <w:szCs w:val="28"/>
        </w:rPr>
        <w:t xml:space="preserve">在全乡党风廉政建设和反腐败工作会议上的讲话</w:t>
      </w:r>
    </w:p>
    <w:p>
      <w:pPr>
        <w:ind w:left="0" w:right="0" w:firstLine="560"/>
        <w:spacing w:before="450" w:after="450" w:line="312" w:lineRule="auto"/>
      </w:pPr>
      <w:r>
        <w:rPr>
          <w:rFonts w:ascii="宋体" w:hAnsi="宋体" w:eastAsia="宋体" w:cs="宋体"/>
          <w:color w:val="000"/>
          <w:sz w:val="28"/>
          <w:szCs w:val="28"/>
        </w:rPr>
        <w:t xml:space="preserve">（2025年3月26日）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我县被确定为全省预防涉农职务犯罪试点县，3月15日，省检察院李检察长一行到我县召集项目多、资金多的相关涉农部门和征地拆迁力度大、范围广的乡镇主要负责人，以及县纪委委员，就预防涉农涉牧职务犯罪观看了警示教育片并进行了座谈，县委师存武书记参加了会议并对预防涉农职务犯罪提出了要求。按照部署要求前面我们集体收看了《涉农涉牧职务犯罪警示录》，从中看到违纪违规，甚至走上犯罪道路的事情并非离我们很远，它就发生在我们的身边。下面我结合县党风廉政建设和反腐败工作会议以及组织、宣传、统战工作会议精神，讲几点意见，与大家共勉。</w:t>
      </w:r>
    </w:p>
    <w:p>
      <w:pPr>
        <w:ind w:left="0" w:right="0" w:firstLine="560"/>
        <w:spacing w:before="450" w:after="450" w:line="312" w:lineRule="auto"/>
      </w:pPr>
      <w:r>
        <w:rPr>
          <w:rFonts w:ascii="宋体" w:hAnsi="宋体" w:eastAsia="宋体" w:cs="宋体"/>
          <w:color w:val="000"/>
          <w:sz w:val="28"/>
          <w:szCs w:val="28"/>
        </w:rPr>
        <w:t xml:space="preserve">一、切实加大宣传力度</w:t>
      </w:r>
    </w:p>
    <w:p>
      <w:pPr>
        <w:ind w:left="0" w:right="0" w:firstLine="560"/>
        <w:spacing w:before="450" w:after="450" w:line="312" w:lineRule="auto"/>
      </w:pPr>
      <w:r>
        <w:rPr>
          <w:rFonts w:ascii="宋体" w:hAnsi="宋体" w:eastAsia="宋体" w:cs="宋体"/>
          <w:color w:val="000"/>
          <w:sz w:val="28"/>
          <w:szCs w:val="28"/>
        </w:rPr>
        <w:t xml:space="preserve">要宣传国家的强农、惠农、富农政策，警示片中的贪污、挪用退耕还林款、低保金、公益林管护费、危房改造补助金等职务犯罪的发生，一定程度上与大部分群众对这些政策的规定、办事的程序不清楚，自己的利益被别人侵害了，还认为那是办事人应该得的好处费，从而造成了国家的好政策在执行时不到位，或变调走样，群众对政府产生不满情绪。上周，乡上的督导组对一部分村的干部下乡活动情况进行随机抽查，但结果不尽人意，问到的群众中,一大部分对“走基层、访民情、听民意、解民忧、促发展”主题实践活动不知情，不知道有这回事，或者不知道在干</w:t>
      </w:r>
    </w:p>
    <w:p>
      <w:pPr>
        <w:ind w:left="0" w:right="0" w:firstLine="560"/>
        <w:spacing w:before="450" w:after="450" w:line="312" w:lineRule="auto"/>
      </w:pPr>
      <w:r>
        <w:rPr>
          <w:rFonts w:ascii="宋体" w:hAnsi="宋体" w:eastAsia="宋体" w:cs="宋体"/>
          <w:color w:val="000"/>
          <w:sz w:val="28"/>
          <w:szCs w:val="28"/>
        </w:rPr>
        <w:t xml:space="preserve">啥，这说明各村的宣传走访力度不够、范围不广。同时，给各村发了40本《互助县强农惠农政策宣传手册》，书中收集了20项与群众生活、利益息息相关的政策规定、办理指南、环节流程，贴近工作实际、简明易懂，乡村两级干部要认真学习，提高服务群众的能力，要以点带面的加大宣传。</w:t>
      </w:r>
    </w:p>
    <w:p>
      <w:pPr>
        <w:ind w:left="0" w:right="0" w:firstLine="560"/>
        <w:spacing w:before="450" w:after="450" w:line="312" w:lineRule="auto"/>
      </w:pPr>
      <w:r>
        <w:rPr>
          <w:rFonts w:ascii="宋体" w:hAnsi="宋体" w:eastAsia="宋体" w:cs="宋体"/>
          <w:color w:val="000"/>
          <w:sz w:val="28"/>
          <w:szCs w:val="28"/>
        </w:rPr>
        <w:t xml:space="preserve">二、切实强化廉政教育</w:t>
      </w:r>
    </w:p>
    <w:p>
      <w:pPr>
        <w:ind w:left="0" w:right="0" w:firstLine="560"/>
        <w:spacing w:before="450" w:after="450" w:line="312" w:lineRule="auto"/>
      </w:pPr>
      <w:r>
        <w:rPr>
          <w:rFonts w:ascii="宋体" w:hAnsi="宋体" w:eastAsia="宋体" w:cs="宋体"/>
          <w:color w:val="000"/>
          <w:sz w:val="28"/>
          <w:szCs w:val="28"/>
        </w:rPr>
        <w:t xml:space="preserve">要教育乡村两级干部坚守党性和准则，六集系列片中的职务犯罪，离不开面对利益诱惑的时候，膨胀了贪婪的欲望，为了金钱铤而走险，最后锒铛入狱、后悔不已。近年来涉农区域多、项目多、资金多，很多涉及到乡村两级干部，我们一定要筑牢防腐拒变的思想防线，不该拿的坚决不拿，不该吃的坚决不吃，遇事多为家庭、家人想想。乡纪委要结合廉政风险防控工作，明确各岗位权责、办事流程，找准风险点、明确等级、加强防控，尤其要加大管钱、管物的民政、新农合、财务等关键岗位、人员的廉政风险防控。要教育村干部增强法律意识和端正工作心态，有一部分村干部法律意识淡薄，认为自己不是国家干部，出了事大不了把村干部撤了就完事；有一部分村干部认为工资不高、还事儿挺多，整天忙来忙去，不划算；也有一部分村干部认为自己多年来辛辛苦苦为村上办了一些事，心中产生莫名的自大，或不平衡心理，一步步走上蜕变乃至犯罪的道路。村干部工作忙、报酬低是我们县乃至全省的现状和实情，为此省财政厅于2025年12月出台了《关于支持基层组织建设和推动社会管理创新的意见》，与我们有关的是，一是增加村干部报酬，推行绩效报酬改革，村干部报酬由基本报酬和绩效报酬两部分构成，基本报酬原则上</w:t>
      </w:r>
    </w:p>
    <w:p>
      <w:pPr>
        <w:ind w:left="0" w:right="0" w:firstLine="560"/>
        <w:spacing w:before="450" w:after="450" w:line="312" w:lineRule="auto"/>
      </w:pPr>
      <w:r>
        <w:rPr>
          <w:rFonts w:ascii="宋体" w:hAnsi="宋体" w:eastAsia="宋体" w:cs="宋体"/>
          <w:color w:val="000"/>
          <w:sz w:val="28"/>
          <w:szCs w:val="28"/>
        </w:rPr>
        <w:t xml:space="preserve">按不低于本地区上农村劳动力平均收入水平确定；二是用于提高离任村干部基本生活保障水平，将符合补助条件但未享受补助的离任村干部纳入补助范围，并对2025年底以前符合补助条件的离任村干部每人每年增加200元生活补助；三是适当提高村级组织运转经费标准，即小村工作经费年补助标准由原来的1万元提高到2万元，大村由原来的1.5万元提高到2.5万元。这体现了对村干部工作的肯定和生活的关心，我们常说“君子爱财、取之有道”，我们要通过辛勤的劳动和工作发家致富，而不是以身试法去谋取利益。</w:t>
      </w:r>
    </w:p>
    <w:p>
      <w:pPr>
        <w:ind w:left="0" w:right="0" w:firstLine="560"/>
        <w:spacing w:before="450" w:after="450" w:line="312" w:lineRule="auto"/>
      </w:pPr>
      <w:r>
        <w:rPr>
          <w:rFonts w:ascii="宋体" w:hAnsi="宋体" w:eastAsia="宋体" w:cs="宋体"/>
          <w:color w:val="000"/>
          <w:sz w:val="28"/>
          <w:szCs w:val="28"/>
        </w:rPr>
        <w:t xml:space="preserve">三、切实转变工作作风</w:t>
      </w:r>
    </w:p>
    <w:p>
      <w:pPr>
        <w:ind w:left="0" w:right="0" w:firstLine="560"/>
        <w:spacing w:before="450" w:after="450" w:line="312" w:lineRule="auto"/>
      </w:pPr>
      <w:r>
        <w:rPr>
          <w:rFonts w:ascii="宋体" w:hAnsi="宋体" w:eastAsia="宋体" w:cs="宋体"/>
          <w:color w:val="000"/>
          <w:sz w:val="28"/>
          <w:szCs w:val="28"/>
        </w:rPr>
        <w:t xml:space="preserve">今年，县上针对少数党员干部作风不正，宗旨意识淡薄，对群众利益漠不关心，对群众疾苦麻木不仁，不敢碰硬、不去着力解决问题，对工作急功近利、弄虚作假等现象问题，结合千名干部下乡活动，扎实开展“作风转变年”活动，努力使广大干部树立实事求是的思想作风，求真务实的工作作风，亲民爱民的群众作风和勤俭节约的清廉作风，乡上也结合实际制定下发了实施方案。乡机关、各站所要进一步完善干部考勤、学习、工作纪律制度，严格执行，以制度管人，逐步改变偷懒拖拉、人浮于事的工作作风；结合廉政风险防控工作，明确各个岗位工作职责，各项工作环节流程，逐步改变权责不明、效率不高的工作作风；窗口单位实行“四个一”服务（一声问候、一张笑脸、一把椅子、一杯茶水），逐步改变“四难”现象；继续开展领导、干部包片、包村“大走访”活动，变上访为下访，深入村社、深入农户，宣讲政策、掌握实情、发现问题，逐步改变搞形式、走过场的不实</w:t>
      </w:r>
    </w:p>
    <w:p>
      <w:pPr>
        <w:ind w:left="0" w:right="0" w:firstLine="560"/>
        <w:spacing w:before="450" w:after="450" w:line="312" w:lineRule="auto"/>
      </w:pPr>
      <w:r>
        <w:rPr>
          <w:rFonts w:ascii="宋体" w:hAnsi="宋体" w:eastAsia="宋体" w:cs="宋体"/>
          <w:color w:val="000"/>
          <w:sz w:val="28"/>
          <w:szCs w:val="28"/>
        </w:rPr>
        <w:t xml:space="preserve">作风。各村要按照全乡的方案部署，及时传达精神，结合实际制定切实可行的工作安排，以扎扎实实完成乡上安排的各项工作任务，以全心全意为村上、为群众办好实事为重点，转变不作为、慢作为的工作作风。切实把群众安危冷暖挂在心上，把解决群众的实际困难体现在行动上，用实际行动践行强委书记提出的“五多”要求，“多往基层跑，多和群众接触，多了解下面的真实情况，多帮助老百姓解决实际困难，多做顺气、解结、纳言、化怨的工作”。</w:t>
      </w:r>
    </w:p>
    <w:p>
      <w:pPr>
        <w:ind w:left="0" w:right="0" w:firstLine="560"/>
        <w:spacing w:before="450" w:after="450" w:line="312" w:lineRule="auto"/>
      </w:pPr>
      <w:r>
        <w:rPr>
          <w:rFonts w:ascii="宋体" w:hAnsi="宋体" w:eastAsia="宋体" w:cs="宋体"/>
          <w:color w:val="000"/>
          <w:sz w:val="28"/>
          <w:szCs w:val="28"/>
        </w:rPr>
        <w:t xml:space="preserve">四、切实加强监管工作</w:t>
      </w:r>
    </w:p>
    <w:p>
      <w:pPr>
        <w:ind w:left="0" w:right="0" w:firstLine="560"/>
        <w:spacing w:before="450" w:after="450" w:line="312" w:lineRule="auto"/>
      </w:pPr>
      <w:r>
        <w:rPr>
          <w:rFonts w:ascii="宋体" w:hAnsi="宋体" w:eastAsia="宋体" w:cs="宋体"/>
          <w:color w:val="000"/>
          <w:sz w:val="28"/>
          <w:szCs w:val="28"/>
        </w:rPr>
        <w:t xml:space="preserve">警示片中，国土部门工作人员在土地征用中弄虚作假，冒领大额补偿金，财政局财会人员偷盗支票、转移资金职务犯罪的发生，除了利益驱动、存在侥幸冒险心理之外，与相关单位内部管理混乱、监管不力分不开。乡纪委、分管领导要对廉政风险等级高的岗位、人员加大监管和教育力度，完善规章制度、运行流程，严格审批制度，堵住政策、环节的空子。严格实行村财乡管制度，村级经费三人签字报账制度，乡农经工作人员加大对村级财务的定期审计、公开的力度和覆盖面，彻底解决相关村遗留的财务问题。各村要严格执行“4321”民主决策机制，真正发挥村务监督委员会的作用，深入推进党务公开，加大政务、村务公开，重点对涉及群众切身利益的有关收费、低保户评定、救灾救济物资发放、三类对象门诊费和生活补助发放等事项进行公开，逐步解决议事不民主、办事不公开、处事不公平等问题。</w:t>
      </w:r>
    </w:p>
    <w:p>
      <w:pPr>
        <w:ind w:left="0" w:right="0" w:firstLine="560"/>
        <w:spacing w:before="450" w:after="450" w:line="312" w:lineRule="auto"/>
      </w:pPr>
      <w:r>
        <w:rPr>
          <w:rFonts w:ascii="宋体" w:hAnsi="宋体" w:eastAsia="宋体" w:cs="宋体"/>
          <w:color w:val="000"/>
          <w:sz w:val="28"/>
          <w:szCs w:val="28"/>
        </w:rPr>
        <w:t xml:space="preserve">五、全面推进基层组织建设年活动</w:t>
      </w:r>
    </w:p>
    <w:p>
      <w:pPr>
        <w:ind w:left="0" w:right="0" w:firstLine="560"/>
        <w:spacing w:before="450" w:after="450" w:line="312" w:lineRule="auto"/>
      </w:pPr>
      <w:r>
        <w:rPr>
          <w:rFonts w:ascii="宋体" w:hAnsi="宋体" w:eastAsia="宋体" w:cs="宋体"/>
          <w:color w:val="000"/>
          <w:sz w:val="28"/>
          <w:szCs w:val="28"/>
        </w:rPr>
        <w:t xml:space="preserve">在做好农村党员设岗定责、公开承诺、四培双带、流动党员</w:t>
      </w:r>
    </w:p>
    <w:p>
      <w:pPr>
        <w:ind w:left="0" w:right="0" w:firstLine="560"/>
        <w:spacing w:before="450" w:after="450" w:line="312" w:lineRule="auto"/>
      </w:pPr>
      <w:r>
        <w:rPr>
          <w:rFonts w:ascii="宋体" w:hAnsi="宋体" w:eastAsia="宋体" w:cs="宋体"/>
          <w:color w:val="000"/>
          <w:sz w:val="28"/>
          <w:szCs w:val="28"/>
        </w:rPr>
        <w:t xml:space="preserve">管理等常规工作的同时，重点抓好培训工作，加强实用人才和致富能人的培训，对新任干部特别是村支部书记进行培训，提高其贯彻执行党的路线方针政策和带领村民发展生产、建设新农村的能力和水平，并有重点的组织村干部、农村能人、经纪人外出考察，进一步“换脑筋、理思路”，发挥其致富带动作用。乡上已组织了1次村干部、专业合作社负责人、种养殖大户参加的农业科技培训，马家、泥麻、水洞、峡门等村举办了烹饪、刺绣、电焊、蔬菜种植等实用技能、科学技术各类培训班9期，其他村也要尽快结合自身实际，开展各类培训；重点加大活动阵地建设，对破损、漏雨、坍塌等活动室，积极争取项目并安排一定资金进行维修，强化农村干部现代远程教育设备的运行，使其在党员的教育中发挥有效作用；以五讲五比为重点，深入开展创先争优活动，发挥党员的先锋模范作用，成为学习、工作、生活和一切社会活动的骨干，增强支部的凝聚力、战斗力，切实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第三篇：党风廉政建设和反腐败工作</w:t>
      </w:r>
    </w:p>
    <w:p>
      <w:pPr>
        <w:ind w:left="0" w:right="0" w:firstLine="560"/>
        <w:spacing w:before="450" w:after="450" w:line="312" w:lineRule="auto"/>
      </w:pPr>
      <w:r>
        <w:rPr>
          <w:rFonts w:ascii="宋体" w:hAnsi="宋体" w:eastAsia="宋体" w:cs="宋体"/>
          <w:color w:val="000"/>
          <w:sz w:val="28"/>
          <w:szCs w:val="28"/>
        </w:rPr>
        <w:t xml:space="preserve">党风廉政建设和反腐败工作</w:t>
      </w:r>
    </w:p>
    <w:p>
      <w:pPr>
        <w:ind w:left="0" w:right="0" w:firstLine="560"/>
        <w:spacing w:before="450" w:after="450" w:line="312" w:lineRule="auto"/>
      </w:pPr>
      <w:r>
        <w:rPr>
          <w:rFonts w:ascii="宋体" w:hAnsi="宋体" w:eastAsia="宋体" w:cs="宋体"/>
          <w:color w:val="000"/>
          <w:sz w:val="28"/>
          <w:szCs w:val="28"/>
        </w:rPr>
        <w:t xml:space="preserve">一、党风廉政建设和反腐败工作是关系党生死存亡的重大问题</w:t>
      </w:r>
    </w:p>
    <w:p>
      <w:pPr>
        <w:ind w:left="0" w:right="0" w:firstLine="560"/>
        <w:spacing w:before="450" w:after="450" w:line="312" w:lineRule="auto"/>
      </w:pPr>
      <w:r>
        <w:rPr>
          <w:rFonts w:ascii="宋体" w:hAnsi="宋体" w:eastAsia="宋体" w:cs="宋体"/>
          <w:color w:val="000"/>
          <w:sz w:val="28"/>
          <w:szCs w:val="28"/>
        </w:rPr>
        <w:t xml:space="preserve">共有三大问题关系党的生死存亡：</w:t>
      </w:r>
    </w:p>
    <w:p>
      <w:pPr>
        <w:ind w:left="0" w:right="0" w:firstLine="560"/>
        <w:spacing w:before="450" w:after="450" w:line="312" w:lineRule="auto"/>
      </w:pPr>
      <w:r>
        <w:rPr>
          <w:rFonts w:ascii="宋体" w:hAnsi="宋体" w:eastAsia="宋体" w:cs="宋体"/>
          <w:color w:val="000"/>
          <w:sz w:val="28"/>
          <w:szCs w:val="28"/>
        </w:rPr>
        <w:t xml:space="preserve">（一）理论创新。理论上的成熟是一个政党成熟的标志。一个政党只有不断进行理论创新，才能永葆生机，不断前进。坚持党的思想路线，解放思想、实事求是、与时俱进，是我们党坚持先进性和增强创造力的决定性因素。贯彻“三个代表”重要思想，关键在坚持与时俱进。通过理论创新推动其他各方面的创新，并不断在实践中探索前进，永不自满，永不懈怠，这是我们要长期坚持的治党治国之道。</w:t>
      </w:r>
    </w:p>
    <w:p>
      <w:pPr>
        <w:ind w:left="0" w:right="0" w:firstLine="560"/>
        <w:spacing w:before="450" w:after="450" w:line="312" w:lineRule="auto"/>
      </w:pPr>
      <w:r>
        <w:rPr>
          <w:rFonts w:ascii="宋体" w:hAnsi="宋体" w:eastAsia="宋体" w:cs="宋体"/>
          <w:color w:val="000"/>
          <w:sz w:val="28"/>
          <w:szCs w:val="28"/>
        </w:rPr>
        <w:t xml:space="preserve">（二）发展。发展是硬道理，落后就要挨打。历史反复证明，不发展就会亡党亡国、亡国灭种。发展是我们党执政兴国的第一要务。</w:t>
      </w:r>
    </w:p>
    <w:p>
      <w:pPr>
        <w:ind w:left="0" w:right="0" w:firstLine="560"/>
        <w:spacing w:before="450" w:after="450" w:line="312" w:lineRule="auto"/>
      </w:pPr>
      <w:r>
        <w:rPr>
          <w:rFonts w:ascii="宋体" w:hAnsi="宋体" w:eastAsia="宋体" w:cs="宋体"/>
          <w:color w:val="000"/>
          <w:sz w:val="28"/>
          <w:szCs w:val="28"/>
        </w:rPr>
        <w:t xml:space="preserve">（三）腐败。这是关系党生死存亡的重大问题。我们党的最大政治优势是密切联系群众，不坚决惩治腐败，党和人民群众的血肉联系就会受到严重损害，党的执政地位就有丧失的危险，党就有可能走向自我毁灭。这不是危言耸听，而是古今中外无数事实证明了的真理。</w:t>
      </w:r>
    </w:p>
    <w:p>
      <w:pPr>
        <w:ind w:left="0" w:right="0" w:firstLine="560"/>
        <w:spacing w:before="450" w:after="450" w:line="312" w:lineRule="auto"/>
      </w:pPr>
      <w:r>
        <w:rPr>
          <w:rFonts w:ascii="宋体" w:hAnsi="宋体" w:eastAsia="宋体" w:cs="宋体"/>
          <w:color w:val="000"/>
          <w:sz w:val="28"/>
          <w:szCs w:val="28"/>
        </w:rPr>
        <w:t xml:space="preserve">二、必须正视当前在党风廉政建设和反腐败工作中存在的问题</w:t>
      </w:r>
    </w:p>
    <w:p>
      <w:pPr>
        <w:ind w:left="0" w:right="0" w:firstLine="560"/>
        <w:spacing w:before="450" w:after="450" w:line="312" w:lineRule="auto"/>
      </w:pPr>
      <w:r>
        <w:rPr>
          <w:rFonts w:ascii="宋体" w:hAnsi="宋体" w:eastAsia="宋体" w:cs="宋体"/>
          <w:color w:val="000"/>
          <w:sz w:val="28"/>
          <w:szCs w:val="28"/>
        </w:rPr>
        <w:t xml:space="preserve">应当肯定，当前我党的主流是好的，绝大多数干部是勤政、廉政的。但是也确确实实存在不少问题，个别问题还非常严重，必须引起高度重视、高度警觉。比如干部队伍中不勤政问题比较突出。必须认识到：贪污受贿是腐败，不廉政是腐败，不勤政也是腐败，精神状态不振、工作不作为、不负责任，不执行政令，不履行职责，都是腐败，而且是很大的腐败。</w:t>
      </w:r>
    </w:p>
    <w:p>
      <w:pPr>
        <w:ind w:left="0" w:right="0" w:firstLine="560"/>
        <w:spacing w:before="450" w:after="450" w:line="312" w:lineRule="auto"/>
      </w:pPr>
      <w:r>
        <w:rPr>
          <w:rFonts w:ascii="宋体" w:hAnsi="宋体" w:eastAsia="宋体" w:cs="宋体"/>
          <w:color w:val="000"/>
          <w:sz w:val="28"/>
          <w:szCs w:val="28"/>
        </w:rPr>
        <w:t xml:space="preserve">三、我们党对党风廉政建设和反腐败工作决心很大，力度很大</w:t>
      </w:r>
    </w:p>
    <w:p>
      <w:pPr>
        <w:ind w:left="0" w:right="0" w:firstLine="560"/>
        <w:spacing w:before="450" w:after="450" w:line="312" w:lineRule="auto"/>
      </w:pPr>
      <w:r>
        <w:rPr>
          <w:rFonts w:ascii="宋体" w:hAnsi="宋体" w:eastAsia="宋体" w:cs="宋体"/>
          <w:color w:val="000"/>
          <w:sz w:val="28"/>
          <w:szCs w:val="28"/>
        </w:rPr>
        <w:t xml:space="preserve">（一）体现在党的方针政策上，摆在了突出位置，高度重视、周密部署。党风廉政建设和反腐败工作，是党和国家的重要工作，也是党的建设新的伟大工程的重要组成部分。继续坚定不移地做好党风廉政建设和反腐败工作，是全面贯彻“三个代表”重要思想、实现全面建设小康社会宏伟目标的重要保证，是建设社会主义政治文明的重要任务，是加强党的执政能</w:t>
      </w:r>
    </w:p>
    <w:p>
      <w:pPr>
        <w:ind w:left="0" w:right="0" w:firstLine="560"/>
        <w:spacing w:before="450" w:after="450" w:line="312" w:lineRule="auto"/>
      </w:pPr>
      <w:r>
        <w:rPr>
          <w:rFonts w:ascii="宋体" w:hAnsi="宋体" w:eastAsia="宋体" w:cs="宋体"/>
          <w:color w:val="000"/>
          <w:sz w:val="28"/>
          <w:szCs w:val="28"/>
        </w:rPr>
        <w:t xml:space="preserve">力建设的重要内容。</w:t>
      </w:r>
    </w:p>
    <w:p>
      <w:pPr>
        <w:ind w:left="0" w:right="0" w:firstLine="560"/>
        <w:spacing w:before="450" w:after="450" w:line="312" w:lineRule="auto"/>
      </w:pPr>
      <w:r>
        <w:rPr>
          <w:rFonts w:ascii="宋体" w:hAnsi="宋体" w:eastAsia="宋体" w:cs="宋体"/>
          <w:color w:val="000"/>
          <w:sz w:val="28"/>
          <w:szCs w:val="28"/>
        </w:rPr>
        <w:t xml:space="preserve">十三届四中全会以来，我们在党风廉政建设和反腐败工作的实践中积累了宝贵的经验。按照十六大的要求，坚持这些宝贵经验，进一步深入开展党风廉政建设和反腐败工作，必须以“三个代表”重要思想为指导，必须坚持党委统一领导，各方面齐抓共管的领导体制和工作机制，必须围绕发展这个党执政兴国的第一要务来进行，必须贯彻党要管党，从严治党的方针，必须坚持标本兼治、综合治理，必须依靠人民群众的支持和参与。</w:t>
      </w:r>
    </w:p>
    <w:p>
      <w:pPr>
        <w:ind w:left="0" w:right="0" w:firstLine="560"/>
        <w:spacing w:before="450" w:after="450" w:line="312" w:lineRule="auto"/>
      </w:pPr>
      <w:r>
        <w:rPr>
          <w:rFonts w:ascii="宋体" w:hAnsi="宋体" w:eastAsia="宋体" w:cs="宋体"/>
          <w:color w:val="000"/>
          <w:sz w:val="28"/>
          <w:szCs w:val="28"/>
        </w:rPr>
        <w:t xml:space="preserve">胡锦涛总书记指出，深入开展党风廉政建设和反腐败工作要重点做好以下几个方面的工作：第一，进一步加大惩处力度，依纪依法严厉打击腐败分子；第二，进一步加强和改进党的作风建设，以党风建设带动政风和社会风气的好转；第三，进一步加强思想政治建设，构筑牢固的思想道德防线；第四，进一步深化体制改革，建立健全防范腐败的体制机制；第五，进一步发展党内民主，加强对领导干部行使权力的制约和监督。胡锦涛指出，做好党风廉政建设和反腐败工作，必须坚持和改善党的领导。各级党委要以高度的政治责任感和使命感，旗帜鲜明，坚定不移地抓好工作，切实担负起反腐倡廉的政治责任，发挥好总揽全局、协调各方的作用，使反腐败领导体制和工作机制有效运转起来，形成齐心协力反腐败的良好局面。</w:t>
      </w:r>
    </w:p>
    <w:p>
      <w:pPr>
        <w:ind w:left="0" w:right="0" w:firstLine="560"/>
        <w:spacing w:before="450" w:after="450" w:line="312" w:lineRule="auto"/>
      </w:pPr>
      <w:r>
        <w:rPr>
          <w:rFonts w:ascii="宋体" w:hAnsi="宋体" w:eastAsia="宋体" w:cs="宋体"/>
          <w:color w:val="000"/>
          <w:sz w:val="28"/>
          <w:szCs w:val="28"/>
        </w:rPr>
        <w:t xml:space="preserve">（二）体现在案件查处中，重拳出击，严厉惩处。近几年，先后查处了一批在全国影响恶劣的大案要案。如：原江西省副省长胡长清受贿、行贿案；原中央政治局委员、北京市委书记陈希同贪污案；厦门重大走私案；原全国人大副委员长、广西壮族自治区人民政府主席成克杰受贿案；原云南省委副书记、省长李嘉廷受贿案等。</w:t>
      </w:r>
    </w:p>
    <w:p>
      <w:pPr>
        <w:ind w:left="0" w:right="0" w:firstLine="560"/>
        <w:spacing w:before="450" w:after="450" w:line="312" w:lineRule="auto"/>
      </w:pPr>
      <w:r>
        <w:rPr>
          <w:rFonts w:ascii="宋体" w:hAnsi="宋体" w:eastAsia="宋体" w:cs="宋体"/>
          <w:color w:val="000"/>
          <w:sz w:val="28"/>
          <w:szCs w:val="28"/>
        </w:rPr>
        <w:t xml:space="preserve">四、标本兼治，切实加大党风廉政建设和反腐败工作的力度</w:t>
      </w:r>
    </w:p>
    <w:p>
      <w:pPr>
        <w:ind w:left="0" w:right="0" w:firstLine="560"/>
        <w:spacing w:before="450" w:after="450" w:line="312" w:lineRule="auto"/>
      </w:pPr>
      <w:r>
        <w:rPr>
          <w:rFonts w:ascii="宋体" w:hAnsi="宋体" w:eastAsia="宋体" w:cs="宋体"/>
          <w:color w:val="000"/>
          <w:sz w:val="28"/>
          <w:szCs w:val="28"/>
        </w:rPr>
        <w:t xml:space="preserve">党风廉政建设和反腐败工作一靠自律(自我约束)，二靠制度，三靠查处，建立反腐败工</w:t>
      </w:r>
    </w:p>
    <w:p>
      <w:pPr>
        <w:ind w:left="0" w:right="0" w:firstLine="560"/>
        <w:spacing w:before="450" w:after="450" w:line="312" w:lineRule="auto"/>
      </w:pPr>
      <w:r>
        <w:rPr>
          <w:rFonts w:ascii="宋体" w:hAnsi="宋体" w:eastAsia="宋体" w:cs="宋体"/>
          <w:color w:val="000"/>
          <w:sz w:val="28"/>
          <w:szCs w:val="28"/>
        </w:rPr>
        <w:t xml:space="preserve">作的长效机制。</w:t>
      </w:r>
    </w:p>
    <w:p>
      <w:pPr>
        <w:ind w:left="0" w:right="0" w:firstLine="560"/>
        <w:spacing w:before="450" w:after="450" w:line="312" w:lineRule="auto"/>
      </w:pPr>
      <w:r>
        <w:rPr>
          <w:rFonts w:ascii="宋体" w:hAnsi="宋体" w:eastAsia="宋体" w:cs="宋体"/>
          <w:color w:val="000"/>
          <w:sz w:val="28"/>
          <w:szCs w:val="28"/>
        </w:rPr>
        <w:t xml:space="preserve">（一）切实加强主观世界改造，过好“六观”，牢筑反腐败的思想防线。一定要用马克思主义的立场、观点和方法来看待问题，一定要用辩证唯物主义和历史唯物主义的态度看待世</w:t>
      </w:r>
    </w:p>
    <w:p>
      <w:pPr>
        <w:ind w:left="0" w:right="0" w:firstLine="560"/>
        <w:spacing w:before="450" w:after="450" w:line="312" w:lineRule="auto"/>
      </w:pPr>
      <w:r>
        <w:rPr>
          <w:rFonts w:ascii="宋体" w:hAnsi="宋体" w:eastAsia="宋体" w:cs="宋体"/>
          <w:color w:val="000"/>
          <w:sz w:val="28"/>
          <w:szCs w:val="28"/>
        </w:rPr>
        <w:t xml:space="preserve">界。</w:t>
      </w:r>
    </w:p>
    <w:p>
      <w:pPr>
        <w:ind w:left="0" w:right="0" w:firstLine="560"/>
        <w:spacing w:before="450" w:after="450" w:line="312" w:lineRule="auto"/>
      </w:pPr>
      <w:r>
        <w:rPr>
          <w:rFonts w:ascii="宋体" w:hAnsi="宋体" w:eastAsia="宋体" w:cs="宋体"/>
          <w:color w:val="000"/>
          <w:sz w:val="28"/>
          <w:szCs w:val="28"/>
        </w:rPr>
        <w:t xml:space="preserve">1、世界观：指人们对整个世界总的看法和根本观点。(辩证唯物主义和历史唯物主义，积极与消极，主观与客观)</w:t>
      </w:r>
    </w:p>
    <w:p>
      <w:pPr>
        <w:ind w:left="0" w:right="0" w:firstLine="560"/>
        <w:spacing w:before="450" w:after="450" w:line="312" w:lineRule="auto"/>
      </w:pPr>
      <w:r>
        <w:rPr>
          <w:rFonts w:ascii="宋体" w:hAnsi="宋体" w:eastAsia="宋体" w:cs="宋体"/>
          <w:color w:val="000"/>
          <w:sz w:val="28"/>
          <w:szCs w:val="28"/>
        </w:rPr>
        <w:t xml:space="preserve">2、人生观：指人们对人生的意义、理想、目的、态度等的根本看法和观念。(人活着为</w:t>
      </w:r>
    </w:p>
    <w:p>
      <w:pPr>
        <w:ind w:left="0" w:right="0" w:firstLine="560"/>
        <w:spacing w:before="450" w:after="450" w:line="312" w:lineRule="auto"/>
      </w:pPr>
      <w:r>
        <w:rPr>
          <w:rFonts w:ascii="宋体" w:hAnsi="宋体" w:eastAsia="宋体" w:cs="宋体"/>
          <w:color w:val="000"/>
          <w:sz w:val="28"/>
          <w:szCs w:val="28"/>
        </w:rPr>
        <w:t xml:space="preserve">什么，应怎么样活)</w:t>
      </w:r>
    </w:p>
    <w:p>
      <w:pPr>
        <w:ind w:left="0" w:right="0" w:firstLine="560"/>
        <w:spacing w:before="450" w:after="450" w:line="312" w:lineRule="auto"/>
      </w:pPr>
      <w:r>
        <w:rPr>
          <w:rFonts w:ascii="宋体" w:hAnsi="宋体" w:eastAsia="宋体" w:cs="宋体"/>
          <w:color w:val="000"/>
          <w:sz w:val="28"/>
          <w:szCs w:val="28"/>
        </w:rPr>
        <w:t xml:space="preserve">3、价值观：人们断定事物有无价值及价值大小的根本观点和评价标准。(为己还是为别</w:t>
      </w:r>
    </w:p>
    <w:p>
      <w:pPr>
        <w:ind w:left="0" w:right="0" w:firstLine="560"/>
        <w:spacing w:before="450" w:after="450" w:line="312" w:lineRule="auto"/>
      </w:pPr>
      <w:r>
        <w:rPr>
          <w:rFonts w:ascii="宋体" w:hAnsi="宋体" w:eastAsia="宋体" w:cs="宋体"/>
          <w:color w:val="000"/>
          <w:sz w:val="28"/>
          <w:szCs w:val="28"/>
        </w:rPr>
        <w:t xml:space="preserve">人，奉献还是索取)</w:t>
      </w:r>
    </w:p>
    <w:p>
      <w:pPr>
        <w:ind w:left="0" w:right="0" w:firstLine="560"/>
        <w:spacing w:before="450" w:after="450" w:line="312" w:lineRule="auto"/>
      </w:pPr>
      <w:r>
        <w:rPr>
          <w:rFonts w:ascii="宋体" w:hAnsi="宋体" w:eastAsia="宋体" w:cs="宋体"/>
          <w:color w:val="000"/>
          <w:sz w:val="28"/>
          <w:szCs w:val="28"/>
        </w:rPr>
        <w:t xml:space="preserve">4、权力观：权为民所用。</w:t>
      </w:r>
    </w:p>
    <w:p>
      <w:pPr>
        <w:ind w:left="0" w:right="0" w:firstLine="560"/>
        <w:spacing w:before="450" w:after="450" w:line="312" w:lineRule="auto"/>
      </w:pPr>
      <w:r>
        <w:rPr>
          <w:rFonts w:ascii="宋体" w:hAnsi="宋体" w:eastAsia="宋体" w:cs="宋体"/>
          <w:color w:val="000"/>
          <w:sz w:val="28"/>
          <w:szCs w:val="28"/>
        </w:rPr>
        <w:t xml:space="preserve">5、地位观：公务员是公仆。</w:t>
      </w:r>
    </w:p>
    <w:p>
      <w:pPr>
        <w:ind w:left="0" w:right="0" w:firstLine="560"/>
        <w:spacing w:before="450" w:after="450" w:line="312" w:lineRule="auto"/>
      </w:pPr>
      <w:r>
        <w:rPr>
          <w:rFonts w:ascii="宋体" w:hAnsi="宋体" w:eastAsia="宋体" w:cs="宋体"/>
          <w:color w:val="000"/>
          <w:sz w:val="28"/>
          <w:szCs w:val="28"/>
        </w:rPr>
        <w:t xml:space="preserve">6、利益观：利为民所谋。</w:t>
      </w:r>
    </w:p>
    <w:p>
      <w:pPr>
        <w:ind w:left="0" w:right="0" w:firstLine="560"/>
        <w:spacing w:before="450" w:after="450" w:line="312" w:lineRule="auto"/>
      </w:pPr>
      <w:r>
        <w:rPr>
          <w:rFonts w:ascii="宋体" w:hAnsi="宋体" w:eastAsia="宋体" w:cs="宋体"/>
          <w:color w:val="000"/>
          <w:sz w:val="28"/>
          <w:szCs w:val="28"/>
        </w:rPr>
        <w:t xml:space="preserve">(二)切实加强制度建设，坚决从源头上预防和治理腐败。要变“事后”治理为“事前”预防，逐步建立一套防范腐败的制度体系，加强对权力运行的监督和约束，用民主、公开的办法解决腐败问题。一是完善财务管理办法，完善财务核算中心制度；二是建立键全党员干部廉政和业务档案，定期检查执行情况，规范、严肃考核；三是继续抓好作风建设，狠刹赌博、酗酒、吃拿卡要等行为，树立良好的职业道德；四是严格按政策、法规规范收费，杜绝违规收费情况发生；五是加大政务公开力度，接受社会监督，达到从源头上预防和治理腐败的目的；六是建立和完善预防职务犯罪机制，开展廉政文化进机关活动，组织党员干部听廉政讲座，观看警示教育片，增强干部职工廉政意识。</w:t>
      </w:r>
    </w:p>
    <w:p>
      <w:pPr>
        <w:ind w:left="0" w:right="0" w:firstLine="560"/>
        <w:spacing w:before="450" w:after="450" w:line="312" w:lineRule="auto"/>
      </w:pPr>
      <w:r>
        <w:rPr>
          <w:rFonts w:ascii="宋体" w:hAnsi="宋体" w:eastAsia="宋体" w:cs="宋体"/>
          <w:color w:val="000"/>
          <w:sz w:val="28"/>
          <w:szCs w:val="28"/>
        </w:rPr>
        <w:t xml:space="preserve">总之，廉政是一个长期的课题，需要我们全体党员和干部能够长抓不懈。</w:t>
      </w:r>
    </w:p>
    <w:p>
      <w:pPr>
        <w:ind w:left="0" w:right="0" w:firstLine="560"/>
        <w:spacing w:before="450" w:after="450" w:line="312" w:lineRule="auto"/>
      </w:pPr>
      <w:r>
        <w:rPr>
          <w:rFonts w:ascii="黑体" w:hAnsi="黑体" w:eastAsia="黑体" w:cs="黑体"/>
          <w:color w:val="000000"/>
          <w:sz w:val="36"/>
          <w:szCs w:val="36"/>
          <w:b w:val="1"/>
          <w:bCs w:val="1"/>
        </w:rPr>
        <w:t xml:space="preserve">第四篇：,党风廉政建设和反腐败工作大会上总结报告讲话</w:t>
      </w:r>
    </w:p>
    <w:p>
      <w:pPr>
        <w:ind w:left="0" w:right="0" w:firstLine="560"/>
        <w:spacing w:before="450" w:after="450" w:line="312" w:lineRule="auto"/>
      </w:pPr>
      <w:r>
        <w:rPr>
          <w:rFonts w:ascii="宋体" w:hAnsi="宋体" w:eastAsia="宋体" w:cs="宋体"/>
          <w:color w:val="000"/>
          <w:sz w:val="28"/>
          <w:szCs w:val="28"/>
        </w:rPr>
        <w:t xml:space="preserve">2 篇</w:t>
      </w:r>
    </w:p>
    <w:p>
      <w:pPr>
        <w:ind w:left="0" w:right="0" w:firstLine="560"/>
        <w:spacing w:before="450" w:after="450" w:line="312" w:lineRule="auto"/>
      </w:pPr>
      <w:r>
        <w:rPr>
          <w:rFonts w:ascii="宋体" w:hAnsi="宋体" w:eastAsia="宋体" w:cs="宋体"/>
          <w:color w:val="000"/>
          <w:sz w:val="28"/>
          <w:szCs w:val="28"/>
        </w:rPr>
        <w:t xml:space="preserve">在党风廉政建设和反腐败工作大会上的总结报告讲话</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学习贯彻习近平新时代中国特色社会主义思想，认真落实党的十九大和十九届二中、三中、四中全会精神，按照十九届中央纪委四次全会、十一届省纪委五次全会、七届市纪委五次全会部署和区委要求，总结我区 2025 年党风廉政建设和反腐败工作，部署 2025 年任务，为决胜全面建成小康社会提供坚强保障。刚才，金晨书记作了讲话，对贯彻落实中央和省委、市委部署，一以贯之推进全面从严治党提出了明确要求。我们要认真学习领会，坚决贯彻落实。</w:t>
      </w:r>
    </w:p>
    <w:p>
      <w:pPr>
        <w:ind w:left="0" w:right="0" w:firstLine="560"/>
        <w:spacing w:before="450" w:after="450" w:line="312" w:lineRule="auto"/>
      </w:pPr>
      <w:r>
        <w:rPr>
          <w:rFonts w:ascii="宋体" w:hAnsi="宋体" w:eastAsia="宋体" w:cs="宋体"/>
          <w:color w:val="000"/>
          <w:sz w:val="28"/>
          <w:szCs w:val="28"/>
        </w:rPr>
        <w:t xml:space="preserve">一、9 2025 年工作回顾 2025 年，区委坚决扛起管党治党政治责任，带头践行“两个维护”，认真履行党风廉政建设和反腐败斗争主体责任，以改革创新的精神、抓铁有痕的作风推进全面从严治党向纵深发展。在区委的领导下，区纪委区监工委认真落实上级纪委监委要求，履行协助职责和监督专责，直面问题、敢于斗争，全面从严治党取得新成效，全区党风廉政建设和反腐败工作在高质量发展上迈出了新步伐。</w:t>
      </w:r>
    </w:p>
    <w:p>
      <w:pPr>
        <w:ind w:left="0" w:right="0" w:firstLine="560"/>
        <w:spacing w:before="450" w:after="450" w:line="312" w:lineRule="auto"/>
      </w:pPr>
      <w:r>
        <w:rPr>
          <w:rFonts w:ascii="宋体" w:hAnsi="宋体" w:eastAsia="宋体" w:cs="宋体"/>
          <w:color w:val="000"/>
          <w:sz w:val="28"/>
          <w:szCs w:val="28"/>
        </w:rPr>
        <w:t xml:space="preserve">（一）坚守政治站位，服务中心工作 围绕区委中心工作开展监督检查。做到区委中心工作部署到哪里，监督检查就跟进到哪里。围绕扶贫领域、人居环境整治和重点工程建设开展多轮监督检查。严肃查处有令不行、有禁不止和形式主义、官僚主义问题，通报了 7 起典型案例；主动学习落实新的《问责条例》和省委容错纠错办法，坚持“六看”，精准运用“四种形态”，进一步激励干部担当作为。围绕巡视巡察整改开展监督检查。牢牢把握巡察政治定位，全年对 9 家单位进行了交叉巡察，对区医保局进行了专项巡察，对被巡察单位整改工作进行了“回头看”。按照省委和市委、区委要求，对中央巡视组和省委巡视组反馈问题的整改工作进行监督检查，确保了中央和省委的要求落实落地。围绕党委主体责任落实开展监督检查。继续协助区委在全区开展党委书记落实主体责任“五个一”活动。全年各单位党委（党组）研究党风廉政建设工作 X 次，开展廉政讲评 X 次，讲授廉政党课 48 堂，开展廉政谈话 X 人次。区纪委严格落实向区委请示报告工作制度，2025 年向区委常委会报告纪检监察工作 X 次，专题汇报工作 X 次，线索核查、案件查处都严格按照要求向区委专题汇报，巡察情况和整改情况实行“双汇报”。围绕政治生态开展监督检查。把好选人用人廉政意见回复关，全年共对 X名需要出具党风廉政意见的党员干部给予了意见回复，其中对 X 名拟提拔干部问题线索进行了澄清，对 X 名廉政方面存在问题的建议暂缓</w:t>
      </w:r>
    </w:p>
    <w:p>
      <w:pPr>
        <w:ind w:left="0" w:right="0" w:firstLine="560"/>
        <w:spacing w:before="450" w:after="450" w:line="312" w:lineRule="auto"/>
      </w:pPr>
      <w:r>
        <w:rPr>
          <w:rFonts w:ascii="宋体" w:hAnsi="宋体" w:eastAsia="宋体" w:cs="宋体"/>
          <w:color w:val="000"/>
          <w:sz w:val="28"/>
          <w:szCs w:val="28"/>
        </w:rPr>
        <w:t xml:space="preserve">提拔。强化监督成果运用，探索建立了区管干部和纪检干部廉政档案，对领导干部谈话函询情况督促其在民主生活会上作出说明。</w:t>
      </w:r>
    </w:p>
    <w:p>
      <w:pPr>
        <w:ind w:left="0" w:right="0" w:firstLine="560"/>
        <w:spacing w:before="450" w:after="450" w:line="312" w:lineRule="auto"/>
      </w:pPr>
      <w:r>
        <w:rPr>
          <w:rFonts w:ascii="宋体" w:hAnsi="宋体" w:eastAsia="宋体" w:cs="宋体"/>
          <w:color w:val="000"/>
          <w:sz w:val="28"/>
          <w:szCs w:val="28"/>
        </w:rPr>
        <w:t xml:space="preserve">（二）落实上级要求，开展专项整治 开展违反中央八项规定精神突出问题专项整治“回头看”活动。以“四查四看”为抓手，在全区部署开展“七个一”活动。举办了深入落实中央八项规定精神专题培训班，将《落实中央八项规定精神政策摘编》发放到全区副科级以上干部手中，组织开展了形式多样的学习宣传活动，牵头组织相关职能部门进行了全方位的立体检查。各单位对照《政策摘编》主动查找和整改问题，清退违规资金 X 余万元，X 名责任人受到处理。紧盯群众身边腐败和作风问题开展专项整治。结合扶贫领域“一季一专题”集中治理，紧盯群众身边腐败和作风问题，联合相关行业部门开展 10 多轮监督检查，全年发现问题 X 个，党纪政务处分 X 人。对中央督导组交办的 X 件督办件，深入调查，认真研判，在规定时限内将调查结果向举报人予以了回复，得到了举报人的认可。积极主动开展“洞庭清波”专项整治。充分发挥牵头协调和督办职能，聚焦“四个方面”开展监督检查，主持召开联席会议 X次，现场督办 X 次，组织自清自查 X 余次，省市纪委督办的 X 件问题目前已完成整改 X 件，其他问题正在有序整改中。</w:t>
      </w:r>
    </w:p>
    <w:p>
      <w:pPr>
        <w:ind w:left="0" w:right="0" w:firstLine="560"/>
        <w:spacing w:before="450" w:after="450" w:line="312" w:lineRule="auto"/>
      </w:pPr>
      <w:r>
        <w:rPr>
          <w:rFonts w:ascii="宋体" w:hAnsi="宋体" w:eastAsia="宋体" w:cs="宋体"/>
          <w:color w:val="000"/>
          <w:sz w:val="28"/>
          <w:szCs w:val="28"/>
        </w:rPr>
        <w:t xml:space="preserve">（三）坚持以案促改，做足“后半篇文章”</w:t>
      </w:r>
    </w:p>
    <w:p>
      <w:pPr>
        <w:ind w:left="0" w:right="0" w:firstLine="560"/>
        <w:spacing w:before="450" w:after="450" w:line="312" w:lineRule="auto"/>
      </w:pPr>
      <w:r>
        <w:rPr>
          <w:rFonts w:ascii="宋体" w:hAnsi="宋体" w:eastAsia="宋体" w:cs="宋体"/>
          <w:color w:val="000"/>
          <w:sz w:val="28"/>
          <w:szCs w:val="28"/>
        </w:rPr>
        <w:t xml:space="preserve">组织发案单位开展警示教育，筑牢“不想”的基础。先后指导营田镇、河市河、凤凰乡、财政局等单位分别召开了典型案例警示教育会议，通报案情，分析原因，提出要求，党员干部反映很好。医保、人社、财政等重点单位还对照霍龙案件分别召开了专题民主生活（扩大）会，主动查找履职、思想和制度上的问题。教育、卫健两个系统组织 130 余名干部职工赴岳阳监狱开展了警示教育活动。组织专项检查、专项治理，扩大“不敢”的覆盖面。针对财政资金管理方面存在的突出问题，区纪委按照区委常委会的要求，牵头开展了专项整治，联合相关部门对 10 项社会保障类基金（资金）的财务管理情况进行摸底检查，对全区 5 个重点区直部门和 10 个村级组织进行财务专项检查，对区医保局涉案的 7 个专项账户和涉嫌违纪的资金进行了专项审计。对案发单位 2025 年以来的医疗保险基金和财务情况开展专项巡察，发现问题 16 个，移送线索 3 条。推动完善相关制度，扎牢“不能”的笼子。全年向区管委和相关乡镇、区直部门下发纪律检查建议书 11 份，督促区财政、发改、住建等相关单位完善和规范各类制度16 项，从源头堵塞漏洞，进一步防范廉政风险。</w:t>
      </w:r>
    </w:p>
    <w:p>
      <w:pPr>
        <w:ind w:left="0" w:right="0" w:firstLine="560"/>
        <w:spacing w:before="450" w:after="450" w:line="312" w:lineRule="auto"/>
      </w:pPr>
      <w:r>
        <w:rPr>
          <w:rFonts w:ascii="宋体" w:hAnsi="宋体" w:eastAsia="宋体" w:cs="宋体"/>
          <w:color w:val="000"/>
          <w:sz w:val="28"/>
          <w:szCs w:val="28"/>
        </w:rPr>
        <w:t xml:space="preserve">（四）着力提升素质，加强队伍建设 加强纪检干部“四项建设”。加强政治建设、能力建设、作风建设和廉政建设，大力开展全员培训。制定了《2025 年屈原管理区纪检监察干部教育培训方案》，坚持“每周一训”，全年开展 2 天以上全员培训 2 次，组织业务考试 3 次。建立“业务能手联点指导”“干</w:t>
      </w:r>
    </w:p>
    <w:p>
      <w:pPr>
        <w:ind w:left="0" w:right="0" w:firstLine="560"/>
        <w:spacing w:before="450" w:after="450" w:line="312" w:lineRule="auto"/>
      </w:pPr>
      <w:r>
        <w:rPr>
          <w:rFonts w:ascii="宋体" w:hAnsi="宋体" w:eastAsia="宋体" w:cs="宋体"/>
          <w:color w:val="000"/>
          <w:sz w:val="28"/>
          <w:szCs w:val="28"/>
        </w:rPr>
        <w:t xml:space="preserve">部跟班轮训”制度，以案代训，实行全员参与办案，在实战中提升能力。积极推进纪检监察体制机制改革。省市纪委监委正式同意我区成立监察工作委员会，区委同意设立了 5 个纪检监察派驻组，成立了 2个固定巡察组，纪检监察机制进一步理顺，力量进一步增强。持续推动人员融合、工作磨合、机构整合，队伍人心齐、干劲足，为做好后段纪检监察工作打下了很好的人力基础。刀刃向内严管理。落实“三为主”要求，制定了《全区纪检监察干部量化考核办法》，对全区纪检干部实行统一考核。坚持刀刃向内强化自我监督，对 2 名工作失职和存在违纪违规问题的纪检监察干部分别予以免职和警告处分，并调离纪检系统。</w:t>
      </w:r>
    </w:p>
    <w:p>
      <w:pPr>
        <w:ind w:left="0" w:right="0" w:firstLine="560"/>
        <w:spacing w:before="450" w:after="450" w:line="312" w:lineRule="auto"/>
      </w:pPr>
      <w:r>
        <w:rPr>
          <w:rFonts w:ascii="宋体" w:hAnsi="宋体" w:eastAsia="宋体" w:cs="宋体"/>
          <w:color w:val="000"/>
          <w:sz w:val="28"/>
          <w:szCs w:val="28"/>
        </w:rPr>
        <w:t xml:space="preserve">二、0 2025 年主要工作 2025 年是全面建成小康社会的决战决胜之年，是“十三五”规划的收官之年。今年纪检监察工作的总体要求是：坚持以习近平新时代中国特色社会主义思想为指导，全面贯彻党的十九大和十九届二中、三中、四中全会精神，按照十九届中央纪委四次全会、十一届省纪委五次全会、七届市纪委五次全会部署和区委要求，增强“四个意识”，坚定“四个自信”，做到“两个维护”，始终坚持稳中求进工作总基调，切实履行协助职责和监督专责，充分发挥监督执行保障和促进完善发展作用，坚定稳妥推进新时代纪检监察工作高质量发展，为决战决胜全面建成小康社会，大力实施“一园一区”战略，全面推进屈原绿色发展提供坚强保障。</w:t>
      </w:r>
    </w:p>
    <w:p>
      <w:pPr>
        <w:ind w:left="0" w:right="0" w:firstLine="560"/>
        <w:spacing w:before="450" w:after="450" w:line="312" w:lineRule="auto"/>
      </w:pPr>
      <w:r>
        <w:rPr>
          <w:rFonts w:ascii="宋体" w:hAnsi="宋体" w:eastAsia="宋体" w:cs="宋体"/>
          <w:color w:val="000"/>
          <w:sz w:val="28"/>
          <w:szCs w:val="28"/>
        </w:rPr>
        <w:t xml:space="preserve">（一）践行“两个维护”，全方位开展政治监督 推动建立长效机制，拓展深化“不忘初心、牢记使命”主题教育成果。重点围绕深入学习贯彻习近平新时代中国特色社会主义思想和十九届四中全会精神，强化政治监督，着力纠正和查处学习不深入、把握不准确、落实不到位和贯彻执行过程中的形式主义、官僚主义等问题。强化制度执行的刚性约束，健全权威高效的制度执行机制，确保制度落实落地，使制度优势真正转化为治理效能。</w:t>
      </w:r>
    </w:p>
    <w:p>
      <w:pPr>
        <w:ind w:left="0" w:right="0" w:firstLine="560"/>
        <w:spacing w:before="450" w:after="450" w:line="312" w:lineRule="auto"/>
      </w:pPr>
      <w:r>
        <w:rPr>
          <w:rFonts w:ascii="宋体" w:hAnsi="宋体" w:eastAsia="宋体" w:cs="宋体"/>
          <w:color w:val="000"/>
          <w:sz w:val="28"/>
          <w:szCs w:val="28"/>
        </w:rPr>
        <w:t xml:space="preserve">立足职能职责，加强监督检查，确保重大决策部署贯彻执行。坚持做到中央和省委、市委、区委重大决策部署到哪里，监督检查就跟进到哪里。强化对习近平总书记关于湖南工作特别是关于“守护好一江碧水”重要指示批示精神贯彻落实情况的监督检查，以“洞庭清波”专项行动为重点，督促各级各部门各司其职、各负其责，扎实推进洞庭湖生态环境综合治理。紧紧围绕贯彻新发展理念、打好“三大攻坚战”、保障改善民生等重大决策部署，加强日常监督和专项检查，督促各级各部门履行职责使命。</w:t>
      </w:r>
    </w:p>
    <w:p>
      <w:pPr>
        <w:ind w:left="0" w:right="0" w:firstLine="560"/>
        <w:spacing w:before="450" w:after="450" w:line="312" w:lineRule="auto"/>
      </w:pPr>
      <w:r>
        <w:rPr>
          <w:rFonts w:ascii="宋体" w:hAnsi="宋体" w:eastAsia="宋体" w:cs="宋体"/>
          <w:color w:val="000"/>
          <w:sz w:val="28"/>
          <w:szCs w:val="28"/>
        </w:rPr>
        <w:t xml:space="preserve">压实管党治党政治责任，着力涵养风清气正的党内政治生态。增强政治敏锐性和政治鉴别力，持续紧盯“七个有之”，严肃查处对党不忠诚不老实且严重贪腐的两面派、两面人。规范党内政治生活，严明政治纪律和政治规矩。继续深入开展“五个一”活动，进一步压实</w:t>
      </w:r>
    </w:p>
    <w:p>
      <w:pPr>
        <w:ind w:left="0" w:right="0" w:firstLine="560"/>
        <w:spacing w:before="450" w:after="450" w:line="312" w:lineRule="auto"/>
      </w:pPr>
      <w:r>
        <w:rPr>
          <w:rFonts w:ascii="宋体" w:hAnsi="宋体" w:eastAsia="宋体" w:cs="宋体"/>
          <w:color w:val="000"/>
          <w:sz w:val="28"/>
          <w:szCs w:val="28"/>
        </w:rPr>
        <w:t xml:space="preserve">各级党组织特别是主要负责同志管党治党政治责任，加强对各级党委（党组）民主生活会的监督指导，督促党员干部拿起批评和自我批评的武器，将斗争精神贯穿党内政治生活始终。</w:t>
      </w:r>
    </w:p>
    <w:p>
      <w:pPr>
        <w:ind w:left="0" w:right="0" w:firstLine="560"/>
        <w:spacing w:before="450" w:after="450" w:line="312" w:lineRule="auto"/>
      </w:pPr>
      <w:r>
        <w:rPr>
          <w:rFonts w:ascii="宋体" w:hAnsi="宋体" w:eastAsia="宋体" w:cs="宋体"/>
          <w:color w:val="000"/>
          <w:sz w:val="28"/>
          <w:szCs w:val="28"/>
        </w:rPr>
        <w:t xml:space="preserve">（二）坚持以人民为中心，下力气整治侵害群众利益问题 强化精准监督，全力保障脱贫攻坚决战决胜。深入开展扶贫领域腐败和作风问题专项治理，严肃查处扶贫项目实施、资金使用中的腐败问题，及时纠正数字脱贫、虚假脱贫等形式主义、官僚主义问题，加强脱贫摘帽后“不摘责任、不摘政策、不摘帮扶、不摘监管”的监督检查。开展“一季一专题”专项治理“回头看”，深化常态化联点督查。强力推动“互联网+监督”，发挥村务监督委员会作用，坚决维护群众切身利益。</w:t>
      </w:r>
    </w:p>
    <w:p>
      <w:pPr>
        <w:ind w:left="0" w:right="0" w:firstLine="560"/>
        <w:spacing w:before="450" w:after="450" w:line="312" w:lineRule="auto"/>
      </w:pPr>
      <w:r>
        <w:rPr>
          <w:rFonts w:ascii="宋体" w:hAnsi="宋体" w:eastAsia="宋体" w:cs="宋体"/>
          <w:color w:val="000"/>
          <w:sz w:val="28"/>
          <w:szCs w:val="28"/>
        </w:rPr>
        <w:t xml:space="preserve">强化扫黑除恶专项斗争监督执纪问责，对涉黑涉恶腐败和“保护伞”，坚决一查到底。督促公安、检察、法院和其他部门移送相关问题线索，重点查办典型案例。坚持边打边治边建，针对案件暴露出来的问题，督促有关单位查找症结、堵塞漏洞，彻底铲除滋生黑恶势力的土壤，全面净化基层政治生态和社会生态。</w:t>
      </w:r>
    </w:p>
    <w:p>
      <w:pPr>
        <w:ind w:left="0" w:right="0" w:firstLine="560"/>
        <w:spacing w:before="450" w:after="450" w:line="312" w:lineRule="auto"/>
      </w:pPr>
      <w:r>
        <w:rPr>
          <w:rFonts w:ascii="宋体" w:hAnsi="宋体" w:eastAsia="宋体" w:cs="宋体"/>
          <w:color w:val="000"/>
          <w:sz w:val="28"/>
          <w:szCs w:val="28"/>
        </w:rPr>
        <w:t xml:space="preserve">聚焦群众痛点难点，深入开展民生领域损害群众利益问题集中整治。紧盯扶贫、教育、医疗、交通、环境保护、食品安全等方面的突出问题，加强监督检查，督促整改落实，对民生领域的“微腐败”、妨碍惠民政策落实的“绊脚石”来一次大扫除、大清理，及时公开整治情况、通报典型案件，不断提升人民群众的获得感、幸福感、安全感。按照上级要求同步推进 2025 年信访举报信息化平台建设，畅通信访举报渠道。继续落实领导包案制度，举行信访听证会，搞好初信初访，下力气解决重复访、越级访等突出问题。</w:t>
      </w:r>
    </w:p>
    <w:p>
      <w:pPr>
        <w:ind w:left="0" w:right="0" w:firstLine="560"/>
        <w:spacing w:before="450" w:after="450" w:line="312" w:lineRule="auto"/>
      </w:pPr>
      <w:r>
        <w:rPr>
          <w:rFonts w:ascii="宋体" w:hAnsi="宋体" w:eastAsia="宋体" w:cs="宋体"/>
          <w:color w:val="000"/>
          <w:sz w:val="28"/>
          <w:szCs w:val="28"/>
        </w:rPr>
        <w:t xml:space="preserve">（三）持续深化改革，高质量开创工作新局面 坚持党对纪检监察工作的统一领导。积极协助党委落实全面从严治党、加强党内监督的制度要求，推动各级党委（党组）主体责任、书记第一责任人责任和纪委监委监督责任贯通联动、一体落实。坚持把党委（党组）全面监督、纪委监委专责监督、党的工作部门职能监督、党的基层组织日常监督、党员民主监督等结合起来、融为一体。发挥好在党和国家监督体系中的作用，认真履行协助职责，主动向同级党委报告政治生态研判等情况，及时提出工作建议。严格按照“一法三规”要求，落实重要事项和重要情况向党委报告制度。</w:t>
      </w:r>
    </w:p>
    <w:p>
      <w:pPr>
        <w:ind w:left="0" w:right="0" w:firstLine="560"/>
        <w:spacing w:before="450" w:after="450" w:line="312" w:lineRule="auto"/>
      </w:pPr>
      <w:r>
        <w:rPr>
          <w:rFonts w:ascii="宋体" w:hAnsi="宋体" w:eastAsia="宋体" w:cs="宋体"/>
          <w:color w:val="000"/>
          <w:sz w:val="28"/>
          <w:szCs w:val="28"/>
        </w:rPr>
        <w:t xml:space="preserve">全面落实纪检监察体制改革各项任务。坚持查办腐败案件以上级纪委监委领导为主，坚决执行在线索处置、立案查处、处分处理等环节向上级纪委监委请示报告制度。持续深化监察体制改革，推进纪检监察机关内部工作流程再造。做实派驻纪检监察工作，重点督促被监督单位党组织履行好主体责任，各派驻纪检监察组每半年向区纪委书面报告一次被监督单位的党风廉政建设情况。夯实乡镇纪检监察工作，一般问题线索交办乡镇纪委调查核实，依纪依法处理。充分发挥片组的统筹和指导作用，组织动员更多力量充实乡镇纪检监察工作。</w:t>
      </w:r>
    </w:p>
    <w:p>
      <w:pPr>
        <w:ind w:left="0" w:right="0" w:firstLine="560"/>
        <w:spacing w:before="450" w:after="450" w:line="312" w:lineRule="auto"/>
      </w:pPr>
      <w:r>
        <w:rPr>
          <w:rFonts w:ascii="宋体" w:hAnsi="宋体" w:eastAsia="宋体" w:cs="宋体"/>
          <w:color w:val="000"/>
          <w:sz w:val="28"/>
          <w:szCs w:val="28"/>
        </w:rPr>
        <w:t xml:space="preserve">推进巡察工作高质量发展。准确把握政治巡察的内涵和方向，坚持发现问题、形成震慑不动摇，高质量抓好区委第七轮常规巡察工作。充分发挥统筹协调作用，全力迎接市委巡察，做好市委对我区进行巡察的准备工作和巡察进驻后的对接联络工作。综合用好巡察成果，优先办理、精准处置问题线索，适时开展巡察“回头看”，对巡察整改工作来一次重新起底，对拒不整改、虚假整改或整改不力的党组织和个人严肃问责。</w:t>
      </w:r>
    </w:p>
    <w:p>
      <w:pPr>
        <w:ind w:left="0" w:right="0" w:firstLine="560"/>
        <w:spacing w:before="450" w:after="450" w:line="312" w:lineRule="auto"/>
      </w:pPr>
      <w:r>
        <w:rPr>
          <w:rFonts w:ascii="宋体" w:hAnsi="宋体" w:eastAsia="宋体" w:cs="宋体"/>
          <w:color w:val="000"/>
          <w:sz w:val="28"/>
          <w:szCs w:val="28"/>
        </w:rPr>
        <w:t xml:space="preserve">（四）发挥监督专责，进一步强化对权力的监督 紧盯“关键少数”，将“一把手”作为派驻监督、巡察监督的重点。重点监督一把手贯彻党的路线方针政策、执行民主集中制，以及选人用人、廉洁自律等情况。加强对“三重一大”事项集体决策、一把手末位表态和不直接分管人事、财务、工程项目等制度落实情况的监督检查，完善领导班子内部监督机制，防止个人专断、搞“一言堂”。对亲属经商办企业、干部群众反映较多的重点关注，群众反映多的及时敲警钟，问题反映突出的及时跟进。</w:t>
      </w:r>
    </w:p>
    <w:p>
      <w:pPr>
        <w:ind w:left="0" w:right="0" w:firstLine="560"/>
        <w:spacing w:before="450" w:after="450" w:line="312" w:lineRule="auto"/>
      </w:pPr>
      <w:r>
        <w:rPr>
          <w:rFonts w:ascii="宋体" w:hAnsi="宋体" w:eastAsia="宋体" w:cs="宋体"/>
          <w:color w:val="000"/>
          <w:sz w:val="28"/>
          <w:szCs w:val="28"/>
        </w:rPr>
        <w:t xml:space="preserve">严格日常监督，实事求是运用“四种形态”。把主体责任和监督责任贯通起来，强化近距离、全天候、常态化监督，把日常监督和信</w:t>
      </w:r>
    </w:p>
    <w:p>
      <w:pPr>
        <w:ind w:left="0" w:right="0" w:firstLine="560"/>
        <w:spacing w:before="450" w:after="450" w:line="312" w:lineRule="auto"/>
      </w:pPr>
      <w:r>
        <w:rPr>
          <w:rFonts w:ascii="宋体" w:hAnsi="宋体" w:eastAsia="宋体" w:cs="宋体"/>
          <w:color w:val="000"/>
          <w:sz w:val="28"/>
          <w:szCs w:val="28"/>
        </w:rPr>
        <w:t xml:space="preserve">访举报、调研督导、专项整治、集中巡察等结合起来，及时了解情况、发现问题。充分运用好“四种形态”特别是第一种形态，执行好提醒谈话制度，精准实施谈话函询，抓早抓小、防微杜渐。加强政治生态分析研判，建立完善廉政档案，把好党风廉政意见回复关。严格执行问责条例，既坚持失责必问、问责必严，又防止问责泛化、简单化，督促各级党组织和领导干部负责守责尽责。</w:t>
      </w:r>
    </w:p>
    <w:p>
      <w:pPr>
        <w:ind w:left="0" w:right="0" w:firstLine="560"/>
        <w:spacing w:before="450" w:after="450" w:line="312" w:lineRule="auto"/>
      </w:pPr>
      <w:r>
        <w:rPr>
          <w:rFonts w:ascii="宋体" w:hAnsi="宋体" w:eastAsia="宋体" w:cs="宋体"/>
          <w:color w:val="000"/>
          <w:sz w:val="28"/>
          <w:szCs w:val="28"/>
        </w:rPr>
        <w:t xml:space="preserve">（五）坚持破立并举，一以贯之巩固拓展作风建设成效 坚持以“零容忍”态度纠治“四风”问题。深入开展好违反中央八项规定精神“回头看”工作，把纠“四风”打造成一张“名片”。除了要开展违反中央八项规定精神专项检查以外，还将开展形式多样的活动营造学习氛围和宣传氛围。督促相关部门围绕所主管领域的工作每年至少开展一次违反中央八项规定精神的自查自纠。重点摸排一批违反中央八项规定精神的问题线索，组织力量集中攻坚。</w:t>
      </w:r>
    </w:p>
    <w:p>
      <w:pPr>
        <w:ind w:left="0" w:right="0" w:firstLine="560"/>
        <w:spacing w:before="450" w:after="450" w:line="312" w:lineRule="auto"/>
      </w:pPr>
      <w:r>
        <w:rPr>
          <w:rFonts w:ascii="宋体" w:hAnsi="宋体" w:eastAsia="宋体" w:cs="宋体"/>
          <w:color w:val="000"/>
          <w:sz w:val="28"/>
          <w:szCs w:val="28"/>
        </w:rPr>
        <w:t xml:space="preserve">深化干部作风建设，督促优化营商环境政策落地见效。立足职责定位，坚持问题导向，紧紧围绕全区产业项目建设，紧盯行政审批、政务服务、招商引资等重点领域和关键环节，加强对“最多跑一次改革”、减税降费等政策落实情况的监督检查，加大对不担当不作为不负责、“懒散拖”、吃拿卡要等问题整治力度，严肃查处损害营商环境的人和事，通过监督执纪问责促进干部工作作风转变，打通政策落地落实“最后一公里”。</w:t>
      </w:r>
    </w:p>
    <w:p>
      <w:pPr>
        <w:ind w:left="0" w:right="0" w:firstLine="560"/>
        <w:spacing w:before="450" w:after="450" w:line="312" w:lineRule="auto"/>
      </w:pPr>
      <w:r>
        <w:rPr>
          <w:rFonts w:ascii="宋体" w:hAnsi="宋体" w:eastAsia="宋体" w:cs="宋体"/>
          <w:color w:val="000"/>
          <w:sz w:val="28"/>
          <w:szCs w:val="28"/>
        </w:rPr>
        <w:t xml:space="preserve">坚持纠“四风”和树新风并举，持续推动移风易俗、化风成俗。坚持严管与厚爱相结合，落实“三个区分开来”要求，落实容错纠错有关规定，严查诬告陷害行为，对受到诬告陷害的干部及时澄清正名，让他们卸下包袱，重振信心。加强党员干部理想信念教育，提高党性觉悟，大力弘扬求真务实、清正廉洁的新风正气。</w:t>
      </w:r>
    </w:p>
    <w:p>
      <w:pPr>
        <w:ind w:left="0" w:right="0" w:firstLine="560"/>
        <w:spacing w:before="450" w:after="450" w:line="312" w:lineRule="auto"/>
      </w:pPr>
      <w:r>
        <w:rPr>
          <w:rFonts w:ascii="宋体" w:hAnsi="宋体" w:eastAsia="宋体" w:cs="宋体"/>
          <w:color w:val="000"/>
          <w:sz w:val="28"/>
          <w:szCs w:val="28"/>
        </w:rPr>
        <w:t xml:space="preserve">（六）坚持标本兼治，一体推进不敢腐不能腐不想腐 始终保持惩治腐败的高压态势。深刻把握党中央的重大判断和要求，坚持无禁区、全覆盖、零容忍，坚持重遏制、强高压、长震慑，坚持受贿行贿一起查。聚焦党的十八大以来不收敛、不收手，十九大以来不敬畏、不知止，严重阻碍党的路线方针政策贯彻执行的腐败问题，坚决查处政治问题和经济问题交织的腐败案件，查处“提篮子”“打牌子”和违规插手工程项目等腐败问题，斩断“围猎”和甘于被“围猎”的利益链。加大重点领域和关键环节反腐力度，严查医疗医保、执法司法、审批监管、工程建设等领域的腐败问题，建立和强化长效监管机制。坚持惩前毖后、治病救人，精准运用“四种形态”，对主动投案者依规依纪依法从宽处理。</w:t>
      </w:r>
    </w:p>
    <w:p>
      <w:pPr>
        <w:ind w:left="0" w:right="0" w:firstLine="560"/>
        <w:spacing w:before="450" w:after="450" w:line="312" w:lineRule="auto"/>
      </w:pPr>
      <w:r>
        <w:rPr>
          <w:rFonts w:ascii="宋体" w:hAnsi="宋体" w:eastAsia="宋体" w:cs="宋体"/>
          <w:color w:val="000"/>
          <w:sz w:val="28"/>
          <w:szCs w:val="28"/>
        </w:rPr>
        <w:t xml:space="preserve">扎实开展以案促改工作，坚持做好审查调查“后半篇文章”。充分发挥查办案件治本功能，推进以案促改制度化常态化，坚持“三书两会一心”工作机制，办结一起重大案件同步形成案件剖析报告、纪</w:t>
      </w:r>
    </w:p>
    <w:p>
      <w:pPr>
        <w:ind w:left="0" w:right="0" w:firstLine="560"/>
        <w:spacing w:before="450" w:after="450" w:line="312" w:lineRule="auto"/>
      </w:pPr>
      <w:r>
        <w:rPr>
          <w:rFonts w:ascii="宋体" w:hAnsi="宋体" w:eastAsia="宋体" w:cs="宋体"/>
          <w:color w:val="000"/>
          <w:sz w:val="28"/>
          <w:szCs w:val="28"/>
        </w:rPr>
        <w:t xml:space="preserve">检监察建议书和忏悔书，督促案发单位开好民主生活会和警示教育会，工作人员每人撰写一份警示教育心得体会，努力把治标成果转化为治本成效，达到“查处一案、警示一片、治理一方”的良好效果。深入查找资源密集等重点领域存在的监管漏洞和制度空隙，督促相关部门整改突出问题，完善内控机制，把制度执行到位。加强受处分干部回访工作，做好教育转化、心理疏导，让跌倒的干部重新站起来。</w:t>
      </w:r>
    </w:p>
    <w:p>
      <w:pPr>
        <w:ind w:left="0" w:right="0" w:firstLine="560"/>
        <w:spacing w:before="450" w:after="450" w:line="312" w:lineRule="auto"/>
      </w:pPr>
      <w:r>
        <w:rPr>
          <w:rFonts w:ascii="宋体" w:hAnsi="宋体" w:eastAsia="宋体" w:cs="宋体"/>
          <w:color w:val="000"/>
          <w:sz w:val="28"/>
          <w:szCs w:val="28"/>
        </w:rPr>
        <w:t xml:space="preserve">（七）锤炼斗争本领，打造高素质专业化纪检监察干部队伍 加强政治建设。巩固深化“不忘初心、牢记使命”主题教育，深入学习贯彻习近平新时代中国特色社会主义思想，着力在学懂弄通做实上下功夫。加强区纪委常委会自身建设，带头讲政治、守规矩，认真贯彻执行民主集中制，自觉把党的领导落实到监督执纪执法工作全过程。加强机关党的建设，以机关支部为主体，开展形式多样的党建活动，推动机关干部融合、工作磨合、力量整合，打造坚强有力的基层党组织。</w:t>
      </w:r>
    </w:p>
    <w:p>
      <w:pPr>
        <w:ind w:left="0" w:right="0" w:firstLine="560"/>
        <w:spacing w:before="450" w:after="450" w:line="312" w:lineRule="auto"/>
      </w:pPr>
      <w:r>
        <w:rPr>
          <w:rFonts w:ascii="宋体" w:hAnsi="宋体" w:eastAsia="宋体" w:cs="宋体"/>
          <w:color w:val="000"/>
          <w:sz w:val="28"/>
          <w:szCs w:val="28"/>
        </w:rPr>
        <w:t xml:space="preserve">加强能力建设。优化干部培养、选任工作，不断完善领导班子和干部队伍结构。认真落实全员培训要求，按照《2025 纪检监察业务知识培训方案》，坚持“每月一训”，组织实战模拟，开展传帮带、案件质量讲评，进一步强化纪法培训、技能培训、安全培训、信息化培训，不断提升纪检监察干部政治素养、履职能力和斗争本领，以高素质专业化队伍建设推动新时代纪检监察工作高质量发展。</w:t>
      </w:r>
    </w:p>
    <w:p>
      <w:pPr>
        <w:ind w:left="0" w:right="0" w:firstLine="560"/>
        <w:spacing w:before="450" w:after="450" w:line="312" w:lineRule="auto"/>
      </w:pPr>
      <w:r>
        <w:rPr>
          <w:rFonts w:ascii="宋体" w:hAnsi="宋体" w:eastAsia="宋体" w:cs="宋体"/>
          <w:color w:val="000"/>
          <w:sz w:val="28"/>
          <w:szCs w:val="28"/>
        </w:rPr>
        <w:t xml:space="preserve">加强作风建设。严格执行《规则》、《规定》，规范审查调查工作流程，完善集体决策、请示报告、涉案款物管理规定，落实打听案情、过问案件、说情干预登记备案制度，把权力关进制度的笼子里。切实加强内部监督，纪检干部认真落实“五个不许”，坚持刀刃向内，严肃查处纪检监察干部违纪违规行为，坚决防止“灯下黑”。</w:t>
      </w:r>
    </w:p>
    <w:p>
      <w:pPr>
        <w:ind w:left="0" w:right="0" w:firstLine="560"/>
        <w:spacing w:before="450" w:after="450" w:line="312" w:lineRule="auto"/>
      </w:pPr>
      <w:r>
        <w:rPr>
          <w:rFonts w:ascii="宋体" w:hAnsi="宋体" w:eastAsia="宋体" w:cs="宋体"/>
          <w:color w:val="000"/>
          <w:sz w:val="28"/>
          <w:szCs w:val="28"/>
        </w:rPr>
        <w:t xml:space="preserve">同志们，反腐败斗争形势依然严峻复杂，全面从严治党依然任重道远。让我们紧密团结在以习近平同志为核心的党中央周围，在习近平新时代中国特色社会主义思想的指引下，在区委区管委的坚强领导下，不忘初心、牢记使命，只争朝夕加油干，不负韶华再向前，不断夺取全面从严治党新胜利，为决战决胜全面建成小康社会，大力实施“一园一区”战略，全面推进屈原绿色发展提供坚强的纪律保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县局党组按照省、市局党风廉政建设工作思路和县纪委工作要求，坚持围绕中心、服务大局的方针，聚焦党风廉政建设中心任务，落实“两个责任”，扎实推进了党风廉政建设和反腐败各项工作。现将相关情况报告如下：</w:t>
      </w:r>
    </w:p>
    <w:p>
      <w:pPr>
        <w:ind w:left="0" w:right="0" w:firstLine="560"/>
        <w:spacing w:before="450" w:after="450" w:line="312" w:lineRule="auto"/>
      </w:pPr>
      <w:r>
        <w:rPr>
          <w:rFonts w:ascii="宋体" w:hAnsi="宋体" w:eastAsia="宋体" w:cs="宋体"/>
          <w:color w:val="000"/>
          <w:sz w:val="28"/>
          <w:szCs w:val="28"/>
        </w:rPr>
        <w:t xml:space="preserve">一、坚守政治担当，全面落实从严治党的主体责任。</w:t>
      </w:r>
    </w:p>
    <w:p>
      <w:pPr>
        <w:ind w:left="0" w:right="0" w:firstLine="560"/>
        <w:spacing w:before="450" w:after="450" w:line="312" w:lineRule="auto"/>
      </w:pPr>
      <w:r>
        <w:rPr>
          <w:rFonts w:ascii="宋体" w:hAnsi="宋体" w:eastAsia="宋体" w:cs="宋体"/>
          <w:color w:val="000"/>
          <w:sz w:val="28"/>
          <w:szCs w:val="28"/>
        </w:rPr>
        <w:t xml:space="preserve">(一)引导职工严守政治纪律、政治规矩，确保队伍稳定、和谐、安</w:t>
      </w:r>
    </w:p>
    <w:p>
      <w:pPr>
        <w:ind w:left="0" w:right="0" w:firstLine="560"/>
        <w:spacing w:before="450" w:after="450" w:line="312" w:lineRule="auto"/>
      </w:pPr>
      <w:r>
        <w:rPr>
          <w:rFonts w:ascii="宋体" w:hAnsi="宋体" w:eastAsia="宋体" w:cs="宋体"/>
          <w:color w:val="000"/>
          <w:sz w:val="28"/>
          <w:szCs w:val="28"/>
        </w:rPr>
        <w:t xml:space="preserve">全。一是积极传达中、省、市关于机构改革的相关纪律要求，层层提出相关纪律要求，要求干部职工不信谣、不传谣，不妄议，立足工作岗位，尽职尽责，有力确保了干部队伍风清气正;二是按月开展党风廉政建设集中学习，学习各阶段各级纪委和国税系统内部通报的典型案例或纪检监察相关制度规定，实现了警示提醒常态化、制度化。三是结合“大学习、大讨论、大调研”专题活动和“不忘初心、牢记使命”教育活动的开展，要求各部门进一步思考如何进一步扎实履行一岗双责，如何激发重点人员的工作积极性，提升干部职工活力。四是继续坚持党组及班子成员履行两个责任工作清单制和纪实制，确保两个责任落到实处。</w:t>
      </w:r>
    </w:p>
    <w:p>
      <w:pPr>
        <w:ind w:left="0" w:right="0" w:firstLine="560"/>
        <w:spacing w:before="450" w:after="450" w:line="312" w:lineRule="auto"/>
      </w:pPr>
      <w:r>
        <w:rPr>
          <w:rFonts w:ascii="宋体" w:hAnsi="宋体" w:eastAsia="宋体" w:cs="宋体"/>
          <w:color w:val="000"/>
          <w:sz w:val="28"/>
          <w:szCs w:val="28"/>
        </w:rPr>
        <w:t xml:space="preserve">(二)坚持了以绩效考核、县委党风廉政目标考核为指挥棒的思路，做牢做实规定动作。一是及时对绩效考核指标在绩效会议上进行了集体研判，拟清了具体的工作思路，拟定了县局《2025 年全面从严治党工作要点》。同时结合县纪委对信息宣传、党风廉政社会评价、案件查办、落实两个责任相关内容的考核，明白了其加减分指标和影响加减分的因素，根据县局具体情况，制定了相应的工作计划和具体的责任人。信息宣传，及时与纪委宣传部联系，报送及时的工作动态;将党风廉政建设社会评价工作与税法宣传相结合，并在纳税人学校中向纳税人宣传解释，有力提升了纳税人的参与度和对国税工作、对党风廉政建设工作的认可度。二是进一步强化了与纪委的工作沟通，并定期向相关科室或纪委常委汇报县局的党风廉政工作动态，增进了了解。近日，针对县局的“一窗通办”工作推进早，在系统内外有一定的影响</w:t>
      </w:r>
    </w:p>
    <w:p>
      <w:pPr>
        <w:ind w:left="0" w:right="0" w:firstLine="560"/>
        <w:spacing w:before="450" w:after="450" w:line="312" w:lineRule="auto"/>
      </w:pPr>
      <w:r>
        <w:rPr>
          <w:rFonts w:ascii="宋体" w:hAnsi="宋体" w:eastAsia="宋体" w:cs="宋体"/>
          <w:color w:val="000"/>
          <w:sz w:val="28"/>
          <w:szCs w:val="28"/>
        </w:rPr>
        <w:t xml:space="preserve">力，纪委主动将我们这一做法提升到“转变工作态度，创新服务举措，提升服务效能”的高度，拍摄了专题，将于下周三在西充电视台《清风西充》栏目专题播出，将进一步提升县局工作的影响力，提升单位形象。</w:t>
      </w:r>
    </w:p>
    <w:p>
      <w:pPr>
        <w:ind w:left="0" w:right="0" w:firstLine="560"/>
        <w:spacing w:before="450" w:after="450" w:line="312" w:lineRule="auto"/>
      </w:pPr>
      <w:r>
        <w:rPr>
          <w:rFonts w:ascii="宋体" w:hAnsi="宋体" w:eastAsia="宋体" w:cs="宋体"/>
          <w:color w:val="000"/>
          <w:sz w:val="28"/>
          <w:szCs w:val="28"/>
        </w:rPr>
        <w:t xml:space="preserve">二、驰而不息的狠抓“四风”问题和作风纪律建设。</w:t>
      </w:r>
    </w:p>
    <w:p>
      <w:pPr>
        <w:ind w:left="0" w:right="0" w:firstLine="560"/>
        <w:spacing w:before="450" w:after="450" w:line="312" w:lineRule="auto"/>
      </w:pPr>
      <w:r>
        <w:rPr>
          <w:rFonts w:ascii="宋体" w:hAnsi="宋体" w:eastAsia="宋体" w:cs="宋体"/>
          <w:color w:val="000"/>
          <w:sz w:val="28"/>
          <w:szCs w:val="28"/>
        </w:rPr>
        <w:t xml:space="preserve">一是不折不扣的开展了违规收受红包礼金专项治理工作和涉税违法违纪问题线索排查工作。教育与提醒相结合，县局召开了专题会议，详细传达了省局、市局对专项治理工作的要求，学习了收受红包礼金的处分规定，明确了专项治理工作时限，提醒职工注意主动报告从轻和治理期间不收手、不收敛加重处分的情况。选取了近期系统内外收受红包礼金的典型案例，以案说法，提醒职工常怀法纪敬畏之心;约谈与承诺相结合，提升自律意识。从一把手到班子成员层层压实责任，分层开展廉政约谈，详细讲清违规收受红包礼品礼金的具体行为表现，弄懂治理工作的重要现实意义，并对做实各项措施提出了专门的要求，全局干部职工签订《税务人员不违规收受礼品礼金承诺书》;线索梳理与廉政回访相结合，提升治理工作的主动性。结合纳税人满意度测评情况、纳税人对基层执法人员的评议情况，对全年的评估、稽查、定额调整等执法行为开展廉政回访，探询执法人员的廉洁自律情况，梳理、排查可能存在的问题线索;抓常与抓长相结合，推进长效治理机制建设。县局坚持要求廉政约谈、廉政回访、涉税案件“一案双查”制度化、常态化，按月开展警示教育，班子成员和中层干部将是否违规收受红包礼金的情况纳入述职述廉和民主生活会的报告内容。</w:t>
      </w:r>
    </w:p>
    <w:p>
      <w:pPr>
        <w:ind w:left="0" w:right="0" w:firstLine="560"/>
        <w:spacing w:before="450" w:after="450" w:line="312" w:lineRule="auto"/>
      </w:pPr>
      <w:r>
        <w:rPr>
          <w:rFonts w:ascii="宋体" w:hAnsi="宋体" w:eastAsia="宋体" w:cs="宋体"/>
          <w:color w:val="000"/>
          <w:sz w:val="28"/>
          <w:szCs w:val="28"/>
        </w:rPr>
        <w:t xml:space="preserve">二是坚持常态化的职工作风纪律明查。按周检查，定期通报。2025 1 人目标奖，百分之百的扣发;另外一人扣发百分之五十，全年扣发征收津贴 3000 多元。(对职工出现旷工的，定期汇总并结合公务员法的相关规定提醒注意，因此实现了最终扣发目标奖的时候没有意见。)三是严控重要时点和重点人员的风险。在元旦、春节等重要的节假日做好提醒教育和督察工作。积极向职工和纳税人发送廉洁短信，提倡人人共建廉洁社会;同时告知纳税人投诉举报电话、信箱等渠道。积极参与县纪委组织的节日前的督察和自查，积极走访娱乐场所，探询是否存在违规使用公务用车的情况;察看各酒店近期订餐情况，察看是否存在公款吃喝等问题;积极察看各大商场、烟酒行发票的开具情况，探询是否存在违规发放购物的情况。四是持续做好了职工受到党纪政纪处分和信访案件办理的后续工作，尤其是处分解除和卷宗资料整理相关环节，确保程序规范、文书正确，避免后续麻烦。五是以优化税收营商环境和提升纳税人满意度为契机强化了办税服务厅服务质效的考核，利用值班时间询问、观察前台办税人员的服务态度和办事效率，并针对性的谈心谈话、提出专项要求。</w:t>
      </w:r>
    </w:p>
    <w:p>
      <w:pPr>
        <w:ind w:left="0" w:right="0" w:firstLine="560"/>
        <w:spacing w:before="450" w:after="450" w:line="312" w:lineRule="auto"/>
      </w:pPr>
      <w:r>
        <w:rPr>
          <w:rFonts w:ascii="宋体" w:hAnsi="宋体" w:eastAsia="宋体" w:cs="宋体"/>
          <w:color w:val="000"/>
          <w:sz w:val="28"/>
          <w:szCs w:val="28"/>
        </w:rPr>
        <w:t xml:space="preserve">三、用好用活内控系统，抓实抓细执法风险防控。</w:t>
      </w:r>
    </w:p>
    <w:p>
      <w:pPr>
        <w:ind w:left="0" w:right="0" w:firstLine="560"/>
        <w:spacing w:before="450" w:after="450" w:line="312" w:lineRule="auto"/>
      </w:pPr>
      <w:r>
        <w:rPr>
          <w:rFonts w:ascii="宋体" w:hAnsi="宋体" w:eastAsia="宋体" w:cs="宋体"/>
          <w:color w:val="000"/>
          <w:sz w:val="28"/>
          <w:szCs w:val="28"/>
        </w:rPr>
        <w:t xml:space="preserve">一是要求各部门对照总局八个内控指引再学习，对指引中指出的风险务必要制定具体的防控措施。二是做好内控系统监察、法规双牵头，协调沟通，配合完成各项工作。2025 年 1-5 月共核实处理内控疑点数据 XX 条，追究执法过错 XX 人次，按月开展专题会议研究疑点数据处理及后续风险防范。同时县局法规科组织对各科室内控岗人员就</w:t>
      </w:r>
    </w:p>
    <w:p>
      <w:pPr>
        <w:ind w:left="0" w:right="0" w:firstLine="560"/>
        <w:spacing w:before="450" w:after="450" w:line="312" w:lineRule="auto"/>
      </w:pPr>
      <w:r>
        <w:rPr>
          <w:rFonts w:ascii="宋体" w:hAnsi="宋体" w:eastAsia="宋体" w:cs="宋体"/>
          <w:color w:val="000"/>
          <w:sz w:val="28"/>
          <w:szCs w:val="28"/>
        </w:rPr>
        <w:t xml:space="preserve">省局出台的《内控平台指标应用参考》中提及的常见指标进行培训讲解，及早规避尚未出现但很可能出现的指标，实现了疑点核实由事后整改到事前预防的转变。三是做好了与总局《税收执法考评与过错责任追究暂行办法工作指引(1.0 版)》的衔接，尤其是在处理执法过错和责任追究上，严格遵循了其相关要求。</w:t>
      </w:r>
    </w:p>
    <w:p>
      <w:pPr>
        <w:ind w:left="0" w:right="0" w:firstLine="560"/>
        <w:spacing w:before="450" w:after="450" w:line="312" w:lineRule="auto"/>
      </w:pPr>
      <w:r>
        <w:rPr>
          <w:rFonts w:ascii="黑体" w:hAnsi="黑体" w:eastAsia="黑体" w:cs="黑体"/>
          <w:color w:val="000000"/>
          <w:sz w:val="36"/>
          <w:szCs w:val="36"/>
          <w:b w:val="1"/>
          <w:bCs w:val="1"/>
        </w:rPr>
        <w:t xml:space="preserve">第五篇：党风廉政建设和反腐败工作会议讲话</w:t>
      </w:r>
    </w:p>
    <w:p>
      <w:pPr>
        <w:ind w:left="0" w:right="0" w:firstLine="560"/>
        <w:spacing w:before="450" w:after="450" w:line="312" w:lineRule="auto"/>
      </w:pPr>
      <w:r>
        <w:rPr>
          <w:rFonts w:ascii="宋体" w:hAnsi="宋体" w:eastAsia="宋体" w:cs="宋体"/>
          <w:color w:val="000"/>
          <w:sz w:val="28"/>
          <w:szCs w:val="28"/>
        </w:rPr>
        <w:t xml:space="preserve">围绕“一心为人民，全力谋发展”为主题全面开创党风廉政建设和反腐败工作新局面中共安县县委副书记、纪委书记文勇——在安县2025年工作会上的讲话（2025年3月1日）同志们：根据今天会议安排，我就全县党风廉政建设和反腐败工作讲几点意见：</w:t>
      </w:r>
    </w:p>
    <w:p>
      <w:pPr>
        <w:ind w:left="0" w:right="0" w:firstLine="560"/>
        <w:spacing w:before="450" w:after="450" w:line="312" w:lineRule="auto"/>
      </w:pPr>
      <w:r>
        <w:rPr>
          <w:rFonts w:ascii="宋体" w:hAnsi="宋体" w:eastAsia="宋体" w:cs="宋体"/>
          <w:color w:val="000"/>
          <w:sz w:val="28"/>
          <w:szCs w:val="28"/>
        </w:rPr>
        <w:t xml:space="preserve">一、正确把握党风廉政建设和反腐败工作与经济发展的关系，真抓实干，全县党风廉政建设和反腐败工作</w:t>
      </w:r>
    </w:p>
    <w:p>
      <w:pPr>
        <w:ind w:left="0" w:right="0" w:firstLine="560"/>
        <w:spacing w:before="450" w:after="450" w:line="312" w:lineRule="auto"/>
      </w:pPr>
      <w:r>
        <w:rPr>
          <w:rFonts w:ascii="宋体" w:hAnsi="宋体" w:eastAsia="宋体" w:cs="宋体"/>
          <w:color w:val="000"/>
          <w:sz w:val="28"/>
          <w:szCs w:val="28"/>
        </w:rPr>
        <w:t xml:space="preserve">成效明显2025年，我县纪检监察机关认真学习贯彻党的十六届三中、四中全会精神，以“三个代表”重要思想为指导，以落实“责任制”为载体、以学习贯彻两个《条例》为契机、以改革创新为突破口、以提高“五种能力”为重点，在“抓落实、抓深入、抓巩固、抓提高”上狠下功夫，全面落实反腐败三项工作任务，紧紧围绕经济建设这个中心，以党风廉政建设和反腐败斗争新的实际成果，推动县域经济快速健康发展。</w:t>
      </w:r>
    </w:p>
    <w:p>
      <w:pPr>
        <w:ind w:left="0" w:right="0" w:firstLine="560"/>
        <w:spacing w:before="450" w:after="450" w:line="312" w:lineRule="auto"/>
      </w:pPr>
      <w:r>
        <w:rPr>
          <w:rFonts w:ascii="宋体" w:hAnsi="宋体" w:eastAsia="宋体" w:cs="宋体"/>
          <w:color w:val="000"/>
          <w:sz w:val="28"/>
          <w:szCs w:val="28"/>
        </w:rPr>
        <w:t xml:space="preserve">（一）以落实“责任制”为载体，进一步深化党风廉政建设工作党风廉政建设责任制工作开展六年来，我们紧紧抓住这个龙头，以龙头带全面，切实加强领导，细化分解责任，严格责任考核，强化责任追究，落实党风廉政建设责任制工作取得了明显效果，各责任单位和责任主体实现了由被动接受任务到主动承担党风廉政建设责任制工作的转变。主要体现在：各级党政班子主动安排布置党风廉政建设工作；各级领导主动承担党风廉政建设工作任务；纪检监察机关主动研究本地工作特点，加强分类指导；县党风廉政建设领导小组积极改进考核办法；县委县府主动逗硬责任追究。有效地促进了党风廉政建设责任制各项工作的深入开展。</w:t>
      </w:r>
    </w:p>
    <w:p>
      <w:pPr>
        <w:ind w:left="0" w:right="0" w:firstLine="560"/>
        <w:spacing w:before="450" w:after="450" w:line="312" w:lineRule="auto"/>
      </w:pPr>
      <w:r>
        <w:rPr>
          <w:rFonts w:ascii="宋体" w:hAnsi="宋体" w:eastAsia="宋体" w:cs="宋体"/>
          <w:color w:val="000"/>
          <w:sz w:val="28"/>
          <w:szCs w:val="28"/>
        </w:rPr>
        <w:t xml:space="preserve">（二）以学习贯彻两个《条例》为契机，狠抓反腐败三项工作的落实一是以提高执政能力为重点，强化各级领导干部廉洁自律意识。认真学习贯彻两个《条例》，切实加强了对领导干部的监督；认真开展专项治理工作，深化了党风廉政和反腐败宣传教育；针对问题开展了纪委领导与下级党政“一把手”谈话工作；结合村级组织换届选举，推动了村干部述职、述廉工作。二是严格执法执纪，加大了查办违纪案件力度。2025年，全县纪检监察机关共受理来信来访894件，应办控申户头342件，已办结326件，办结率为95.3；应办信访案件23件，已办结23件，优质结案率100。初核各类案件线索25件，其中立案13件（14人），处理遗留案件2件2人，给予党纪处分16人，其中开除党籍5人，留党察看一年2人，党内严重警告处分6人，党内警告处分3人。给予行政记大过处分1人。处分人员中副科级以上党员领导干部7人，股所站负责人3人，一般人员6人。为国家和集体挽回经济损失65万余元。三是根据县情民情，狠抓执法纠风，切实维护了人民群众利益。以学习、宣传、实施《行政许可法》为契机，规范行政行为，有效遏制了“办班乱”情况发生；抓住群众关心的热点、难点问题，加大了专项执法监察力度；制定并实施了《安县重大招投标项目跟踪监督实施办法》，加强了对建设工程招投标市场的监督管理；以便民利民为宗旨，积极开展了基层站（所）民主评议行风工作。</w:t>
      </w:r>
    </w:p>
    <w:p>
      <w:pPr>
        <w:ind w:left="0" w:right="0" w:firstLine="560"/>
        <w:spacing w:before="450" w:after="450" w:line="312" w:lineRule="auto"/>
      </w:pPr>
      <w:r>
        <w:rPr>
          <w:rFonts w:ascii="宋体" w:hAnsi="宋体" w:eastAsia="宋体" w:cs="宋体"/>
          <w:color w:val="000"/>
          <w:sz w:val="28"/>
          <w:szCs w:val="28"/>
        </w:rPr>
        <w:t xml:space="preserve">（三）以改革创新为突破口，狠抓源头治理工作，构建反腐败长效机制一是创新监督机制，加强源头治腐。去年我县在创新机制方面作了一些有益的尝试，取得了明显成效。如：银河集团立足创新促发展，围绕发展抓监督，结合企业自身特点成立了“综合监督检查考核委员会”，逐步建立和完善了与国有企业制度相适应的企业纪监工作和党风廉政建设工作机制，促进了企业自身的发展。二是深化财政体制改革，强化资金监管。全面推行部门预算、国库集中收付和核算机制，完善了政府采购与会计委派制度，有效提高了财政资金使用的透明度；全面实行乡镇工资直发，维护了基层政权的稳定。三是健全干部人事管理制度，堵死跑官要官门路，加强了用人监督。一方面，严格执行《县委常委会议事制度》、《进一步规范全县科级领导干部选拔任用条件程序的通知》、《县委常委会议人事任免事项议事规划》、《关于进一步做好领导干部考核工作的通知》等规定，推行“两推一述三考”方式选任干部；另一方面，改革人事入口，对事业单位用人等非公务员招聘，借鉴公务员招考的程序办法，强化因事设人，杜绝了因人设事的情况发生。</w:t>
      </w:r>
    </w:p>
    <w:p>
      <w:pPr>
        <w:ind w:left="0" w:right="0" w:firstLine="560"/>
        <w:spacing w:before="450" w:after="450" w:line="312" w:lineRule="auto"/>
      </w:pPr>
      <w:r>
        <w:rPr>
          <w:rFonts w:ascii="宋体" w:hAnsi="宋体" w:eastAsia="宋体" w:cs="宋体"/>
          <w:color w:val="000"/>
          <w:sz w:val="28"/>
          <w:szCs w:val="28"/>
        </w:rPr>
        <w:t xml:space="preserve">二、全面贯彻中央、省、市纪委全会精神，力促全县党风廉政建设和反腐败工作再上新台阶为全面贯彻“三个”全会，这里就其主要精神进行传达：2025年1月10日至11日，中纪委在北京举行了第五次全会。这次全会的主要精神体现在胡锦涛总书记的重要讲话和吴官正书记的工作报告中。省纪委于2025年1月31日至2月1日在成都召开了第五次全会，市纪委七次全会于昨天召开，中央、省、市纪委全会的主要精神是：</w:t>
      </w:r>
    </w:p>
    <w:p>
      <w:pPr>
        <w:ind w:left="0" w:right="0" w:firstLine="560"/>
        <w:spacing w:before="450" w:after="450" w:line="312" w:lineRule="auto"/>
      </w:pPr>
      <w:r>
        <w:rPr>
          <w:rFonts w:ascii="宋体" w:hAnsi="宋体" w:eastAsia="宋体" w:cs="宋体"/>
          <w:color w:val="000"/>
          <w:sz w:val="28"/>
          <w:szCs w:val="28"/>
        </w:rPr>
        <w:t xml:space="preserve">（一）进一步认识做好反腐倡廉工作的极端重要性锦涛同志强调，反腐倡廉能力，是党的执政能力的重要体现，是巩固党的执政地位的重要保证。各级党委和政府都要增强忧患意识，做到居安思危，从提高党的执政能力、巩固</w:t>
      </w:r>
    </w:p>
    <w:p>
      <w:pPr>
        <w:ind w:left="0" w:right="0" w:firstLine="560"/>
        <w:spacing w:before="450" w:after="450" w:line="312" w:lineRule="auto"/>
      </w:pPr>
      <w:r>
        <w:rPr>
          <w:rFonts w:ascii="宋体" w:hAnsi="宋体" w:eastAsia="宋体" w:cs="宋体"/>
          <w:color w:val="000"/>
          <w:sz w:val="28"/>
          <w:szCs w:val="28"/>
        </w:rPr>
        <w:t xml:space="preserve">党的执政地位的战略高度进一步认识做好反腐倡廉工作的极端重要性，始终把反腐倡廉作为一件大事来抓，始终旗帜鲜明、毫不动摇地反对腐败。只有切实抓好党风廉政建设和反腐败工作，我们党才能始终得到最广大人民的拥护和支持，才能不断提高执政能力、巩固执政地位，永远立于不败之地。</w:t>
      </w:r>
    </w:p>
    <w:p>
      <w:pPr>
        <w:ind w:left="0" w:right="0" w:firstLine="560"/>
        <w:spacing w:before="450" w:after="450" w:line="312" w:lineRule="auto"/>
      </w:pPr>
      <w:r>
        <w:rPr>
          <w:rFonts w:ascii="宋体" w:hAnsi="宋体" w:eastAsia="宋体" w:cs="宋体"/>
          <w:color w:val="000"/>
          <w:sz w:val="28"/>
          <w:szCs w:val="28"/>
        </w:rPr>
        <w:t xml:space="preserve">（二）坚持标本兼治、惩防并举，加大预防腐败的工作力度锦涛同志强</w:t>
      </w:r>
    </w:p>
    <w:p>
      <w:pPr>
        <w:ind w:left="0" w:right="0" w:firstLine="560"/>
        <w:spacing w:before="450" w:after="450" w:line="312" w:lineRule="auto"/>
      </w:pPr>
      <w:r>
        <w:rPr>
          <w:rFonts w:ascii="宋体" w:hAnsi="宋体" w:eastAsia="宋体" w:cs="宋体"/>
          <w:color w:val="000"/>
          <w:sz w:val="28"/>
          <w:szCs w:val="28"/>
        </w:rPr>
        <w:t xml:space="preserve">调指出，加大预防腐败的工作力度，必须在惩治腐败、遏制腐败现象易发多发势头的同时，采取更加有力的措施，进一步加大从源头上预防和解决腐败问题的工作力度，努力从根本上遏制和减少腐败现象的发生。要按照中央的部署和《建立健全教育、制度、监督并重的惩治和预防腐败体系实施纲要》的要求，既增强深入开展工作的紧迫感，又树立长期作战的思想；既总结经验、坚持反腐倡廉的好做法、好经验，又与时俱进、不断探索新思路、新办法；既严厉惩治腐败，又有效预防腐败，使党风廉政建设和反腐败工作整体推进、健康发展。官正同志强调，《实施纲要》是当前和今后一个时期深入开展党风廉政建设和反腐败工作的指导性文件。要发挥反腐倡廉思想教育的基础性作用，筑牢拒腐防变的思想道德防线；推进改革和制度创新，提高反腐倡廉的制度化法制化水平；加强对权力的制约和监督，保证权力正确行使；认真执行党风廉政建设责任制，进一步形成反腐倡廉的整体合力。落实《实施纲要》，当前要着重做好以下几个方面的工作：一是要在全县掀起一个学习宣传《实施纲要》的新高潮。各级党组织要把学习宣传《实施纲要》纳入大宣教的总体格局，统一安排部署，认真检查落实。要把学习《实施纲要》纳入中心学习组、党课教育和政治理论学习计划，作为开展保持共产党员先进性教育活动的必学内容，列入党校、中青干部培训等各种干部培训机构的教学安排。要把学习《实施纲要》与学习江泽民反腐倡廉重要思想、胡锦涛反腐倡廉重要论述、中央反腐倡廉的方针政策、两个条例、贯彻中纪委和省纪委五次全会精神以及开展先教活动结合起来，切实抓好落实。学习要紧贴实际，突出重点，区分层次，尤其是党政一把手要带头学习、带头宣讲、带头实践，要充分利用广播、报刊、电视等媒体开设“党风廉政建设”专栏，要像抓两个条例的宣传那样，广泛开展宣传活动，形成全面贯彻《实施纲要》的良好氛围。二是要对建立的一系列反腐倡廉制度进行一次集中清理。各乡镇、县级各部门要对照《实施纲要》的要求，从教育、制度、监督、惩治等方面，重新评估原有的制度，好的要继续坚持，不够完善的要继续完善。三是要研究制定落实《实施纲要》的具体办法措施。根据中央、省、市委的要求和县委的安排，各乡镇、县级各部门要制定贯彻落实《实施纲要》的具体意见和办法。</w:t>
      </w:r>
    </w:p>
    <w:p>
      <w:pPr>
        <w:ind w:left="0" w:right="0" w:firstLine="560"/>
        <w:spacing w:before="450" w:after="450" w:line="312" w:lineRule="auto"/>
      </w:pPr>
      <w:r>
        <w:rPr>
          <w:rFonts w:ascii="宋体" w:hAnsi="宋体" w:eastAsia="宋体" w:cs="宋体"/>
          <w:color w:val="000"/>
          <w:sz w:val="28"/>
          <w:szCs w:val="28"/>
        </w:rPr>
        <w:t xml:space="preserve">（三）采取切实有效措施，从源头上预防和解决腐败问题锦涛同志强调，进一步加大预防腐败的工作力度，必须继续在加强教育上下功夫，使领导干部自觉拒腐防变，带头廉洁自律；继续在完善制度上下功夫，推进反腐倡廉工作的制度化、法制化，发挥法规制度的规范和保障作用；继续在强化监督上下功夫，保证把人民赋予的权用来为人民谋利益。同时，必须以改革统揽预防腐败的各项工作，通过深化改革、创新体制，从源头上预防和解决腐败问题。要正确处理预防和惩治的关系，预防和惩治是反腐倡廉工作相辅相成、相互促进的两个方面。进行有效预防本身就要求实行严肃惩治，而实行严肃惩治本身又有利于进行有效预防。</w:t>
      </w:r>
    </w:p>
    <w:p>
      <w:pPr>
        <w:ind w:left="0" w:right="0" w:firstLine="560"/>
        <w:spacing w:before="450" w:after="450" w:line="312" w:lineRule="auto"/>
      </w:pPr>
      <w:r>
        <w:rPr>
          <w:rFonts w:ascii="宋体" w:hAnsi="宋体" w:eastAsia="宋体" w:cs="宋体"/>
          <w:color w:val="000"/>
          <w:sz w:val="28"/>
          <w:szCs w:val="28"/>
        </w:rPr>
        <w:t xml:space="preserve">（四）中央、省、市要求要重点抓好的几项工作一是维护党的纪律，促进领导干部廉洁从政；二是以解决群众反映的突出问题为重点，坚持纠正损害群众利益的不正之风；三是坚决查办违纪违法案件，继续保持惩治腐败工作力度；四是深化改革，不断推进治本抓源头工作；五是发挥行政监察职能作用，促进依法行政、从严治政；六是加强国有企业党风建设和反腐倡廉工作，支持国有企业改革和发展。</w:t>
      </w:r>
    </w:p>
    <w:p>
      <w:pPr>
        <w:ind w:left="0" w:right="0" w:firstLine="560"/>
        <w:spacing w:before="450" w:after="450" w:line="312" w:lineRule="auto"/>
      </w:pPr>
      <w:r>
        <w:rPr>
          <w:rFonts w:ascii="宋体" w:hAnsi="宋体" w:eastAsia="宋体" w:cs="宋体"/>
          <w:color w:val="000"/>
          <w:sz w:val="28"/>
          <w:szCs w:val="28"/>
        </w:rPr>
        <w:t xml:space="preserve">（五）加强对反腐倡廉工作的领导，提高纪律检查工作能力锦涛同志明确指出，提高纪律检查工作能力，是加强党的执政能力建设的重要组成部分。要进一步加强对反腐倡廉工作的领导，充分发挥纪委的组织协调作用；进一步加强反腐倡廉的理论建设，努力增强反腐倡廉工作的原则性、系统性、预见性、创造性；进一步加强纪律检查机关自身建设，不断提高纪律检查干部队伍素质。官正同志强调，要认真学习实践“三个代表”重要思想，努力提高党的纪律检查工作能力；加强领导班子和干部队伍建设，做好干部培训和转岗交流工作；强化内部管理，建立严格的监督制约机制；在党的领导下，自觉接受党组织、党员和人民群众的监督。要严格执行工作纪律特别是办案纪律，经受住腐蚀与反腐蚀的严峻考验，维护纪检监察机关的良好形象。</w:t>
      </w:r>
    </w:p>
    <w:p>
      <w:pPr>
        <w:ind w:left="0" w:right="0" w:firstLine="560"/>
        <w:spacing w:before="450" w:after="450" w:line="312" w:lineRule="auto"/>
      </w:pPr>
      <w:r>
        <w:rPr>
          <w:rFonts w:ascii="宋体" w:hAnsi="宋体" w:eastAsia="宋体" w:cs="宋体"/>
          <w:color w:val="000"/>
          <w:sz w:val="28"/>
          <w:szCs w:val="28"/>
        </w:rPr>
        <w:t xml:space="preserve">三、紧紧围绕“一心为人民，全力谋发展”的主题，标本兼治，全面开创党风廉政建设和反腐败工作新局面2025年，全县党风廉政建设和反腐败工作的总体思路是：以邓小平理论和“三个代表”重要思想为指导，深入贯彻党的十六大和十六届三中、四中全会以及中纪委、省纪委五次全会精神，围绕加强党的执政能力建设和全面落实科学发展观，坚持从严治党，维护党的纪律，保持遏制腐败的强劲势头，加大预防力度，狠抓任务落实，推动全县党风廉政建设和反腐败斗争深入开展。</w:t>
      </w:r>
    </w:p>
    <w:p>
      <w:pPr>
        <w:ind w:left="0" w:right="0" w:firstLine="560"/>
        <w:spacing w:before="450" w:after="450" w:line="312" w:lineRule="auto"/>
      </w:pPr>
      <w:r>
        <w:rPr>
          <w:rFonts w:ascii="宋体" w:hAnsi="宋体" w:eastAsia="宋体" w:cs="宋体"/>
          <w:color w:val="000"/>
          <w:sz w:val="28"/>
          <w:szCs w:val="28"/>
        </w:rPr>
        <w:t xml:space="preserve">（一）重点解决好党风政风方面存在的突出问题，促进领导干部廉洁从政要以弘扬廉洁奉公、勤政为民的先进典型为主旋律，努力营造搞好党风廉政建设和反腐败工作的良好舆论氛围。要结合开展保持共产党员先进性教育活动，抓好理想信念和从政道德教育、党的优良传统和作风教育、党纪条规和国家法律法规教育，把《党章》和《中国共产党员党内监督条例》、《中国共产党纪律处分条例》等党纪条规作为一项必学内容，引导广大党员干部坚定理想信念，坚持党的宗旨，增强党的观念，发扬优良传统，不断增强党员队伍和党组织的创造力、凝聚力和影响力。要会同有关部门加强督导检查，认真解决党组织和党员在思想、组织、作风以及工作方面存在的突出问题，确保教育活动取得明显实效。要充分运用典型案例抓好警示教育，以案明纪，引以为戒，使广大党员领导干部增强纪律观念，增强自我约束能力，增强廉洁从政意识。全县各级党组织和党员干部要严格遵守“四大纪律八项要求”和市委提出的“八个必须”，认真贯彻执行党的路线方针政策和省、市、县委的决策部署，确保政令畅通。要严格执行领导干部廉洁从政各项规定和“十条准则”，巩固专项治理成果，坚决刹住领导干部及其配偶子女违规经商办企业、收送现金、有价证券和支付凭证、跑官要官、干部参与赌博“四股歪风”。纪委要加强对领导干部落实廉洁自律各项规定情况的监督检查，着力解决党风方面存在的突出问题。加大对违纪党员干部的组织处理力度，对顶风违纪有以下行为的，必须严肃处理：（1）放任、纵容子女及配偶和身边工作人员利用领导干部职权和职务影响经商办企业或从事中介活动谋取非法利益的，要辞去现任职务或者由组织责令辞职，并按照规定给予纪律处分。（2）违反规定收送现金、有价证券和支付凭证的，按照组织程序一律先免职，再依据规定处理。（3）对“跑官要官”的，要批评教育，不能提拔重用，在重要岗位上的要予以调整，已得到提拔的要坚决撤下来；对“跑官要官”制止不力造成用人严重失察失误的，要严肃追究责任。（4）利用婚丧喜庆等事宜收钱敛财的，要严肃查处。（5）参与赌博的，应予免职，再依照规定处理；到国（境）外赌博的，要从严惩处。</w:t>
      </w:r>
    </w:p>
    <w:p>
      <w:pPr>
        <w:ind w:left="0" w:right="0" w:firstLine="560"/>
        <w:spacing w:before="450" w:after="450" w:line="312" w:lineRule="auto"/>
      </w:pPr>
      <w:r>
        <w:rPr>
          <w:rFonts w:ascii="宋体" w:hAnsi="宋体" w:eastAsia="宋体" w:cs="宋体"/>
          <w:color w:val="000"/>
          <w:sz w:val="28"/>
          <w:szCs w:val="28"/>
        </w:rPr>
        <w:t xml:space="preserve">（二）重点解决好群众反映强烈的突出问题，坚决纠正损害人民群众利益的不正之风切实把人民群众利益放在首位，坚决纠正征收征用土地、城镇房屋拆迁、企业违法排污、企业重组改制和破产中损害群众利益以及拖欠民工工资等突出问题。要严格征地程序，严格执行城乡规划，控制建设用地规模，规范城镇房屋拆迁管理行为，加强对征地和拆迁补偿资金分配使用的监管；严肃查处企业违法排污行为，对党政机关及其工作人员在企业违法排污中失职渎职行为要依纪依法追究责任；要督促加快工程款清欠力度，在全县范围内杜绝出现新的工程款拖欠；要完善企业重组改制和破产中职工安置、农民工工资支付保障等配套制度建设。切实加强食品安全工作的监督检查，工商、质检、卫生监督等部门要认真履行管理职能，防止发生食品安全事故。进一步完善义务教育阶段公办学校“一费制”收费办法，严肃查处统筹、截留和挪用教育经费的典型问题，坚决禁止和纠正中小学擅自设立收费项目、提高收费标准、扩大收费范围、与招生录取挂钩的乱收费行为，继续治理教辅材料过多过滥和虚高定价的问题。坚决纠正医药购销中的不正之风，深化药品集中招标采购改革，严格规范医疗服务项目和医务人员的诊疗行为，对药品和医疗器械购销中给予和收受回扣等商业贿赂行为要严肃查处。加强对药品经销和药品广告的监管和综合整治，防止和遏制药品价格过高、制售假劣药品、虚假药品广告等问题的发生。加强医德医风建设，认真解决医疗服务中索要和收取“红包”的问题。加强对粮食直补资金发放情况的监督检查，对农业生产资料生产、经营中的损农、坑农行为要严肃查处。进一步规范和清理道路收费站（点），督促主管部门加强交通执法队伍管理，规范执法行为。认真清理整顿党政机关及其所属单位乱办班、乱收费、乱发证等问题。巩固着装整顿治理成果，坚决纠正乱着装行为。要有针对性地在政府部门和公用行业开展民主评议政风行风活动，促进部门和行业不正之风的根本好转。对措施不得力、问题长期得不到解决的地方和单位，要追究有关领导的责任。</w:t>
      </w:r>
    </w:p>
    <w:p>
      <w:pPr>
        <w:ind w:left="0" w:right="0" w:firstLine="560"/>
        <w:spacing w:before="450" w:after="450" w:line="312" w:lineRule="auto"/>
      </w:pPr>
      <w:r>
        <w:rPr>
          <w:rFonts w:ascii="宋体" w:hAnsi="宋体" w:eastAsia="宋体" w:cs="宋体"/>
          <w:color w:val="000"/>
          <w:sz w:val="28"/>
          <w:szCs w:val="28"/>
        </w:rPr>
        <w:t xml:space="preserve">（三）重点查办滥用权力、谋取非法利益的违纪案件，严厉惩处各类腐败行为坚决查办发生在领导机关和领导干部中滥用权力、谋取非法利益的违纪违法案件，特别是利用人事权、司法权、审批权违纪违法的案件。重点查办建设工程、土地使用权出让、城市规划、国有产权转让、金融以及物资和服务采购活动领域的案件；企业重组改制、破产和经营活动中国有资产严重流失的案件；领导干部非法干预和插手市场化配置资源工作的案件；领导干部和司法人员为黑恶势力充当“保护伞”的案件；严重违反组织人事纪律的案件和严重失职渎职的案件；基层干部以权谋私、侵害群众利益的案件。建立健全查办大案要案合作机制，形成查办案件的合力。对涉嫌严重违纪的党员干部采取案件检查措施，严格审批，严格管理，慎重使用。对违纪的党员干部，要坚持惩前毖后，治病救人，给予批评教育，同时综合运用纪律处分和组织处理两种手段。对蓄意诬告党员干部和打击报复举报人的，要严肃查处，绝不姑息。加强信访举报工作，畅通、拓展信访举报渠道，高度重视和及时掌握群众反映的热点问题，特别是联名信反映出的苗头性、倾向性问题，妥善处理信访突出问题和群体性事件。要坚持分级负责、归口办理，建立行之有效的信访处理机制和案件线索定期排查、报送机制。要抓好信访案件查办、督办，认真解决群众反映强烈的信访问题，对因决策失误、官僚主义造成严重后果的，要追究有关领导的责任。</w:t>
      </w:r>
    </w:p>
    <w:p>
      <w:pPr>
        <w:ind w:left="0" w:right="0" w:firstLine="560"/>
        <w:spacing w:before="450" w:after="450" w:line="312" w:lineRule="auto"/>
      </w:pPr>
      <w:r>
        <w:rPr>
          <w:rFonts w:ascii="宋体" w:hAnsi="宋体" w:eastAsia="宋体" w:cs="宋体"/>
          <w:color w:val="000"/>
          <w:sz w:val="28"/>
          <w:szCs w:val="28"/>
        </w:rPr>
        <w:t xml:space="preserve">（四）重点深化改革和制度创新，健全长效防腐机制，进一步推进治本抓源头工作全面实行市场化配置资源，规范企业国有产权、国有资源、行政事业性资产、国有特许经营权等国有有形或无形资产市场化转让工作，全面落实和完善经营性土地使用权、探矿采矿权、河道砂石、街道灯箱广告、公交线路经营权招标拍卖挂牌出让制度，坚决纠正各种违纪违规行为。严肃招投标工作纪律，加强对招投标全过程的监督和后续监管，严肃查处干预招标、虚假投标、串标和非法挂靠等问题，进一步扩大政府采购的范围、规模和公开招标采购的比例，创新政府采购方式，提高政府采购效率。推动制度创新，积极探索政府工程招标、经营性土地出让、政府采购、国有资产产权交易的管理监督新机制、新举措。继续深入推进行政审批制度改革，认真贯彻实施《行政许可法》，进一步清理、取消和规范行政审批事项，凡不符合《行政许可法》规定的一切审批事项和收费项目必须坚决取消，对保留的审批事项，要创新审批方式，简化手续。要推进配套制度建设，完善审批方式，加强后续监管，建立科学合理的管理和监控机制，防止审核项目中的不正之风。继续推进财政管理制度改革，严肃查处“小金库”行为。继续推进投资体制改革，贯彻落实《国务院关于投资体制改革的决定》，规范政府投资行为。以建立健全干部选拔作用和管理监督机制为重点，深入推进干部人事制度改革，认真执行《党政领导干部选拔任用工作条例》以及关于公开选拔、竞争上岗、党政领导班子正职拟任人选表决、领导干部辞职等方面的规定，坚决杜绝选人用人上的不正之风和腐败现象。纪检监察机关要按照省、市、县委的要求，积极参与干部考察工作，协助党委把好用人关。加强对司法活动的监督，解决群众反映强烈，影响司法公正的突出问题，预防和治理司法领域中的腐败现象。要全面深化政务公开，继续推行厂务公开和村务公开，进一步规范公开的内容和形式，完善公开工作机制，健全公开监督保障机制，提高公开的针对性和实效性。</w:t>
      </w:r>
    </w:p>
    <w:p>
      <w:pPr>
        <w:ind w:left="0" w:right="0" w:firstLine="560"/>
        <w:spacing w:before="450" w:after="450" w:line="312" w:lineRule="auto"/>
      </w:pPr>
      <w:r>
        <w:rPr>
          <w:rFonts w:ascii="宋体" w:hAnsi="宋体" w:eastAsia="宋体" w:cs="宋体"/>
          <w:color w:val="000"/>
          <w:sz w:val="28"/>
          <w:szCs w:val="28"/>
        </w:rPr>
        <w:t xml:space="preserve">（五）重点促进依法行政、廉洁高效，发挥行政监察职能作用，全面优化发展环境认真贯彻《全面推进依法行政实施纲要》、《行政监察法实施条例》，进一步规范程序、健全机制、完善制度，加强行政监察，促进依法行政。要紧紧围绕国家法律法规和县政府一些重大决策的实施，抓住人民群众普遍反映的热点问题，加强对政府职能部门、行政执法机关行使权力、履行职责、执法程序的监督检查，坚决纠正和查处有法不依、执法不严、有令不行、有禁不止和侵害群众利益的行为。要严格执行《四川省国家行政机关行政效能监察实施办法》，加大行政效能监察工作力度，切实纠正一些机关和部门办事效率低下、相互推诿、资源浪费严重等问题，充分发挥好行政服务中心的作用，加强管理，完善制度，创新办法，提高效率。围绕宏观调控各项政策措施贯彻情况、天然林保护和退耕还林工程实施、民营经济发展环境、旅游产业发展环境、政府重大工程投资项目建设、专项资金管理使用、建设用地管理等，加强监督检查，促进行政机关和公务人员勤政廉政高效，优化发展环境。继续参加整顿和规范市场经济秩序的专项整治工作，积极参加政府组织的安全生产专项检查，督促健全和完善安全事故防范制度，做好对重特大责任事故的调查处理工作。</w:t>
      </w:r>
    </w:p>
    <w:p>
      <w:pPr>
        <w:ind w:left="0" w:right="0" w:firstLine="560"/>
        <w:spacing w:before="450" w:after="450" w:line="312" w:lineRule="auto"/>
      </w:pPr>
      <w:r>
        <w:rPr>
          <w:rFonts w:ascii="宋体" w:hAnsi="宋体" w:eastAsia="宋体" w:cs="宋体"/>
          <w:color w:val="000"/>
          <w:sz w:val="28"/>
          <w:szCs w:val="28"/>
        </w:rPr>
        <w:t xml:space="preserve">（六）重点防止国有资产流失，加强国有企业党风廉政建设围绕加快企业改革和发展，重点抓好企业领导人员廉洁自律、查办违纪违法案件、效能监察和从源头上预防腐败等工作，为国有企业改革、发展和国有资本保值增值提供保障。国有企业领导人员要严格遵守《国有企业领导人廉洁从业若干规定（试行）》，把反腐倡廉融入企业生产经营管理之中，切实维护国家、社会、企业利益和职工群众的合法权益，防止国有资产流失，实现国有资产增值保值，坚决反对挥霍浪费企业资财的行为。要抓住投资决策、产权交易、资本运营、财务管理、营销采购、工程项目等企业经营管理的关键环境，建章立制，堵塞漏洞，建立健全内部监督制约机制，防止国有资产流失。坚持和完善厂务公开和企业领导人员述职述廉、职工群众民主评议等制度，充分发挥职工群众的民主监督作用，切实解决损害职工利益的问题。加强对企业国有资产出让转让的监督检查。要认真开展企业内部审计，对造成国有资产严重流失的，要严肃查处。</w:t>
      </w:r>
    </w:p>
    <w:p>
      <w:pPr>
        <w:ind w:left="0" w:right="0" w:firstLine="560"/>
        <w:spacing w:before="450" w:after="450" w:line="312" w:lineRule="auto"/>
      </w:pPr>
      <w:r>
        <w:rPr>
          <w:rFonts w:ascii="宋体" w:hAnsi="宋体" w:eastAsia="宋体" w:cs="宋体"/>
          <w:color w:val="000"/>
          <w:sz w:val="28"/>
          <w:szCs w:val="28"/>
        </w:rPr>
        <w:t xml:space="preserve">（七）重点加强纪检监察机关自身建设，进一步提高党的纪律检查工作能力和执政能力以加强能力建设为重点，树立和落实科学发展观，加强纪检监察机关领导班子和干部队伍建设，提高政治素质，转变思想作风，改进工作方法，着力提高适应完善社会主义市场经济体制要求、对党员领导干部特别是主要领导干部有效监督、依法依纪、依法办案、发展党内民主、维护党员权力、协助党委加强党风廉政建设和组织协调反腐败工作的能力。要采取自学、集中培训等形式，组织纪检监察干部认真学习业务和经济、法律、科技、管理等知识，提高纪检监察专业工作水平和科技含量，要加强对派驻纪检组的统一管理和关心指导，充分发挥好他们的作用，党委要关心纪检监察干部的成长进步，举荐贤才，知人善任，加大交流力度。要强化纪检监察机关的内部管理，建立严格的监督制约机制，在党委领导下，自觉接受党组织、党员和人民群众的监督，对不适合纪检监察岗位的干部要坚决调离，对违纪违法的干部要严肃处理。要模范遵守宪法法律，带头执行党纪法规，经受住市场经济条件下腐蚀与反腐蚀带来的各种诱惑和考验，维护纪检监察机关的良好形象。同志们，我们要认真贯彻落实中央、省、市纪委全会精神，按照县委的工作思路，围绕加快发展抓党风廉政建设；围绕优化投资环境抓党风廉政建设；围绕提高工作效能抓党风廉政建设；围绕党的形象抓党风廉政建设。与时俱进，开拓创新，扎实工作，为开创全县党风廉政建设新局面、为实现建设全市经济强县的目标、为实现安县发展新跨越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2025-07-08T13:13:34+08:00</dcterms:created>
  <dcterms:modified xsi:type="dcterms:W3CDTF">2025-07-08T13:13:34+08:00</dcterms:modified>
</cp:coreProperties>
</file>

<file path=docProps/custom.xml><?xml version="1.0" encoding="utf-8"?>
<Properties xmlns="http://schemas.openxmlformats.org/officeDocument/2006/custom-properties" xmlns:vt="http://schemas.openxmlformats.org/officeDocument/2006/docPropsVTypes"/>
</file>