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在“大学习、大讨论、大调研”工作会上的讲话</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大学习、大讨论、大调研”工作会上的讲话在“大学习、大讨论、大调研”工作会上的讲话今天，会议的主要任务是对“大学习、大讨论、大调研”工作进行再推进再落实。按照中央要求，9月份我们将开展“不忘**、牢记**”主题教育，在这个时间节点我们开展...</w:t>
      </w:r>
    </w:p>
    <w:p>
      <w:pPr>
        <w:ind w:left="0" w:right="0" w:firstLine="560"/>
        <w:spacing w:before="450" w:after="450" w:line="312" w:lineRule="auto"/>
      </w:pPr>
      <w:r>
        <w:rPr>
          <w:rFonts w:ascii="宋体" w:hAnsi="宋体" w:eastAsia="宋体" w:cs="宋体"/>
          <w:color w:val="000"/>
          <w:sz w:val="28"/>
          <w:szCs w:val="28"/>
        </w:rPr>
        <w:t xml:space="preserve">在“大学习、大讨论、大调研”工作会上的讲话</w:t>
      </w:r>
    </w:p>
    <w:p>
      <w:pPr>
        <w:ind w:left="0" w:right="0" w:firstLine="560"/>
        <w:spacing w:before="450" w:after="450" w:line="312" w:lineRule="auto"/>
      </w:pPr>
      <w:r>
        <w:rPr>
          <w:rFonts w:ascii="宋体" w:hAnsi="宋体" w:eastAsia="宋体" w:cs="宋体"/>
          <w:color w:val="000"/>
          <w:sz w:val="28"/>
          <w:szCs w:val="28"/>
        </w:rPr>
        <w:t xml:space="preserve">在“大学习、大讨论、大调研”</w:t>
      </w:r>
    </w:p>
    <w:p>
      <w:pPr>
        <w:ind w:left="0" w:right="0" w:firstLine="560"/>
        <w:spacing w:before="450" w:after="450" w:line="312" w:lineRule="auto"/>
      </w:pPr>
      <w:r>
        <w:rPr>
          <w:rFonts w:ascii="宋体" w:hAnsi="宋体" w:eastAsia="宋体" w:cs="宋体"/>
          <w:color w:val="000"/>
          <w:sz w:val="28"/>
          <w:szCs w:val="28"/>
        </w:rPr>
        <w:t xml:space="preserve">工作会上的讲话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对“大学习、大讨论、大调研”工作进行再推进再落实。按照中央要求，9月份我们将开展“不忘**、牢记**”主题教育，在这个时间节点我们开展“大学习、大讨论、大调研”，也可以说是对“不忘**、牢记**”主题教育的提前预热，所以大家必须以更高的标准更严的要求抓好“大学习、大讨论、大调研”。今天把大家召集来，专题研究，目的就是总结回顾前阶段工作开展情况，听听大家对活动开展的意见建议和安排部署下步工作。下面，我讲3个方面的问题，也是对下步工作的安排部署。</w:t>
      </w:r>
    </w:p>
    <w:p>
      <w:pPr>
        <w:ind w:left="0" w:right="0" w:firstLine="560"/>
        <w:spacing w:before="450" w:after="450" w:line="312" w:lineRule="auto"/>
      </w:pPr>
      <w:r>
        <w:rPr>
          <w:rFonts w:ascii="宋体" w:hAnsi="宋体" w:eastAsia="宋体" w:cs="宋体"/>
          <w:color w:val="000"/>
          <w:sz w:val="28"/>
          <w:szCs w:val="28"/>
        </w:rPr>
        <w:t xml:space="preserve">第一个问题：如何进一步抓好谋划部署？</w:t>
      </w:r>
    </w:p>
    <w:p>
      <w:pPr>
        <w:ind w:left="0" w:right="0" w:firstLine="560"/>
        <w:spacing w:before="450" w:after="450" w:line="312" w:lineRule="auto"/>
      </w:pPr>
      <w:r>
        <w:rPr>
          <w:rFonts w:ascii="宋体" w:hAnsi="宋体" w:eastAsia="宋体" w:cs="宋体"/>
          <w:color w:val="000"/>
          <w:sz w:val="28"/>
          <w:szCs w:val="28"/>
        </w:rPr>
        <w:t xml:space="preserve">省委、市委都印发了活动通知、方案，对活动进行了安排部署。大家要结合本地本部门实际，务实谋划好“大学习、大讨论、大调研”工作。</w:t>
      </w:r>
    </w:p>
    <w:p>
      <w:pPr>
        <w:ind w:left="0" w:right="0" w:firstLine="560"/>
        <w:spacing w:before="450" w:after="450" w:line="312" w:lineRule="auto"/>
      </w:pPr>
      <w:r>
        <w:rPr>
          <w:rFonts w:ascii="宋体" w:hAnsi="宋体" w:eastAsia="宋体" w:cs="宋体"/>
          <w:color w:val="000"/>
          <w:sz w:val="28"/>
          <w:szCs w:val="28"/>
        </w:rPr>
        <w:t xml:space="preserve">一要系统性抓谋划。大学习、大讨论、大调研，学是基础、悟是重点、用是关键。“大学习、大讨论、大调研”工作各个活动之间既有着系统的联系，同时“大学习、大讨论、大调研”工作又与我们的各项工作有着系统的关联。大家要把谋划“大学习、大讨论、大调研”工作与谋划重点工作联系起来、与开展其他活动结合起来，做到活动开展与重点工作推进两手抓、两不误、两促进。要统筹好“大学习”活动，采取与党委(党组)会议、支部学习会、干部培训班等活动相结合的方式，把习近平新时代中国特色社会主义思想和党的十九大精神、习近平新时代中国特色社会主义思想、省委x书记在全省市厅级主要领导干部读书班上重要讲话精神、市委x届x次全会精神纳入重点学习内容，推动入脑入心、常学常新。要统筹好“大讨论”活动，市级层面制定了“x”讨论方案，即市级开展x次集中讨论、x次专题讨论，各区县部门开展x次自主讨论，大家要开动脑筋、统筹谋划，牵头部门要加强沟通协调，把“大讨论”活动与其他会议活动同步考虑安排，把x次集中讨论和x次专题讨论整合起来，拿出具体讨论活动方案，确保活动开展不偏不左。要统筹好“大调研”活动，市级层面确定了x个调研课题，各区县也相应确定了一批调研课题，目前正在准备调研方案，相关课题牵头领导将带队深入基层一线开展实地调研，市、区县“大学习、大讨论、大调研”工作办公室要统筹好领导的调研活动，避免扎堆调研;同时，也要灵活处理，把日常调研与专题调研结合起来，尽量减少基层负担。</w:t>
      </w:r>
    </w:p>
    <w:p>
      <w:pPr>
        <w:ind w:left="0" w:right="0" w:firstLine="560"/>
        <w:spacing w:before="450" w:after="450" w:line="312" w:lineRule="auto"/>
      </w:pPr>
      <w:r>
        <w:rPr>
          <w:rFonts w:ascii="宋体" w:hAnsi="宋体" w:eastAsia="宋体" w:cs="宋体"/>
          <w:color w:val="000"/>
          <w:sz w:val="28"/>
          <w:szCs w:val="28"/>
        </w:rPr>
        <w:t xml:space="preserve">二要创造性抓谋划。活动开展以来，各地都有一些创新动作，大家要继续在可操作、能复制、可推广的点子上用心用力，体现x特色、创造x经验。要做到因地制宜，把活动要求与地方和部门实际结合起来，拿出实在、管用的法子，不能是市里、区县、部门一个模子用到底，比如我们的调研课题，区县就要围绕地方发展定位，推出有特色有价值的调研报告，部门就要围绕职能职责，提出解决当前热点难点问题的对策建议。x区x镇紧贴基层实际，确定了《x》课题，有时代性、针对性，大家都要在差异化、特色化上动脑筋、出点子。要善于学习借鉴，要认真学习省、市委印发的《工作情况交流》，把别人的好办法借鉴过来、吸收进来，实现方式方法的再创新。市“大学习、大讨论、大调研”工作办公室既要印发市内活动开展的经验做法，也要把其他市好的做法印发下去，供大家学习借鉴。要勤于总结提炼，活动开展中的好经验、好做法要及时挖掘、及时上报，既把本地区、本部门活动开展情况宣传出去，又进一步推动各区县和各部门之间的学习交流。</w:t>
      </w:r>
    </w:p>
    <w:p>
      <w:pPr>
        <w:ind w:left="0" w:right="0" w:firstLine="560"/>
        <w:spacing w:before="450" w:after="450" w:line="312" w:lineRule="auto"/>
      </w:pPr>
      <w:r>
        <w:rPr>
          <w:rFonts w:ascii="宋体" w:hAnsi="宋体" w:eastAsia="宋体" w:cs="宋体"/>
          <w:color w:val="000"/>
          <w:sz w:val="28"/>
          <w:szCs w:val="28"/>
        </w:rPr>
        <w:t xml:space="preserve">三要务实性抓谋划。只有谋划的举措实，才能推动活动落实。大家出点子、出新招，要突出务实可行，对规定的动作要拿出能落地落实的方式方法，让活动不虚化，对自选的动作要认真推敲是否妥当、是否必要，让活动更有质效。</w:t>
      </w:r>
    </w:p>
    <w:p>
      <w:pPr>
        <w:ind w:left="0" w:right="0" w:firstLine="560"/>
        <w:spacing w:before="450" w:after="450" w:line="312" w:lineRule="auto"/>
      </w:pPr>
      <w:r>
        <w:rPr>
          <w:rFonts w:ascii="宋体" w:hAnsi="宋体" w:eastAsia="宋体" w:cs="宋体"/>
          <w:color w:val="000"/>
          <w:sz w:val="28"/>
          <w:szCs w:val="28"/>
        </w:rPr>
        <w:t xml:space="preserve">第二个问题：如何进一步抓好落地落实？</w:t>
      </w:r>
    </w:p>
    <w:p>
      <w:pPr>
        <w:ind w:left="0" w:right="0" w:firstLine="560"/>
        <w:spacing w:before="450" w:after="450" w:line="312" w:lineRule="auto"/>
      </w:pPr>
      <w:r>
        <w:rPr>
          <w:rFonts w:ascii="宋体" w:hAnsi="宋体" w:eastAsia="宋体" w:cs="宋体"/>
          <w:color w:val="000"/>
          <w:sz w:val="28"/>
          <w:szCs w:val="28"/>
        </w:rPr>
        <w:t xml:space="preserve">市里下发的活动方案已经对各项工作作了安排部署，明确了目标任务、时间节点和责任单位，各区县也组建了专班负责推进，相关部门也落实了人员具体负责，大家要急起来、紧起来、动起来，去研究、去落实、去推动，扎实做好各环节、各方面工作，确保整个活动高质高效推进。</w:t>
      </w:r>
    </w:p>
    <w:p>
      <w:pPr>
        <w:ind w:left="0" w:right="0" w:firstLine="560"/>
        <w:spacing w:before="450" w:after="450" w:line="312" w:lineRule="auto"/>
      </w:pPr>
      <w:r>
        <w:rPr>
          <w:rFonts w:ascii="宋体" w:hAnsi="宋体" w:eastAsia="宋体" w:cs="宋体"/>
          <w:color w:val="000"/>
          <w:sz w:val="28"/>
          <w:szCs w:val="28"/>
        </w:rPr>
        <w:t xml:space="preserve">一是“大学习、大讨论、大调研”工作办要充分发挥统筹协调作用。“大学习、大讨论、大调研”工作办公室是整个活动的牵头单位，不是对整个活动大包大揽，不是具体负责学习、讨论、调研工作，统筹协调、督促指导是“大学习、大讨论、大调研”工作办公室的主要职责。从前期工作推进情况看，各区县“大学习、大讨论、大调研”工作办公室还没有发挥出应有的作用，要把力量进一步配齐配强，加强对活动的统筹，具体而言，就是要做好三个方面工作。一要加强与相关部门的协调。大学习、大讨论、大调研各阶段的工作涉及到多个牵头部门和参与单位，要盯住主要牵头部门，督导牵头部门按照既定的时间节点和质量标准推进活动。二要加强对各地各部门活动开展的指导。“大学习、大讨论、大调研”工作绝不仅仅是区县层面进行了学习、讨论和调研，要加强对乡镇和部门活动开展的指导，在全市上下真正掀起学习热潮、讨论热潮和下沉调研热潮。三要加强与市“大学习、大讨论、大调研”工作办公室的对接。及时上报活动推进情况，提出工作建议，反映活动开展中的困难及问题，以便改进工作，增强实效，特别是要求x月x日前反馈对省上工作的建议意见，今天还有很多单位没有反馈，请大家抓紧准备，站在推动x再上新台阶和加快建设x革命老区振兴发展示范区的高度，提出有价值、可采纳的建议意见。市“大学习、大讨论、大调研”工作办公室要及时梳理汇总建议意见，按时上报省委，为省委x届x次全会贡献更多x智慧。最近，市“大学习、大讨论、大调研”工作办公室将深入到各区县和市级相关部门开展督导，目的就是发现问题、拿出举措、推动落实，各区县“大学习、大讨论、大调研”工作办公室和相关部门具体负责同志要把活动组织好、开展好。</w:t>
      </w:r>
    </w:p>
    <w:p>
      <w:pPr>
        <w:ind w:left="0" w:right="0" w:firstLine="560"/>
        <w:spacing w:before="450" w:after="450" w:line="312" w:lineRule="auto"/>
      </w:pPr>
      <w:r>
        <w:rPr>
          <w:rFonts w:ascii="宋体" w:hAnsi="宋体" w:eastAsia="宋体" w:cs="宋体"/>
          <w:color w:val="000"/>
          <w:sz w:val="28"/>
          <w:szCs w:val="28"/>
        </w:rPr>
        <w:t xml:space="preserve">二是“牵头人”要切实肩负组织牵头责任。在“大学习”活动上，根据省委要求，要将“大学习”贯穿活动始终，坚持边讨论边学习、边调研边学习，这也就是说我们整个学习活动要持续开展，相关牵头单位到x月底前都要盯住抓、认真抓、使劲抓。市委组织部要牵头抓好3个方面工作：一要筹备好x月x日—x日的全市县处级领导干部读书班，组织开展分组讨论，形成对省上工作的建议意见;二要将习近平新时代中国特色社会主义思想、省委x书记在全省市厅级主要领导干部读书班上的重要讲话精神和x书记在市委x届x次全会上的讲话精神纳入干部培训规划、列入各类主体班培训内容，x月底前，完成对全市科级以上领导干部的轮训任务;三要督导各区县基层党支部开展一次支部主题党日活动，x月x日前要全面完成。市委宣传部牵头的宣讲活动，要选派一批宣讲队，深入基层一线开展全覆盖宣讲活动，推动习近平新时代中国特色社会主义思想“x篇”、全省市厅级主要领导干部读书班精神和市委四届五次全会精神进企业、进农村、进机关、进校园、进社区。市直工委牵头的市直部门机关党支部主题党日活动，要按照x月x日前全面完成的时间要求扎实推动。在“大讨论”活动上，相关牵头单位要精心准备，提高学习讨论活动效率和质量，通过“大讨论”活动切实把思想和行动统一到省委、市委决策部署上来。市发改委牵头负责xx;市委改革办、市投促委牵头负责xxx;市发改委、市扶贫移民局和市环保局牵头负责xxx;市委组织部和市委统筹办牵头负责xx;市纪委监委、市委组织部、市委宣传部牵头负责xx。各区县的讨论活动也要按照既定的时间节点有序推进，形成讨论成果，及时上报市委，切实把好的思路举措转化为具体实践。在“大调研”活动上，总体时间安排是x月x日前上报调研提纲，x月x日前形成调研报告。市委于x月x日印发了调研课题，近期，省委政策研究室把我市x个调研课题纳入重点关注课题，市委办公室牵头负责的x、市交通局牵头负责的x、市住建局和南江县委牵头负责的xx个省委政研室重点关注课题要在x月x日前形成调研报告。其他调研课题的牵头单位也要尽量往前赶，力争提前完成调研，形成高质量调研报告，推动全市工作更好地开展。对调研活动我再强调三点：一要明确课题任务。市政府办牵头负责x、市人大办牵头负责x、市政协办牵头负责x、市委统筹办牵头负责x、市纪委监委牵头负责x、市财政局牵头负责x、市委政法委牵头负责x、市政府金融办牵</w:t>
      </w:r>
    </w:p>
    <w:p>
      <w:pPr>
        <w:ind w:left="0" w:right="0" w:firstLine="560"/>
        <w:spacing w:before="450" w:after="450" w:line="312" w:lineRule="auto"/>
      </w:pPr>
      <w:r>
        <w:rPr>
          <w:rFonts w:ascii="宋体" w:hAnsi="宋体" w:eastAsia="宋体" w:cs="宋体"/>
          <w:color w:val="000"/>
          <w:sz w:val="28"/>
          <w:szCs w:val="28"/>
        </w:rPr>
        <w:t xml:space="preserve">头负责x、市文广新局牵头负责x、市旅发委牵头负责x、市委组织部牵头负责x、市发改委牵头负责x。二要精心制定调研方案。牵头单位要对调研时间、地点、方式、参加人员进行反复研究，确保调研点位具有代表性、调研方式具有可行性，拿出务实可行的调研方案供领导决策参考，并及时向牵头领导汇报、与参与单位对接沟通，组织开展好调研活动，通过调研全方位、深层次摸出实情、拿出实招。三要认真准备调研提纲和撰写调研报告。“大学习、大讨论、大调研”活动最终的成果体现在调研报告上，各牵头单位要牵好头，组织开展好调研活动和文稿撰写，拿出有价值、有深度、有影响的调研报告。</w:t>
      </w:r>
    </w:p>
    <w:p>
      <w:pPr>
        <w:ind w:left="0" w:right="0" w:firstLine="560"/>
        <w:spacing w:before="450" w:after="450" w:line="312" w:lineRule="auto"/>
      </w:pPr>
      <w:r>
        <w:rPr>
          <w:rFonts w:ascii="宋体" w:hAnsi="宋体" w:eastAsia="宋体" w:cs="宋体"/>
          <w:color w:val="000"/>
          <w:sz w:val="28"/>
          <w:szCs w:val="28"/>
        </w:rPr>
        <w:t xml:space="preserve">三是“参与人”要认真落实各项分配任务。今天，我们把x日报、x电视台等相关单位、还有其他具体负责“大学习、大讨论、大调研”活动相关工作的单位也请来参加会议。大家要认识到“大学习、大讨论、大调研”工作是全市上下当前一项管总的、紧迫的政治任务，绝不仅仅是“大学习、大讨论、大调研”工作办公室和几个牵头部门的事情，大家要认真研究市委下发的方案，明确自己干什么、怎么干得好，以务实可行的举措和立说立行的态度，扎实做好分配的各项任务，推动整个活动高质高效开展。</w:t>
      </w:r>
    </w:p>
    <w:p>
      <w:pPr>
        <w:ind w:left="0" w:right="0" w:firstLine="560"/>
        <w:spacing w:before="450" w:after="450" w:line="312" w:lineRule="auto"/>
      </w:pPr>
      <w:r>
        <w:rPr>
          <w:rFonts w:ascii="宋体" w:hAnsi="宋体" w:eastAsia="宋体" w:cs="宋体"/>
          <w:color w:val="000"/>
          <w:sz w:val="28"/>
          <w:szCs w:val="28"/>
        </w:rPr>
        <w:t xml:space="preserve">第三个问题：如何进一步抓好宣传工作？</w:t>
      </w:r>
    </w:p>
    <w:p>
      <w:pPr>
        <w:ind w:left="0" w:right="0" w:firstLine="560"/>
        <w:spacing w:before="450" w:after="450" w:line="312" w:lineRule="auto"/>
      </w:pPr>
      <w:r>
        <w:rPr>
          <w:rFonts w:ascii="宋体" w:hAnsi="宋体" w:eastAsia="宋体" w:cs="宋体"/>
          <w:color w:val="000"/>
          <w:sz w:val="28"/>
          <w:szCs w:val="28"/>
        </w:rPr>
        <w:t xml:space="preserve">宣传部要牵好头，x日报、市电视台要再加力度，各区县、各部门也要行动起来，按照全媒体传播、全网络跟进、全方位解读、全领域覆盖的要求，持续深入宣传党的十九大、总书记对x工作重要指示及省市关于“大学习、大讨论、大调研”工作精神，努力形成开展“大学习、大讨论、大调研”工作浓厚范围。</w:t>
      </w:r>
    </w:p>
    <w:p>
      <w:pPr>
        <w:ind w:left="0" w:right="0" w:firstLine="560"/>
        <w:spacing w:before="450" w:after="450" w:line="312" w:lineRule="auto"/>
      </w:pPr>
      <w:r>
        <w:rPr>
          <w:rFonts w:ascii="宋体" w:hAnsi="宋体" w:eastAsia="宋体" w:cs="宋体"/>
          <w:color w:val="000"/>
          <w:sz w:val="28"/>
          <w:szCs w:val="28"/>
        </w:rPr>
        <w:t xml:space="preserve">一是新闻宣传要有声有色。各级宣传部门要发挥牵头揽总、统筹组织职能，积极协调x日报、x电视台、新华社x分社、x经济日报、x新闻网等省级主要媒体报道我市开展“大学习、大讨论、大调研”工作的经验做法和特色亮点，宣传推介我市在开展活动中涌现出的先进人物和典型事迹，形成一批有声势、有深度、有特色的宣传报道。x日报、x广播电视台、x新闻网等市直媒体要在重要版面(时段)开设“大学习、大讨论、大调研”活动特别报道专题专栏，聚焦“大学习、大讨论、大调研”工作各个环节，集中持续推出系列专题报道。</w:t>
      </w:r>
    </w:p>
    <w:p>
      <w:pPr>
        <w:ind w:left="0" w:right="0" w:firstLine="560"/>
        <w:spacing w:before="450" w:after="450" w:line="312" w:lineRule="auto"/>
      </w:pPr>
      <w:r>
        <w:rPr>
          <w:rFonts w:ascii="宋体" w:hAnsi="宋体" w:eastAsia="宋体" w:cs="宋体"/>
          <w:color w:val="000"/>
          <w:sz w:val="28"/>
          <w:szCs w:val="28"/>
        </w:rPr>
        <w:t xml:space="preserve">二是网络宣传要有序有力。要充分利用全市网站、论坛、贴吧、微政务、手机客户端等网络媒体，在重点门户网站和“两微一端”开设“大学习、大讨论、大调研”专栏，及时推出系列报道、微访谈和互动报道。要加强网上舆论引导，组织网评员及时转发省、市关于“大学习、大讨论、大调研”活动的重要新闻稿件，及时在论坛、微博、微信等互动环节开展新闻跟帖、撰写网评文章。</w:t>
      </w:r>
    </w:p>
    <w:p>
      <w:pPr>
        <w:ind w:left="0" w:right="0" w:firstLine="560"/>
        <w:spacing w:before="450" w:after="450" w:line="312" w:lineRule="auto"/>
      </w:pPr>
      <w:r>
        <w:rPr>
          <w:rFonts w:ascii="宋体" w:hAnsi="宋体" w:eastAsia="宋体" w:cs="宋体"/>
          <w:color w:val="000"/>
          <w:sz w:val="28"/>
          <w:szCs w:val="28"/>
        </w:rPr>
        <w:t xml:space="preserve">三是社会宣传要全域全程。“大学习、大讨论、大调研”工作宣传宣讲要向“一线”“终端”和“末梢”延伸，推动习近平新时代中国特色社会主义思想及其“x篇”、全省市厅级主要领导干部读书班精神和市委四届五次全会精神走进基层一线、深入千家万户，实现宣传全域全程全覆盖。各地各部门要配合制作一批宣传标语、微视频、微动漫等宣传产品，在主要街道、重要节点、旅游景点、高速路口、大型商场等地段，利用电子显示屏、车顶字幕机、车载广播等多种形式循环滚动播放，确保主题宣传有声有色、氛围浓厚热烈。基层社区要用活学习专栏、农民夜校、晏阳初讲堂等宣传阵地，开展好“大学习、大讨论、大调研”工作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2025-05-02T11:18:05+08:00</dcterms:created>
  <dcterms:modified xsi:type="dcterms:W3CDTF">2025-05-02T11:18:05+08:00</dcterms:modified>
</cp:coreProperties>
</file>

<file path=docProps/custom.xml><?xml version="1.0" encoding="utf-8"?>
<Properties xmlns="http://schemas.openxmlformats.org/officeDocument/2006/custom-properties" xmlns:vt="http://schemas.openxmlformats.org/officeDocument/2006/docPropsVTypes"/>
</file>