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党支部关于2025年意识形态工作报告（大全五篇）</w:t>
      </w:r>
      <w:bookmarkEnd w:id="1"/>
    </w:p>
    <w:p>
      <w:pPr>
        <w:jc w:val="center"/>
        <w:spacing w:before="0" w:after="450"/>
      </w:pPr>
      <w:r>
        <w:rPr>
          <w:rFonts w:ascii="Arial" w:hAnsi="Arial" w:eastAsia="Arial" w:cs="Arial"/>
          <w:color w:val="999999"/>
          <w:sz w:val="20"/>
          <w:szCs w:val="20"/>
        </w:rPr>
        <w:t xml:space="preserve">来源：网络  作者：梦醉花间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关于2024年意识形态工作报告党支部关于2024年意识形态工作报告范文2024年，在XX党委的坚强领导下，XX党支部认真学习贯彻落实习近平总书记关于意识形态工作的重要论述，把学习宣传贯彻习近平新时代中国特色社会主义思想贯穿于...</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第一篇：党支部关于2025年意识形态工作报告</w:t>
      </w:r>
    </w:p>
    <w:p>
      <w:pPr>
        <w:ind w:left="0" w:right="0" w:firstLine="560"/>
        <w:spacing w:before="450" w:after="450" w:line="312" w:lineRule="auto"/>
      </w:pPr>
      <w:r>
        <w:rPr>
          <w:rFonts w:ascii="宋体" w:hAnsi="宋体" w:eastAsia="宋体" w:cs="宋体"/>
          <w:color w:val="000"/>
          <w:sz w:val="28"/>
          <w:szCs w:val="28"/>
        </w:rPr>
        <w:t xml:space="preserve">党支部关于2025年意识形态工作报告范文</w:t>
      </w:r>
    </w:p>
    <w:p>
      <w:pPr>
        <w:ind w:left="0" w:right="0" w:firstLine="560"/>
        <w:spacing w:before="450" w:after="450" w:line="312" w:lineRule="auto"/>
      </w:pPr>
      <w:r>
        <w:rPr>
          <w:rFonts w:ascii="宋体" w:hAnsi="宋体" w:eastAsia="宋体" w:cs="宋体"/>
          <w:color w:val="000"/>
          <w:sz w:val="28"/>
          <w:szCs w:val="28"/>
        </w:rPr>
        <w:t xml:space="preserve">2025年，在XX党委的坚强领导下，XX党支部认真学习贯彻落实习近平总书记关于意识形态工作的重要论述，把学习宣传贯彻习近平新时代中国特色社会主义思想贯穿于工作的始终，结合当前的党史学习教育，准确把握政治方向，扛起政治责任，做大做强正面宣传，取得一定成效。</w:t>
      </w:r>
    </w:p>
    <w:p>
      <w:pPr>
        <w:ind w:left="0" w:right="0" w:firstLine="560"/>
        <w:spacing w:before="450" w:after="450" w:line="312" w:lineRule="auto"/>
      </w:pPr>
      <w:r>
        <w:rPr>
          <w:rFonts w:ascii="宋体" w:hAnsi="宋体" w:eastAsia="宋体" w:cs="宋体"/>
          <w:color w:val="000"/>
          <w:sz w:val="28"/>
          <w:szCs w:val="28"/>
        </w:rPr>
        <w:t xml:space="preserve">一、强化组织领导，夯实主体责任</w:t>
      </w:r>
    </w:p>
    <w:p>
      <w:pPr>
        <w:ind w:left="0" w:right="0" w:firstLine="560"/>
        <w:spacing w:before="450" w:after="450" w:line="312" w:lineRule="auto"/>
      </w:pPr>
      <w:r>
        <w:rPr>
          <w:rFonts w:ascii="宋体" w:hAnsi="宋体" w:eastAsia="宋体" w:cs="宋体"/>
          <w:color w:val="000"/>
          <w:sz w:val="28"/>
          <w:szCs w:val="28"/>
        </w:rPr>
        <w:t xml:space="preserve">严格按照中央及省省委、市委关于意识形态工作决策部署，立足工作实际，认真贯彻落实意识形态工作责任制。制定了《XX党支部开展意识形态工作实施方案》，及时成立意识形态工作领导小组，由XX任组长，XX任副组长，XX为成员，具体负责意识形态宣传及有关工作。以党员大会的形式，组织召开2025年意识形态工作专题动员大会，全体党员及入党积极分子参加。会上，传达学习了“省委意识形态和宣传思想工作领导小组会议精神”“全省意识形态和宣传思想工作视频会议精神”和“XX市意识形态工作会议精神”；支部书记汇报了2025年上半年意识形态工作开展情况，对工作中的舆情风险点进行分析研判；XX个党小组组长结合小组成员的工作反馈就如何做好意识形态工作进行了交流发言。支部书记作表态发言，强调全体党员干部要深刻认识做好意识形态工作的重要性，站在心怀“国之大者”、做到“两个维护”的高度，绷紧思想之弦，掌握工作主动，坚决打好维护意识形态安全保卫战。大家纷纷表示，要科学研判形势，把握工作规律，聚焦关键环节，凝聚工作合力，为加快XX工作高质量发展提供坚强思想保障。</w:t>
      </w:r>
    </w:p>
    <w:p>
      <w:pPr>
        <w:ind w:left="0" w:right="0" w:firstLine="560"/>
        <w:spacing w:before="450" w:after="450" w:line="312" w:lineRule="auto"/>
      </w:pPr>
      <w:r>
        <w:rPr>
          <w:rFonts w:ascii="宋体" w:hAnsi="宋体" w:eastAsia="宋体" w:cs="宋体"/>
          <w:color w:val="000"/>
          <w:sz w:val="28"/>
          <w:szCs w:val="28"/>
        </w:rPr>
        <w:t xml:space="preserve">二、开展学习教育，强化意识形态建设</w:t>
      </w:r>
    </w:p>
    <w:p>
      <w:pPr>
        <w:ind w:left="0" w:right="0" w:firstLine="560"/>
        <w:spacing w:before="450" w:after="450" w:line="312" w:lineRule="auto"/>
      </w:pPr>
      <w:r>
        <w:rPr>
          <w:rFonts w:ascii="宋体" w:hAnsi="宋体" w:eastAsia="宋体" w:cs="宋体"/>
          <w:color w:val="000"/>
          <w:sz w:val="28"/>
          <w:szCs w:val="28"/>
        </w:rPr>
        <w:t xml:space="preserve">根据实施方案，围绕习近平总书记有关意识形态工作的重要讲话精神和上级党委重要会议精神进行专题学习，采取支委会专题学习、集中研讨、党小组交流讨论、党课教育、党员自学、观看视频等方式，持续强化理论武装。制作了有关意识形态工作的最新学习资料，分发给每位党员，组织在党建微信群交流学习心得。组织召开意识形态工作专题考试，并对成绩优秀的党员进行表扬，通过考试，形成以考促学的良好氛围。利用“XX先锋”、“学习强国”“XX党建”等平台，在党建微信群中推送学习资料，让全体党员干部养成自学的良好习惯，不断提高政治“三力”，旗帜鲜明讲政治。支部共开展专题学习2次、党小组讨论X次、党课X次。</w:t>
      </w:r>
    </w:p>
    <w:p>
      <w:pPr>
        <w:ind w:left="0" w:right="0" w:firstLine="560"/>
        <w:spacing w:before="450" w:after="450" w:line="312" w:lineRule="auto"/>
      </w:pPr>
      <w:r>
        <w:rPr>
          <w:rFonts w:ascii="宋体" w:hAnsi="宋体" w:eastAsia="宋体" w:cs="宋体"/>
          <w:color w:val="000"/>
          <w:sz w:val="28"/>
          <w:szCs w:val="28"/>
        </w:rPr>
        <w:t xml:space="preserve">三、注重舆论引导，把握正确方向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贯彻网络意识形态工作责任制，抓好网络意识形态工作，做到主要领导亲自抓网络意识形态安全，强化正面宣传。建立健全党务政务公开制度，定期召开专题会议，研究讨论网络热点和舆论风向，及时做好重要节点和敏感时期的舆论监管，积极加强舆论引导，通过“XX”官方微信发布信息XX期、XX条，向省、市纪委监委报送网评文章XX篇，舆情信息XX篇，舆情分析报告XX篇，充分利用网络媒体对舆论工作的推动作用，加强意识形态建设。</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第二篇：党支部意识形态半年工作报告</w:t>
      </w:r>
    </w:p>
    <w:p>
      <w:pPr>
        <w:ind w:left="0" w:right="0" w:firstLine="560"/>
        <w:spacing w:before="450" w:after="450" w:line="312" w:lineRule="auto"/>
      </w:pPr>
      <w:r>
        <w:rPr>
          <w:rFonts w:ascii="宋体" w:hAnsi="宋体" w:eastAsia="宋体" w:cs="宋体"/>
          <w:color w:val="000"/>
          <w:sz w:val="28"/>
          <w:szCs w:val="28"/>
        </w:rPr>
        <w:t xml:space="preserve">党支部意识形态工作报告1</w:t>
      </w:r>
    </w:p>
    <w:p>
      <w:pPr>
        <w:ind w:left="0" w:right="0" w:firstLine="560"/>
        <w:spacing w:before="450" w:after="450" w:line="312" w:lineRule="auto"/>
      </w:pPr>
      <w:r>
        <w:rPr>
          <w:rFonts w:ascii="宋体" w:hAnsi="宋体" w:eastAsia="宋体" w:cs="宋体"/>
          <w:color w:val="000"/>
          <w:sz w:val="28"/>
          <w:szCs w:val="28"/>
        </w:rPr>
        <w:t xml:space="preserve">今年上半年，我局在区委、区政府的正确领导下，全体干部群策群力、开拓进取、团结协作，紧紧围绕区委区政府中心工作任务，找准立足点，发挥思想引领、舆论推动、精神激励的重要作用，深入做好意识形态工作。现将我局20XX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(一)高度重视意识形态工作。</w:t>
      </w:r>
    </w:p>
    <w:p>
      <w:pPr>
        <w:ind w:left="0" w:right="0" w:firstLine="560"/>
        <w:spacing w:before="450" w:after="450" w:line="312" w:lineRule="auto"/>
      </w:pPr>
      <w:r>
        <w:rPr>
          <w:rFonts w:ascii="宋体" w:hAnsi="宋体" w:eastAsia="宋体" w:cs="宋体"/>
          <w:color w:val="000"/>
          <w:sz w:val="28"/>
          <w:szCs w:val="28"/>
        </w:rPr>
        <w:t xml:space="preserve">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(二)建设高素质的意识形态工作队伍。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(三)狠抓党建工作。</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一是科学部署党建工作。20XX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(四)明确重点做好工业经济工作。</w:t>
      </w:r>
    </w:p>
    <w:p>
      <w:pPr>
        <w:ind w:left="0" w:right="0" w:firstLine="560"/>
        <w:spacing w:before="450" w:after="450" w:line="312" w:lineRule="auto"/>
      </w:pPr>
      <w:r>
        <w:rPr>
          <w:rFonts w:ascii="宋体" w:hAnsi="宋体" w:eastAsia="宋体" w:cs="宋体"/>
          <w:color w:val="000"/>
          <w:sz w:val="28"/>
          <w:szCs w:val="28"/>
        </w:rPr>
        <w:t xml:space="preserve">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20XX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党支部意识形态工作报告2</w:t>
      </w:r>
    </w:p>
    <w:p>
      <w:pPr>
        <w:ind w:left="0" w:right="0" w:firstLine="560"/>
        <w:spacing w:before="450" w:after="450" w:line="312" w:lineRule="auto"/>
      </w:pPr>
      <w:r>
        <w:rPr>
          <w:rFonts w:ascii="宋体" w:hAnsi="宋体" w:eastAsia="宋体" w:cs="宋体"/>
          <w:color w:val="000"/>
          <w:sz w:val="28"/>
          <w:szCs w:val="28"/>
        </w:rPr>
        <w:t xml:space="preserve">近年来，在省厅机关党委的有力领导和精心指导下，我支部深入学习贯彻党的十九大精神和习近平总书记系列重要讲话精神，树牢;四个意识;，坚定;四个自信;，坚决做到;两个维护;,以习近平总书记对文艺工作的一系列重要论述为指导，针对单位党建工作,基础理论研究.应用对策研究及创作等方面不断完善意识形态建设措施,确保单位文化艺术研究创作领域意识形态工作有效开展，现将相关情况报告如下:</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把意识形态工作作为支部党建工作的重要内容，支部委员根据工作分工，按照;一岗双责;要求，对职责范围内的意识形态工作负领导责任，将意识形态工作责任制落实情况作为支部委员党建工作述职考评的重要内容，确保意识形态工作责任的落实，二是完善工作机制。</w:t>
      </w:r>
    </w:p>
    <w:p>
      <w:pPr>
        <w:ind w:left="0" w:right="0" w:firstLine="560"/>
        <w:spacing w:before="450" w:after="450" w:line="312" w:lineRule="auto"/>
      </w:pPr>
      <w:r>
        <w:rPr>
          <w:rFonts w:ascii="宋体" w:hAnsi="宋体" w:eastAsia="宋体" w:cs="宋体"/>
          <w:color w:val="000"/>
          <w:sz w:val="28"/>
          <w:szCs w:val="28"/>
        </w:rPr>
        <w:t xml:space="preserve">一方面，加强意识形态阵地管控，加大对单位文化艺术研究及戏剧、书法.美术创作过程中有关人员构成、内容生产,宣传交流等重点环节的自查自纠。另一方面，将分析研判意识形态领域情况纳入重要议事日程，完善谈心谈话制度，不断掌握干部职工和党员群众的思想动态，及时研究、靠前指挥，有针对性地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三是深入贯彻落实。</w:t>
      </w:r>
    </w:p>
    <w:p>
      <w:pPr>
        <w:ind w:left="0" w:right="0" w:firstLine="560"/>
        <w:spacing w:before="450" w:after="450" w:line="312" w:lineRule="auto"/>
      </w:pPr>
      <w:r>
        <w:rPr>
          <w:rFonts w:ascii="宋体" w:hAnsi="宋体" w:eastAsia="宋体" w:cs="宋体"/>
          <w:color w:val="000"/>
          <w:sz w:val="28"/>
          <w:szCs w:val="28"/>
        </w:rPr>
        <w:t xml:space="preserve">紧紧围绕单位工作全局,自觉把意识形态工作与文化艺术研究、创作同部署、同落实。例如，在单位承办的;20XX多彩贵州文化艺术节;文艺评论工作中，严格按照省厅《关于制定20XX年全省文化艺术节有关活动安全和安保工作方案的通知&gt;要求强化意识形态把关，组织评论专家和媒体召开评论工作会议，研究建立评论分组，明确组长及成员，完善落实评论文章意识形态审查把关机制，实行责任追究制。通过高度重视，精心组织，引导相关评论专家将意识形态各项工作要求落到实处，以推动文艺评论活动扎实顺利开展，接下来，我单位将继续在省厅的指导下，进一步完善提升文化艺术研究、创作领域意识形态工作，促进主体责任深化、细化、实化，推动意识形态工作开创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第三篇：2025年公司党支部上半年意识形态工作报告</w:t>
      </w:r>
    </w:p>
    <w:p>
      <w:pPr>
        <w:ind w:left="0" w:right="0" w:firstLine="560"/>
        <w:spacing w:before="450" w:after="450" w:line="312" w:lineRule="auto"/>
      </w:pPr>
      <w:r>
        <w:rPr>
          <w:rFonts w:ascii="宋体" w:hAnsi="宋体" w:eastAsia="宋体" w:cs="宋体"/>
          <w:color w:val="000"/>
          <w:sz w:val="28"/>
          <w:szCs w:val="28"/>
        </w:rPr>
        <w:t xml:space="preserve">2025年公司党支部上半年意识形态工作报告</w:t>
      </w:r>
    </w:p>
    <w:p>
      <w:pPr>
        <w:ind w:left="0" w:right="0" w:firstLine="560"/>
        <w:spacing w:before="450" w:after="450" w:line="312" w:lineRule="auto"/>
      </w:pPr>
      <w:r>
        <w:rPr>
          <w:rFonts w:ascii="宋体" w:hAnsi="宋体" w:eastAsia="宋体" w:cs="宋体"/>
          <w:color w:val="000"/>
          <w:sz w:val="28"/>
          <w:szCs w:val="28"/>
        </w:rPr>
        <w:t xml:space="preserve">2025年上半年，xx公司党支部认真贯彻落实中央、省委和集团党委关于做好意识形态工作的决策部署及指示精神，把意识形态工作纳入党建工作责任制，提高政治站位，强化责任意识，扎实做好意识形态工作，为项目建设提供了强有力的思想保证、舆论支撑和精神动力。现将上半年的意识形态工作情况报告如下：</w:t>
      </w:r>
    </w:p>
    <w:p>
      <w:pPr>
        <w:ind w:left="0" w:right="0" w:firstLine="560"/>
        <w:spacing w:before="450" w:after="450" w:line="312" w:lineRule="auto"/>
      </w:pPr>
      <w:r>
        <w:rPr>
          <w:rFonts w:ascii="宋体" w:hAnsi="宋体" w:eastAsia="宋体" w:cs="宋体"/>
          <w:color w:val="000"/>
          <w:sz w:val="28"/>
          <w:szCs w:val="28"/>
        </w:rPr>
        <w:t xml:space="preserve">一、意识形态工作开展情况</w:t>
      </w:r>
    </w:p>
    <w:p>
      <w:pPr>
        <w:ind w:left="0" w:right="0" w:firstLine="560"/>
        <w:spacing w:before="450" w:after="450" w:line="312" w:lineRule="auto"/>
      </w:pPr>
      <w:r>
        <w:rPr>
          <w:rFonts w:ascii="宋体" w:hAnsi="宋体" w:eastAsia="宋体" w:cs="宋体"/>
          <w:color w:val="000"/>
          <w:sz w:val="28"/>
          <w:szCs w:val="28"/>
        </w:rPr>
        <w:t xml:space="preserve">（一）加强党对意识工作的领导。</w:t>
      </w:r>
    </w:p>
    <w:p>
      <w:pPr>
        <w:ind w:left="0" w:right="0" w:firstLine="560"/>
        <w:spacing w:before="450" w:after="450" w:line="312" w:lineRule="auto"/>
      </w:pPr>
      <w:r>
        <w:rPr>
          <w:rFonts w:ascii="宋体" w:hAnsi="宋体" w:eastAsia="宋体" w:cs="宋体"/>
          <w:color w:val="000"/>
          <w:sz w:val="28"/>
          <w:szCs w:val="28"/>
        </w:rPr>
        <w:t xml:space="preserve">xx公司党支部把加强意识形态工作作为重要政治责任，认真贯彻落实意识形态工作责任制，将意识形态工作纳入党建工作要点，制定下发了2025党建工作计划、意识形态工作责任制实施办法，对意识形态工作作了安排部署。尤其是省委对集团开展巡视工作以来，xx公司党支部认真落实省委巡视组对意识形态工作的专项检查，针对存在的问题抓好整改，进一步明确了意识形态工作的主体责任和领导责任，对相关任务进行了分解。党支部履行意识形态工作主体责任，党支部书记为第一责任人，班子成员履行“一岗双责”，做到了一级抓一级，层层抓落实。党支部把意识形态工作作为民主生活会和党员领导干部党建述职报告的一项内容和述职述廉报告的一部分，如支委会查摆剖析自身问题时，意识形态为其中一项，自觉接受监督和评议。同时，完善了统战和民族宗教、定期报告</w:t>
      </w:r>
    </w:p>
    <w:p>
      <w:pPr>
        <w:ind w:left="0" w:right="0" w:firstLine="560"/>
        <w:spacing w:before="450" w:after="450" w:line="312" w:lineRule="auto"/>
      </w:pPr>
      <w:r>
        <w:rPr>
          <w:rFonts w:ascii="宋体" w:hAnsi="宋体" w:eastAsia="宋体" w:cs="宋体"/>
          <w:color w:val="000"/>
          <w:sz w:val="28"/>
          <w:szCs w:val="28"/>
        </w:rPr>
        <w:t xml:space="preserve">制度等工作制度，为开展意识形态工作提供了制度保障。</w:t>
      </w:r>
    </w:p>
    <w:p>
      <w:pPr>
        <w:ind w:left="0" w:right="0" w:firstLine="560"/>
        <w:spacing w:before="450" w:after="450" w:line="312" w:lineRule="auto"/>
      </w:pPr>
      <w:r>
        <w:rPr>
          <w:rFonts w:ascii="宋体" w:hAnsi="宋体" w:eastAsia="宋体" w:cs="宋体"/>
          <w:color w:val="000"/>
          <w:sz w:val="28"/>
          <w:szCs w:val="28"/>
        </w:rPr>
        <w:t xml:space="preserve">（二）凝聚广泛思想共识。</w:t>
      </w:r>
    </w:p>
    <w:p>
      <w:pPr>
        <w:ind w:left="0" w:right="0" w:firstLine="560"/>
        <w:spacing w:before="450" w:after="450" w:line="312" w:lineRule="auto"/>
      </w:pPr>
      <w:r>
        <w:rPr>
          <w:rFonts w:ascii="宋体" w:hAnsi="宋体" w:eastAsia="宋体" w:cs="宋体"/>
          <w:color w:val="000"/>
          <w:sz w:val="28"/>
          <w:szCs w:val="28"/>
        </w:rPr>
        <w:t xml:space="preserve">结合“两学一做”学习教育，利用每周三固定学习日，加强政治理论学习。组织干部员工学习习近平总书记关于意识形态工作的重要指示以及中央和省委、集团党委有关决策部署、文件精神，深入学习贯彻习近平新时代中国特色社会主义思想和党的十九大精神，集中学习了“建设具有强大凝聚力和引领力的社会主义意识形态”---《习近平新时代中国特色社会主义思想三十讲》第19讲，教育引导全体党员牢固树立“四个意识”，坚定“四个自信”，做到“两个维护”，以实际行动维护党中央的权威。积极开展道德建设，组织干部员工学习港珠澳大桥建设者等先进事迹。组织干部员工赴确山县竹沟革命纪念馆，接受革命传统教育。通过扎实的理论学习，教育引导广大党员干部用科学武装头脑，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（三）筑牢思想意识防线。</w:t>
      </w:r>
    </w:p>
    <w:p>
      <w:pPr>
        <w:ind w:left="0" w:right="0" w:firstLine="560"/>
        <w:spacing w:before="450" w:after="450" w:line="312" w:lineRule="auto"/>
      </w:pPr>
      <w:r>
        <w:rPr>
          <w:rFonts w:ascii="宋体" w:hAnsi="宋体" w:eastAsia="宋体" w:cs="宋体"/>
          <w:color w:val="000"/>
          <w:sz w:val="28"/>
          <w:szCs w:val="28"/>
        </w:rPr>
        <w:t xml:space="preserve">把党管意识形态落实到阵地建设之中，全面筑牢宣传阵地，不断巩固壮大积极健康向上的主流思想。加强和改进党支部中心组学习，组织中心组学习2次、集中学习6次。推动思想道德建设，注重加强社会主义核心价值观和“中国梦”宣传教育，在院区设置社会主义核心价值观、党旗雕塑、习近平“五大发展理念”等宣传栏、宣传版面，及时制作更新党建</w:t>
      </w:r>
    </w:p>
    <w:p>
      <w:pPr>
        <w:ind w:left="0" w:right="0" w:firstLine="560"/>
        <w:spacing w:before="450" w:after="450" w:line="312" w:lineRule="auto"/>
      </w:pPr>
      <w:r>
        <w:rPr>
          <w:rFonts w:ascii="宋体" w:hAnsi="宋体" w:eastAsia="宋体" w:cs="宋体"/>
          <w:color w:val="000"/>
          <w:sz w:val="28"/>
          <w:szCs w:val="28"/>
        </w:rPr>
        <w:t xml:space="preserve">宣传展板内容，为宣传思想工作营造了良好氛围。利用微信公众号、微信群、QQ群，定期推送意识形态相关内容；加强对办公网、微信等网络媒体的监管力度，确保网络意识形态安全。在开展思想政治工作时，充分运用个别谈心、耐心疏导、平等交流、民主讨论等方法，使意识形态的宣传教育工作做到入情入理、潜移默化。比如，公司组织慰问生病住院员工，组织员工进行健康体检，使思想政治工作体现出深厚的人文关怀。</w:t>
      </w:r>
    </w:p>
    <w:p>
      <w:pPr>
        <w:ind w:left="0" w:right="0" w:firstLine="560"/>
        <w:spacing w:before="450" w:after="450" w:line="312" w:lineRule="auto"/>
      </w:pPr>
      <w:r>
        <w:rPr>
          <w:rFonts w:ascii="宋体" w:hAnsi="宋体" w:eastAsia="宋体" w:cs="宋体"/>
          <w:color w:val="000"/>
          <w:sz w:val="28"/>
          <w:szCs w:val="28"/>
        </w:rPr>
        <w:t xml:space="preserve">（四）引领正确舆论导向。</w:t>
      </w:r>
    </w:p>
    <w:p>
      <w:pPr>
        <w:ind w:left="0" w:right="0" w:firstLine="560"/>
        <w:spacing w:before="450" w:after="450" w:line="312" w:lineRule="auto"/>
      </w:pPr>
      <w:r>
        <w:rPr>
          <w:rFonts w:ascii="宋体" w:hAnsi="宋体" w:eastAsia="宋体" w:cs="宋体"/>
          <w:color w:val="000"/>
          <w:sz w:val="28"/>
          <w:szCs w:val="28"/>
        </w:rPr>
        <w:t xml:space="preserve">掌控网络意识形态主导权，认真讨论各地出现的网络问题和当前的网络舆情，及时做好全国两会重要节点和敏感时期的舆论监管。正确把握网络舆论导向，利用QQ群、微信等互动平台，宣传党的路线、方针、政策。积极选树先进典型，开展感动集团人物推选工作，传播项目建设的正能量，影响和带动其他员工见贤思齐。开展反邪教宣传教育活动，帮助员工认清“法轮功”、“主神教”、“全能神”等邪教组织的特征、危害，以及邪教反人类、反社会的本质，教育广大干部员工识别邪教，认清邪教，与邪教作斗争。开展宗教自查工作，公司没有发现邪教组织的活动，没有发现党员干部违规参与宗教活动的行为。</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xx公司党支部意识形态工作虽然取得了一定的成绩，但与上级要求相比，仍存在一些问题和不足：一是对意识形态工作的极端重要性认识不到位，有时更多精力投入到工程建设上，在抓意识形态工作上，安排部署工作不多，督促落实不够。二是意识形态方面的学习不够深入，在反对民族分裂主义和非法宗教活动方面宣传教育不够。三是阵地建设需要进一步加强，思想政治工作方式方法需要改进；四是对错误言论危害性认识不到位，对一些错误思想苗头和行为的引正纠偏意识不强。五是网络意识形态重视不足，新媒体的运用和管理不够规范。这些问题和不足，需要在今后的工作中克服和解决。</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下半年，xx公司党支部将在集团党委的坚强领导下，继续把意识形态工作作为党建工作的重要组成部分，贯彻落实意识形态工作责任制，落实党管意识形态工作各项职责。坚持问题导向，对研判发现的问题，及时采取针对性措施，积极推进整改。梳理抓好意识形态工作的思路，增强做好意识形态工作的主动意识和主体意识，逐步完善意识形态工作相关规章制度。继续强化思想政治教育、强化意识形态宣传和强化阵地建设，使公司意识形态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第四篇：意识形态工作报告</w:t>
      </w:r>
    </w:p>
    <w:p>
      <w:pPr>
        <w:ind w:left="0" w:right="0" w:firstLine="560"/>
        <w:spacing w:before="450" w:after="450" w:line="312" w:lineRule="auto"/>
      </w:pPr>
      <w:r>
        <w:rPr>
          <w:rFonts w:ascii="宋体" w:hAnsi="宋体" w:eastAsia="宋体" w:cs="宋体"/>
          <w:color w:val="000"/>
          <w:sz w:val="28"/>
          <w:szCs w:val="28"/>
        </w:rPr>
        <w:t xml:space="preserve">意识形态工作报告</w:t>
      </w:r>
    </w:p>
    <w:p>
      <w:pPr>
        <w:ind w:left="0" w:right="0" w:firstLine="560"/>
        <w:spacing w:before="450" w:after="450" w:line="312" w:lineRule="auto"/>
      </w:pPr>
      <w:r>
        <w:rPr>
          <w:rFonts w:ascii="宋体" w:hAnsi="宋体" w:eastAsia="宋体" w:cs="宋体"/>
          <w:color w:val="000"/>
          <w:sz w:val="28"/>
          <w:szCs w:val="28"/>
        </w:rPr>
        <w:t xml:space="preserve">XX深刻领会“意识形态工作是党的一项极端重要的工作”内涵，根据上级部署和要求，重点对意识形态工作的贯彻落实、分析研判、组织领导、阵地管理、网络安全、队伍建设等方面的内容进行了梳理，具体情况如下：</w:t>
      </w:r>
    </w:p>
    <w:p>
      <w:pPr>
        <w:ind w:left="0" w:right="0" w:firstLine="560"/>
        <w:spacing w:before="450" w:after="450" w:line="312" w:lineRule="auto"/>
      </w:pPr>
      <w:r>
        <w:rPr>
          <w:rFonts w:ascii="宋体" w:hAnsi="宋体" w:eastAsia="宋体" w:cs="宋体"/>
          <w:color w:val="000"/>
          <w:sz w:val="28"/>
          <w:szCs w:val="28"/>
        </w:rPr>
        <w:t xml:space="preserve">一、加强思想政治建设，始终坚持正确政治方向 持续推进“两学一做”学习教育，始终把加强思想政治建设作为第一要务，在思想上政治上行动上与以习近平同志为核心的党中央保持高度一致，把中央和上级的各项决策部署落实到改革发展各方面。</w:t>
      </w:r>
    </w:p>
    <w:p>
      <w:pPr>
        <w:ind w:left="0" w:right="0" w:firstLine="560"/>
        <w:spacing w:before="450" w:after="450" w:line="312" w:lineRule="auto"/>
      </w:pPr>
      <w:r>
        <w:rPr>
          <w:rFonts w:ascii="宋体" w:hAnsi="宋体" w:eastAsia="宋体" w:cs="宋体"/>
          <w:color w:val="000"/>
          <w:sz w:val="28"/>
          <w:szCs w:val="28"/>
        </w:rPr>
        <w:t xml:space="preserve">坚持“五个抓好”，以上率下，带动全员学习。抓好理论武装，组织党员深入学习党的基本理论、当前形势任务、党内规章制度、习近平系列重要讲话精神，在学习内容和要求上做到“三纳入”，即纳入党委理论中心组、纳入政治学习、纳入“三会一课”，坚持用党的最新理论成果武装头脑、指导实践。抓好党员领导干部这个“关键少数”，坚持以党委理论中心组为龙头，编制党委学习计划和领导个人学习计划，以领导导学、讲座助学、研讨深学等方式，推动领导干部深入学习。抓好党委书记、支部书记“第一责任人”讲党课，坚持问题导向，根据党员在思想认识上普遍存在的困惑疑虑，以及实际工作中存在的具体问题，精心设计党课主题，认真组织党课材料，切实增强党员教育的针对性和实效性。抓好党务干部这个重点，制定教育规划，组织参加学习贯彻党的十九大精神、基层党支部书记等培训，不断提高党务干部的理论水平和履职能力。抓好学习载体创新，强化党性党纪教育，策划开展“七一建党”、廉洁教育月、法制教育月等主题活动，围绕中心工作，邀请专家开展专题讲座，促进学习教育提质增效。抓好员工思想引领工作，把社会主义核心价值观教育常态地纳入培训体系，开展“道德讲堂”活动，创新主题和形式，切实增强道德讲堂的吸引力和感染力。深化先进典型宣传，大力选树劳动模范、优秀共产党员、身边的党员榜样等先进典型，创新宣传载体，运用事迹展览等形式，传播榜样力量，倡导道德风尚，提高受众面和感召力，引领崇德向善、以德兴企的良好风尚。</w:t>
      </w:r>
    </w:p>
    <w:p>
      <w:pPr>
        <w:ind w:left="0" w:right="0" w:firstLine="560"/>
        <w:spacing w:before="450" w:after="450" w:line="312" w:lineRule="auto"/>
      </w:pPr>
      <w:r>
        <w:rPr>
          <w:rFonts w:ascii="宋体" w:hAnsi="宋体" w:eastAsia="宋体" w:cs="宋体"/>
          <w:color w:val="000"/>
          <w:sz w:val="28"/>
          <w:szCs w:val="28"/>
        </w:rPr>
        <w:t xml:space="preserve">二、定期分析研判意识形态领域情况</w:t>
      </w:r>
    </w:p>
    <w:p>
      <w:pPr>
        <w:ind w:left="0" w:right="0" w:firstLine="560"/>
        <w:spacing w:before="450" w:after="450" w:line="312" w:lineRule="auto"/>
      </w:pPr>
      <w:r>
        <w:rPr>
          <w:rFonts w:ascii="宋体" w:hAnsi="宋体" w:eastAsia="宋体" w:cs="宋体"/>
          <w:color w:val="000"/>
          <w:sz w:val="28"/>
          <w:szCs w:val="28"/>
        </w:rPr>
        <w:t xml:space="preserve">加强对意识形态领域情况的分析研判，结合宣传思想工作研讨会、意识形态工作办公室会议、党支部会，建立定期听取工作汇报及研讨、定期开展员工思想状况调研等工作机制，充分发挥党支部战斗堡垒作用和团青桥梁纽带作用，通过公开网络信箱、定期开展谈心谈话、走访调研、心理评估，畅通职工诉求渠道。党支部定期对员工队伍思想动态情况进行分析，并将存在的问题，采取的措施，形成书面材料向党委汇报；根据各党支部重点工作任务，针对需要重点关注、关怀人群制定了相对应的辅导方式及拟配套开展的关怀活动。团委每月定期了解、收集青年员工思想动态和诉求，利用办公会、部门会、党建会机会进行反馈。</w:t>
      </w:r>
    </w:p>
    <w:p>
      <w:pPr>
        <w:ind w:left="0" w:right="0" w:firstLine="560"/>
        <w:spacing w:before="450" w:after="450" w:line="312" w:lineRule="auto"/>
      </w:pPr>
      <w:r>
        <w:rPr>
          <w:rFonts w:ascii="宋体" w:hAnsi="宋体" w:eastAsia="宋体" w:cs="宋体"/>
          <w:color w:val="000"/>
          <w:sz w:val="28"/>
          <w:szCs w:val="28"/>
        </w:rPr>
        <w:t xml:space="preserve">三、统筹加强对意识形态工作的领导</w:t>
      </w:r>
    </w:p>
    <w:p>
      <w:pPr>
        <w:ind w:left="0" w:right="0" w:firstLine="560"/>
        <w:spacing w:before="450" w:after="450" w:line="312" w:lineRule="auto"/>
      </w:pPr>
      <w:r>
        <w:rPr>
          <w:rFonts w:ascii="宋体" w:hAnsi="宋体" w:eastAsia="宋体" w:cs="宋体"/>
          <w:color w:val="000"/>
          <w:sz w:val="28"/>
          <w:szCs w:val="28"/>
        </w:rPr>
        <w:t xml:space="preserve">严格落实属地管理、分级负责和谁主管谁负责的原则，完善意识形态工作领导机构，党委对意识形态工作负总责，党委书记是第一责任人，分管领导是直接责任人，其他班子成员认真履行“一岗双责”，坚持以上率下、上下联动，形成统一领导、齐抓共管、协同推进的工作格局。成立党建工作领导小组，形成责任明确、领导有力、运转有序、保障到位的党建工作领导体制和运行机制，压实“两个责任”。坚持将党建与行政工作同部署、同研究、同检查、同考核，及时传达学习中央等意识形态和宣传思想文化建设精神，推动领导班子履职到位，进一步增强抓好意识形态工作、履行从严治党主体责任的意识。</w:t>
      </w:r>
    </w:p>
    <w:p>
      <w:pPr>
        <w:ind w:left="0" w:right="0" w:firstLine="560"/>
        <w:spacing w:before="450" w:after="450" w:line="312" w:lineRule="auto"/>
      </w:pPr>
      <w:r>
        <w:rPr>
          <w:rFonts w:ascii="宋体" w:hAnsi="宋体" w:eastAsia="宋体" w:cs="宋体"/>
          <w:color w:val="000"/>
          <w:sz w:val="28"/>
          <w:szCs w:val="28"/>
        </w:rPr>
        <w:t xml:space="preserve">四、加强宣传阵地建设，营造良好舆论环境</w:t>
      </w:r>
    </w:p>
    <w:p>
      <w:pPr>
        <w:ind w:left="0" w:right="0" w:firstLine="560"/>
        <w:spacing w:before="450" w:after="450" w:line="312" w:lineRule="auto"/>
      </w:pPr>
      <w:r>
        <w:rPr>
          <w:rFonts w:ascii="宋体" w:hAnsi="宋体" w:eastAsia="宋体" w:cs="宋体"/>
          <w:color w:val="000"/>
          <w:sz w:val="28"/>
          <w:szCs w:val="28"/>
        </w:rPr>
        <w:t xml:space="preserve">始终坚持党管媒体原则，遵循新闻传播规律和新兴媒体发展规律，以改革发展创新精神，努力探索加强意识形态工作有效路径，充分利用网站、报纸、展板、QQ、微信等载体，促进传统媒体与新媒体齐上阵的有效融合，扩展新闻舆论工作的广阔空间。同时，把正确导向要求贯穿到媒体融合发展各方面，着眼于掌握舆论主导权，积极做好纵向、横向及与外部媒体的沟通联系，进一步增强主动性、掌握主动权、打好主动仗。一是加强与单位内部新闻网络成员的沟通，主动约稿，对网络成员的写作及新闻选题进行指导，从贴近一线、生产角度着手，将宣传与生产有效结合，挖掘出党内丰富生动的新闻，多层次、多角度进行宣传报道。二是是积极与外部主流媒体沟通互动。邀请记者到单位讲学、现场指导，力争在更高平台展示我单位的工作成绩。</w:t>
      </w:r>
    </w:p>
    <w:p>
      <w:pPr>
        <w:ind w:left="0" w:right="0" w:firstLine="560"/>
        <w:spacing w:before="450" w:after="450" w:line="312" w:lineRule="auto"/>
      </w:pPr>
      <w:r>
        <w:rPr>
          <w:rFonts w:ascii="宋体" w:hAnsi="宋体" w:eastAsia="宋体" w:cs="宋体"/>
          <w:color w:val="000"/>
          <w:sz w:val="28"/>
          <w:szCs w:val="28"/>
        </w:rPr>
        <w:t xml:space="preserve">经统计，XX年，网站共发布稿件XX篇，公司要闻9篇，报纸新闻XX篇，外界媒体新闻共XX篇；制做了XX期宣传展板，充分展示优秀员工风采和局工作成果，营造了浓厚的舆论氛围。</w:t>
      </w:r>
    </w:p>
    <w:p>
      <w:pPr>
        <w:ind w:left="0" w:right="0" w:firstLine="560"/>
        <w:spacing w:before="450" w:after="450" w:line="312" w:lineRule="auto"/>
      </w:pPr>
      <w:r>
        <w:rPr>
          <w:rFonts w:ascii="宋体" w:hAnsi="宋体" w:eastAsia="宋体" w:cs="宋体"/>
          <w:color w:val="000"/>
          <w:sz w:val="28"/>
          <w:szCs w:val="28"/>
        </w:rPr>
        <w:t xml:space="preserve">五、狠抓风险隐患治理，维护网络意识形态安全 聚焦重点工作中心点，重大事件、活动集中点，突发事件触发点，重要改革措施波动点，梳理舆情风险源，围绕影响度、关注度、扩散度等“三个维度”，识别出舆情风险源实施全年监控，从源头上加强舆情防控机制的落实。此外在加强新媒体建设的同时，坚持建管并重，做好新媒体报批、信息发布、日常维护、危机处置、退出等事项的管控，加强网络接入系统管理，确保病毒防控安全，严把信息“入口关”，归口部门对于信息的准确性、真实性、完整性、及时性、原创性进行严格审核，规范员工网上信息传播秩序，以团结稳定鼓劲、正面宣传为主方针，涵养良好网络生态。</w:t>
      </w:r>
    </w:p>
    <w:p>
      <w:pPr>
        <w:ind w:left="0" w:right="0" w:firstLine="560"/>
        <w:spacing w:before="450" w:after="450" w:line="312" w:lineRule="auto"/>
      </w:pPr>
      <w:r>
        <w:rPr>
          <w:rFonts w:ascii="宋体" w:hAnsi="宋体" w:eastAsia="宋体" w:cs="宋体"/>
          <w:color w:val="000"/>
          <w:sz w:val="28"/>
          <w:szCs w:val="28"/>
        </w:rPr>
        <w:t xml:space="preserve">六、加强宣传思想文化队伍建设，汇聚精神力量</w:t>
      </w:r>
    </w:p>
    <w:p>
      <w:pPr>
        <w:ind w:left="0" w:right="0" w:firstLine="560"/>
        <w:spacing w:before="450" w:after="450" w:line="312" w:lineRule="auto"/>
      </w:pPr>
      <w:r>
        <w:rPr>
          <w:rFonts w:ascii="宋体" w:hAnsi="宋体" w:eastAsia="宋体" w:cs="宋体"/>
          <w:color w:val="000"/>
          <w:sz w:val="28"/>
          <w:szCs w:val="28"/>
        </w:rPr>
        <w:t xml:space="preserve">（一）培育宣传思想文化队伍骨干力量。着力壮大充实队伍，建立新闻宣传和信息三级网络，积极构建大宣传格局。招募培养文化使者，阐释文化精髓，推动文化传播，为“软实力”提供“硬支撑”。</w:t>
      </w:r>
    </w:p>
    <w:p>
      <w:pPr>
        <w:ind w:left="0" w:right="0" w:firstLine="560"/>
        <w:spacing w:before="450" w:after="450" w:line="312" w:lineRule="auto"/>
      </w:pPr>
      <w:r>
        <w:rPr>
          <w:rFonts w:ascii="宋体" w:hAnsi="宋体" w:eastAsia="宋体" w:cs="宋体"/>
          <w:color w:val="000"/>
          <w:sz w:val="28"/>
          <w:szCs w:val="28"/>
        </w:rPr>
        <w:t xml:space="preserve">（二）加强新闻宣传网络人员教育培训。培训采取两种方式，一是“请进来”，举办了新闻宣传培训班，邀请新闻中心编辑现场指导；二是“走出去”，派员参加企业组织举办的新闻宣传培训，或国内相关的更高级别、更高水平的培训班，不断提高意识形态从业人员的业务素质，培养打造更多“全媒化”“复合型”的新型媒体人才。</w:t>
      </w:r>
    </w:p>
    <w:p>
      <w:pPr>
        <w:ind w:left="0" w:right="0" w:firstLine="560"/>
        <w:spacing w:before="450" w:after="450" w:line="312" w:lineRule="auto"/>
      </w:pPr>
      <w:r>
        <w:rPr>
          <w:rFonts w:ascii="宋体" w:hAnsi="宋体" w:eastAsia="宋体" w:cs="宋体"/>
          <w:color w:val="000"/>
          <w:sz w:val="28"/>
          <w:szCs w:val="28"/>
        </w:rPr>
        <w:t xml:space="preserve">七、存在问题及整改措施</w:t>
      </w:r>
    </w:p>
    <w:p>
      <w:pPr>
        <w:ind w:left="0" w:right="0" w:firstLine="560"/>
        <w:spacing w:before="450" w:after="450" w:line="312" w:lineRule="auto"/>
      </w:pPr>
      <w:r>
        <w:rPr>
          <w:rFonts w:ascii="宋体" w:hAnsi="宋体" w:eastAsia="宋体" w:cs="宋体"/>
          <w:color w:val="000"/>
          <w:sz w:val="28"/>
          <w:szCs w:val="28"/>
        </w:rPr>
        <w:t xml:space="preserve">存在问题：对意识形态工作极端重要性认识不够，把意识形态工作作为一项软任务，缺乏行之有效的管控方法和手段，意识形态工作显得较为疲软和被动。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整改措施：进一步强化责任担当，梳理《意识形态责任清单》，将责任分解细化，明确责任领导、牵头部门和配合部门，形成一级抓一级、层层抓落实的工作格局，从根本上解决“空抓”、“虚抓”等问题，切实将“软任务”变成“硬约束”。</w:t>
      </w:r>
    </w:p>
    <w:p>
      <w:pPr>
        <w:ind w:left="0" w:right="0" w:firstLine="560"/>
        <w:spacing w:before="450" w:after="450" w:line="312" w:lineRule="auto"/>
      </w:pPr>
      <w:r>
        <w:rPr>
          <w:rFonts w:ascii="黑体" w:hAnsi="黑体" w:eastAsia="黑体" w:cs="黑体"/>
          <w:color w:val="000000"/>
          <w:sz w:val="36"/>
          <w:szCs w:val="36"/>
          <w:b w:val="1"/>
          <w:bCs w:val="1"/>
        </w:rPr>
        <w:t xml:space="preserve">第五篇：某某社区党支部2025年一季度意识形态工作报告</w:t>
      </w:r>
    </w:p>
    <w:p>
      <w:pPr>
        <w:ind w:left="0" w:right="0" w:firstLine="560"/>
        <w:spacing w:before="450" w:after="450" w:line="312" w:lineRule="auto"/>
      </w:pPr>
      <w:r>
        <w:rPr>
          <w:rFonts w:ascii="宋体" w:hAnsi="宋体" w:eastAsia="宋体" w:cs="宋体"/>
          <w:color w:val="000"/>
          <w:sz w:val="28"/>
          <w:szCs w:val="28"/>
        </w:rPr>
        <w:t xml:space="preserve">某某社区党支部2025年一季度意识形态工作报告</w:t>
      </w:r>
    </w:p>
    <w:p>
      <w:pPr>
        <w:ind w:left="0" w:right="0" w:firstLine="560"/>
        <w:spacing w:before="450" w:after="450" w:line="312" w:lineRule="auto"/>
      </w:pPr>
      <w:r>
        <w:rPr>
          <w:rFonts w:ascii="宋体" w:hAnsi="宋体" w:eastAsia="宋体" w:cs="宋体"/>
          <w:color w:val="000"/>
          <w:sz w:val="28"/>
          <w:szCs w:val="28"/>
        </w:rPr>
        <w:t xml:space="preserve">今年以来，由于新冠肺炎疫情的影响，疫情防控成为我们当前压倒一切的头等要务，关键时期抗击“疫魔”即是我们必须完成的硬性任务也是对我党支部意识形态工作开展成效的一次现实考验。通过疫情防控工作，支部全体党员干部锤炼了党性，保持了定力，用出色的业绩给出了答案。</w:t>
      </w:r>
    </w:p>
    <w:p>
      <w:pPr>
        <w:ind w:left="0" w:right="0" w:firstLine="560"/>
        <w:spacing w:before="450" w:after="450" w:line="312" w:lineRule="auto"/>
      </w:pPr>
      <w:r>
        <w:rPr>
          <w:rFonts w:ascii="宋体" w:hAnsi="宋体" w:eastAsia="宋体" w:cs="宋体"/>
          <w:color w:val="000"/>
          <w:sz w:val="28"/>
          <w:szCs w:val="28"/>
        </w:rPr>
        <w:t xml:space="preserve">一直以来，在街道党工委的直接领导和具体帮助下，我党支部始终将不断提高意识形态工作水平，推动意识形态工作稳健发展贯穿工作全域，突出核心引领。特别是通过疫情防控工作，党支部更加充分认识到意识形态工作面临的新形势、新任务、新要求;更加坚定了以涵养“心中有党”的“浩然正气”，锻造“心中有戒”的“坚盔利甲”，牢牢掌握社区意识形态工作的领导权主动权，为建设富裕美丽、平安幸福的xx社区提供了强有力的思想保障。</w:t>
      </w:r>
    </w:p>
    <w:p>
      <w:pPr>
        <w:ind w:left="0" w:right="0" w:firstLine="560"/>
        <w:spacing w:before="450" w:after="450" w:line="312" w:lineRule="auto"/>
      </w:pPr>
      <w:r>
        <w:rPr>
          <w:rFonts w:ascii="宋体" w:hAnsi="宋体" w:eastAsia="宋体" w:cs="宋体"/>
          <w:color w:val="000"/>
          <w:sz w:val="28"/>
          <w:szCs w:val="28"/>
        </w:rPr>
        <w:t xml:space="preserve">现将我党支部2025年第一季度意识形态工作分析研判如下：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是落实意识形态工作任制。结合社区党支部工作大环境，每季度一次的意识形态工作研判会已经形成常态化、制度化，查摆支部意识形态重大风险隐患，党员提出工作建议，采集的信息及时向上级反馈，严格按照上级党工委关于意识形态工作要求，落实完成各项工作任务。</w:t>
      </w:r>
    </w:p>
    <w:p>
      <w:pPr>
        <w:ind w:left="0" w:right="0" w:firstLine="560"/>
        <w:spacing w:before="450" w:after="450" w:line="312" w:lineRule="auto"/>
      </w:pPr>
      <w:r>
        <w:rPr>
          <w:rFonts w:ascii="宋体" w:hAnsi="宋体" w:eastAsia="宋体" w:cs="宋体"/>
          <w:color w:val="000"/>
          <w:sz w:val="28"/>
          <w:szCs w:val="28"/>
        </w:rPr>
        <w:t xml:space="preserve">二是将意识形态工作与支部中心工作融合推进。在疫情防控工作中，我支部有意将意识形态引领与防控排查和理论宣教结合进行，占据主流宣传阵地，树立正能量传播平台，主动预防和有效排除了各类风险隐患，在疫情防控工作中健全意识形态工作管理组织体系，层层压实责任。</w:t>
      </w:r>
    </w:p>
    <w:p>
      <w:pPr>
        <w:ind w:left="0" w:right="0" w:firstLine="560"/>
        <w:spacing w:before="450" w:after="450" w:line="312" w:lineRule="auto"/>
      </w:pPr>
      <w:r>
        <w:rPr>
          <w:rFonts w:ascii="宋体" w:hAnsi="宋体" w:eastAsia="宋体" w:cs="宋体"/>
          <w:color w:val="000"/>
          <w:sz w:val="28"/>
          <w:szCs w:val="28"/>
        </w:rPr>
        <w:t xml:space="preserve">三是切实加强网络自媒体社区安全管控。强化支部全体党员干部的网络安全意识，对社区网络平台、微信平台强化监督，明确了工作要求，发挥好网络平台宣传力量，为社区发展稳定提供了有力的舆论支持。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二、工作存在的主要问题</w:t>
      </w:r>
    </w:p>
    <w:p>
      <w:pPr>
        <w:ind w:left="0" w:right="0" w:firstLine="560"/>
        <w:spacing w:before="450" w:after="450" w:line="312" w:lineRule="auto"/>
      </w:pPr>
      <w:r>
        <w:rPr>
          <w:rFonts w:ascii="宋体" w:hAnsi="宋体" w:eastAsia="宋体" w:cs="宋体"/>
          <w:color w:val="000"/>
          <w:sz w:val="28"/>
          <w:szCs w:val="28"/>
        </w:rPr>
        <w:t xml:space="preserve">当前xx社区意识形态工作呈现积极、健康、向上的主流态势，但也存在一些明显的问题，须引起我们足够的重视，在下阶段着手解决。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社区党支部在推动中心工作与意识形态工作两条腿走路方面做得还是不够细致，社区党员干部自身对意识形态工作也缺乏统一认识，没有形成足够的重视，过分强调以中心任务为主，不善于研究解决意识形态领域出现的新问题、新现象，忽视了意识形态工作的协调发展。</w:t>
      </w:r>
    </w:p>
    <w:p>
      <w:pPr>
        <w:ind w:left="0" w:right="0" w:firstLine="560"/>
        <w:spacing w:before="450" w:after="450" w:line="312" w:lineRule="auto"/>
      </w:pPr>
      <w:r>
        <w:rPr>
          <w:rFonts w:ascii="宋体" w:hAnsi="宋体" w:eastAsia="宋体" w:cs="宋体"/>
          <w:color w:val="000"/>
          <w:sz w:val="28"/>
          <w:szCs w:val="28"/>
        </w:rPr>
        <w:t xml:space="preserve">二是社区部分百姓对新形势下的意识形态工作严峻性还缺乏正确的认识，存在思想观念陈旧、法制观念淡薄、文化生活匮乏、理想信念不坚定等问题。</w:t>
      </w:r>
    </w:p>
    <w:p>
      <w:pPr>
        <w:ind w:left="0" w:right="0" w:firstLine="560"/>
        <w:spacing w:before="450" w:after="450" w:line="312" w:lineRule="auto"/>
      </w:pPr>
      <w:r>
        <w:rPr>
          <w:rFonts w:ascii="宋体" w:hAnsi="宋体" w:eastAsia="宋体" w:cs="宋体"/>
          <w:color w:val="000"/>
          <w:sz w:val="28"/>
          <w:szCs w:val="28"/>
        </w:rPr>
        <w:t xml:space="preserve">三是社区舆论阵地主流引领作用发挥还很有限，由于社区百姓普遍文化程度不高，接受能力有限，从业成分复杂，因此宣传手段内容覆盖面受限，舆论引导效果不佳，造成社区党员干部的意识形态工作积极性受挫。</w:t>
      </w:r>
    </w:p>
    <w:p>
      <w:pPr>
        <w:ind w:left="0" w:right="0" w:firstLine="560"/>
        <w:spacing w:before="450" w:after="450" w:line="312" w:lineRule="auto"/>
      </w:pPr>
      <w:r>
        <w:rPr>
          <w:rFonts w:ascii="宋体" w:hAnsi="宋体" w:eastAsia="宋体" w:cs="宋体"/>
          <w:color w:val="000"/>
          <w:sz w:val="28"/>
          <w:szCs w:val="28"/>
        </w:rPr>
        <w:t xml:space="preserve">三、下阶段工作的打算</w:t>
      </w:r>
    </w:p>
    <w:p>
      <w:pPr>
        <w:ind w:left="0" w:right="0" w:firstLine="560"/>
        <w:spacing w:before="450" w:after="450" w:line="312" w:lineRule="auto"/>
      </w:pPr>
      <w:r>
        <w:rPr>
          <w:rFonts w:ascii="宋体" w:hAnsi="宋体" w:eastAsia="宋体" w:cs="宋体"/>
          <w:color w:val="000"/>
          <w:sz w:val="28"/>
          <w:szCs w:val="28"/>
        </w:rPr>
        <w:t xml:space="preserve">下阶段，xx社区党支部将继续严格按照上级党工委关于意识形态工作的部署要求，重点从以下三方面持续用力抓好意识形态工作：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一是抓好责任落实。继续坚持把意识形态工作纳入支部组织生活之中，利用三会一课和定期学习研讨，建立健全党支部意识形态工作研判机制。</w:t>
      </w:r>
    </w:p>
    <w:p>
      <w:pPr>
        <w:ind w:left="0" w:right="0" w:firstLine="560"/>
        <w:spacing w:before="450" w:after="450" w:line="312" w:lineRule="auto"/>
      </w:pPr>
      <w:r>
        <w:rPr>
          <w:rFonts w:ascii="宋体" w:hAnsi="宋体" w:eastAsia="宋体" w:cs="宋体"/>
          <w:color w:val="000"/>
          <w:sz w:val="28"/>
          <w:szCs w:val="28"/>
        </w:rPr>
        <w:t xml:space="preserve">二是提升自身认识。要教育党员干部明确抓好意识形态工作，事关党的前途命运，事关国家长治久安，事关社区各项工作开展，深刻认识意识形态工作基于社区工作的极端重要性;要通过扎实的工作开展，引导社区百姓把意识形态工作想透彻，看明白，说清楚，进而牢牢掌握意识形态工作的引领权、主动权、话语权。</w:t>
      </w:r>
    </w:p>
    <w:p>
      <w:pPr>
        <w:ind w:left="0" w:right="0" w:firstLine="560"/>
        <w:spacing w:before="450" w:after="450" w:line="312" w:lineRule="auto"/>
      </w:pPr>
      <w:r>
        <w:rPr>
          <w:rFonts w:ascii="宋体" w:hAnsi="宋体" w:eastAsia="宋体" w:cs="宋体"/>
          <w:color w:val="000"/>
          <w:sz w:val="28"/>
          <w:szCs w:val="28"/>
        </w:rPr>
        <w:t xml:space="preserve">三是抓好宣传工作。围绕党支部重点工作，充分利用社区现有的宣传平台和舆论工具，全方位占领、多角度宣讲、不间断造势，通过源源不断的意识形态工作投入，切实把正确的人身观、价值观、世界观渗透到社区百姓心中，使社会主义核心价值观内化为大家的坚定信念、外化为个人的自觉行动，进一步凝聚思想共识，推动xx社区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2025-05-02T03:05:30+08:00</dcterms:created>
  <dcterms:modified xsi:type="dcterms:W3CDTF">2025-05-02T03:05:30+08:00</dcterms:modified>
</cp:coreProperties>
</file>

<file path=docProps/custom.xml><?xml version="1.0" encoding="utf-8"?>
<Properties xmlns="http://schemas.openxmlformats.org/officeDocument/2006/custom-properties" xmlns:vt="http://schemas.openxmlformats.org/officeDocument/2006/docPropsVTypes"/>
</file>