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2025年全域旅游推进会讲话</w:t>
      </w:r>
      <w:bookmarkEnd w:id="1"/>
    </w:p>
    <w:p>
      <w:pPr>
        <w:jc w:val="center"/>
        <w:spacing w:before="0" w:after="450"/>
      </w:pPr>
      <w:r>
        <w:rPr>
          <w:rFonts w:ascii="Arial" w:hAnsi="Arial" w:eastAsia="Arial" w:cs="Arial"/>
          <w:color w:val="999999"/>
          <w:sz w:val="20"/>
          <w:szCs w:val="20"/>
        </w:rPr>
        <w:t xml:space="preserve">来源：网络  作者：逝水流年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2024年全域旅游推进会讲话在全国上下抗击X疫情工作取得阶段性成效的关键时期，我们召开X市全域旅游推进会具有非常重要的意义。旅游业在疫情中受到重挫，如何摆脱疫情影响快速恢复元气，按照既定的思路和目标蓬勃向上发展，需要认真地研究。下面，围绕当...</w:t>
      </w:r>
    </w:p>
    <w:p>
      <w:pPr>
        <w:ind w:left="0" w:right="0" w:firstLine="560"/>
        <w:spacing w:before="450" w:after="450" w:line="312" w:lineRule="auto"/>
      </w:pPr>
      <w:r>
        <w:rPr>
          <w:rFonts w:ascii="宋体" w:hAnsi="宋体" w:eastAsia="宋体" w:cs="宋体"/>
          <w:color w:val="000"/>
          <w:sz w:val="28"/>
          <w:szCs w:val="28"/>
        </w:rPr>
        <w:t xml:space="preserve">2025年全域旅游推进会讲话</w:t>
      </w:r>
    </w:p>
    <w:p>
      <w:pPr>
        <w:ind w:left="0" w:right="0" w:firstLine="560"/>
        <w:spacing w:before="450" w:after="450" w:line="312" w:lineRule="auto"/>
      </w:pPr>
      <w:r>
        <w:rPr>
          <w:rFonts w:ascii="宋体" w:hAnsi="宋体" w:eastAsia="宋体" w:cs="宋体"/>
          <w:color w:val="000"/>
          <w:sz w:val="28"/>
          <w:szCs w:val="28"/>
        </w:rPr>
        <w:t xml:space="preserve">在全国上下抗击X疫情工作取得阶段性成效的关键时期，我们召开X市全域旅游推进会具有非常重要的意义。旅游业在疫情中受到重挫，如何摆脱疫情影响快速恢复元气，按照既定的思路和目标蓬勃向上发展，需要认真地研究。下面，围绕当前如何统筹好疫情防控和加速X旅游业发展，以及今后一个时期怎样抓好X全域旅游示范区创建，我讲三个方面的意见。</w:t>
      </w:r>
    </w:p>
    <w:p>
      <w:pPr>
        <w:ind w:left="0" w:right="0" w:firstLine="560"/>
        <w:spacing w:before="450" w:after="450" w:line="312" w:lineRule="auto"/>
      </w:pPr>
      <w:r>
        <w:rPr>
          <w:rFonts w:ascii="宋体" w:hAnsi="宋体" w:eastAsia="宋体" w:cs="宋体"/>
          <w:color w:val="000"/>
          <w:sz w:val="28"/>
          <w:szCs w:val="28"/>
        </w:rPr>
        <w:t xml:space="preserve">一、认清X旅游的现状。X的旅游可以用“三个五”来总结：“五大特点”“五个持续向好”“五个方面问题”。（一）X旅游具有“五大特点”。一是资源多。就单项的旅游资源而言，以市州为单位看，放在全国都算多的。二是名气大。在全省全国甚至全世界，X都有很高的知名度，不知道X的人很少。三是起步早。全国还没有把旅游作为一个产业来抓的时候，X就已游客不断。X省第一届旅游产业发展大会就是在X召开的。四是区位优。现在X同城化发展，X毗邻省会X，旅游景区基本都集中在交通要道上。五是后劲足。X旅游资源开发、旅游企业培育等还有巨大潜力可挖。</w:t>
      </w:r>
    </w:p>
    <w:p>
      <w:pPr>
        <w:ind w:left="0" w:right="0" w:firstLine="560"/>
        <w:spacing w:before="450" w:after="450" w:line="312" w:lineRule="auto"/>
      </w:pPr>
      <w:r>
        <w:rPr>
          <w:rFonts w:ascii="宋体" w:hAnsi="宋体" w:eastAsia="宋体" w:cs="宋体"/>
          <w:color w:val="000"/>
          <w:sz w:val="28"/>
          <w:szCs w:val="28"/>
        </w:rPr>
        <w:t xml:space="preserve">（二）X旅游业发展表现出“五个持续向好”。一是旅游产业发展持续向好。近三年，全市游客总人数和旅游总收入增速都是X%以上，和全省一样实现“井喷”。全市A级旅游景区总数达到X个，在全省最多。近年先后荣获中国“最佳避暑旅游城市”、“最佳全域旅游目的地”等称号。二是全域旅游体制机制持续向好。率先在全省探索大管委管理模式，整合X等景区，组建X旅游区管委会，成功构建全市一盘棋、一体化的“大旅游”管理模式。三是旅游基础设施建设持续向好。自X年X市首届旅游产业发展大会举办以来，连续举办六届，累计实施重点旅游建设项目X余个，每次旅发大会都极大推动旅游基础设施改造升级，包括景区景点、基础设施、酒店等，甚至“无中生有”发展了一批蹦极、跳伞、露营等旅游项目，全市旅游接待能力，床位数、房间数、酒店数大幅提升。四是旅游助推脱贫的作用和效果持续向好。X近年打造了很多乡村旅游点，带动旅游产品销售、人员流动、服务发展、就业保障等，在脱贫攻坚中发挥了很大的作用，很多扶贫车间都在生产旅游产品，旅游发挥的脱贫作用和效果持续向好。五是旅游宣传营销持续向好。X旅游集团公司、管委会充分应用智慧旅游信息化手段，率先在全省推行网络实名制预约售票。“X”的知名度和美誉度不断提高。</w:t>
      </w:r>
    </w:p>
    <w:p>
      <w:pPr>
        <w:ind w:left="0" w:right="0" w:firstLine="560"/>
        <w:spacing w:before="450" w:after="450" w:line="312" w:lineRule="auto"/>
      </w:pPr>
      <w:r>
        <w:rPr>
          <w:rFonts w:ascii="宋体" w:hAnsi="宋体" w:eastAsia="宋体" w:cs="宋体"/>
          <w:color w:val="000"/>
          <w:sz w:val="28"/>
          <w:szCs w:val="28"/>
        </w:rPr>
        <w:t xml:space="preserve">（三）旅游产业发展存在“五个方面问题”。一是旅游有效供给与市场消费需求还存在很大的差距。个性化、差异化、特色化还需要做文章，按照旅游发展新、老“六要素”要求，我们在文旅融合、旅游商品、食住行等方面都还有很大差距。比如，旺季容不下人，淡季没有人；白天容不下人，晚上留不住人。“夜间游”业态也是X十分明显的短板，X年全市客房平均出租率不足X%，旅游这张靓丽的名片对X发展的拉动作用没有充分发挥。二是旅游资源富集的比较优势还没有很好转化为经济优势。X旅游资源面积占国土资源面积的X%，远高于全省X%和全国X%的平均水平，但发挥的经济效益与之不相匹配。中国最具影响力的A级景区在我们X，但更多停留在门票经济上，一流的旅游资源，在开发、管理、服务以及转化为经济效益上，没有与一流资源相匹配。X年，我市旅游综合收入（X.X亿元）仅为X（X.X亿元）的X.X%、遵义的（X.X亿元）X.X%。三是全域规划X旅游的研究、落实还不够。各县（区）、各景区、各平台公司各自为政、自主开发、自求盈亏。全域旅游是指区域性都是旅游景点，但X“慢游”交通系统不完善、路网体系不闭合、服务体系不能满足差异化要求；旅游智能化程度较低，网络旅游攻略领域没有足够重视；多产业的融合程度不深，特别是文旅融合开发方面，其他市州比如X令人印象深刻，而X的民族文化在旅游中完全没有彰显特色。四是旅游市场主体小、弱、散问题没有从根本上解决。我市旅游市场主体发展缓慢，旅游基础设施还不能满足游客需求，各景区之间各自为政，没有真正形成“点、线、面”全域发展格局。目前，全市有旅行社X家，仅占全省（X家）的X.X%，是X市（X家）的X.X%，是遵义市（X家）的X.X%，而且本地旅行社主要是组织游客外出旅游，很少组织外地游客到X。X旅游资源富集，但还是X一枝独秀，缺乏高水平的本地旅行社，就无法掌握旅游市场主动权。以X旅游资源、旅游大市的现状来说，旅行社数量至少应该占全省X%。五是旅游发展综合评价指数在全省逐年下滑。X年全省综合排名第四位，X年排第八位，X年全省挂末，这不是X旅游产业应有的地位。各级各部门要有紧迫感、危机感，我们拥有最好的旅游资源，得到最差的考评，旅游产业发展如“逆水行舟、不进则退”。我希望大家以今天的全域旅游推进会为转折点，真正重视X全域旅游和军民融合两张名片的打造，以目标为导向、问题为导向、结果为导向，精准抓好落实，全力打好旅游产业发展工作“翻身仗”。</w:t>
      </w:r>
    </w:p>
    <w:p>
      <w:pPr>
        <w:ind w:left="0" w:right="0" w:firstLine="560"/>
        <w:spacing w:before="450" w:after="450" w:line="312" w:lineRule="auto"/>
      </w:pPr>
      <w:r>
        <w:rPr>
          <w:rFonts w:ascii="宋体" w:hAnsi="宋体" w:eastAsia="宋体" w:cs="宋体"/>
          <w:color w:val="000"/>
          <w:sz w:val="28"/>
          <w:szCs w:val="28"/>
        </w:rPr>
        <w:t xml:space="preserve">二、理清全域旅游发展的思路。通过反复研究，提出要聚焦“一个抓手”，突出“两个重点”，实施“三大工程”，推进“四大建设”的X全域旅游发展思路。</w:t>
      </w:r>
    </w:p>
    <w:p>
      <w:pPr>
        <w:ind w:left="0" w:right="0" w:firstLine="560"/>
        <w:spacing w:before="450" w:after="450" w:line="312" w:lineRule="auto"/>
      </w:pPr>
      <w:r>
        <w:rPr>
          <w:rFonts w:ascii="宋体" w:hAnsi="宋体" w:eastAsia="宋体" w:cs="宋体"/>
          <w:color w:val="000"/>
          <w:sz w:val="28"/>
          <w:szCs w:val="28"/>
        </w:rPr>
        <w:t xml:space="preserve">（一）聚焦“创建全域旅游示范市和示范县（区）”这一抓手。从X全市来讲，就是创建国家全域旅游示范市；从各个县区来讲，就是创建全域旅游示范区。省文旅厅明确表示支持X创建国家全域旅游示范市，从全省来看X也最有条件创建成功，因为我们县区数量少，旅游资源富集、基础好。按照验收细则，X只要有X个县区通过国家级验收认定，就能创建“全域旅游示范市”，大家要坚定信心。</w:t>
      </w:r>
    </w:p>
    <w:p>
      <w:pPr>
        <w:ind w:left="0" w:right="0" w:firstLine="560"/>
        <w:spacing w:before="450" w:after="450" w:line="312" w:lineRule="auto"/>
      </w:pPr>
      <w:r>
        <w:rPr>
          <w:rFonts w:ascii="宋体" w:hAnsi="宋体" w:eastAsia="宋体" w:cs="宋体"/>
          <w:color w:val="000"/>
          <w:sz w:val="28"/>
          <w:szCs w:val="28"/>
        </w:rPr>
        <w:t xml:space="preserve">“全域旅游”概念是X年李克强总理在《政府工作报告》中首次提出的，X年X月，国务院出台《关于促进全域旅游发展的指导意见》，明确将海南省打造为中国第一个全域旅游省。“全域旅游”是指在一定区域内，以旅游业为优势产业，通过对区域内经济社会资源尤其是旅游资源及其相关产业、生态环境、公共服务、体制机制、政策法规、文明素质等进行全方位、系统化的优化提升。我总结为三句话：实现区域资源有机整合、产业融合发展、社会共建共享。旅游产业是经济发展的总抓手，全域旅游实现了，就能带动区域内经济社会方方面面都得到全面发展和提升。</w:t>
      </w:r>
    </w:p>
    <w:p>
      <w:pPr>
        <w:ind w:left="0" w:right="0" w:firstLine="560"/>
        <w:spacing w:before="450" w:after="450" w:line="312" w:lineRule="auto"/>
      </w:pPr>
      <w:r>
        <w:rPr>
          <w:rFonts w:ascii="宋体" w:hAnsi="宋体" w:eastAsia="宋体" w:cs="宋体"/>
          <w:color w:val="000"/>
          <w:sz w:val="28"/>
          <w:szCs w:val="28"/>
        </w:rPr>
        <w:t xml:space="preserve">全域旅游关键抓什么？具体化来说就是抓“三张网”。一是旅游交通网。“吃、住、行、游、购、娱”六要素，旅游交通网是最关键的第一张网，要实现快进慢游相结合，方便快捷、线路闭合。二是智慧旅游网。现在提全域旅游，必须是“一网全域通”“一号万事成”，只要进入X境内，登录一个网站，各项服务都能做到。三是公共服务网。游客进入X境内希望得到的服务，我们都要能提供，自主全方位、高中低端结合。</w:t>
      </w:r>
    </w:p>
    <w:p>
      <w:pPr>
        <w:ind w:left="0" w:right="0" w:firstLine="560"/>
        <w:spacing w:before="450" w:after="450" w:line="312" w:lineRule="auto"/>
      </w:pPr>
      <w:r>
        <w:rPr>
          <w:rFonts w:ascii="宋体" w:hAnsi="宋体" w:eastAsia="宋体" w:cs="宋体"/>
          <w:color w:val="000"/>
          <w:sz w:val="28"/>
          <w:szCs w:val="28"/>
        </w:rPr>
        <w:t xml:space="preserve">如果要再深入的分析，全域旅游和传统旅游比较还有X个方面的转变：一是从门票经济向产业经济转变。我们现在还停留在门票经济上，全域旅游带来的收入增长应该是全产业链的收入增长。二是从单一的景点景区建设管理模式转变为区域性作为目的地发展模式的转变。进入X境内就是旅游，不是说一定要到X、到X才是旅游。游客进入X境内，进入X高铁站、机场开始就是旅游的享受。三是从粗放低效向高效精致转变。粗放低效就是依靠环境资源的破坏、巨大的投入，但效益很低，而全域旅游是整体打造完以后基本上零投入，但带来的是高收入、高回报。四是从导游、旅行社运作的封闭式向自由流动的开放式转变。在一定时期内发展旅游都离不开导游、旅行社，但是运作要向自由、开放式转变。五是旅游企业单打独享到全社会共建共享转变。要实现今后所有在X的市场主体都是旅游产业主体，工业企业、农业企业、甚至农业基地、机关单位都是全域旅游的参与者和共享者。六是旅游部门单一抓向党政主导、各行各业参与抓转变。全域旅游不单独是哪一个部门的事，是全X人民的事情。</w:t>
      </w:r>
    </w:p>
    <w:p>
      <w:pPr>
        <w:ind w:left="0" w:right="0" w:firstLine="560"/>
        <w:spacing w:before="450" w:after="450" w:line="312" w:lineRule="auto"/>
      </w:pPr>
      <w:r>
        <w:rPr>
          <w:rFonts w:ascii="宋体" w:hAnsi="宋体" w:eastAsia="宋体" w:cs="宋体"/>
          <w:color w:val="000"/>
          <w:sz w:val="28"/>
          <w:szCs w:val="28"/>
        </w:rPr>
        <w:t xml:space="preserve">“全域旅游”最初提出的时候，时任省委书记陈敏尔同志提出了“六个全”：“全景式打造、全季节体验、全产业发展、全社会参与、全方位服务、全区域管理”，今天再加一个“全天候经营”，扩展成“七个全”，今后要围绕这七个方面理解和把握全域旅游。</w:t>
      </w:r>
    </w:p>
    <w:p>
      <w:pPr>
        <w:ind w:left="0" w:right="0" w:firstLine="560"/>
        <w:spacing w:before="450" w:after="450" w:line="312" w:lineRule="auto"/>
      </w:pPr>
      <w:r>
        <w:rPr>
          <w:rFonts w:ascii="宋体" w:hAnsi="宋体" w:eastAsia="宋体" w:cs="宋体"/>
          <w:color w:val="000"/>
          <w:sz w:val="28"/>
          <w:szCs w:val="28"/>
        </w:rPr>
        <w:t xml:space="preserve">（二）突出“疫情防控、市场主体”两个重点。第一个重点，疫情防控。当前国外疫情势头蔓延，防范输入压力很大，旅游流动性大，所以当前旅游业防疫工作非常重要。必须按照我们既定的安排部署，把疫情防控措施做到位。现在，基本上餐饮、住宿等各行各业都可以开放，但是主体责任必须落实到位，谁经营谁主管谁负责。各县区、各部门必须抓好三件事情：一是所有医疗服务点不能擅自接诊发热病人，发现后必须第一时间报告指定医院。二是全社会要再宣传、再动员，对任何进入X境内的人必须如实报告个人行踪。三是公安防控工作，原则上不是X身份证，不是从X境内出去的，从疫区国家回来的人，不得进入X。</w:t>
      </w:r>
    </w:p>
    <w:p>
      <w:pPr>
        <w:ind w:left="0" w:right="0" w:firstLine="560"/>
        <w:spacing w:before="450" w:after="450" w:line="312" w:lineRule="auto"/>
      </w:pPr>
      <w:r>
        <w:rPr>
          <w:rFonts w:ascii="宋体" w:hAnsi="宋体" w:eastAsia="宋体" w:cs="宋体"/>
          <w:color w:val="000"/>
          <w:sz w:val="28"/>
          <w:szCs w:val="28"/>
        </w:rPr>
        <w:t xml:space="preserve">第二个重点，市场主体。省委省政府高度重视对旅游业的恢复，X月X日谌贻琴省长主持召开了专题会议做了详细安排。X月X日省政府印发了《支持文化旅游业恢复并高质量发展十条措施》，从资金奖补、项目实施、旅游惠民、信贷支持、融资担保、以工代训、酒旅融合、精准营销、门票优惠、差异化支持等X个方面支持文化旅游业恢复并高质量发展。市文化广电旅游局要系统研究，推动本地旅行社从今年起要提档升级，旅行社数量、质量以及在全国的排位都要提升。</w:t>
      </w:r>
    </w:p>
    <w:p>
      <w:pPr>
        <w:ind w:left="0" w:right="0" w:firstLine="560"/>
        <w:spacing w:before="450" w:after="450" w:line="312" w:lineRule="auto"/>
      </w:pPr>
      <w:r>
        <w:rPr>
          <w:rFonts w:ascii="宋体" w:hAnsi="宋体" w:eastAsia="宋体" w:cs="宋体"/>
          <w:color w:val="000"/>
          <w:sz w:val="28"/>
          <w:szCs w:val="28"/>
        </w:rPr>
        <w:t xml:space="preserve">（三）实施“产业升级、景区提升、产品创新”三大工程。一要围绕基础设施，实施景区提升工程。在建的旅游领域工程要倒排工期、快速完工、投入运营。相关县区、市文化广电旅游局、督查督办局要盯紧。要加强景区景点改造和配套设施建设，各县区要研究旅游线路重要节点上的配套。今年要在“夜间游”方面形成突破，X区已经在研究XA级景区如何发挥经济效益，经开区在娄湖等为载体的“夜间经济”消费要实现突破。二要围绕项目的谋划，实施产业提升工程。抓经济工作归根结底要落实在项目上，从景区景点、基础设施、包装线路、发展旅游企业都是项目，发改、旅游和相关部门要深入研究，高水平编制规划、大手笔规划线路、大力度推进旅游多元化发展，统一规划，整体打造。X书记特别讲过X在气候资源环境方面具有极大比较优势，我们要在康养和旅游文化方面进一步加强发展。三要围绕文旅融合，实施产品创新工程。这是X旅游很大的发展潜力，宣传、文化部门要好好地研究一下。文化的东西不能躺在博物馆睡大觉，要让千百年扎根在土地上的传统文化焕发出当代的经济活力。旅游产品的挖掘和开发很重要，机构改革组建了文化广电旅游部门，不光要抓旅游还要抓文化，在文化创意旅游商品的开发上，要凝聚X地域文化特色和本地资源，开发方便携带、成本低廉而又有文化品位、利润丰厚的旅游商品，同时还能宣传推介X，每个县（区）至少得开发几种出来。</w:t>
      </w:r>
    </w:p>
    <w:p>
      <w:pPr>
        <w:ind w:left="0" w:right="0" w:firstLine="560"/>
        <w:spacing w:before="450" w:after="450" w:line="312" w:lineRule="auto"/>
      </w:pPr>
      <w:r>
        <w:rPr>
          <w:rFonts w:ascii="宋体" w:hAnsi="宋体" w:eastAsia="宋体" w:cs="宋体"/>
          <w:color w:val="000"/>
          <w:sz w:val="28"/>
          <w:szCs w:val="28"/>
        </w:rPr>
        <w:t xml:space="preserve">（四）推进“旅游营销、服务质量、管理效能、人才队伍”四大建设。一是旅游营销要专题深入研究。网上网下怎样用X这样的旅游龙头来宣传好。二是推进管理效能建设，从政府方面来说，旅发领导小组要发挥作用，定期调度X旅游发展工作，加强督查考评，阶段性发现问题，及时整改完善。三是服务质量要和营商环境、“创文”工作全方位联系在一起，要加大旅游执法和行业管理，多层次、全方位做好服务提升。四是人才队伍建设，要“送出去、引进来”，加大有针对性的培训、引导、开发、扶持力度。各级组织部门、文旅部门以及地方高校要结合X全域旅游实际，有针对性的培养这方面的人才。各县（区）要高度重视抓旅游工作队伍建设，配齐精兵强将。</w:t>
      </w:r>
    </w:p>
    <w:p>
      <w:pPr>
        <w:ind w:left="0" w:right="0" w:firstLine="560"/>
        <w:spacing w:before="450" w:after="450" w:line="312" w:lineRule="auto"/>
      </w:pPr>
      <w:r>
        <w:rPr>
          <w:rFonts w:ascii="宋体" w:hAnsi="宋体" w:eastAsia="宋体" w:cs="宋体"/>
          <w:color w:val="000"/>
          <w:sz w:val="28"/>
          <w:szCs w:val="28"/>
        </w:rPr>
        <w:t xml:space="preserve">三、扎实抓好全域旅游发展“十件实事”。第一，X景区改造升级。X（X）西部游客集散中心今年要完成基础建设，明年X月前全方位运营；X景区入口改造今年X月份要完成；实施好管委会、集团公司交叉任职制度；X党工委、管委会和集团公司要加快扶梯经营权收回；发挥各国里项目的联动效应，加快“夜间游”业态开发；加快景区线路包装打造，充分发挥X景区对X旅游产业带动作用。黄、龙、屯、格一体化，不仅是管理体制上的一体化，根本还是线路、资源线路的一体化。第二，重点景区景点的打造升级、按期投入营运。加快X河景区升级打造，X年X月实现营业；历史文化街区一期工程今年必须投入运营；通过景区线路串联，带动“X”起死回生。第三，旅行社打造升级。市级层面重点提升改造X家旅行社，冲击全国、全省十强，每个县区增加X至X家旅行社，占全省份额至少X%以上。要实现质量上提升，在服务、线路包装、对外推介等方面要经营有方、产生效益；职能上转变，改变“X日游”状况，研究以X为中心、辐射周边市州景点的“多日游”。研究对旅行社奖补政策，以及对引进旅游集团的奖补措施。特别是要充分利用东西部协作等资源，吸引更多游客来安观光旅游、休闲度假。第四，旅游系列商品的开发。文旅、宣传、商务等部门要牵头研究，开发有标志性的文创产品、旅游商品，每个县（区）结合自身特点研究X至X种文创产品、旅游商品，集中在全市旅发大会上进行展示，部分平台公司可以研究转型发展旅游产业。第五，开好第七届X旅游产业发展大会。要确定主题、预定目标、开出效果，对大会召开后在基础设施改善、对外宣传、游客量拉动、旅游线路策划等方面取得的成效、收获进行评估。围绕旅游、体育融合发展，认真谋划筹备X半程马拉松等国际赛事，积极助推旅游产业发展。第六，X景区各国里项目今年要建成开业。第七，打造、升级、新建一批乡村旅游景点。结合农村宅基地管理以及脱贫攻坚结束以后农村环境整治、传统村落保护等，对原有乡村旅游景点改造升级，每个县（区）至少新打造X个乡村旅游景点，力争今年新打造X个乡村旅游点。对纳入国家保护的传统村落列为乡村旅游打造点，不能简单地大拆大建。第八，旅游文化的开发。宣传、文旅部门总体牵头，全市有关部门参与，有序打造“一首歌、一台戏、一张导游图、一本解说词、一部宣传片、一位形象大使、一张检索（攻略）网”等等，必须求奇求特，做成精品。第九，编好“十四五”全域旅游发展规划。市文化广电旅游局要请专家策划，认真研究，一是要统筹“十个注重”：注重全域与特色、注重区域与精品、注重商务与培训、注重文化和文产、注重养生和健身、注重休闲与度假、注重探险与赛事、注重信息与科技、注重快进与慢游、注重宣传与推介；二是突出“七个全”：“全景式打造、全季节体验、全产业发展、全社会参与、全方位服务、全区域管理、全天候经营”；三是充分体现新、老旅游“六要素”：传统“吃、住、行、游、购、娱”六要素是基础，新推“康、养、学、闲、情、奇”六要素是拓展；四是要有项目清单，详细列出“十四五”时期旅游产业发展项目清单；五是要有经济效益测算，对老百姓收入、对财政税收、对GDP、对三次产业联动带动等，要有一个科学、精准的经济效益测算。第十，开展旅游“十佳”系列评选活动。开展“十佳导游”“十佳示范乡村旅游点”“十佳酒店”“十佳餐饮”“十佳旅行社”等系列评选活动。</w:t>
      </w:r>
    </w:p>
    <w:p>
      <w:pPr>
        <w:ind w:left="0" w:right="0" w:firstLine="560"/>
        <w:spacing w:before="450" w:after="450" w:line="312" w:lineRule="auto"/>
      </w:pPr>
      <w:r>
        <w:rPr>
          <w:rFonts w:ascii="宋体" w:hAnsi="宋体" w:eastAsia="宋体" w:cs="宋体"/>
          <w:color w:val="000"/>
          <w:sz w:val="28"/>
          <w:szCs w:val="28"/>
        </w:rPr>
        <w:t xml:space="preserve">“全域旅游”是X旅游业发展的方向和思路，必须坚定不移坚持下去。同时我们要增强信心，X完全有基础、有条件、有能力成为X省第一个成功打造全域旅游示范区的市州。发展的思路理清了、问题分析准了，最根本还是抓落实，下步要把责任层层分解、压力层层传递，做到人人身上有指标、个个身上有责任，全市上下齐心协力，全方位把X经济社会发展各项工作向前推进，圆满完成今年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2025-07-08T06:09:08+08:00</dcterms:created>
  <dcterms:modified xsi:type="dcterms:W3CDTF">2025-07-08T06:09:08+08:00</dcterms:modified>
</cp:coreProperties>
</file>

<file path=docProps/custom.xml><?xml version="1.0" encoding="utf-8"?>
<Properties xmlns="http://schemas.openxmlformats.org/officeDocument/2006/custom-properties" xmlns:vt="http://schemas.openxmlformats.org/officeDocument/2006/docPropsVTypes"/>
</file>