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眼中有儿童的建筑</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眼中有儿童的建筑意大利在教育领域有蒙台梭利、马拉古齐等教育家闻名于世，意大利的建筑更是名闻遐迩，吸引着全世界众多游客来此参观。近十几年来，这两个领域的结合日益紧密，幼儿园园舍建筑的设计师中，有很多都具有教育学背景，他们会将自己对教育以及对儿...</w:t>
      </w:r>
    </w:p>
    <w:p>
      <w:pPr>
        <w:ind w:left="0" w:right="0" w:firstLine="560"/>
        <w:spacing w:before="450" w:after="450" w:line="312" w:lineRule="auto"/>
      </w:pPr>
      <w:r>
        <w:rPr>
          <w:rFonts w:ascii="宋体" w:hAnsi="宋体" w:eastAsia="宋体" w:cs="宋体"/>
          <w:color w:val="000"/>
          <w:sz w:val="28"/>
          <w:szCs w:val="28"/>
        </w:rPr>
        <w:t xml:space="preserve">眼中有儿童的建筑</w:t>
      </w:r>
    </w:p>
    <w:p>
      <w:pPr>
        <w:ind w:left="0" w:right="0" w:firstLine="560"/>
        <w:spacing w:before="450" w:after="450" w:line="312" w:lineRule="auto"/>
      </w:pPr>
      <w:r>
        <w:rPr>
          <w:rFonts w:ascii="宋体" w:hAnsi="宋体" w:eastAsia="宋体" w:cs="宋体"/>
          <w:color w:val="000"/>
          <w:sz w:val="28"/>
          <w:szCs w:val="28"/>
        </w:rPr>
        <w:t xml:space="preserve">意大利在教育领域有蒙台梭利、马拉古齐等教育家闻名于世，意大利的建筑更是名闻遐迩，吸引着全世界众多游客来此参观。近十几年来，这两个领域的结合日益紧密，幼儿园园舍建筑的设计师中，有很多都具有教育学背景，他们会将自己对教育以及对儿童的理解融入幼儿园的建筑设计中。建筑的色彩如何搭配能让生活在其中的儿童感到舒适?空间要如何设置能满足儿童不同活动的需要?怎样的环境符合儿童游戏的天性，有利于发展儿童的想象力与创造力……他们常常思考着这些问题，并且尽可能地在自己的设计中加以体现。如此设计出来的幼儿园，是真正属于儿童的乐园。</w:t>
      </w:r>
    </w:p>
    <w:p>
      <w:pPr>
        <w:ind w:left="0" w:right="0" w:firstLine="560"/>
        <w:spacing w:before="450" w:after="450" w:line="312" w:lineRule="auto"/>
      </w:pPr>
      <w:r>
        <w:rPr>
          <w:rFonts w:ascii="宋体" w:hAnsi="宋体" w:eastAsia="宋体" w:cs="宋体"/>
          <w:color w:val="000"/>
          <w:sz w:val="28"/>
          <w:szCs w:val="28"/>
        </w:rPr>
        <w:t xml:space="preserve">一、促进儿童感知觉的发展</w:t>
      </w:r>
    </w:p>
    <w:p>
      <w:pPr>
        <w:ind w:left="0" w:right="0" w:firstLine="560"/>
        <w:spacing w:before="450" w:after="450" w:line="312" w:lineRule="auto"/>
      </w:pPr>
      <w:r>
        <w:rPr>
          <w:rFonts w:ascii="宋体" w:hAnsi="宋体" w:eastAsia="宋体" w:cs="宋体"/>
          <w:color w:val="000"/>
          <w:sz w:val="28"/>
          <w:szCs w:val="28"/>
        </w:rPr>
        <w:t xml:space="preserve">在意大利访学的过程中，我们参观了多所幼儿园，我们发现意大利人非常注重保护儿童的知觉敏感性。儿童的感知觉与各方面能力都尚处于发展阶段，他们一方面需要接受足够的刺激从而建构经验，形成自己对世界的认知图式，另一方面，倘若刺激过于强烈，儿童很容易对刺激性较小的事物失去敏感性。</w:t>
      </w:r>
    </w:p>
    <w:p>
      <w:pPr>
        <w:ind w:left="0" w:right="0" w:firstLine="560"/>
        <w:spacing w:before="450" w:after="450" w:line="312" w:lineRule="auto"/>
      </w:pPr>
      <w:r>
        <w:rPr>
          <w:rFonts w:ascii="宋体" w:hAnsi="宋体" w:eastAsia="宋体" w:cs="宋体"/>
          <w:color w:val="000"/>
          <w:sz w:val="28"/>
          <w:szCs w:val="28"/>
        </w:rPr>
        <w:t xml:space="preserve">因此，意大利人认为，如果环境中的色彩过于鲜艳、繁杂，这种强烈的色彩刺激会使儿童逐渐失去对于色彩的敏感性；而如果环境中色彩太单一，又会错失培养儿童色彩感知能力的时机。如何把握这个度是很多建筑师都在思考的问题。在大学(又称罗马第二大学)进行的交流活动中，拥有教育学硕士学位的建筑筑作了关于“建筑与教育”的讲座，他谈到，幼儿园环境中的色彩不能过于鲜艳与丰富，这样会剥夺儿童想象的空间。</w:t>
      </w:r>
    </w:p>
    <w:p>
      <w:pPr>
        <w:ind w:left="0" w:right="0" w:firstLine="560"/>
        <w:spacing w:before="450" w:after="450" w:line="312" w:lineRule="auto"/>
      </w:pPr>
      <w:r>
        <w:rPr>
          <w:rFonts w:ascii="宋体" w:hAnsi="宋体" w:eastAsia="宋体" w:cs="宋体"/>
          <w:color w:val="000"/>
          <w:sz w:val="28"/>
          <w:szCs w:val="28"/>
        </w:rPr>
        <w:t xml:space="preserve">在位于米兰的一所华德福幼儿园参观时，我们看到墙体刷成了淡雅的粉色，墙上的装饰画色彩丰富，但色调非常柔和，在整个环境中几乎看不到有大块鲜艳浓烈的红黄蓝三原色的呈现。同时我们也发现，在我们参观的其他几所意大利的幼儿园，以及专家在讲座中通过视频、图片展示的幼儿园，活动室里使用的几乎都是原木质感的桌椅与柜子(见图1)。原木质感的家具最为贴近大自然的本色，给儿童的刺激是最温和、适宜的，在这样的环境中，儿童对色彩的敏感性得到了良好的保护。不仅如此，根据色彩心理学的研究成果，如果整个环境的色调是淡雅柔和的，就能够使身处其中的儿童保持一种较为平和的情绪状态，从而专注于自己的活动。</w:t>
      </w:r>
    </w:p>
    <w:p>
      <w:pPr>
        <w:ind w:left="0" w:right="0" w:firstLine="560"/>
        <w:spacing w:before="450" w:after="450" w:line="312" w:lineRule="auto"/>
      </w:pPr>
      <w:r>
        <w:rPr>
          <w:rFonts w:ascii="宋体" w:hAnsi="宋体" w:eastAsia="宋体" w:cs="宋体"/>
          <w:color w:val="000"/>
          <w:sz w:val="28"/>
          <w:szCs w:val="28"/>
        </w:rPr>
        <w:t xml:space="preserve">除了大量使用原木色家具外，意大利的幼儿园在设计时还尽可能地为儿童提供与大自然接触的机会，以充分调动儿童的视觉、嗅觉、触觉、听觉等各种感知觉。比如，意大利的幼儿园在设计时常常会在建筑物中心留出空地，建设成小花园、砂石铺地的小操场，或者直接以玻璃做外墙，让儿童即使在室内也能感到自己仿佛置身于大自然中。</w:t>
      </w:r>
    </w:p>
    <w:p>
      <w:pPr>
        <w:ind w:left="0" w:right="0" w:firstLine="560"/>
        <w:spacing w:before="450" w:after="450" w:line="312" w:lineRule="auto"/>
      </w:pPr>
      <w:r>
        <w:rPr>
          <w:rFonts w:ascii="宋体" w:hAnsi="宋体" w:eastAsia="宋体" w:cs="宋体"/>
          <w:color w:val="000"/>
          <w:sz w:val="28"/>
          <w:szCs w:val="28"/>
        </w:rPr>
        <w:t xml:space="preserve">3岁开始是儿童空间知觉发展的重要阶段，儿童会对自己所生活的空间进行各种探索。意大利的建筑师在设计幼儿园时也会通过一些巧妙的设计帮助儿童发展空间知觉。比如，利用错落的装饰或多重的玻璃，营造空间感，让儿童能够直观地感受到什么是高与低，什么是远与近，并在参与各种活动的过程中体会远近高低的相对性(见图2、图3)。</w:t>
      </w:r>
    </w:p>
    <w:p>
      <w:pPr>
        <w:ind w:left="0" w:right="0" w:firstLine="560"/>
        <w:spacing w:before="450" w:after="450" w:line="312" w:lineRule="auto"/>
      </w:pPr>
      <w:r>
        <w:rPr>
          <w:rFonts w:ascii="宋体" w:hAnsi="宋体" w:eastAsia="宋体" w:cs="宋体"/>
          <w:color w:val="000"/>
          <w:sz w:val="28"/>
          <w:szCs w:val="28"/>
        </w:rPr>
        <w:t xml:space="preserve">二、激发儿童的好奇心、探究欲与游戏本能</w:t>
      </w:r>
    </w:p>
    <w:p>
      <w:pPr>
        <w:ind w:left="0" w:right="0" w:firstLine="560"/>
        <w:spacing w:before="450" w:after="450" w:line="312" w:lineRule="auto"/>
      </w:pPr>
      <w:r>
        <w:rPr>
          <w:rFonts w:ascii="宋体" w:hAnsi="宋体" w:eastAsia="宋体" w:cs="宋体"/>
          <w:color w:val="000"/>
          <w:sz w:val="28"/>
          <w:szCs w:val="28"/>
        </w:rPr>
        <w:t xml:space="preserve">门的后面有什么?窗户外面是什么?墙的背面又是什么……孩子们总是充满好奇地探索周围的空间。意大利的建筑师们在设计幼儿园时充分考虑儿童的特点，满足他们的好奇心，让儿童能够尽情地探索。</w:t>
      </w:r>
    </w:p>
    <w:p>
      <w:pPr>
        <w:ind w:left="0" w:right="0" w:firstLine="560"/>
        <w:spacing w:before="450" w:after="450" w:line="312" w:lineRule="auto"/>
      </w:pPr>
      <w:r>
        <w:rPr>
          <w:rFonts w:ascii="宋体" w:hAnsi="宋体" w:eastAsia="宋体" w:cs="宋体"/>
          <w:color w:val="000"/>
          <w:sz w:val="28"/>
          <w:szCs w:val="28"/>
        </w:rPr>
        <w:t xml:space="preserve">建筑师设计的一所幼儿园获得了威尼斯建筑展的二等奖。在那所幼儿园建筑的中心，视野最开阔的地方，他设计了一个观景窗，装上玻璃，铺设了低矮的可坐也可站立的台阶，孩子们可以轻松舒适地在那里透过玻璃观察幼儿园里正在发生的各种事(见图4)。孩子们都非常喜欢待在那里，并且总是待很长时间。</w:t>
      </w:r>
    </w:p>
    <w:p>
      <w:pPr>
        <w:ind w:left="0" w:right="0" w:firstLine="560"/>
        <w:spacing w:before="450" w:after="450" w:line="312" w:lineRule="auto"/>
      </w:pPr>
      <w:r>
        <w:rPr>
          <w:rFonts w:ascii="宋体" w:hAnsi="宋体" w:eastAsia="宋体" w:cs="宋体"/>
          <w:color w:val="000"/>
          <w:sz w:val="28"/>
          <w:szCs w:val="28"/>
        </w:rPr>
        <w:t xml:space="preserve">沿阶而上的楼梯扶手上，如果增加几个“洞”，就会为儿童增加游戏的机会。同样是建筑师设计的这所幼儿园，楼梯扶手上镂空的五个小圆洞，让孩子们流连此处，乐此不疲(见图5)。</w:t>
      </w:r>
    </w:p>
    <w:p>
      <w:pPr>
        <w:ind w:left="0" w:right="0" w:firstLine="560"/>
        <w:spacing w:before="450" w:after="450" w:line="312" w:lineRule="auto"/>
      </w:pPr>
      <w:r>
        <w:rPr>
          <w:rFonts w:ascii="宋体" w:hAnsi="宋体" w:eastAsia="宋体" w:cs="宋体"/>
          <w:color w:val="000"/>
          <w:sz w:val="28"/>
          <w:szCs w:val="28"/>
        </w:rPr>
        <w:t xml:space="preserve">在圣多纳托一米拉内塞的一个幼儿园，建筑师在餐厅与厨房之间的墙上设计了一个圆形的窗口(见图6、图7)，孩子们可以透过窗口观察到厨房内的情况。午餐吃什么?点心是什么?这些食物在厨房里经历了什么……有了这个窗口，孩子们可以自己去揭晓答案。</w:t>
      </w:r>
    </w:p>
    <w:p>
      <w:pPr>
        <w:ind w:left="0" w:right="0" w:firstLine="560"/>
        <w:spacing w:before="450" w:after="450" w:line="312" w:lineRule="auto"/>
      </w:pPr>
      <w:r>
        <w:rPr>
          <w:rFonts w:ascii="宋体" w:hAnsi="宋体" w:eastAsia="宋体" w:cs="宋体"/>
          <w:color w:val="000"/>
          <w:sz w:val="28"/>
          <w:szCs w:val="28"/>
        </w:rPr>
        <w:t xml:space="preserve">除了各种各样的窗和洞之外，意大利的幼儿园还经常会设计一些不同寻常的“路”让孩子们去探索，去游戏，例如，安装多面不同角度摆放的镜子，铺设软垫、斜坡，设置钻爬设施……通过各种方式，给寻常的通道增添了不少趣味性。儿童在这样的空间里，就像面对一个巨型玩具，幼儿园建筑本身就对儿童充满了吸引力。</w:t>
      </w:r>
    </w:p>
    <w:p>
      <w:pPr>
        <w:ind w:left="0" w:right="0" w:firstLine="560"/>
        <w:spacing w:before="450" w:after="450" w:line="312" w:lineRule="auto"/>
      </w:pPr>
      <w:r>
        <w:rPr>
          <w:rFonts w:ascii="宋体" w:hAnsi="宋体" w:eastAsia="宋体" w:cs="宋体"/>
          <w:color w:val="000"/>
          <w:sz w:val="28"/>
          <w:szCs w:val="28"/>
        </w:rPr>
        <w:t xml:space="preserve">由建筑师设计的一所幼儿园更是令人称奇，被称作“鲸鱼肚子里的幼儿园”。这所幼儿园由木板和玻璃搭建而成，木板像多米诺骨牌一样一块一块紧密地排列，由玻璃相连接。每块木板中间镂空的部分形成了一个曲线形渐变的空间(见图8、图9)。走进这个建筑，就像来到了一条巨大的鲸鱼的肚子里。这样别致的造型赋予了儿童巨大的想象空间，上幼儿园自然而然变成了一件让儿童充满期待的事。</w:t>
      </w:r>
    </w:p>
    <w:p>
      <w:pPr>
        <w:ind w:left="0" w:right="0" w:firstLine="560"/>
        <w:spacing w:before="450" w:after="450" w:line="312" w:lineRule="auto"/>
      </w:pPr>
      <w:r>
        <w:rPr>
          <w:rFonts w:ascii="宋体" w:hAnsi="宋体" w:eastAsia="宋体" w:cs="宋体"/>
          <w:color w:val="000"/>
          <w:sz w:val="28"/>
          <w:szCs w:val="28"/>
        </w:rPr>
        <w:t xml:space="preserve">三、让儿童成为空间的主人</w:t>
      </w:r>
    </w:p>
    <w:p>
      <w:pPr>
        <w:ind w:left="0" w:right="0" w:firstLine="560"/>
        <w:spacing w:before="450" w:after="450" w:line="312" w:lineRule="auto"/>
      </w:pPr>
      <w:r>
        <w:rPr>
          <w:rFonts w:ascii="宋体" w:hAnsi="宋体" w:eastAsia="宋体" w:cs="宋体"/>
          <w:color w:val="000"/>
          <w:sz w:val="28"/>
          <w:szCs w:val="28"/>
        </w:rPr>
        <w:t xml:space="preserve">在设计的幼儿园里，有一个专属于儿童的游戏空间。这一空间完全从儿童的身高出发设计，为他们量身打造，就像一个“小人国”，成人要弯着腰才可能进入其中(见图5、图10)。因此，儿童是这一空间真正的主人。</w:t>
      </w:r>
    </w:p>
    <w:p>
      <w:pPr>
        <w:ind w:left="0" w:right="0" w:firstLine="560"/>
        <w:spacing w:before="450" w:after="450" w:line="312" w:lineRule="auto"/>
      </w:pPr>
      <w:r>
        <w:rPr>
          <w:rFonts w:ascii="宋体" w:hAnsi="宋体" w:eastAsia="宋体" w:cs="宋体"/>
          <w:color w:val="000"/>
          <w:sz w:val="28"/>
          <w:szCs w:val="28"/>
        </w:rPr>
        <w:t xml:space="preserve">儿童在这个空间里，不用踮着脚去够窗户，天花板不再遥不可及。空间内部的设计也十分贴近儿童的喜好。比如，儿童喜欢沿着路牙子行走，这一空间内部就设置了进行平衡活动的材料、设施，满足他们的这一愿望。又如，这一区域在设计时对空间进行了围合，形成了一个绝佳的私密空间，但同时也在墙面上开了大大小小形状不一的窗口，在封闭与开放之间寻找平衡点，给了儿童安全感，也激发了儿童的探究愿望，使得这一空间对儿童充满了吸引力。他们可以在这一空间里自由地探索、嬉戏。在这里，他们自在而快乐，这是独属于他们的地方。</w:t>
      </w:r>
    </w:p>
    <w:p>
      <w:pPr>
        <w:ind w:left="0" w:right="0" w:firstLine="560"/>
        <w:spacing w:before="450" w:after="450" w:line="312" w:lineRule="auto"/>
      </w:pPr>
      <w:r>
        <w:rPr>
          <w:rFonts w:ascii="宋体" w:hAnsi="宋体" w:eastAsia="宋体" w:cs="宋体"/>
          <w:color w:val="000"/>
          <w:sz w:val="28"/>
          <w:szCs w:val="28"/>
        </w:rPr>
        <w:t xml:space="preserve">在位于佛罗伦萨的一所拥有百年历史的儿童教育研究所里，也有一个独属于儿童的花园，花园里的栏杆、桌椅都是依着儿童的身高设计的，那里还有不少原木制成的天然、质朴的玩具和设施。花园里还有两座独属于儿童的小木屋。小木屋的设计非常有意思，其门窗的设计看似随意，却兼有童趣和美感。对于成人来说，这两座小木屋就像两个大型的玩具盒，而对孩子来说，里面是他们探索与游戏的小世界(见图11、图12、图13、图14)。</w:t>
      </w:r>
    </w:p>
    <w:p>
      <w:pPr>
        <w:ind w:left="0" w:right="0" w:firstLine="560"/>
        <w:spacing w:before="450" w:after="450" w:line="312" w:lineRule="auto"/>
      </w:pPr>
      <w:r>
        <w:rPr>
          <w:rFonts w:ascii="宋体" w:hAnsi="宋体" w:eastAsia="宋体" w:cs="宋体"/>
          <w:color w:val="000"/>
          <w:sz w:val="28"/>
          <w:szCs w:val="28"/>
        </w:rPr>
        <w:t xml:space="preserve">在瑞吉欧幼儿园的建筑中，中心广场是不可或缺的一个元素，它的存在源自意大利的社会文化。在意大利，几乎每个城市都有一个中心广场，广场的存在对意大利人来说非常重要：人们可以在广场中自由地交谈，碰撞出思维的火花，每个人都可以是话题的发起者。因此，教育家与建筑师们将“广场”的元素带入了幼儿园的设计中。幼儿园的中心广场不见得非得像城市广场那样是一块较大的、方正的空地，它甚至可以只是一个并不宽阔的通道，或一个并不开阔的花园。空间大小并不那么重要，重要的是，这是专为儿童留出的一块让他们可以成为交流的发起者与主导者的空间(见图15)。在幼儿园的广场上，话语的主导者不是成人，而是儿童。对于成人来说，广场是他们了解儿童、观察儿童的一个直接的场所；而对儿童来说，幼儿园的广场则是他们尽情表达自己、创造想法的地方。他们是话题的发起者，他们可以自由地向任何人寻问自己想要的信息，可以轻松而自在地交谈，可以丰富并且实现自己的想法。成人则更像是一位指路人，引导儿童去寻找答案，实现想法。儿童只有切实地感受到自己是空间的主人，获得对空间的控制感时，才能激发起自主意识，从而收获自信与自尊。</w:t>
      </w:r>
    </w:p>
    <w:p>
      <w:pPr>
        <w:ind w:left="0" w:right="0" w:firstLine="560"/>
        <w:spacing w:before="450" w:after="450" w:line="312" w:lineRule="auto"/>
      </w:pPr>
      <w:r>
        <w:rPr>
          <w:rFonts w:ascii="宋体" w:hAnsi="宋体" w:eastAsia="宋体" w:cs="宋体"/>
          <w:color w:val="000"/>
          <w:sz w:val="28"/>
          <w:szCs w:val="28"/>
        </w:rPr>
        <w:t xml:space="preserve">意大利的建筑师们不仅仅眼中有儿童，更是将自己代入了儿童的世界，重拾了那颗充满着想象、期待，面对各种挑战都跃跃欲试的纯真的童心，而这样设计出来的幼儿园一定是更加贴近儿童心灵的，是儿童真正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