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党委中心组学习经验交流会发言材料</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党委中心组学习经验交流会发言材料近年来，广场街道党工委围绕建设学习型党组织，把发展作为街道第一要务，把学习作为干部第一需要，注重学习实效，创新学习方式，坚持在“学”字上下功夫，在“用”字上做文章，在“干”字上见成效，达到了以学习提升能力、用...</w:t>
      </w:r>
    </w:p>
    <w:p>
      <w:pPr>
        <w:ind w:left="0" w:right="0" w:firstLine="560"/>
        <w:spacing w:before="450" w:after="450" w:line="312" w:lineRule="auto"/>
      </w:pPr>
      <w:r>
        <w:rPr>
          <w:rFonts w:ascii="宋体" w:hAnsi="宋体" w:eastAsia="宋体" w:cs="宋体"/>
          <w:color w:val="000"/>
          <w:sz w:val="28"/>
          <w:szCs w:val="28"/>
        </w:rPr>
        <w:t xml:space="preserve">党委中心组学习经验交流会发言材料</w:t>
      </w:r>
    </w:p>
    <w:p>
      <w:pPr>
        <w:ind w:left="0" w:right="0" w:firstLine="560"/>
        <w:spacing w:before="450" w:after="450" w:line="312" w:lineRule="auto"/>
      </w:pPr>
      <w:r>
        <w:rPr>
          <w:rFonts w:ascii="宋体" w:hAnsi="宋体" w:eastAsia="宋体" w:cs="宋体"/>
          <w:color w:val="000"/>
          <w:sz w:val="28"/>
          <w:szCs w:val="28"/>
        </w:rPr>
        <w:t xml:space="preserve">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宋体" w:hAnsi="宋体" w:eastAsia="宋体" w:cs="宋体"/>
          <w:color w:val="000"/>
          <w:sz w:val="28"/>
          <w:szCs w:val="28"/>
        </w:rPr>
        <w:t xml:space="preserve">多措并举抓学习学用互促显成效</w:t>
      </w:r>
    </w:p>
    <w:p>
      <w:pPr>
        <w:ind w:left="0" w:right="0" w:firstLine="560"/>
        <w:spacing w:before="450" w:after="450" w:line="312" w:lineRule="auto"/>
      </w:pPr>
      <w:r>
        <w:rPr>
          <w:rFonts w:ascii="宋体" w:hAnsi="宋体" w:eastAsia="宋体" w:cs="宋体"/>
          <w:color w:val="000"/>
          <w:sz w:val="28"/>
          <w:szCs w:val="28"/>
        </w:rPr>
        <w:t xml:space="preserve">孝南区三汊镇党委中心组</w:t>
      </w:r>
    </w:p>
    <w:p>
      <w:pPr>
        <w:ind w:left="0" w:right="0" w:firstLine="560"/>
        <w:spacing w:before="450" w:after="450" w:line="312" w:lineRule="auto"/>
      </w:pPr>
      <w:r>
        <w:rPr>
          <w:rFonts w:ascii="宋体" w:hAnsi="宋体" w:eastAsia="宋体" w:cs="宋体"/>
          <w:color w:val="000"/>
          <w:sz w:val="28"/>
          <w:szCs w:val="28"/>
        </w:rPr>
        <w:t xml:space="preserve">学习是永恒的主题。近年来，三汊镇党委中心组始终坚持“学以致用，用以促学”的学习方针，结合工作实际，创新学习方法，形成了崇学重学、勤学乐学的良好氛围。</w:t>
      </w:r>
    </w:p>
    <w:p>
      <w:pPr>
        <w:ind w:left="0" w:right="0" w:firstLine="560"/>
        <w:spacing w:before="450" w:after="450" w:line="312" w:lineRule="auto"/>
      </w:pPr>
      <w:r>
        <w:rPr>
          <w:rFonts w:ascii="宋体" w:hAnsi="宋体" w:eastAsia="宋体" w:cs="宋体"/>
          <w:color w:val="000"/>
          <w:sz w:val="28"/>
          <w:szCs w:val="28"/>
        </w:rPr>
        <w:t xml:space="preserve">一、严格考核，激发内力促学习</w:t>
      </w:r>
    </w:p>
    <w:p>
      <w:pPr>
        <w:ind w:left="0" w:right="0" w:firstLine="560"/>
        <w:spacing w:before="450" w:after="450" w:line="312" w:lineRule="auto"/>
      </w:pPr>
      <w:r>
        <w:rPr>
          <w:rFonts w:ascii="宋体" w:hAnsi="宋体" w:eastAsia="宋体" w:cs="宋体"/>
          <w:color w:val="000"/>
          <w:sz w:val="28"/>
          <w:szCs w:val="28"/>
        </w:rPr>
        <w:t xml:space="preserve">学习没有压力，就没有动力。</w:t>
      </w:r>
    </w:p>
    <w:p>
      <w:pPr>
        <w:ind w:left="0" w:right="0" w:firstLine="560"/>
        <w:spacing w:before="450" w:after="450" w:line="312" w:lineRule="auto"/>
      </w:pPr>
      <w:r>
        <w:rPr>
          <w:rFonts w:ascii="宋体" w:hAnsi="宋体" w:eastAsia="宋体" w:cs="宋体"/>
          <w:color w:val="000"/>
          <w:sz w:val="28"/>
          <w:szCs w:val="28"/>
        </w:rPr>
        <w:t xml:space="preserve">明确目标学：每年初，我们都是集中春节后上班较闲的一个月，组织全体机关干部“务虚”学习一个月，制定出全年的工作目标、学习计划、考核方案，并通过多轮学习、讨论，将全年工作目标任务细化到专班、到专人、到时间、到项目，使每名干部学和干都有目标。</w:t>
      </w:r>
    </w:p>
    <w:p>
      <w:pPr>
        <w:ind w:left="0" w:right="0" w:firstLine="560"/>
        <w:spacing w:before="450" w:after="450" w:line="312" w:lineRule="auto"/>
      </w:pPr>
      <w:r>
        <w:rPr>
          <w:rFonts w:ascii="宋体" w:hAnsi="宋体" w:eastAsia="宋体" w:cs="宋体"/>
          <w:color w:val="000"/>
          <w:sz w:val="28"/>
          <w:szCs w:val="28"/>
        </w:rPr>
        <w:t xml:space="preserve">纳入考核学：我们对每个人的本职工作、项目工作、平时工作，分块、分时、分段进行考核。镇考核专班每月有通报、每项工作有督办。目标规定了全体干部一季一次集中学习，一季一次学习考试，中层干部一月一次工作汇报、学习交流都纳入考核通报内容，并与全年目标绩效考核挂钩，促使干部学习干事有压力。今年前三季度的集中学习参学率、考核合格率均为100%。</w:t>
      </w:r>
    </w:p>
    <w:p>
      <w:pPr>
        <w:ind w:left="0" w:right="0" w:firstLine="560"/>
        <w:spacing w:before="450" w:after="450" w:line="312" w:lineRule="auto"/>
      </w:pPr>
      <w:r>
        <w:rPr>
          <w:rFonts w:ascii="宋体" w:hAnsi="宋体" w:eastAsia="宋体" w:cs="宋体"/>
          <w:color w:val="000"/>
          <w:sz w:val="28"/>
          <w:szCs w:val="28"/>
        </w:rPr>
        <w:t xml:space="preserve">二、结合实际，突出主题促学习</w:t>
      </w:r>
    </w:p>
    <w:p>
      <w:pPr>
        <w:ind w:left="0" w:right="0" w:firstLine="560"/>
        <w:spacing w:before="450" w:after="450" w:line="312" w:lineRule="auto"/>
      </w:pPr>
      <w:r>
        <w:rPr>
          <w:rFonts w:ascii="宋体" w:hAnsi="宋体" w:eastAsia="宋体" w:cs="宋体"/>
          <w:color w:val="000"/>
          <w:sz w:val="28"/>
          <w:szCs w:val="28"/>
        </w:rPr>
        <w:t xml:space="preserve">学习的目的在于应用，在于推动实际工作。</w:t>
      </w:r>
    </w:p>
    <w:p>
      <w:pPr>
        <w:ind w:left="0" w:right="0" w:firstLine="560"/>
        <w:spacing w:before="450" w:after="450" w:line="312" w:lineRule="auto"/>
      </w:pPr>
      <w:r>
        <w:rPr>
          <w:rFonts w:ascii="宋体" w:hAnsi="宋体" w:eastAsia="宋体" w:cs="宋体"/>
          <w:color w:val="000"/>
          <w:sz w:val="28"/>
          <w:szCs w:val="28"/>
        </w:rPr>
        <w:t xml:space="preserve">结合中心学：三汊镇党委中心组每年都会根据自身实际确定学习主题。2025年结合科学发展观学习，开展科学规划促发展的大讨论，从而形成了切合实际的“二线二区二园一中心五个先行村”的发展规划;2025年结合创先争优活动，开展转变作风、亮明身份促发展的项目建设年活动。截止目前，全年28个目标项目全部按计划顺利启动。全镇实现征地1500亩，工业园签订投资过千万的项目8个全部动工建设。龙岗村土地流转体制机制创新试点进展顺利，集镇建设、农田建设、新农村建设整体推进。</w:t>
      </w:r>
    </w:p>
    <w:p>
      <w:pPr>
        <w:ind w:left="0" w:right="0" w:firstLine="560"/>
        <w:spacing w:before="450" w:after="450" w:line="312" w:lineRule="auto"/>
      </w:pPr>
      <w:r>
        <w:rPr>
          <w:rFonts w:ascii="宋体" w:hAnsi="宋体" w:eastAsia="宋体" w:cs="宋体"/>
          <w:color w:val="000"/>
          <w:sz w:val="28"/>
          <w:szCs w:val="28"/>
        </w:rPr>
        <w:t xml:space="preserve">创新内容学：党委中心组学习计划和惠民实事内容都与三汊实际、工作实际相结合，同时根据党委成员、镇干部、村干部三个不同层次编写不同深度的自编教材，除政策法律业务知识外，还将集镇管理、工程招投标及管理、征地拆迁政策、拟写合同、土地流转等列入学习考试内容，力争使每名中心组成员、党员干部博学多才，说内行话、做内行事。注重以案激学。结合三汊镇道路爆炸突发事件处置、三件多年上访疑难案件的化解，个案分析、现案说法,使全体干部在突发事件处置、信访接待化解等方面能力得到较大提高。今年全镇处置非正常死亡12起，没有一起出村出镇。</w:t>
      </w:r>
    </w:p>
    <w:p>
      <w:pPr>
        <w:ind w:left="0" w:right="0" w:firstLine="560"/>
        <w:spacing w:before="450" w:after="450" w:line="312" w:lineRule="auto"/>
      </w:pPr>
      <w:r>
        <w:rPr>
          <w:rFonts w:ascii="宋体" w:hAnsi="宋体" w:eastAsia="宋体" w:cs="宋体"/>
          <w:color w:val="000"/>
          <w:sz w:val="28"/>
          <w:szCs w:val="28"/>
        </w:rPr>
        <w:t xml:space="preserve">三、领导带头，强化示范促学习</w:t>
      </w:r>
    </w:p>
    <w:p>
      <w:pPr>
        <w:ind w:left="0" w:right="0" w:firstLine="560"/>
        <w:spacing w:before="450" w:after="450" w:line="312" w:lineRule="auto"/>
      </w:pPr>
      <w:r>
        <w:rPr>
          <w:rFonts w:ascii="宋体" w:hAnsi="宋体" w:eastAsia="宋体" w:cs="宋体"/>
          <w:color w:val="000"/>
          <w:sz w:val="28"/>
          <w:szCs w:val="28"/>
        </w:rPr>
        <w:t xml:space="preserve">领导带动学：党委中心组成员带头学、带头思、带头讲、带头写、带头行，并严格执行“五坚持”、“五有”。三年来我们雷打不动地坚持了每星期一晚上党委班子成员学习议事制度、每名党委成员一年一次专题讲座制度。近年来，班子成员在《孝感通讯》、《学习月刊》、《孝感日报》等刊物发表理论体会文章20余篇。通过班子成员的带动，在一月一次的中层干部学习交流活动中，每名中层干部都是争先恐后交流工作、学习中的经验体会，有效地促进了干部之间、项目之间、工作之间的互动、互帮、互促。</w:t>
      </w:r>
    </w:p>
    <w:p>
      <w:pPr>
        <w:ind w:left="0" w:right="0" w:firstLine="560"/>
        <w:spacing w:before="450" w:after="450" w:line="312" w:lineRule="auto"/>
      </w:pPr>
      <w:r>
        <w:rPr>
          <w:rFonts w:ascii="宋体" w:hAnsi="宋体" w:eastAsia="宋体" w:cs="宋体"/>
          <w:color w:val="000"/>
          <w:sz w:val="28"/>
          <w:szCs w:val="28"/>
        </w:rPr>
        <w:t xml:space="preserve">四、营造氛围，创造环境促学习</w:t>
      </w:r>
    </w:p>
    <w:p>
      <w:pPr>
        <w:ind w:left="0" w:right="0" w:firstLine="560"/>
        <w:spacing w:before="450" w:after="450" w:line="312" w:lineRule="auto"/>
      </w:pPr>
      <w:r>
        <w:rPr>
          <w:rFonts w:ascii="宋体" w:hAnsi="宋体" w:eastAsia="宋体" w:cs="宋体"/>
          <w:color w:val="000"/>
          <w:sz w:val="28"/>
          <w:szCs w:val="28"/>
        </w:rPr>
        <w:t xml:space="preserve">运用多种形式实现乐学。</w:t>
      </w:r>
    </w:p>
    <w:p>
      <w:pPr>
        <w:ind w:left="0" w:right="0" w:firstLine="560"/>
        <w:spacing w:before="450" w:after="450" w:line="312" w:lineRule="auto"/>
      </w:pPr>
      <w:r>
        <w:rPr>
          <w:rFonts w:ascii="宋体" w:hAnsi="宋体" w:eastAsia="宋体" w:cs="宋体"/>
          <w:color w:val="000"/>
          <w:sz w:val="28"/>
          <w:szCs w:val="28"/>
        </w:rPr>
        <w:t xml:space="preserve">创新形式学：几年来，我们先后请华农教授、省人事厅专家、区委主要领导、党校教师、应急专家、医生等举办了不同内容的专题辅导讲座十余次。中心组也请区委领导旁听督学,让中层干部列席观学。同时投入十余万元，安装了内部网，添置了多媒体背投设备，开通了三汊政府网站，创建了三汊论坛，实现了干部从厌学、烦学到喜学、愿学的转变。在今年区委组织的“六个一批”考试中，我镇有5名干部通过笔试，3名干部通过面试、进入考核。</w:t>
      </w:r>
    </w:p>
    <w:p>
      <w:pPr>
        <w:ind w:left="0" w:right="0" w:firstLine="560"/>
        <w:spacing w:before="450" w:after="450" w:line="312" w:lineRule="auto"/>
      </w:pPr>
      <w:r>
        <w:rPr>
          <w:rFonts w:ascii="宋体" w:hAnsi="宋体" w:eastAsia="宋体" w:cs="宋体"/>
          <w:color w:val="000"/>
          <w:sz w:val="28"/>
          <w:szCs w:val="28"/>
        </w:rPr>
        <w:t xml:space="preserve">激励干部学：中心组每名成员都配备了电脑。每年都组织多次外出学习、考察活动，开拓干部视野，学习借鉴外地经验，对在学习工作中表现突出的干部，每季度的总结会上都进行表彰奖励，对在每季度考试中的前五名干部奖励一份《孝感日报》和一份学习杂志订阅费，充分调动了干部学习的积极性。</w:t>
      </w:r>
    </w:p>
    <w:p>
      <w:pPr>
        <w:ind w:left="0" w:right="0" w:firstLine="560"/>
        <w:spacing w:before="450" w:after="450" w:line="312" w:lineRule="auto"/>
      </w:pPr>
      <w:r>
        <w:rPr>
          <w:rFonts w:ascii="宋体" w:hAnsi="宋体" w:eastAsia="宋体" w:cs="宋体"/>
          <w:color w:val="000"/>
          <w:sz w:val="28"/>
          <w:szCs w:val="28"/>
        </w:rPr>
        <w:t xml:space="preserve">创新学习模式注重实际效果为民政事业发展提供精神动力</w:t>
      </w:r>
    </w:p>
    <w:p>
      <w:pPr>
        <w:ind w:left="0" w:right="0" w:firstLine="560"/>
        <w:spacing w:before="450" w:after="450" w:line="312" w:lineRule="auto"/>
      </w:pPr>
      <w:r>
        <w:rPr>
          <w:rFonts w:ascii="宋体" w:hAnsi="宋体" w:eastAsia="宋体" w:cs="宋体"/>
          <w:color w:val="000"/>
          <w:sz w:val="28"/>
          <w:szCs w:val="28"/>
        </w:rPr>
        <w:t xml:space="preserve">孝南区民政局党组中心组</w:t>
      </w:r>
    </w:p>
    <w:p>
      <w:pPr>
        <w:ind w:left="0" w:right="0" w:firstLine="560"/>
        <w:spacing w:before="450" w:after="450" w:line="312" w:lineRule="auto"/>
      </w:pPr>
      <w:r>
        <w:rPr>
          <w:rFonts w:ascii="宋体" w:hAnsi="宋体" w:eastAsia="宋体" w:cs="宋体"/>
          <w:color w:val="000"/>
          <w:sz w:val="28"/>
          <w:szCs w:val="28"/>
        </w:rPr>
        <w:t xml:space="preserve">我局党组中心组学习活动紧紧围绕孝南发展这一主题，狠抓领导带头，学习模式创新，注重实际效果，进一步推进了中心组学习的规范化、制度化建设，促进了学习成果向工作成果的转化。我们的主要做法是：</w:t>
      </w:r>
    </w:p>
    <w:p>
      <w:pPr>
        <w:ind w:left="0" w:right="0" w:firstLine="560"/>
        <w:spacing w:before="450" w:after="450" w:line="312" w:lineRule="auto"/>
      </w:pPr>
      <w:r>
        <w:rPr>
          <w:rFonts w:ascii="宋体" w:hAnsi="宋体" w:eastAsia="宋体" w:cs="宋体"/>
          <w:color w:val="000"/>
          <w:sz w:val="28"/>
          <w:szCs w:val="28"/>
        </w:rPr>
        <w:t xml:space="preserve">一、抓龙头，强化领导的标杆作用</w:t>
      </w:r>
    </w:p>
    <w:p>
      <w:pPr>
        <w:ind w:left="0" w:right="0" w:firstLine="560"/>
        <w:spacing w:before="450" w:after="450" w:line="312" w:lineRule="auto"/>
      </w:pPr>
      <w:r>
        <w:rPr>
          <w:rFonts w:ascii="宋体" w:hAnsi="宋体" w:eastAsia="宋体" w:cs="宋体"/>
          <w:color w:val="000"/>
          <w:sz w:val="28"/>
          <w:szCs w:val="28"/>
        </w:rPr>
        <w:t xml:space="preserve">一是身先士卒学。</w:t>
      </w:r>
    </w:p>
    <w:p>
      <w:pPr>
        <w:ind w:left="0" w:right="0" w:firstLine="560"/>
        <w:spacing w:before="450" w:after="450" w:line="312" w:lineRule="auto"/>
      </w:pPr>
      <w:r>
        <w:rPr>
          <w:rFonts w:ascii="宋体" w:hAnsi="宋体" w:eastAsia="宋体" w:cs="宋体"/>
          <w:color w:val="000"/>
          <w:sz w:val="28"/>
          <w:szCs w:val="28"/>
        </w:rPr>
        <w:t xml:space="preserve">中心组成员率先垂范，坚持个人自学与集中学习相结合，学习中采取集中讨论、个人交流、主题发言等形式，交流思想、化解问题、增进共识、深化个人自学成果。一年来，局中心组开展集中学习15次，累计达90学时。同时中心组努力克服工作与学习的矛盾，做到了学习工作两不误、两促进。二是贴近实际写。我局在安排学习计划时，专题学习必须形成体会文章，安排交流。明确班子成员要深入基层调研，形成调研文章2篇以上。今年，班子成员撰写了《领导干部如何端正五观》、《着力建立监察制度打造阳光低保》等调研文章。《孝南区城乡社区建设工作调查报告》在《领导参阅》刊发，获区委调研论文征集一等奖。我们紧扣民政业务开展调研，促进了热点难点问题的解决。如：探索实施医疗救助“三办合一”，得到了省厅的好评，作为试点经验推广;在全市中率先实行了对困难家庭精神病患者的医疗救助，由低保局直接与定点医疗机构结算，解决了报销程序繁琐问题。三是带头上台讲。坚持周五集中学习、每月一次读书会、每季一次学习研讨、半年一次系统交流等学习制度。班子成员精心准备，带头辅导发言，畅谈学习体会。今年以来，以贯彻落实xx届四中、五中全会精神和创先争优、政风行风评议等活动为载体，深入开展讨论，举办基层民政办主任培训班，进行政策宣讲和业务指导。结合党风廉政建设宣教月活动，开展了“一把手”上廉政党课、理论考试、《领导干部廉政准则》知识竞赛等活动，民政系统呈现出风清气正的学习氛围。</w:t>
      </w:r>
    </w:p>
    <w:p>
      <w:pPr>
        <w:ind w:left="0" w:right="0" w:firstLine="560"/>
        <w:spacing w:before="450" w:after="450" w:line="312" w:lineRule="auto"/>
      </w:pPr>
      <w:r>
        <w:rPr>
          <w:rFonts w:ascii="宋体" w:hAnsi="宋体" w:eastAsia="宋体" w:cs="宋体"/>
          <w:color w:val="000"/>
          <w:sz w:val="28"/>
          <w:szCs w:val="28"/>
        </w:rPr>
        <w:t xml:space="preserve">二、抓机制，强化制度的完善落实</w:t>
      </w:r>
    </w:p>
    <w:p>
      <w:pPr>
        <w:ind w:left="0" w:right="0" w:firstLine="560"/>
        <w:spacing w:before="450" w:after="450" w:line="312" w:lineRule="auto"/>
      </w:pPr>
      <w:r>
        <w:rPr>
          <w:rFonts w:ascii="宋体" w:hAnsi="宋体" w:eastAsia="宋体" w:cs="宋体"/>
          <w:color w:val="000"/>
          <w:sz w:val="28"/>
          <w:szCs w:val="28"/>
        </w:rPr>
        <w:t xml:space="preserve">一是健全组织。</w:t>
      </w:r>
    </w:p>
    <w:p>
      <w:pPr>
        <w:ind w:left="0" w:right="0" w:firstLine="560"/>
        <w:spacing w:before="450" w:after="450" w:line="312" w:lineRule="auto"/>
      </w:pPr>
      <w:r>
        <w:rPr>
          <w:rFonts w:ascii="宋体" w:hAnsi="宋体" w:eastAsia="宋体" w:cs="宋体"/>
          <w:color w:val="000"/>
          <w:sz w:val="28"/>
          <w:szCs w:val="28"/>
        </w:rPr>
        <w:t xml:space="preserve">为了扎实有效的开展学习活动，党组书记担任中心组组长，党组副书记担任副组长和学习辅导员，负责制定中心组的学习计划、组织日常学习、主持研讨活动，办公室主任担任学习秘书，负责中心组各项学习任务的落实。二是精心谋划。局党组认真研究学习计划，及时将学习要求、学习资料、学习方法、时间安排等分发到全体人员手中，确保了系统学习活动有序开展。对于学习中的重点和难点问题，采取邀请党校和相关领导授课、组织理论学习研讨、中心组成员交流辅导等形式，及时破解难题，保证学习效果。三是完善制度。进一步完善了考勤、督查、评比等活动制度。局党组在年中年末两次对中心组成员、各股室和二级单位的学习情况进行检查评比验收和通报，并将评比结果纳入年终目标考核，接受干部职工评议，确保了学习时间、内容、人员、效果四落实。</w:t>
      </w:r>
    </w:p>
    <w:p>
      <w:pPr>
        <w:ind w:left="0" w:right="0" w:firstLine="560"/>
        <w:spacing w:before="450" w:after="450" w:line="312" w:lineRule="auto"/>
      </w:pPr>
      <w:r>
        <w:rPr>
          <w:rFonts w:ascii="宋体" w:hAnsi="宋体" w:eastAsia="宋体" w:cs="宋体"/>
          <w:color w:val="000"/>
          <w:sz w:val="28"/>
          <w:szCs w:val="28"/>
        </w:rPr>
        <w:t xml:space="preserve">三、抓活动，强化学习成果的转化</w:t>
      </w:r>
    </w:p>
    <w:p>
      <w:pPr>
        <w:ind w:left="0" w:right="0" w:firstLine="560"/>
        <w:spacing w:before="450" w:after="450" w:line="312" w:lineRule="auto"/>
      </w:pPr>
      <w:r>
        <w:rPr>
          <w:rFonts w:ascii="宋体" w:hAnsi="宋体" w:eastAsia="宋体" w:cs="宋体"/>
          <w:color w:val="000"/>
          <w:sz w:val="28"/>
          <w:szCs w:val="28"/>
        </w:rPr>
        <w:t xml:space="preserve">一是抓思想教育，为群众办实事。</w:t>
      </w:r>
    </w:p>
    <w:p>
      <w:pPr>
        <w:ind w:left="0" w:right="0" w:firstLine="560"/>
        <w:spacing w:before="450" w:after="450" w:line="312" w:lineRule="auto"/>
      </w:pPr>
      <w:r>
        <w:rPr>
          <w:rFonts w:ascii="宋体" w:hAnsi="宋体" w:eastAsia="宋体" w:cs="宋体"/>
          <w:color w:val="000"/>
          <w:sz w:val="28"/>
          <w:szCs w:val="28"/>
        </w:rPr>
        <w:t xml:space="preserve">坚持从思想教育入手，端正学风，强化作风，把学教成果落实在“以民为本、为民解困、为民服务”上。今年我们的工作实现了三个“更加”：第一，绿色通道更加便民。局婚姻登记处实行“周六上班周日值班工作制”和“预约登记”服务，方便当事人。今年的10月10日，被誉为“十全十美”的好日子，局党组召开专题会议，抽调机关工作人员协助服务，当天办理结婚登记176对，并为每对新人赠送了玫瑰花。殡管所实行了24小时便民服务，对特困丧户免费提供骨灰盒。低保局将400元以下临时救助职权下放到基层民政办，方便群众办事。第二，阳光行政更加利民。目前，全区所有民政定补定救资金全部实现了社会化发放并进行公示。以区政府等门户网站为平台，将城乡低保、大病医疗救助、孤儿救助、倒房重建等社会关注的事项向社会公开。今年，开展了阳光低保监察行动，取消城乡低保2025户6771人，新增127户273人，实行低保动态管理。第三，落实救助政策更加惠民。开展了“临时救助”、“慈善助学”、“关爱行动”、“助残活动”，共救助2800人次，让“三个群体”生活难、医疗难、住房难、入学难得到及时有效救助。二是选好载体，把基层当课堂。开展了“听民情、访民意、解民难”大走访活动。党组成员带队到联系点召开座谈会、到民政对象家中征求意见和建议，到12个结对共建村和1个结对企业，与困难老党员、优抚对象、特困家庭结对帮扶，进村入户135家，召开座谈会9场，收集意见建议125条，并落实了整改措施，送帮扶资金4万余元。三是岗位体验，到一线当学员。组织机关干部到婚姻登记处、福利院、殡管所等基层服务窗口体验一周，亲自办理婚姻登记、照顾福利院老人生活起居、在火化车间和礼厅服务，使机关干部感受了一线工作的辛酸苦辣，密切了机关干部与基层职工、人民群众的情感联系，同时挖掘出了基层单位先进人物和感人事迹，服务群众的理念更加牢固、无私奉献精神得到锤炼和升华。</w:t>
      </w:r>
    </w:p>
    <w:p>
      <w:pPr>
        <w:ind w:left="0" w:right="0" w:firstLine="560"/>
        <w:spacing w:before="450" w:after="450" w:line="312" w:lineRule="auto"/>
      </w:pPr>
      <w:r>
        <w:rPr>
          <w:rFonts w:ascii="宋体" w:hAnsi="宋体" w:eastAsia="宋体" w:cs="宋体"/>
          <w:color w:val="000"/>
          <w:sz w:val="28"/>
          <w:szCs w:val="28"/>
        </w:rPr>
        <w:t xml:space="preserve">良好的学风促进了政风行风，我们深刻体会到学习不仅能给我们思想注入新鲜活力，而且给我们工作提供了强劲的精神动力。我们将进一步巩固学习成果，在思维方式、工作路径、执政风格、人文精神等方面实现自我超越，为孝南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强化学习抓创新推动实践促发展</w:t>
      </w:r>
    </w:p>
    <w:p>
      <w:pPr>
        <w:ind w:left="0" w:right="0" w:firstLine="560"/>
        <w:spacing w:before="450" w:after="450" w:line="312" w:lineRule="auto"/>
      </w:pPr>
      <w:r>
        <w:rPr>
          <w:rFonts w:ascii="宋体" w:hAnsi="宋体" w:eastAsia="宋体" w:cs="宋体"/>
          <w:color w:val="000"/>
          <w:sz w:val="28"/>
          <w:szCs w:val="28"/>
        </w:rPr>
        <w:t xml:space="preserve">孝南区国税局党组中心组</w:t>
      </w:r>
    </w:p>
    <w:p>
      <w:pPr>
        <w:ind w:left="0" w:right="0" w:firstLine="560"/>
        <w:spacing w:before="450" w:after="450" w:line="312" w:lineRule="auto"/>
      </w:pPr>
      <w:r>
        <w:rPr>
          <w:rFonts w:ascii="宋体" w:hAnsi="宋体" w:eastAsia="宋体" w:cs="宋体"/>
          <w:color w:val="000"/>
          <w:sz w:val="28"/>
          <w:szCs w:val="28"/>
        </w:rPr>
        <w:t xml:space="preserve">今年以来，我局中心组坚持以学习求动力、以精细抓管理、以服务促发展，围绕改善治税环境、优化纳税服务、推进行风建设、加强税源管理等工作，推动了以组织收入为中心的各项任务顺利开展，为全区国税事业新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一、完善机制，把学习作为理论武装的“加油站”</w:t>
      </w:r>
    </w:p>
    <w:p>
      <w:pPr>
        <w:ind w:left="0" w:right="0" w:firstLine="560"/>
        <w:spacing w:before="450" w:after="450" w:line="312" w:lineRule="auto"/>
      </w:pPr>
      <w:r>
        <w:rPr>
          <w:rFonts w:ascii="宋体" w:hAnsi="宋体" w:eastAsia="宋体" w:cs="宋体"/>
          <w:color w:val="000"/>
          <w:sz w:val="28"/>
          <w:szCs w:val="28"/>
        </w:rPr>
        <w:t xml:space="preserve">领导干部的理论素质事关党组决策的正确性、科学性。我们遵循“理论创新到哪里、新的实践进行到哪里，中心组的学习就跟进到哪里”，建立健全了相关体制机制，促进了学习常态化。一是以重点内容为主线。今年，我们结合班子成员成份新的现状，扩大了学习范围、增加了学习内容，始终坚持三个不能少。重点学习马列主义、毛泽东思想、邓小平理论、“xxxx”重要思想和科学发展观等一系列重大战略思想，结合税收工作加强了依法行政、税收法律法规等的学习与研究。二是以规范制度为保障。理论学习既要靠自觉性、主动性来驱动，又要靠制度化、程序化来保障。我局中心组学习坚持抓好“自学规定书目、听取中心发言、开展理论研讨、写好学习体会、做好学习总结”等五个环节，切实做到有个人年度学习计划、有集中学习签到、有集中学习补课、有集中学习记录、有发言研讨提纲、有个人学习笔记、有学习心得体会文章、有学习专项经费等“八个有”，把理论学习由“软任务”变为“硬指标”。三是以综合考评为抓手。建立健全了中心组“述学、考学、评学”体系，推动中心组学习虚功实做，制定了包括学习制度、学习内容、学习方式、学习程序、学习培训、学习效果等六大类考评体系，既使中心组成员增强了学习压力，又激发了学习的动力，班子成员带头讲学习、带头上党课、带头写文章、带头搞调研，学习氛围空前浓厚。</w:t>
      </w:r>
    </w:p>
    <w:p>
      <w:pPr>
        <w:ind w:left="0" w:right="0" w:firstLine="560"/>
        <w:spacing w:before="450" w:after="450" w:line="312" w:lineRule="auto"/>
      </w:pPr>
      <w:r>
        <w:rPr>
          <w:rFonts w:ascii="宋体" w:hAnsi="宋体" w:eastAsia="宋体" w:cs="宋体"/>
          <w:color w:val="000"/>
          <w:sz w:val="28"/>
          <w:szCs w:val="28"/>
        </w:rPr>
        <w:t xml:space="preserve">二、龙头带动，把学习作为教育培训的“示范区”</w:t>
      </w:r>
    </w:p>
    <w:p>
      <w:pPr>
        <w:ind w:left="0" w:right="0" w:firstLine="560"/>
        <w:spacing w:before="450" w:after="450" w:line="312" w:lineRule="auto"/>
      </w:pPr>
      <w:r>
        <w:rPr>
          <w:rFonts w:ascii="宋体" w:hAnsi="宋体" w:eastAsia="宋体" w:cs="宋体"/>
          <w:color w:val="000"/>
          <w:sz w:val="28"/>
          <w:szCs w:val="28"/>
        </w:rPr>
        <w:t xml:space="preserve">班子是队伍的龙头，是税干的引路人，我们在加强中心组学习的同时，注重把学习作为干部教育培训的“示范区”，促进队伍素质整体提升。一是完善教育培训体系，实现由“职能化”向“立体化”的转变。从完善干部教育培训体系入手，开展全员读书和“以考促学”活动，在全系统推行“每日一题、每周一练、每月一考、每季一评”，扎实开展了征文、演讲、交流、专题讲座、网上论坛、作品展示、岗位练兵等竞赛活动，逐步形成大教育格局。二是创新教育培训方式，实现由“传统型”向“开放型”的转变。大胆改进传统的公式化、单一化的教育方式，采取“请进来，请专家学者论道，让领导干部坐在家里上‘大学’;走出去，借鉴学习经验，在感知先进中寻找差距;沉下去，把学习与实践结合起来，在发展中检验学习的成效”，推动税收工作上水平。三是注重教育实效，实现由“说教性”向“实践性”的转变。把课堂延伸到社会，把社会引进课堂。先后组织干部深入到社会，双联双帮，开展国税进企业、进学校等系列活动，进行爱心献血、捐资助学、扶贫帮困、义务劳动、同行廉洁路户外拓展、到红色根据地重温入党誓词等，使干部在实践中得到亲身体验，激发了做好本职工作的热情。</w:t>
      </w:r>
    </w:p>
    <w:p>
      <w:pPr>
        <w:ind w:left="0" w:right="0" w:firstLine="560"/>
        <w:spacing w:before="450" w:after="450" w:line="312" w:lineRule="auto"/>
      </w:pPr>
      <w:r>
        <w:rPr>
          <w:rFonts w:ascii="宋体" w:hAnsi="宋体" w:eastAsia="宋体" w:cs="宋体"/>
          <w:color w:val="000"/>
          <w:sz w:val="28"/>
          <w:szCs w:val="28"/>
        </w:rPr>
        <w:t xml:space="preserve">三、注重结合，把学习作为推动国税工作的“竞技场”</w:t>
      </w:r>
    </w:p>
    <w:p>
      <w:pPr>
        <w:ind w:left="0" w:right="0" w:firstLine="560"/>
        <w:spacing w:before="450" w:after="450" w:line="312" w:lineRule="auto"/>
      </w:pPr>
      <w:r>
        <w:rPr>
          <w:rFonts w:ascii="宋体" w:hAnsi="宋体" w:eastAsia="宋体" w:cs="宋体"/>
          <w:color w:val="000"/>
          <w:sz w:val="28"/>
          <w:szCs w:val="28"/>
        </w:rPr>
        <w:t xml:space="preserve">中心组学习有没有生命力，有没有成效，关键在于是不是密切联系了实际，是不是指导和推动了工作。在实践中，局党组中心组把学习与税收中心工作结合起来，形成了理清思路谋发展的良好局面，推动了国税事业新发展。一是税收收入取得新突破。强化征管措施，严密监控重点税源，及时发现解决税收征管中存在的薄弱环节，有针对性地采取措施，将潜在税源转化成实实在在的税收。前10个月，全区国税部门累计组织各项税收收入27258万元，占年初省分计划29300万元的%，完成进度位居全市国税系统前列。尤其在5、6两个月份，累计组织收入8956万元，其中，6月份组织收入4760万元，创历年单月组织收入之最。二是纳税服务有新举措。全面落实“一窗式”办理、“一站式”服务，推行预约、延时等个性化举措，完善同城办税，简化涉税审批程序，全面推广网上申报、网上咨询、网上认证、财税库银横向联网，纳税人足不出户，利用网络就能轻松完成申报纳税业务。截止10月底开通财税库银横向联网2558户，占缴税纳税人户数的%，10月份单月扣缴税款1170万元。三是行风建设有新效果。以“民主评议政风行风”活动为载体，对内，积极召开系统动员大会，组织学习文件，制定工作方案;对外，大力宣传，创办宣传栏，加强与新闻媒体的联系，拉横幅、登报纸、上电视，做公开承诺，向党委政府、人大代表、政协委员、基层群众、服务对象征求意见，组织两级班子成员、税收管理员进企业，现场为纳税人解决实际问题。主动向乡镇街道行评监督员、纳税人征询改进措施。自行评工作开展以来，分别发放致全区人民公开信、问卷调查4000余份，已印刷宣传标语100余条，编发《孝南国税行评工作简报》28期。从问卷调查统计情况看，纳税人对国税机关满意度较高。四是机关作风有新转变。认真落实全省国税系统“作风建设年”各项工作任务，深入开展“创先争优”活动，全面推进廉政风险内控机制建设，规范税收执法行为，健全行政监督体系和问责制度，自觉接受社会各界的监督，有效促进国税机关和税务干部依法行政，塑造了国税部门良好形象。今年，我局组织的“税收带来孝感美”网上征文、摄影大赛工艺作品大赛分获省、市优秀项目，在全市国税系统乒乓球比赛、纳税服务知识竞赛中，均获团体第一，区国税局被市文明委确定为文明执法示范单位，党组中心组先后被市区两级评为先进党组中心组，领导班子被省国税局评为“五好班子”。全系统六个创建单位，实现了一个省级最佳、一个省级、四个市级文明单位，区国税系统被命名为区级文明系统，创建了国家级“青年文明号”一个，市级“青年文明号”五个。</w:t>
      </w:r>
    </w:p>
    <w:p>
      <w:pPr>
        <w:ind w:left="0" w:right="0" w:firstLine="560"/>
        <w:spacing w:before="450" w:after="450" w:line="312" w:lineRule="auto"/>
      </w:pPr>
      <w:r>
        <w:rPr>
          <w:rFonts w:ascii="宋体" w:hAnsi="宋体" w:eastAsia="宋体" w:cs="宋体"/>
          <w:color w:val="000"/>
          <w:sz w:val="28"/>
          <w:szCs w:val="28"/>
        </w:rPr>
        <w:t xml:space="preserve">各位领导、同志们，在总结成绩的同时，我们也清醒地认识到，与区委的要求、形势的发展以及兄弟单位好经验、好做法相比，我们还有差距。在今后工作中，我们将以贯彻落实这次会议精神为契机，进一步处理好学习与工作、带头学与带动学、学习与运用的关系，着力增强理论指导实践的能力，努力把中心组学习提高到一个新的水平。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2025-05-02T09:44:10+08:00</dcterms:created>
  <dcterms:modified xsi:type="dcterms:W3CDTF">2025-05-02T09:44:10+08:00</dcterms:modified>
</cp:coreProperties>
</file>

<file path=docProps/custom.xml><?xml version="1.0" encoding="utf-8"?>
<Properties xmlns="http://schemas.openxmlformats.org/officeDocument/2006/custom-properties" xmlns:vt="http://schemas.openxmlformats.org/officeDocument/2006/docPropsVTypes"/>
</file>