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XX镇创建省级促进健康村实施方案</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XX镇创建省级促进健康村实施方案为响应‘健康中国’国家战略，推进我镇居民健康素养，并为全面推进健康促进工作、提高全民健康水平，结合我镇实际，制定本方案。一、指导思想以《XX省健康促进县（市、区）建设项目方案》为依据，切实改善农村村民的生活质...</w:t>
      </w:r>
    </w:p>
    <w:p>
      <w:pPr>
        <w:ind w:left="0" w:right="0" w:firstLine="560"/>
        <w:spacing w:before="450" w:after="450" w:line="312" w:lineRule="auto"/>
      </w:pPr>
      <w:r>
        <w:rPr>
          <w:rFonts w:ascii="宋体" w:hAnsi="宋体" w:eastAsia="宋体" w:cs="宋体"/>
          <w:color w:val="000"/>
          <w:sz w:val="28"/>
          <w:szCs w:val="28"/>
        </w:rPr>
        <w:t xml:space="preserve">XX镇创建省级促进健康村实施方案</w:t>
      </w:r>
    </w:p>
    <w:p>
      <w:pPr>
        <w:ind w:left="0" w:right="0" w:firstLine="560"/>
        <w:spacing w:before="450" w:after="450" w:line="312" w:lineRule="auto"/>
      </w:pPr>
      <w:r>
        <w:rPr>
          <w:rFonts w:ascii="宋体" w:hAnsi="宋体" w:eastAsia="宋体" w:cs="宋体"/>
          <w:color w:val="000"/>
          <w:sz w:val="28"/>
          <w:szCs w:val="28"/>
        </w:rPr>
        <w:t xml:space="preserve">为响应‘健康中国’国家战略，推进我镇居民健康素养，并为全面推进健康促进工作、提高全民健康水平，结合我镇实际，制定本方案。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省健康促进县（市、区）建设项目方案》为依据，切实改善农村村民的生活质量，开展各项健康促进活动为载体，以干预和控制农村村民健康的危害因素，规范农村、社区公共卫生工作，引导村民养成良好的卫生行为习惯和生活方式，树立“人人为健康、健康为人人”的核心健康观，全面提高农村村民健康素养，促进全镇经济社会的协调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1、营造社会氛围。</w:t>
      </w:r>
    </w:p>
    <w:p>
      <w:pPr>
        <w:ind w:left="0" w:right="0" w:firstLine="560"/>
        <w:spacing w:before="450" w:after="450" w:line="312" w:lineRule="auto"/>
      </w:pPr>
      <w:r>
        <w:rPr>
          <w:rFonts w:ascii="宋体" w:hAnsi="宋体" w:eastAsia="宋体" w:cs="宋体"/>
          <w:color w:val="000"/>
          <w:sz w:val="28"/>
          <w:szCs w:val="28"/>
        </w:rPr>
        <w:t xml:space="preserve">（1）制定政策。每个村至少制定一项与健康促进建设有关的政策。把健康村建设纳入村发展规划，成立领导小组，明确职责分工，定期召开例会。</w:t>
      </w:r>
    </w:p>
    <w:p>
      <w:pPr>
        <w:ind w:left="0" w:right="0" w:firstLine="560"/>
        <w:spacing w:before="450" w:after="450" w:line="312" w:lineRule="auto"/>
      </w:pPr>
      <w:r>
        <w:rPr>
          <w:rFonts w:ascii="宋体" w:hAnsi="宋体" w:eastAsia="宋体" w:cs="宋体"/>
          <w:color w:val="000"/>
          <w:sz w:val="28"/>
          <w:szCs w:val="28"/>
        </w:rPr>
        <w:t xml:space="preserve">（2）制定方案。各村根据健康村建设的要求，实事求是地制定本村的工作方案，指定专人负责健康教育及健康促进工作，全面提高本村村民健康素养综合水平。</w:t>
      </w:r>
    </w:p>
    <w:p>
      <w:pPr>
        <w:ind w:left="0" w:right="0" w:firstLine="560"/>
        <w:spacing w:before="450" w:after="450" w:line="312" w:lineRule="auto"/>
      </w:pPr>
      <w:r>
        <w:rPr>
          <w:rFonts w:ascii="宋体" w:hAnsi="宋体" w:eastAsia="宋体" w:cs="宋体"/>
          <w:color w:val="000"/>
          <w:sz w:val="28"/>
          <w:szCs w:val="28"/>
        </w:rPr>
        <w:t xml:space="preserve">（3）明确分工。各村要根据《健康村（社区）评价标准》、《健康村（社区）评价指标体系》要求，制定本村目标任务，细化分解责任到人。</w:t>
      </w:r>
    </w:p>
    <w:p>
      <w:pPr>
        <w:ind w:left="0" w:right="0" w:firstLine="560"/>
        <w:spacing w:before="450" w:after="450" w:line="312" w:lineRule="auto"/>
      </w:pPr>
      <w:r>
        <w:rPr>
          <w:rFonts w:ascii="宋体" w:hAnsi="宋体" w:eastAsia="宋体" w:cs="宋体"/>
          <w:color w:val="000"/>
          <w:sz w:val="28"/>
          <w:szCs w:val="28"/>
        </w:rPr>
        <w:t xml:space="preserve">（4）宣传造势。各村利用动员大会、宣传长廊、宣传标语、宣传卡发放等广泛宣传造势，营造健康村建设的良好氛围。</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1）开展无烟环境建设。各村要在村委会驻地、文化广场、学校、卫生室等公共场所全面禁止吸烟。主要建筑物入口处、楼梯、公共厕所、会议室、活动室等区域有明显禁烟标识，无烟草广告和促销，党员干部带头戒烟。至少举办一期以控烟为主题的宣传活动。成人吸烟率下降3%。</w:t>
      </w:r>
    </w:p>
    <w:p>
      <w:pPr>
        <w:ind w:left="0" w:right="0" w:firstLine="560"/>
        <w:spacing w:before="450" w:after="450" w:line="312" w:lineRule="auto"/>
      </w:pPr>
      <w:r>
        <w:rPr>
          <w:rFonts w:ascii="宋体" w:hAnsi="宋体" w:eastAsia="宋体" w:cs="宋体"/>
          <w:color w:val="000"/>
          <w:sz w:val="28"/>
          <w:szCs w:val="28"/>
        </w:rPr>
        <w:t xml:space="preserve">（2）开展健康促进场所建设。每个村要打造一个健身广场，购置一批健身器材，建设一个“农家书屋”，设置一个阅览室，提供一批健康教育资料，为村居民提供足够的锻炼场地及阅读环境。</w:t>
      </w:r>
    </w:p>
    <w:p>
      <w:pPr>
        <w:ind w:left="0" w:right="0" w:firstLine="560"/>
        <w:spacing w:before="450" w:after="450" w:line="312" w:lineRule="auto"/>
      </w:pPr>
      <w:r>
        <w:rPr>
          <w:rFonts w:ascii="宋体" w:hAnsi="宋体" w:eastAsia="宋体" w:cs="宋体"/>
          <w:color w:val="000"/>
          <w:sz w:val="28"/>
          <w:szCs w:val="28"/>
        </w:rPr>
        <w:t xml:space="preserve">（3）开展公共卫生建设。一是环境卫生建设。建立一个卫生综合治理长效机制，做到垃圾日产日清。使用卫生厕所家庭比例达到80%以上，粪便无害化处理。二是公共卫生建设。强化公共场所卫生管理和食品、药品安全整治。健康村公共场所和食品生产经营单位应持证亮证经营，公共场所“五病”人员调离率达100%，公共场所卫生合格率达95%。</w:t>
      </w:r>
    </w:p>
    <w:p>
      <w:pPr>
        <w:ind w:left="0" w:right="0" w:firstLine="560"/>
        <w:spacing w:before="450" w:after="450" w:line="312" w:lineRule="auto"/>
      </w:pPr>
      <w:r>
        <w:rPr>
          <w:rFonts w:ascii="宋体" w:hAnsi="宋体" w:eastAsia="宋体" w:cs="宋体"/>
          <w:color w:val="000"/>
          <w:sz w:val="28"/>
          <w:szCs w:val="28"/>
        </w:rPr>
        <w:t xml:space="preserve">（4）开展人文环境建设。建立健全健身设备、阅读场所规范管理制度，指定专人管理。提高农村养老保险、医疗保险覆盖率，强化法律援助、人民调解、困难群众救助。</w:t>
      </w:r>
    </w:p>
    <w:p>
      <w:pPr>
        <w:ind w:left="0" w:right="0" w:firstLine="560"/>
        <w:spacing w:before="450" w:after="450" w:line="312" w:lineRule="auto"/>
      </w:pPr>
      <w:r>
        <w:rPr>
          <w:rFonts w:ascii="宋体" w:hAnsi="宋体" w:eastAsia="宋体" w:cs="宋体"/>
          <w:color w:val="000"/>
          <w:sz w:val="28"/>
          <w:szCs w:val="28"/>
        </w:rPr>
        <w:t xml:space="preserve">3、开展健康活动。</w:t>
      </w:r>
    </w:p>
    <w:p>
      <w:pPr>
        <w:ind w:left="0" w:right="0" w:firstLine="560"/>
        <w:spacing w:before="450" w:after="450" w:line="312" w:lineRule="auto"/>
      </w:pPr>
      <w:r>
        <w:rPr>
          <w:rFonts w:ascii="宋体" w:hAnsi="宋体" w:eastAsia="宋体" w:cs="宋体"/>
          <w:color w:val="000"/>
          <w:sz w:val="28"/>
          <w:szCs w:val="28"/>
        </w:rPr>
        <w:t xml:space="preserve">（1）开展丰富多彩的健康教育活动。各村按照健康村（社区）建设要求，有计划地开展健康知识讲座、健康知识竞赛、健康主题演讲、戒烟竞赛、健康小屋、健康咨询等健康活动。村民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2）开展形式多样的健身活动。各村结合自身实际，有组织、有计划开展各种健身活动。如开展篮球赛、羽毛球赛、健身舞等体育运动增强村民体魄；开展卡拉OK比赛、文艺晚会等文艺活动提高村民艺术修养；开展舞龙、舞狮、传统器乐演奏等传统活动传承文化。经常参加体育锻炼人数比例达到32%，成人肥胖率控制在12%以内。儿童青少年肥胖率不超过8%。</w:t>
      </w:r>
    </w:p>
    <w:p>
      <w:pPr>
        <w:ind w:left="0" w:right="0" w:firstLine="560"/>
        <w:spacing w:before="450" w:after="450" w:line="312" w:lineRule="auto"/>
      </w:pPr>
      <w:r>
        <w:rPr>
          <w:rFonts w:ascii="宋体" w:hAnsi="宋体" w:eastAsia="宋体" w:cs="宋体"/>
          <w:color w:val="000"/>
          <w:sz w:val="28"/>
          <w:szCs w:val="28"/>
        </w:rPr>
        <w:t xml:space="preserve">（3）开展健康家庭评选活动。各村采取自愿申报、小组推荐等方式，结合健康家庭评价标准，开展健康家庭评选活动。健康家庭每村达到5户以上；居民对健康促进村的知晓率达70%以上。</w:t>
      </w:r>
    </w:p>
    <w:p>
      <w:pPr>
        <w:ind w:left="0" w:right="0" w:firstLine="560"/>
        <w:spacing w:before="450" w:after="450" w:line="312" w:lineRule="auto"/>
      </w:pPr>
      <w:r>
        <w:rPr>
          <w:rFonts w:ascii="宋体" w:hAnsi="宋体" w:eastAsia="宋体" w:cs="宋体"/>
          <w:color w:val="000"/>
          <w:sz w:val="28"/>
          <w:szCs w:val="28"/>
        </w:rPr>
        <w:t xml:space="preserve">（4）定期组织健康体检。镇卫生院定期组织医生到各村为村民进行免费健康体检，并统计各村的肥胖和吸烟人数。</w:t>
      </w:r>
    </w:p>
    <w:p>
      <w:pPr>
        <w:ind w:left="0" w:right="0" w:firstLine="560"/>
        <w:spacing w:before="450" w:after="450" w:line="312" w:lineRule="auto"/>
      </w:pPr>
      <w:r>
        <w:rPr>
          <w:rFonts w:ascii="宋体" w:hAnsi="宋体" w:eastAsia="宋体" w:cs="宋体"/>
          <w:color w:val="000"/>
          <w:sz w:val="28"/>
          <w:szCs w:val="28"/>
        </w:rPr>
        <w:t xml:space="preserve">（5）组建宣传阵地。设立固定的宣传栏，每年更换不少于6次。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通过创建健康村，提高农村村民健康环境、健康人群、健康社会水平。力争通过努力建设，全镇30%的村初步达到健康村建设标准的基本要求。</w:t>
      </w:r>
    </w:p>
    <w:p>
      <w:pPr>
        <w:ind w:left="0" w:right="0" w:firstLine="560"/>
        <w:spacing w:before="450" w:after="450" w:line="312" w:lineRule="auto"/>
      </w:pPr>
      <w:r>
        <w:rPr>
          <w:rFonts w:ascii="宋体" w:hAnsi="宋体" w:eastAsia="宋体" w:cs="宋体"/>
          <w:color w:val="000"/>
          <w:sz w:val="28"/>
          <w:szCs w:val="28"/>
        </w:rPr>
        <w:t xml:space="preserve">1、辖区村民健康素养水平在原基础上提高20%；成人吸烟率下降3%；经常参加体育锻炼人数比例达到32%以上；成人肥胖率控制在12%以内；儿童青少年肥胖率不超过8%；95%以上的学生达到《国家学生体质健康标准》合格以上等级。</w:t>
      </w:r>
    </w:p>
    <w:p>
      <w:pPr>
        <w:ind w:left="0" w:right="0" w:firstLine="560"/>
        <w:spacing w:before="450" w:after="450" w:line="312" w:lineRule="auto"/>
      </w:pPr>
      <w:r>
        <w:rPr>
          <w:rFonts w:ascii="宋体" w:hAnsi="宋体" w:eastAsia="宋体" w:cs="宋体"/>
          <w:color w:val="000"/>
          <w:sz w:val="28"/>
          <w:szCs w:val="28"/>
        </w:rPr>
        <w:t xml:space="preserve">2、30%的村委会符合健康村标准；村民对健康促进区的知晓率达到70%以上。</w:t>
      </w:r>
    </w:p>
    <w:p>
      <w:pPr>
        <w:ind w:left="0" w:right="0" w:firstLine="560"/>
        <w:spacing w:before="450" w:after="450" w:line="312" w:lineRule="auto"/>
      </w:pPr>
      <w:r>
        <w:rPr>
          <w:rFonts w:ascii="宋体" w:hAnsi="宋体" w:eastAsia="宋体" w:cs="宋体"/>
          <w:color w:val="000"/>
          <w:sz w:val="28"/>
          <w:szCs w:val="28"/>
        </w:rPr>
        <w:t xml:space="preserve">3、50%的机关和事业单位符合健康促进机关标准，职工对健康促进机关的知晓率达80%以上。</w:t>
      </w:r>
    </w:p>
    <w:p>
      <w:pPr>
        <w:ind w:left="0" w:right="0" w:firstLine="560"/>
        <w:spacing w:before="450" w:after="450" w:line="312" w:lineRule="auto"/>
      </w:pPr>
      <w:r>
        <w:rPr>
          <w:rFonts w:ascii="宋体" w:hAnsi="宋体" w:eastAsia="宋体" w:cs="宋体"/>
          <w:color w:val="000"/>
          <w:sz w:val="28"/>
          <w:szCs w:val="28"/>
        </w:rPr>
        <w:t xml:space="preserve">4、每个村至少评选出5户以上健康家庭。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根据全镇健康促进创建活动总体安排，我镇创建工作分为三个阶段：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工作启动，制定方案（2025年8月——2025年10月）。结合镇实际制定《XX镇健康促进村实施方案》，成立创建工作领导小组和创建工作办公室，着手各项基础指标的制定和明确责任分工，召开动员大会和工作部署推进会，学习借鉴外办经验，组织培训，开展主题宣传活动。</w:t>
      </w:r>
    </w:p>
    <w:p>
      <w:pPr>
        <w:ind w:left="0" w:right="0" w:firstLine="560"/>
        <w:spacing w:before="450" w:after="450" w:line="312" w:lineRule="auto"/>
      </w:pPr>
      <w:r>
        <w:rPr>
          <w:rFonts w:ascii="宋体" w:hAnsi="宋体" w:eastAsia="宋体" w:cs="宋体"/>
          <w:color w:val="000"/>
          <w:sz w:val="28"/>
          <w:szCs w:val="28"/>
        </w:rPr>
        <w:t xml:space="preserve">第二阶段：综合干预，全面达标（2025年10月——2025年9月）。机关、各村、各相关单位部门根据健康促进公共政策，分别建设健康促进场所，细化分解目标任务，落实责任，创建支持性环境，组织实施并开展自我监督、自我完善，扎实推进健康促进村建设。</w:t>
      </w:r>
    </w:p>
    <w:p>
      <w:pPr>
        <w:ind w:left="0" w:right="0" w:firstLine="560"/>
        <w:spacing w:before="450" w:after="450" w:line="312" w:lineRule="auto"/>
      </w:pPr>
      <w:r>
        <w:rPr>
          <w:rFonts w:ascii="宋体" w:hAnsi="宋体" w:eastAsia="宋体" w:cs="宋体"/>
          <w:color w:val="000"/>
          <w:sz w:val="28"/>
          <w:szCs w:val="28"/>
        </w:rPr>
        <w:t xml:space="preserve">第三阶段：考评督导，效果评价（2025年9月—2025年11月）。对照标准自查提高，完善创建各类工作项目及相关资料整理建档，确保各项工作指标达到省级健康促进村（社区）标准；按照分类标准进行创建效果评估，并提交评估资料，迎接上级检查验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镇成立创建健康村工作领导小组，具体负责健康村建设的统筹谋划、调度协调、指导督促、考核评估工作。各部门科室要根据各自职责分工，做好本职工作与健康创建工作相结合的文章，确保全面完成各自创建任务。各村负责所辖地区的创建工作，搞好责任区段的综合协调和监督检查。</w:t>
      </w:r>
    </w:p>
    <w:p>
      <w:pPr>
        <w:ind w:left="0" w:right="0" w:firstLine="560"/>
        <w:spacing w:before="450" w:after="450" w:line="312" w:lineRule="auto"/>
      </w:pPr>
      <w:r>
        <w:rPr>
          <w:rFonts w:ascii="宋体" w:hAnsi="宋体" w:eastAsia="宋体" w:cs="宋体"/>
          <w:color w:val="000"/>
          <w:sz w:val="28"/>
          <w:szCs w:val="28"/>
        </w:rPr>
        <w:t xml:space="preserve">（二）细化目标责任，严格目标考核</w:t>
      </w:r>
    </w:p>
    <w:p>
      <w:pPr>
        <w:ind w:left="0" w:right="0" w:firstLine="560"/>
        <w:spacing w:before="450" w:after="450" w:line="312" w:lineRule="auto"/>
      </w:pPr>
      <w:r>
        <w:rPr>
          <w:rFonts w:ascii="宋体" w:hAnsi="宋体" w:eastAsia="宋体" w:cs="宋体"/>
          <w:color w:val="000"/>
          <w:sz w:val="28"/>
          <w:szCs w:val="28"/>
        </w:rPr>
        <w:t xml:space="preserve">按照全省健康促进村标准要求，细化分解创建工作目标，明确工作标准和完成时限，把创建目标层层落实到各村、及有关部门科室，做到层层有人抓、事事有人管。开展阶段性的检查验收，力争达标一项，验收一项，巩固一项，发展一项。对完成任务好、工作成效大的单位给予表彰奖励；对工作不力、严重影响创建工作的责任科室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在创建工作中，积极开展经常性的宣传报道，让广大人民群众充分理解创建工作的目的、意义和具体任务，增强责任心和紧迫感。每年组织1-2次大型宣传活动，各主要公共场所、人口密集地带设立户外广告宣传牌或利用户外电子屏幕开展健康知识宣传，各村充分发挥已有的健康教育宣传栏的主阵地作用，努力营造创建全省健康促进区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2025-06-16T08:54:47+08:00</dcterms:created>
  <dcterms:modified xsi:type="dcterms:W3CDTF">2025-06-16T08:54:47+08:00</dcterms:modified>
</cp:coreProperties>
</file>

<file path=docProps/custom.xml><?xml version="1.0" encoding="utf-8"?>
<Properties xmlns="http://schemas.openxmlformats.org/officeDocument/2006/custom-properties" xmlns:vt="http://schemas.openxmlformats.org/officeDocument/2006/docPropsVTypes"/>
</file>