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县委理论中心组在2025年学习教育读书班上交流发言[本站推荐]</w:t>
      </w:r>
      <w:bookmarkEnd w:id="1"/>
    </w:p>
    <w:p>
      <w:pPr>
        <w:jc w:val="center"/>
        <w:spacing w:before="0" w:after="450"/>
      </w:pPr>
      <w:r>
        <w:rPr>
          <w:rFonts w:ascii="Arial" w:hAnsi="Arial" w:eastAsia="Arial" w:cs="Arial"/>
          <w:color w:val="999999"/>
          <w:sz w:val="20"/>
          <w:szCs w:val="20"/>
        </w:rPr>
        <w:t xml:space="preserve">来源：网络  作者：烟雨迷离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县委理论中心组在2024年学习教育读书班上交流发言[本站推荐]县委理论中心组在2024年学习教育读书班上交流发言范文党的十八大后，习近平总书记首次赴地方考察就选择了广东。在这次考察中，总书记提出了“我们的改革开放是有方向、有立场、...</w:t>
      </w:r>
    </w:p>
    <w:p>
      <w:pPr>
        <w:ind w:left="0" w:right="0" w:firstLine="560"/>
        <w:spacing w:before="450" w:after="450" w:line="312" w:lineRule="auto"/>
      </w:pPr>
      <w:r>
        <w:rPr>
          <w:rFonts w:ascii="黑体" w:hAnsi="黑体" w:eastAsia="黑体" w:cs="黑体"/>
          <w:color w:val="000000"/>
          <w:sz w:val="36"/>
          <w:szCs w:val="36"/>
          <w:b w:val="1"/>
          <w:bCs w:val="1"/>
        </w:rPr>
        <w:t xml:space="preserve">第一篇：县委理论中心组在2025年学习教育读书班上交流发言[本站推荐]</w:t>
      </w:r>
    </w:p>
    <w:p>
      <w:pPr>
        <w:ind w:left="0" w:right="0" w:firstLine="560"/>
        <w:spacing w:before="450" w:after="450" w:line="312" w:lineRule="auto"/>
      </w:pPr>
      <w:r>
        <w:rPr>
          <w:rFonts w:ascii="宋体" w:hAnsi="宋体" w:eastAsia="宋体" w:cs="宋体"/>
          <w:color w:val="000"/>
          <w:sz w:val="28"/>
          <w:szCs w:val="28"/>
        </w:rPr>
        <w:t xml:space="preserve">县委理论中心组在2025年学习教育读书班上交流发言范文</w:t>
      </w:r>
    </w:p>
    <w:p>
      <w:pPr>
        <w:ind w:left="0" w:right="0" w:firstLine="560"/>
        <w:spacing w:before="450" w:after="450" w:line="312" w:lineRule="auto"/>
      </w:pPr>
      <w:r>
        <w:rPr>
          <w:rFonts w:ascii="宋体" w:hAnsi="宋体" w:eastAsia="宋体" w:cs="宋体"/>
          <w:color w:val="000"/>
          <w:sz w:val="28"/>
          <w:szCs w:val="28"/>
        </w:rPr>
        <w:t xml:space="preserve">党的十八大后，习近平总书记首次赴地方考察就选择了广东。在这次考察中，总书记提出了“我们的改革开放是有方向、有立场、有原则的”这一振聋发聩的论断，在新时代全面深化改革进程中，又提出要“坚持摸着石头过河和加强顶层设计相结合”“领导干部要既当改革促进派、又当改革实践家”等重要论述，为我们指明了方向，提供了基本遵循。</w:t>
      </w:r>
    </w:p>
    <w:p>
      <w:pPr>
        <w:ind w:left="0" w:right="0" w:firstLine="560"/>
        <w:spacing w:before="450" w:after="450" w:line="312" w:lineRule="auto"/>
      </w:pPr>
      <w:r>
        <w:rPr>
          <w:rFonts w:ascii="宋体" w:hAnsi="宋体" w:eastAsia="宋体" w:cs="宋体"/>
          <w:color w:val="000"/>
          <w:sz w:val="28"/>
          <w:szCs w:val="28"/>
        </w:rPr>
        <w:t xml:space="preserve">一、深刻理解“全面深化改革是有方向、有立场、有原则的”这一重要论断，确保改革沿着正确航向前行</w:t>
      </w:r>
    </w:p>
    <w:p>
      <w:pPr>
        <w:ind w:left="0" w:right="0" w:firstLine="560"/>
        <w:spacing w:before="450" w:after="450" w:line="312" w:lineRule="auto"/>
      </w:pPr>
      <w:r>
        <w:rPr>
          <w:rFonts w:ascii="宋体" w:hAnsi="宋体" w:eastAsia="宋体" w:cs="宋体"/>
          <w:color w:val="000"/>
          <w:sz w:val="28"/>
          <w:szCs w:val="28"/>
        </w:rPr>
        <w:t xml:space="preserve">方向决定道路，道路决定命运，改革要始终坚持社会主义方向，40多年来，我国的改革历程也经历过曲折，但由于方向正确、驾驭得当，才得以行稳致远。要始终站稳人民立场，让改革成果惠及全体人民。要始终坚持党的集中领导，不断提高党促改革的能力和定力，为全面深化改革向纵深推进提供根本保证。</w:t>
      </w:r>
    </w:p>
    <w:p>
      <w:pPr>
        <w:ind w:left="0" w:right="0" w:firstLine="560"/>
        <w:spacing w:before="450" w:after="450" w:line="312" w:lineRule="auto"/>
      </w:pPr>
      <w:r>
        <w:rPr>
          <w:rFonts w:ascii="宋体" w:hAnsi="宋体" w:eastAsia="宋体" w:cs="宋体"/>
          <w:color w:val="000"/>
          <w:sz w:val="28"/>
          <w:szCs w:val="28"/>
        </w:rPr>
        <w:t xml:space="preserve">二、深刻理解“全面深化改革既要摸着石头过河也要加强顶层设计”，增强改革的系统性、整体性、协同性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近年来，我们大力推进全面深化改革，国家农村综合改革、国家农村宅基地制度改革、国家综合医改等改革试点，取得了积极成果。党建引领信用村建设、安东市场化转型、总院制改革、林长制改革走在全省前列，这些都是贯彻中央、省市顶层设计和摸着石头过河的生动实践。</w:t>
      </w:r>
    </w:p>
    <w:p>
      <w:pPr>
        <w:ind w:left="0" w:right="0" w:firstLine="560"/>
        <w:spacing w:before="450" w:after="450" w:line="312" w:lineRule="auto"/>
      </w:pPr>
      <w:r>
        <w:rPr>
          <w:rFonts w:ascii="宋体" w:hAnsi="宋体" w:eastAsia="宋体" w:cs="宋体"/>
          <w:color w:val="000"/>
          <w:sz w:val="28"/>
          <w:szCs w:val="28"/>
        </w:rPr>
        <w:t xml:space="preserve">当前，改革进入深水区，必须要持续用好改革这个关键一招，加强整体谋划。首先，改革要奔着问题去。要关注人民群众的“痛点”，对一些有代表性的问题，要从根源上进行剖析，举一反三加以解决。要攻克体制机制“阻点”，建立干部能上能下的机制，在提高执行力上下功夫。要破解转型发展“难点”，持续深化两个开发区体制机制改革，着力抓好“标准地”改革、“管委会+公司”模式改革、招商方式、企业评价等方面改革，从而实现高质量发展。</w:t>
      </w:r>
    </w:p>
    <w:p>
      <w:pPr>
        <w:ind w:left="0" w:right="0" w:firstLine="560"/>
        <w:spacing w:before="450" w:after="450" w:line="312" w:lineRule="auto"/>
      </w:pPr>
      <w:r>
        <w:rPr>
          <w:rFonts w:ascii="宋体" w:hAnsi="宋体" w:eastAsia="宋体" w:cs="宋体"/>
          <w:color w:val="000"/>
          <w:sz w:val="28"/>
          <w:szCs w:val="28"/>
        </w:rPr>
        <w:t xml:space="preserve">其次，改革要扛着担子走。我们重要领域和关键改革还没有实质性重大突破，部分改革离全省前列、长三角地区标准差距还很远，可以说担子非常得重。比如，全域深化党建信用村建设、农村宅基地制度改革、综合医改，这些都是上级给予的改革任务，都需要我们党员干部切实担负起改革重任，敢于动真碰硬、触及利益，真正让全面深化改革落实落地、取得明显成效。</w:t>
      </w:r>
    </w:p>
    <w:p>
      <w:pPr>
        <w:ind w:left="0" w:right="0" w:firstLine="560"/>
        <w:spacing w:before="450" w:after="450" w:line="312" w:lineRule="auto"/>
      </w:pPr>
      <w:r>
        <w:rPr>
          <w:rFonts w:ascii="宋体" w:hAnsi="宋体" w:eastAsia="宋体" w:cs="宋体"/>
          <w:color w:val="000"/>
          <w:sz w:val="28"/>
          <w:szCs w:val="28"/>
        </w:rPr>
        <w:t xml:space="preserve">最后，改革要顶着压力上。要深化生态文明体制改革，以环保安全问题倒逼改革，创新“专项环境监督长”制度，落实生态环境公益诉讼制度和生态环境损害赔偿制度，不断推进全面绿色转型。要深化国资国企改革，实施国企改革三年行动，深化安东集团市场化转型，进一步激活国有资本活力。要以“三医”联动来推动“总院制”改革，提高县内就诊率，切实解决老百姓“看病贵、看病难”问题。</w:t>
      </w:r>
    </w:p>
    <w:p>
      <w:pPr>
        <w:ind w:left="0" w:right="0" w:firstLine="560"/>
        <w:spacing w:before="450" w:after="450" w:line="312" w:lineRule="auto"/>
      </w:pPr>
      <w:r>
        <w:rPr>
          <w:rFonts w:ascii="宋体" w:hAnsi="宋体" w:eastAsia="宋体" w:cs="宋体"/>
          <w:color w:val="000"/>
          <w:sz w:val="28"/>
          <w:szCs w:val="28"/>
        </w:rPr>
        <w:t xml:space="preserve">三、深刻理解“全面深化改革领导干部要积极争当改革促进派、实干家”，以“钉钉子”精神抓好改革落实</w:t>
      </w:r>
    </w:p>
    <w:p>
      <w:pPr>
        <w:ind w:left="0" w:right="0" w:firstLine="560"/>
        <w:spacing w:before="450" w:after="450" w:line="312" w:lineRule="auto"/>
      </w:pPr>
      <w:r>
        <w:rPr>
          <w:rFonts w:ascii="宋体" w:hAnsi="宋体" w:eastAsia="宋体" w:cs="宋体"/>
          <w:color w:val="000"/>
          <w:sz w:val="28"/>
          <w:szCs w:val="28"/>
        </w:rPr>
        <w:t xml:space="preserve">广大党员干部特别是领导干部要拿出抓铁有痕、踏石留印的韧劲来，持之以恒抓改革落实，以实打实的工作作风推动各项改革部署落地生根。要营造良好的改革环境，大力表彰先进，最大限度调动干部的积极性、创造性。要加强改革宣传和舆论引导，推动全社会形成想改革、敢改革、善改革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第二篇：在县委理论学习中心组读书班上的发言材料（仅供学习）</w:t>
      </w:r>
    </w:p>
    <w:p>
      <w:pPr>
        <w:ind w:left="0" w:right="0" w:firstLine="560"/>
        <w:spacing w:before="450" w:after="450" w:line="312" w:lineRule="auto"/>
      </w:pPr>
      <w:r>
        <w:rPr>
          <w:rFonts w:ascii="宋体" w:hAnsi="宋体" w:eastAsia="宋体" w:cs="宋体"/>
          <w:color w:val="000"/>
          <w:sz w:val="28"/>
          <w:szCs w:val="28"/>
        </w:rPr>
        <w:t xml:space="preserve">在县委理论学习中心组读书班上的发言材料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非常荣幸代表第四组发言。在为期五天的学习中，我们四组X名同志在两位召集人的精心组织下，在……的带领下，自觉遵守学习纪律，以积极的学习态度，通过领学、自学、交流研讨等方式，开展了丰富多样的学习活动，营造了浓厚的学习氛围。围绕“学党史、悟思想、办实事、开新局”的总要求，系统学习党史资料，认真回顾党的光辉历程，从中汲取精神营养和奋进力量，大家深刻讨论了认识体会，并结合自身工作谈了下步打算，收获很大、启发很多，进一步增加了干事创业的信心和推动高质量发展的干劲。这次学习是一次政治上、思想上的洗礼，更加树牢了四个意识、坚定了四个自信、坚决做到两个维护。大家一致表态，本次读书班结束后，要带头继续开展好本单位、本部门的党史学习教育，切实转变工作作风，担当作为，狠抓落实，扎扎实实为群众办好实事，奋力推动全县经济社会又快又好发展，谱写新时代奋进新征程的华丽篇章。下面，结合自身学习情况，我谈几点体会：</w:t>
      </w:r>
    </w:p>
    <w:p>
      <w:pPr>
        <w:ind w:left="0" w:right="0" w:firstLine="560"/>
        <w:spacing w:before="450" w:after="450" w:line="312" w:lineRule="auto"/>
      </w:pPr>
      <w:r>
        <w:rPr>
          <w:rFonts w:ascii="宋体" w:hAnsi="宋体" w:eastAsia="宋体" w:cs="宋体"/>
          <w:color w:val="000"/>
          <w:sz w:val="28"/>
          <w:szCs w:val="28"/>
        </w:rPr>
        <w:t xml:space="preserve">一、坚持以学促进，固牢使命担当的坚实基础</w:t>
      </w:r>
    </w:p>
    <w:p>
      <w:pPr>
        <w:ind w:left="0" w:right="0" w:firstLine="560"/>
        <w:spacing w:before="450" w:after="450" w:line="312" w:lineRule="auto"/>
      </w:pPr>
      <w:r>
        <w:rPr>
          <w:rFonts w:ascii="宋体" w:hAnsi="宋体" w:eastAsia="宋体" w:cs="宋体"/>
          <w:color w:val="000"/>
          <w:sz w:val="28"/>
          <w:szCs w:val="28"/>
        </w:rPr>
        <w:t xml:space="preserve">习近平总书记指出，一百年来，在应对各种困难挑战中，我们党锤炼了不畏强敌、不惧风险、敢于斗争、勇于胜利的风骨和品质，这是我们党最鲜明的特质和特点。通过党史学习教育，我们将深刻领会、准确把握，全面提高党员干部思想认识，不断从党的历史中汲取智慧与力量，认真贯彻落实好县委县政府关于“加快沿黄镇高质量发展”</w:t>
      </w:r>
    </w:p>
    <w:p>
      <w:pPr>
        <w:ind w:left="0" w:right="0" w:firstLine="560"/>
        <w:spacing w:before="450" w:after="450" w:line="312" w:lineRule="auto"/>
      </w:pPr>
      <w:r>
        <w:rPr>
          <w:rFonts w:ascii="宋体" w:hAnsi="宋体" w:eastAsia="宋体" w:cs="宋体"/>
          <w:color w:val="000"/>
          <w:sz w:val="28"/>
          <w:szCs w:val="28"/>
        </w:rPr>
        <w:t xml:space="preserve">部署要求，时刻守住站牢职责定位，踏踏实实扑下身子搞服务，全力提升发展环境，为开启新征程奠定坚实基础。紧扣年初制定的各项目标任务，坚持以经济建设为中心，进一步加大招商力度，拓宽招商引资渠道，坚持以商招商、产业招商，延长产业链，吸引企业抱团发展、集聚发展，争取引进更多规模大、层次高、引领带动能力强的好项目。加快推进鼎泰医药原料项目、晶炻元液体橡胶项目建设进度。</w:t>
      </w:r>
    </w:p>
    <w:p>
      <w:pPr>
        <w:ind w:left="0" w:right="0" w:firstLine="560"/>
        <w:spacing w:before="450" w:after="450" w:line="312" w:lineRule="auto"/>
      </w:pPr>
      <w:r>
        <w:rPr>
          <w:rFonts w:ascii="宋体" w:hAnsi="宋体" w:eastAsia="宋体" w:cs="宋体"/>
          <w:color w:val="000"/>
          <w:sz w:val="28"/>
          <w:szCs w:val="28"/>
        </w:rPr>
        <w:t xml:space="preserve">二、坚持以学促效，汇聚砥砺奋进的实干担当</w:t>
      </w:r>
    </w:p>
    <w:p>
      <w:pPr>
        <w:ind w:left="0" w:right="0" w:firstLine="560"/>
        <w:spacing w:before="450" w:after="450" w:line="312" w:lineRule="auto"/>
      </w:pPr>
      <w:r>
        <w:rPr>
          <w:rFonts w:ascii="宋体" w:hAnsi="宋体" w:eastAsia="宋体" w:cs="宋体"/>
          <w:color w:val="000"/>
          <w:sz w:val="28"/>
          <w:szCs w:val="28"/>
        </w:rPr>
        <w:t xml:space="preserve">习近平总书记用“三个不能”表明共产党人的立场：“我们必须把人民利益放在第一位，任何时候任何情况下，与人民群众同呼吸共命运的立场不能变，全心全意为人民服务的宗旨不能忘，坚信群众是真正英雄的历史唯物主义观点不能丢。”我们将始终坚持以人民为中心的发展理念，从党的历史中总结经验，从理论和实践中提高工作效率水平，推动经济社会健康发展。继续推进人居环境综合整治，进一步建立完善环境卫生治理长效机制，逐步养成户户讲卫生，人人讲文明的良好风尚；不断加强社会保障体系建设，创新利用现代化手段，全面加强社会保险征收工作，实现全民参保目标；持续规范社会救助及优生优育工作，切实保障困难群众基本生活，不断增进民生福祉。</w:t>
      </w:r>
    </w:p>
    <w:p>
      <w:pPr>
        <w:ind w:left="0" w:right="0" w:firstLine="560"/>
        <w:spacing w:before="450" w:after="450" w:line="312" w:lineRule="auto"/>
      </w:pPr>
      <w:r>
        <w:rPr>
          <w:rFonts w:ascii="宋体" w:hAnsi="宋体" w:eastAsia="宋体" w:cs="宋体"/>
          <w:color w:val="000"/>
          <w:sz w:val="28"/>
          <w:szCs w:val="28"/>
        </w:rPr>
        <w:t xml:space="preserve">三、坚持以学促行，凝聚攻坚克难的强大动力</w:t>
      </w:r>
    </w:p>
    <w:p>
      <w:pPr>
        <w:ind w:left="0" w:right="0" w:firstLine="560"/>
        <w:spacing w:before="450" w:after="450" w:line="312" w:lineRule="auto"/>
      </w:pPr>
      <w:r>
        <w:rPr>
          <w:rFonts w:ascii="宋体" w:hAnsi="宋体" w:eastAsia="宋体" w:cs="宋体"/>
          <w:color w:val="000"/>
          <w:sz w:val="28"/>
          <w:szCs w:val="28"/>
        </w:rPr>
        <w:t xml:space="preserve">习近平总书记强调，旗帜鲜明讲政治、保证党的团结和集中统一是党的生命，也是我们党能成为百年大党、创造世纪伟业的关键所在。中国共产党历史就是党领导人民致力于民族复兴的艰辛奋斗史，实践充分证明，只有始终坚持和加强党的全面领导，不断增强党的创造力、凝聚力、战斗力，才能更好凝聚起同心共筑中国梦的磅礴力量。进入新时代、踏上新征程，更要紧紧围绕在以习近平同志为核心的党中央周围，紧密团结广大党员干部，带头做领着干，不断攻坚克难、奋勇争先，着力解决群众所需所盼，推动发展成果由人民共享。扎实推进黄河滩区迁建后续产业发展，在乡镇驻地发展一批木材加工、电子加工等劳动密集型产业；深入推进高效农业产业建设，利用好黄河滩区土地资源优势，全面推进高标准农田建设，实现滩区全覆盖；推进党支部领办合作社，引导传统农业经营方式转型升级；优先发展订单式特色农业种植模式，调整农业生产结构；加大土地流转力度，持续发展西瓜、山药、毛豆等高效农业种植项目，稳步推进草莓种植、育苗特色项目，逐步打造有机奶油草莓特色种植片区，营造品牌效应。加强创业培训，拓展就业渠道，切实提高群众收入，为乡村振兴贡献新的力量。</w:t>
      </w:r>
    </w:p>
    <w:p>
      <w:pPr>
        <w:ind w:left="0" w:right="0" w:firstLine="560"/>
        <w:spacing w:before="450" w:after="450" w:line="312" w:lineRule="auto"/>
      </w:pPr>
      <w:r>
        <w:rPr>
          <w:rFonts w:ascii="宋体" w:hAnsi="宋体" w:eastAsia="宋体" w:cs="宋体"/>
          <w:color w:val="000"/>
          <w:sz w:val="28"/>
          <w:szCs w:val="28"/>
        </w:rPr>
        <w:t xml:space="preserve">四、坚持以学促干，积聚知行合一的主动担当</w:t>
      </w:r>
    </w:p>
    <w:p>
      <w:pPr>
        <w:ind w:left="0" w:right="0" w:firstLine="560"/>
        <w:spacing w:before="450" w:after="450" w:line="312" w:lineRule="auto"/>
      </w:pPr>
      <w:r>
        <w:rPr>
          <w:rFonts w:ascii="宋体" w:hAnsi="宋体" w:eastAsia="宋体" w:cs="宋体"/>
          <w:color w:val="000"/>
          <w:sz w:val="28"/>
          <w:szCs w:val="28"/>
        </w:rPr>
        <w:t xml:space="preserve">习近平总书记在履新之初就向全党郑重宣示“空谈误国，实干兴邦”。今年是“十四五”开局之年，也是我省现代化强省建设的关键之年，新使命、新征程为我们提出了更高的工作要求。要实现后来居上的目标，必须把解放思想、变革观念作为牛鼻子，激励广大党员干部学史明理、学史崇德，不断增强斗争意识、丰富斗争经验、提升斗争本领。今后，我们将在艰苦奋斗中砥砺意志品质，在实践中增长工作本领为人民服务，全力推动各项工作取得新成效。切实加强全镇党史学习教育，制定好学习计划，广泛宣传，深入动员，领导班子带头学，各村党支部组织党员干部集中学，引导和推动党史学习教育往深里走、往心里走、往实里走，力求广大党员干部锤炼对党忠诚的品格，坚守为民谋利造福的初心。将党史学习教育和实际工作紧密联系起来，扎实开展</w:t>
      </w:r>
    </w:p>
    <w:p>
      <w:pPr>
        <w:ind w:left="0" w:right="0" w:firstLine="560"/>
        <w:spacing w:before="450" w:after="450" w:line="312" w:lineRule="auto"/>
      </w:pPr>
      <w:r>
        <w:rPr>
          <w:rFonts w:ascii="宋体" w:hAnsi="宋体" w:eastAsia="宋体" w:cs="宋体"/>
          <w:color w:val="000"/>
          <w:sz w:val="28"/>
          <w:szCs w:val="28"/>
        </w:rPr>
        <w:t xml:space="preserve">“我为群众办实事”活动，将学习成效体现在社会发展的方方面面，真正使党史学习教育成为鼓舞干劲、振奋精神、狠抓落实的思想利器，为“十四五”期间持续推进我镇又快又好发展打下牢固基础。</w:t>
      </w:r>
    </w:p>
    <w:p>
      <w:pPr>
        <w:ind w:left="0" w:right="0" w:firstLine="560"/>
        <w:spacing w:before="450" w:after="450" w:line="312" w:lineRule="auto"/>
      </w:pPr>
      <w:r>
        <w:rPr>
          <w:rFonts w:ascii="宋体" w:hAnsi="宋体" w:eastAsia="宋体" w:cs="宋体"/>
          <w:color w:val="000"/>
          <w:sz w:val="28"/>
          <w:szCs w:val="28"/>
        </w:rPr>
        <w:t xml:space="preserve">回去后，将结合我镇实际，迅速把学习成效转化为思想成果、工作成果。我将以身作则，带头学深学透、苦干实干，在县委县政府的坚强领导下，团结带领全镇党员干部以“建设现代农业大县、新型工业强县、文化旅游名县，全力打造X西南区域发展新高地，开创后来居上新局面”目标任务为工作抓手，认真谋划XX镇经济社会更高质量、更有特色、更可持续发展策略，完成好各项工作任务，为我镇各项事业发展贡献力量。汇报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刚刚闭幕的*市第二次党代会，是在我们党成立100周年和*和平解放70周年的重要时刻，召开的一次十分重要的会议。*书记代表一届市委向大会作了题为“立足新时代谱写新篇章为在建设社会主义现代化新*征程中走在前列而努力奋斗”的报告，全面总结了我市过去六年取得的辉煌成就，深刻分析了*面临的发展大势、发展机遇、发展基础，鲜明提出了“1364”发展战略，构建“一核三带六组团”新发展格局，实现打造和谐稳定示范区、高质量发展先行区、生态文明引领区、强边固防样板区“四个区”的新发展目标，具体部署了“四个重点”“四项行动”“三个突出”“三项举措”14项任务。报告主题鲜明，立意高远，既符合中央精神、区党委要求，又切合*实际，充分体现了新一届市委对我市经济社会发展形势的深刻把握，充分体现了市委带领全市广大党员干部和各族群众谱写新时代*新篇章的坚定信心，是引领全市未来五年各项事业发展的行动指南。全市“两会”的胜利召开，明确了今后一个时期我市经济社会发展的总体要求、主要目标和重点任务，巴塔市长提出了“七个坚定不移”的工作建议，为*各项事业发展指明了方向，具有很强的指导意义和引领作用。</w:t>
      </w:r>
    </w:p>
    <w:p>
      <w:pPr>
        <w:ind w:left="0" w:right="0" w:firstLine="560"/>
        <w:spacing w:before="450" w:after="450" w:line="312" w:lineRule="auto"/>
      </w:pPr>
      <w:r>
        <w:rPr>
          <w:rFonts w:ascii="宋体" w:hAnsi="宋体" w:eastAsia="宋体" w:cs="宋体"/>
          <w:color w:val="000"/>
          <w:sz w:val="28"/>
          <w:szCs w:val="28"/>
        </w:rPr>
        <w:t xml:space="preserve">市委工作报告对六年来的全市组织工作成效进行了系统总结，涵盖基层党建、干部队伍、人才工作方方面面，这是市委坚强领导的结果，是全市组织系统和广大组工干部共同努力的结果，对我们来说既是肯定、更是鞭策。成绩来之不易，问题也不容忽视，报告还指出对新形势下工作规律把握不够深，少数党员干部作风不严不实的问题，对此，我们务必要引起高度重视，拿出具体措施，认真加以整改。报告强调，做好新时代*工作，根本在党的领导，关键在党员干部，必须坚决贯彻新时代党的建设总要求和组织路线，并明确了“加强政治建设，夯实奋进前行的思想根基”“提升能力素质，打造敢于担当的干部队伍”“打好基层基础，筑牢坚实可靠的战斗堡垒”等任务，为我们做好新时代*组织工作提出了更高要求，是指导全市党的建设和组织工作的纲领性文件。</w:t>
      </w:r>
    </w:p>
    <w:p>
      <w:pPr>
        <w:ind w:left="0" w:right="0" w:firstLine="560"/>
        <w:spacing w:before="450" w:after="450" w:line="312" w:lineRule="auto"/>
      </w:pPr>
      <w:r>
        <w:rPr>
          <w:rFonts w:ascii="宋体" w:hAnsi="宋体" w:eastAsia="宋体" w:cs="宋体"/>
          <w:color w:val="000"/>
          <w:sz w:val="28"/>
          <w:szCs w:val="28"/>
        </w:rPr>
        <w:t xml:space="preserve">学习宣传贯彻*市第二次党代会精神和“两会”精神是全市组织系统当前和今后五年的重要任务，广大组工干部必须提高政治站位，强化责任担当，增强思想自觉，先学一步、深学一层，准确把握精神实质，迅速掀起学习热潮，真正把思想和行动统一到市党代会和“两会”作出的重要决策部署上来，把智慧和力量集中到确定的各项目标任务上来，汇聚起推进新时代*长治久安和高质量发展的磅礴力量。</w:t>
      </w:r>
    </w:p>
    <w:p>
      <w:pPr>
        <w:ind w:left="0" w:right="0" w:firstLine="560"/>
        <w:spacing w:before="450" w:after="450" w:line="312" w:lineRule="auto"/>
      </w:pPr>
      <w:r>
        <w:rPr>
          <w:rFonts w:ascii="宋体" w:hAnsi="宋体" w:eastAsia="宋体" w:cs="宋体"/>
          <w:color w:val="000"/>
          <w:sz w:val="28"/>
          <w:szCs w:val="28"/>
        </w:rPr>
        <w:t xml:space="preserve">一、要在学深学透上走在前，精准把握实践要求</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学懂是前提。*书记在二届市委一次全会、参加代表团审议等多个场合反复强调学习的重要性，要求党员干部主动加强学习，在学习中找思路、找方法，解决不会干的问题。要深入系统学。市第二次党代会和“两会”精神通篇贯穿习近平新时代中国特色社会主义思想，深入贯彻落实习近平总书记关于*工作的重要论述和新时代党的治藏方略，大家要结合党史学习教育，把学习贯彻市第二次党代会精神、“两会”精神同中央第七次*工作座谈会精神结合起来、习近平总书记视察*时的重要讲话精神联系起来，由点及面，由浅入深，做到融会贯通、一体落实。要原原本本学。市第二次党代会精神和“两会”精神，集中体现在*书记、巴塔市长所作的工作报告中，两个报告内容丰富、分量很重，既是抓好全市稳定发展生态强边四件大事的重点，也是做好新时代组织工作的方向。大家一定要静下心、坐下来，反复研读、深入钻研，深刻领悟大会的鲜明主题、作出的重大决策、提出的奋斗目标、明确的重要任务，既整体把握、全面系统，又突出重点、抓住关键，做到内化于心、外化于行。要全面发动学。把学习市第二次党代会和“两会”精神列入干部教育培训的重要内容、市委党校培训的必修课，推动全市党员干部自觉用以武装头脑、指导实践、推动工作。把全市广大党员干部动员起来，制定计划、周密安排，落实好“三会一课”“主题党日”等基本制度，实现支部和党员学习全覆盖。发挥好第一书记、驻村工作队、村“两委”干部、大学生村官等基层力量，采取群众喜闻乐见的方式广泛宣传，让市党代会和“两会”精神家喻户晓、人尽皆知。依托老干部宣讲团，深入开展面向基层、面向群众的宣讲活动，通过现身说法，营造良好的舆论氛围。</w:t>
      </w:r>
    </w:p>
    <w:p>
      <w:pPr>
        <w:ind w:left="0" w:right="0" w:firstLine="560"/>
        <w:spacing w:before="450" w:after="450" w:line="312" w:lineRule="auto"/>
      </w:pPr>
      <w:r>
        <w:rPr>
          <w:rFonts w:ascii="宋体" w:hAnsi="宋体" w:eastAsia="宋体" w:cs="宋体"/>
          <w:color w:val="000"/>
          <w:sz w:val="28"/>
          <w:szCs w:val="28"/>
        </w:rPr>
        <w:t xml:space="preserve">二、要在对标对表上干在前，提升狠抓落实能力</w:t>
      </w:r>
    </w:p>
    <w:p>
      <w:pPr>
        <w:ind w:left="0" w:right="0" w:firstLine="560"/>
        <w:spacing w:before="450" w:after="450" w:line="312" w:lineRule="auto"/>
      </w:pPr>
      <w:r>
        <w:rPr>
          <w:rFonts w:ascii="宋体" w:hAnsi="宋体" w:eastAsia="宋体" w:cs="宋体"/>
          <w:color w:val="000"/>
          <w:sz w:val="28"/>
          <w:szCs w:val="28"/>
        </w:rPr>
        <w:t xml:space="preserve">学习贯彻好市第二次党代会精神，关键在抓落实。全市组织系统要履职尽责、担当作为，聚焦大局抓落实。市委有部署，组织部门就要有行动，而且要冲在前、干出彩，这是我们的职责所在、使命所在。面对新部署新要求，要坚持组织路线服务政治路线、组织工作服务政治工作，围绕稳定发展生态强边四件大事，优化配置组织资源，有效发挥组织优势，做到中心工作推进到哪里，组织工作就跟进到哪里，服务就跟进到哪里，使组织工作始终与市委中心工作同频共振。同时，立足职能，聚焦主业，找准结合点和切入点，使组织工作与中心工作贴得更紧、融得更深，全面落实好党代会和“两会”确定的各项目标任务。要主动谋划抓落实。一方面，要立足当前，按照党代会和“两会”各项部署，紧盯目标任务，进一步加压奋进、全力冲刺，持续加强换届后领导班子建设，深入落实基层党建重点任务，加快推进人才各项工作，提升老干部和市直机关工委工作质量，确保今年各项工作圆满完成。另一方面，要着眼长远，以党代会和“两会”精神指引组织工作谋篇布局，进一步聚焦关键、明确重点，逐项认领任务，主动谋划思路，制定细化措施，全力以赴抓好落实，把“施工图”变成“效果图”，确保市委的部署事事有着落、件件有回音。要提升标准抓落实。方向定了，任务明了，工作的标准也要相应提升。无论是干部工作、基层党建、人才工作、老干部和市机关工委工作还是自身建设，都要鲜明地体现“提升”这个标准，决不能满足于在原地打转转，更不能躺在过去的功劳簿上沾沾自喜。从现在起，大家要对过去的成绩有“归零”意识，对现在的工作有“空杯”心态，接过责任、接过思路再出发，在原有基础上再发力、再提升，跑好接力赛，干出新精彩，取得新突破。</w:t>
      </w:r>
    </w:p>
    <w:p>
      <w:pPr>
        <w:ind w:left="0" w:right="0" w:firstLine="560"/>
        <w:spacing w:before="450" w:after="450" w:line="312" w:lineRule="auto"/>
      </w:pPr>
      <w:r>
        <w:rPr>
          <w:rFonts w:ascii="宋体" w:hAnsi="宋体" w:eastAsia="宋体" w:cs="宋体"/>
          <w:color w:val="000"/>
          <w:sz w:val="28"/>
          <w:szCs w:val="28"/>
        </w:rPr>
        <w:t xml:space="preserve">三、要在转变作风上作表率，打造过硬政治部门</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考验的不只是能力，更是干部的作风。大家要知重负重。当前，*已经站上新的历史起点，迈上全面建设社会主义现代化新*的奋斗征程，我们必须知责于心、担责于身、履责于行，把精力放到真抓实干上来，把力气花到狠抓落实上去，决不能因为包袱重而等待、困难多而观望、有风险而躲避、有阵痛而不前，始终保持昂扬斗志和一抓到底的工作劲头，在担重任、战难事、打硬仗中磨炼毅力、保持定力、增强耐力，通过实实在在的工作，既为一域增光，又为全局添彩。要扬长补短。坚持立足组织工作看组织工作、跳出组织工作看组织工作，进一步增强系统观念，学会“十个指头弹钢琴”，不断提高统筹协调能力，推动全市组织、干部、人才、编制、老干部、市直机关工委等工作高质量发展。要坚持问题导向，敢于突破自我，聚焦重点领域和薄弱环节，在“准”和“实”上下功夫，消除制约组织工作发展的瓶颈和短板。要坚持底线思维，这是*书记在二届市委一次全会上提出的新观念，组织领域也不例外，凡事都要立足于防、立足于早，下先手棋、打主动仗，注重源头化解、标本兼治，不断提高应急处突能力。要敢为善成。*书记对新一届市委常委班子提出要大兴“敢抓善为”的实干之风，组织部门作为管党员、管干部、管人才的政治部门更要首先做到。要敢做敢为，立下做大事的志向，保持当战士的状态，卯足抓工作的韧劲、干事业的拼劲，分管领导要勇于打头阵、科室负责人要主动攻难关，各项工作都要千方百计求突破、谋创新，力争做到全区有声音、全市有影响。要善做善成，认真总结六年来组织领域的各项工作，上升为经验做法，与时俱进更新理念、创新举措、改善方法，做到脑子里有思路、手上有招数，以好业绩赢得党员干部群众好口碑。要提质增效，组织工作无小事，不能有丝毫差错，必须做到一丝不苟，如履薄冰，推动工作从“做没做”向“优不优”转变，确保“零失误”“零差错”“零纰漏”，全面提升工作质量。</w:t>
      </w:r>
    </w:p>
    <w:p>
      <w:pPr>
        <w:ind w:left="0" w:right="0" w:firstLine="560"/>
        <w:spacing w:before="450" w:after="450" w:line="312" w:lineRule="auto"/>
      </w:pPr>
      <w:r>
        <w:rPr>
          <w:rFonts w:ascii="宋体" w:hAnsi="宋体" w:eastAsia="宋体" w:cs="宋体"/>
          <w:color w:val="000"/>
          <w:sz w:val="28"/>
          <w:szCs w:val="28"/>
        </w:rPr>
        <w:t xml:space="preserve">同志们，美好蓝图已经绘就，光荣使命催人奋进。让我们在新一届市委班子的坚强领导下，锐意进取，真抓实干，以更大的决心、更强的力度、更实的举措，奋力推动新时代组织工作高质量发展，为实现*市第二次党代会和“两会”确定的目标任务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第四篇：县委书记在县委专题读书班上的交流发言</w:t>
      </w:r>
    </w:p>
    <w:p>
      <w:pPr>
        <w:ind w:left="0" w:right="0" w:firstLine="560"/>
        <w:spacing w:before="450" w:after="450" w:line="312" w:lineRule="auto"/>
      </w:pPr>
      <w:r>
        <w:rPr>
          <w:rFonts w:ascii="宋体" w:hAnsi="宋体" w:eastAsia="宋体" w:cs="宋体"/>
          <w:color w:val="000"/>
          <w:sz w:val="28"/>
          <w:szCs w:val="28"/>
        </w:rPr>
        <w:t xml:space="preserve">县委书记在县委专题读书班上的交流发言</w:t>
      </w:r>
    </w:p>
    <w:p>
      <w:pPr>
        <w:ind w:left="0" w:right="0" w:firstLine="560"/>
        <w:spacing w:before="450" w:after="450" w:line="312" w:lineRule="auto"/>
      </w:pPr>
      <w:r>
        <w:rPr>
          <w:rFonts w:ascii="宋体" w:hAnsi="宋体" w:eastAsia="宋体" w:cs="宋体"/>
          <w:color w:val="000"/>
          <w:sz w:val="28"/>
          <w:szCs w:val="28"/>
        </w:rPr>
        <w:t xml:space="preserve">在参加县委专题读书班期间，我认真参加集体研学，深入开展个人自学，原原本本地学习了党章和《习近平谈治国理政》一二三卷等书目，理论学习收获很大。下面，结合工作实际，我就加强党的政治建设谈几点认识和体会。</w:t>
      </w:r>
    </w:p>
    <w:p>
      <w:pPr>
        <w:ind w:left="0" w:right="0" w:firstLine="560"/>
        <w:spacing w:before="450" w:after="450" w:line="312" w:lineRule="auto"/>
      </w:pPr>
      <w:r>
        <w:rPr>
          <w:rFonts w:ascii="宋体" w:hAnsi="宋体" w:eastAsia="宋体" w:cs="宋体"/>
          <w:color w:val="000"/>
          <w:sz w:val="28"/>
          <w:szCs w:val="28"/>
        </w:rPr>
        <w:t xml:space="preserve">一、对党的政治建设的认识</w:t>
      </w:r>
    </w:p>
    <w:p>
      <w:pPr>
        <w:ind w:left="0" w:right="0" w:firstLine="560"/>
        <w:spacing w:before="450" w:after="450" w:line="312" w:lineRule="auto"/>
      </w:pPr>
      <w:r>
        <w:rPr>
          <w:rFonts w:ascii="宋体" w:hAnsi="宋体" w:eastAsia="宋体" w:cs="宋体"/>
          <w:color w:val="000"/>
          <w:sz w:val="28"/>
          <w:szCs w:val="28"/>
        </w:rPr>
        <w:t xml:space="preserve">（一）党的政治建设是党的根本性建设,决定党的建设方向和效果。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从党的十九大提出加强党的政治建设的重大课题，到今年初中共中央出台《关于加强党的政治建设的意见》，彰显了党中央把党的政治建设摆在首位，并使之落地生根的重大战略部署。加强党的政治建设，既十分重要，又非常必要。</w:t>
      </w:r>
    </w:p>
    <w:p>
      <w:pPr>
        <w:ind w:left="0" w:right="0" w:firstLine="560"/>
        <w:spacing w:before="450" w:after="450" w:line="312" w:lineRule="auto"/>
      </w:pPr>
      <w:r>
        <w:rPr>
          <w:rFonts w:ascii="宋体" w:hAnsi="宋体" w:eastAsia="宋体" w:cs="宋体"/>
          <w:color w:val="000"/>
          <w:sz w:val="28"/>
          <w:szCs w:val="28"/>
        </w:rPr>
        <w:t xml:space="preserve">（二）加强政治建设是我们党作为马克思主义政党的根本要求。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政治属性是政党第一位的属性，政治建设是政党建设的根本要求。在革命、建设、改革各个时期，我们党都高度重视政治建设，形成了讲政治的优良传统。党的十八大以来，以习近平同志为核心的党中央把党的政治建设摆在更加突出位置，推动党的政治建设取得重大历史性成就。</w:t>
      </w:r>
    </w:p>
    <w:p>
      <w:pPr>
        <w:ind w:left="0" w:right="0" w:firstLine="560"/>
        <w:spacing w:before="450" w:after="450" w:line="312" w:lineRule="auto"/>
      </w:pPr>
      <w:r>
        <w:rPr>
          <w:rFonts w:ascii="宋体" w:hAnsi="宋体" w:eastAsia="宋体" w:cs="宋体"/>
          <w:color w:val="000"/>
          <w:sz w:val="28"/>
          <w:szCs w:val="28"/>
        </w:rPr>
        <w:t xml:space="preserve">（三）加强政治建设是我们党涵养风清气正政治生态的内在要求。</w:t>
      </w:r>
    </w:p>
    <w:p>
      <w:pPr>
        <w:ind w:left="0" w:right="0" w:firstLine="560"/>
        <w:spacing w:before="450" w:after="450" w:line="312" w:lineRule="auto"/>
      </w:pPr>
      <w:r>
        <w:rPr>
          <w:rFonts w:ascii="宋体" w:hAnsi="宋体" w:eastAsia="宋体" w:cs="宋体"/>
          <w:color w:val="000"/>
          <w:sz w:val="28"/>
          <w:szCs w:val="28"/>
        </w:rPr>
        <w:t xml:space="preserve">当前，少数党员干部政治意识弱化、理想信念动摇、组织观念淡薄、宗旨意识薄弱，无视党纪党规，在党不言党，在党不护党，说话口无遮拦，久而久之就会破坏党内政治生态。这些现象的思想根源主要在于不讲政治。这就迫切需要我们不断加强党的政治建设，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二、党的政治建设要抓哪些方面</w:t>
      </w:r>
    </w:p>
    <w:p>
      <w:pPr>
        <w:ind w:left="0" w:right="0" w:firstLine="560"/>
        <w:spacing w:before="450" w:after="450" w:line="312" w:lineRule="auto"/>
      </w:pPr>
      <w:r>
        <w:rPr>
          <w:rFonts w:ascii="宋体" w:hAnsi="宋体" w:eastAsia="宋体" w:cs="宋体"/>
          <w:color w:val="000"/>
          <w:sz w:val="28"/>
          <w:szCs w:val="28"/>
        </w:rPr>
        <w:t xml:space="preserve">习近平总书记指出，要把准政治方向，坚持党的政治领导，夯实政治根基，涵养政治生态，防范政治风险，永葆政治本色，提高政治能力，为我们党不断发展壮大、从胜利走向胜利提供重要保证。党的政治建设主要有七个方面内容：</w:t>
      </w:r>
    </w:p>
    <w:p>
      <w:pPr>
        <w:ind w:left="0" w:right="0" w:firstLine="560"/>
        <w:spacing w:before="450" w:after="450" w:line="312" w:lineRule="auto"/>
      </w:pPr>
      <w:r>
        <w:rPr>
          <w:rFonts w:ascii="宋体" w:hAnsi="宋体" w:eastAsia="宋体" w:cs="宋体"/>
          <w:color w:val="000"/>
          <w:sz w:val="28"/>
          <w:szCs w:val="28"/>
        </w:rPr>
        <w:t xml:space="preserve">（一）把准政治方向。</w:t>
      </w:r>
    </w:p>
    <w:p>
      <w:pPr>
        <w:ind w:left="0" w:right="0" w:firstLine="560"/>
        <w:spacing w:before="450" w:after="450" w:line="312" w:lineRule="auto"/>
      </w:pPr>
      <w:r>
        <w:rPr>
          <w:rFonts w:ascii="宋体" w:hAnsi="宋体" w:eastAsia="宋体" w:cs="宋体"/>
          <w:color w:val="000"/>
          <w:sz w:val="28"/>
          <w:szCs w:val="28"/>
        </w:rPr>
        <w:t xml:space="preserve">政治方向是党生存发展第一位的问题，事关党的前途命运和事业兴衰成败。坚定正确的政治方向，就是坚持“党政军民学，东西南北中，党是领导一切的”最高政治原则；就是坚持“为人民谋幸福，为民族谋复兴”的初心和使命，把人民对美好生活的向往作为我们的奋斗目标；就是坚持走中国特色社会主义道路。</w:t>
      </w:r>
    </w:p>
    <w:p>
      <w:pPr>
        <w:ind w:left="0" w:right="0" w:firstLine="560"/>
        <w:spacing w:before="450" w:after="450" w:line="312" w:lineRule="auto"/>
      </w:pPr>
      <w:r>
        <w:rPr>
          <w:rFonts w:ascii="宋体" w:hAnsi="宋体" w:eastAsia="宋体" w:cs="宋体"/>
          <w:color w:val="000"/>
          <w:sz w:val="28"/>
          <w:szCs w:val="28"/>
        </w:rPr>
        <w:t xml:space="preserve">（二）坚持党的政治领导。</w:t>
      </w:r>
    </w:p>
    <w:p>
      <w:pPr>
        <w:ind w:left="0" w:right="0" w:firstLine="560"/>
        <w:spacing w:before="450" w:after="450" w:line="312" w:lineRule="auto"/>
      </w:pPr>
      <w:r>
        <w:rPr>
          <w:rFonts w:ascii="宋体" w:hAnsi="宋体" w:eastAsia="宋体" w:cs="宋体"/>
          <w:color w:val="000"/>
          <w:sz w:val="28"/>
          <w:szCs w:val="28"/>
        </w:rPr>
        <w:t xml:space="preserve">坚持和加强党的政治领导，最重要的就是坚决维护习近平总书记党中央的核心、全党的核心地位，坚决维护党中央权威和集中统一领导。广大党员干部要始终在思想上政治上行动上同以习近平同志为核心的党中央保持高度一致，确保党中央决策部署落地生根。</w:t>
      </w:r>
    </w:p>
    <w:p>
      <w:pPr>
        <w:ind w:left="0" w:right="0" w:firstLine="560"/>
        <w:spacing w:before="450" w:after="450" w:line="312" w:lineRule="auto"/>
      </w:pPr>
      <w:r>
        <w:rPr>
          <w:rFonts w:ascii="宋体" w:hAnsi="宋体" w:eastAsia="宋体" w:cs="宋体"/>
          <w:color w:val="000"/>
          <w:sz w:val="28"/>
          <w:szCs w:val="28"/>
        </w:rPr>
        <w:t xml:space="preserve">（三）夯实政治根基。</w:t>
      </w:r>
    </w:p>
    <w:p>
      <w:pPr>
        <w:ind w:left="0" w:right="0" w:firstLine="560"/>
        <w:spacing w:before="450" w:after="450" w:line="312" w:lineRule="auto"/>
      </w:pPr>
      <w:r>
        <w:rPr>
          <w:rFonts w:ascii="宋体" w:hAnsi="宋体" w:eastAsia="宋体" w:cs="宋体"/>
          <w:color w:val="000"/>
          <w:sz w:val="28"/>
          <w:szCs w:val="28"/>
        </w:rPr>
        <w:t xml:space="preserve">就要站稳人民立场，始终坚持以人民为中心。习近平总书记强调，加强党的政治建设，要紧扣民心这个最大的政治，把赢得民心民意、汇集民智民力作为重要着力点。民心是最大的政治，得民心、顺民意、汇民智、聚民力、谋民利，是加强党的政治建设的价值追求。</w:t>
      </w:r>
    </w:p>
    <w:p>
      <w:pPr>
        <w:ind w:left="0" w:right="0" w:firstLine="560"/>
        <w:spacing w:before="450" w:after="450" w:line="312" w:lineRule="auto"/>
      </w:pPr>
      <w:r>
        <w:rPr>
          <w:rFonts w:ascii="宋体" w:hAnsi="宋体" w:eastAsia="宋体" w:cs="宋体"/>
          <w:color w:val="000"/>
          <w:sz w:val="28"/>
          <w:szCs w:val="28"/>
        </w:rPr>
        <w:t xml:space="preserve">（四）涵养政治生态。</w:t>
      </w:r>
    </w:p>
    <w:p>
      <w:pPr>
        <w:ind w:left="0" w:right="0" w:firstLine="560"/>
        <w:spacing w:before="450" w:after="450" w:line="312" w:lineRule="auto"/>
      </w:pPr>
      <w:r>
        <w:rPr>
          <w:rFonts w:ascii="宋体" w:hAnsi="宋体" w:eastAsia="宋体" w:cs="宋体"/>
          <w:color w:val="000"/>
          <w:sz w:val="28"/>
          <w:szCs w:val="28"/>
        </w:rPr>
        <w:t xml:space="preserve">涵养良好政治生态必须作为党的政治建设的基础性、经常性工作。要树立正确选人用人导向，提高各级领导干部特别是高级干部的政治能力，严肃党内政治生活，加强党内政治文化建设，坚决把反腐败斗争进行到底，不断激浊扬清、固本培元，涵养风清气正的政治生态。</w:t>
      </w:r>
    </w:p>
    <w:p>
      <w:pPr>
        <w:ind w:left="0" w:right="0" w:firstLine="560"/>
        <w:spacing w:before="450" w:after="450" w:line="312" w:lineRule="auto"/>
      </w:pPr>
      <w:r>
        <w:rPr>
          <w:rFonts w:ascii="宋体" w:hAnsi="宋体" w:eastAsia="宋体" w:cs="宋体"/>
          <w:color w:val="000"/>
          <w:sz w:val="28"/>
          <w:szCs w:val="28"/>
        </w:rPr>
        <w:t xml:space="preserve">（五）防范政治风险。</w:t>
      </w:r>
    </w:p>
    <w:p>
      <w:pPr>
        <w:ind w:left="0" w:right="0" w:firstLine="560"/>
        <w:spacing w:before="450" w:after="450" w:line="312" w:lineRule="auto"/>
      </w:pPr>
      <w:r>
        <w:rPr>
          <w:rFonts w:ascii="宋体" w:hAnsi="宋体" w:eastAsia="宋体" w:cs="宋体"/>
          <w:color w:val="000"/>
          <w:sz w:val="28"/>
          <w:szCs w:val="28"/>
        </w:rPr>
        <w:t xml:space="preserve">增强忧患意识，做到居安思危，是治党治国必须始终坚持的一个重大原则。当前，我们党主要面临着“四大考验”（执政考验、改革开放考验、市场经济考验、外部环境考验）和“四种危险”（精神懈怠的危险、能力不足的危险、脱离群众的危险、消极腐败的危险）。党员干部要做到眼睛亮、见事早、行动快，有效防范化解各种政治风险。</w:t>
      </w:r>
    </w:p>
    <w:p>
      <w:pPr>
        <w:ind w:left="0" w:right="0" w:firstLine="560"/>
        <w:spacing w:before="450" w:after="450" w:line="312" w:lineRule="auto"/>
      </w:pPr>
      <w:r>
        <w:rPr>
          <w:rFonts w:ascii="宋体" w:hAnsi="宋体" w:eastAsia="宋体" w:cs="宋体"/>
          <w:color w:val="000"/>
          <w:sz w:val="28"/>
          <w:szCs w:val="28"/>
        </w:rPr>
        <w:t xml:space="preserve">（六）永葆政治本色。</w:t>
      </w:r>
    </w:p>
    <w:p>
      <w:pPr>
        <w:ind w:left="0" w:right="0" w:firstLine="560"/>
        <w:spacing w:before="450" w:after="450" w:line="312" w:lineRule="auto"/>
      </w:pPr>
      <w:r>
        <w:rPr>
          <w:rFonts w:ascii="宋体" w:hAnsi="宋体" w:eastAsia="宋体" w:cs="宋体"/>
          <w:color w:val="000"/>
          <w:sz w:val="28"/>
          <w:szCs w:val="28"/>
        </w:rPr>
        <w:t xml:space="preserve">永葆政治本色是保持党的先进性、纯洁性，提高党的执政能力和领导水平的内在要求，要以永远在路上的坚定和执着，坚决把反腐败斗争进行到底，使我们党永不变质、永不变色。党员干部要明大德、守公德、严私德，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（七）提高政治能力。</w:t>
      </w:r>
    </w:p>
    <w:p>
      <w:pPr>
        <w:ind w:left="0" w:right="0" w:firstLine="560"/>
        <w:spacing w:before="450" w:after="450" w:line="312" w:lineRule="auto"/>
      </w:pPr>
      <w:r>
        <w:rPr>
          <w:rFonts w:ascii="宋体" w:hAnsi="宋体" w:eastAsia="宋体" w:cs="宋体"/>
          <w:color w:val="000"/>
          <w:sz w:val="28"/>
          <w:szCs w:val="28"/>
        </w:rPr>
        <w:t xml:space="preserve">党的政治建设落实到干部队伍建设上，就要不断提高各级领导干部把握方向、把握大势、把握全局的能力，辨别政治是非、保持政治定力、驾驭政治局面、防范政治风险的能力。党员干部要提高政治站位、增强政治担当，善于从政治上分析问题、解决问题。</w:t>
      </w:r>
    </w:p>
    <w:p>
      <w:pPr>
        <w:ind w:left="0" w:right="0" w:firstLine="560"/>
        <w:spacing w:before="450" w:after="450" w:line="312" w:lineRule="auto"/>
      </w:pPr>
      <w:r>
        <w:rPr>
          <w:rFonts w:ascii="宋体" w:hAnsi="宋体" w:eastAsia="宋体" w:cs="宋体"/>
          <w:color w:val="000"/>
          <w:sz w:val="28"/>
          <w:szCs w:val="28"/>
        </w:rPr>
        <w:t xml:space="preserve">三、加强党的政治建设要注意哪些问题</w:t>
      </w:r>
    </w:p>
    <w:p>
      <w:pPr>
        <w:ind w:left="0" w:right="0" w:firstLine="560"/>
        <w:spacing w:before="450" w:after="450" w:line="312" w:lineRule="auto"/>
      </w:pPr>
      <w:r>
        <w:rPr>
          <w:rFonts w:ascii="宋体" w:hAnsi="宋体" w:eastAsia="宋体" w:cs="宋体"/>
          <w:color w:val="000"/>
          <w:sz w:val="28"/>
          <w:szCs w:val="28"/>
        </w:rPr>
        <w:t xml:space="preserve">（一）要在理论武装上下功夫。</w:t>
      </w:r>
    </w:p>
    <w:p>
      <w:pPr>
        <w:ind w:left="0" w:right="0" w:firstLine="560"/>
        <w:spacing w:before="450" w:after="450" w:line="312" w:lineRule="auto"/>
      </w:pPr>
      <w:r>
        <w:rPr>
          <w:rFonts w:ascii="宋体" w:hAnsi="宋体" w:eastAsia="宋体" w:cs="宋体"/>
          <w:color w:val="000"/>
          <w:sz w:val="28"/>
          <w:szCs w:val="28"/>
        </w:rPr>
        <w:t xml:space="preserve">思想是行动的先导，政治上坚定源于理论上清醒。要通过深入学习和领会习近平新时代中国特色社会主义思想的核心要义、精神实质、丰富内涵、实践要求，不断增强“四个意识”，坚定“四个自信”，做到“两个维护”。在理论学习上，要舍得花精力，全面系统学，及时跟进学，深入思考学，联系实际学，坚持读原著、学原文、悟原理；要注重学用结合，坚持把自己摆进去、把职责摆进去、把工作摆进去，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（二）要在知行合一上下功夫。</w:t>
      </w:r>
    </w:p>
    <w:p>
      <w:pPr>
        <w:ind w:left="0" w:right="0" w:firstLine="560"/>
        <w:spacing w:before="450" w:after="450" w:line="312" w:lineRule="auto"/>
      </w:pPr>
      <w:r>
        <w:rPr>
          <w:rFonts w:ascii="宋体" w:hAnsi="宋体" w:eastAsia="宋体" w:cs="宋体"/>
          <w:color w:val="000"/>
          <w:sz w:val="28"/>
          <w:szCs w:val="28"/>
        </w:rPr>
        <w:t xml:space="preserve">加强党的政治建设，不仅要在头脑里扎根，而且要做到学思用贯通、知信行合一。党员干部要带头从知行合一的角度审视自己、要求自己、检查自己。审视自己，就是真正树立起政治标杆，审视自己是不是说到做到。要求自己，就是以高度的思想自觉政治自觉行动自觉始终做“两个维护”的忠诚践行者。检查自己，就是从坚守党的政治纪律和政治规矩的高度，把做到“两个维护”内化于心、外化于行，体现在不折不扣贯彻落实党中央决策部署上，体现在履职尽责做好本职工作上，体现在重大原则问题和大是大非面前头脑清醒、立场坚定、旗帜鲜明、敢于斗争上。</w:t>
      </w:r>
    </w:p>
    <w:p>
      <w:pPr>
        <w:ind w:left="0" w:right="0" w:firstLine="560"/>
        <w:spacing w:before="450" w:after="450" w:line="312" w:lineRule="auto"/>
      </w:pPr>
      <w:r>
        <w:rPr>
          <w:rFonts w:ascii="宋体" w:hAnsi="宋体" w:eastAsia="宋体" w:cs="宋体"/>
          <w:color w:val="000"/>
          <w:sz w:val="28"/>
          <w:szCs w:val="28"/>
        </w:rPr>
        <w:t xml:space="preserve">（三）要在推进具体工作上下功夫。</w:t>
      </w:r>
    </w:p>
    <w:p>
      <w:pPr>
        <w:ind w:left="0" w:right="0" w:firstLine="560"/>
        <w:spacing w:before="450" w:after="450" w:line="312" w:lineRule="auto"/>
      </w:pPr>
      <w:r>
        <w:rPr>
          <w:rFonts w:ascii="宋体" w:hAnsi="宋体" w:eastAsia="宋体" w:cs="宋体"/>
          <w:color w:val="000"/>
          <w:sz w:val="28"/>
          <w:szCs w:val="28"/>
        </w:rPr>
        <w:t xml:space="preserve">我们党讲政治,“讲的是实干政治,而不是空头政治”。讲政治是具体的,要落实到党的领导、党的建设中,落实到贯彻创新、协调、绿色、开放、共享的新发展理念中,落实到推进高质量发展的各项工作中。党的工作、党的事业中的大事小事、一点一滴里都包含着政治。没有脱离政治的业务,也没有脱离业务的政治。每一项具体工作、每一个工作岗位、每一次党组织的活动,都要首先从政治上去认识、去把握。党员干部特别是领导干部要带头把讲政治体现到担当作为的行动中,把精力和心思用在抓具体工作上，用真抓实干担当责任、诠释忠诚。</w:t>
      </w:r>
    </w:p>
    <w:p>
      <w:pPr>
        <w:ind w:left="0" w:right="0" w:firstLine="560"/>
        <w:spacing w:before="450" w:after="450" w:line="312" w:lineRule="auto"/>
      </w:pPr>
      <w:r>
        <w:rPr>
          <w:rFonts w:ascii="黑体" w:hAnsi="黑体" w:eastAsia="黑体" w:cs="黑体"/>
          <w:color w:val="000000"/>
          <w:sz w:val="36"/>
          <w:szCs w:val="36"/>
          <w:b w:val="1"/>
          <w:bCs w:val="1"/>
        </w:rPr>
        <w:t xml:space="preserve">第五篇：县局总支理论中心组学习扩大会议交流发言材料</w:t>
      </w:r>
    </w:p>
    <w:p>
      <w:pPr>
        <w:ind w:left="0" w:right="0" w:firstLine="560"/>
        <w:spacing w:before="450" w:after="450" w:line="312" w:lineRule="auto"/>
      </w:pPr>
      <w:r>
        <w:rPr>
          <w:rFonts w:ascii="宋体" w:hAnsi="宋体" w:eastAsia="宋体" w:cs="宋体"/>
          <w:color w:val="000"/>
          <w:sz w:val="28"/>
          <w:szCs w:val="28"/>
        </w:rPr>
        <w:t xml:space="preserve">查找问题寻根源加强学习提素质</w:t>
      </w:r>
    </w:p>
    <w:p>
      <w:pPr>
        <w:ind w:left="0" w:right="0" w:firstLine="560"/>
        <w:spacing w:before="450" w:after="450" w:line="312" w:lineRule="auto"/>
      </w:pPr>
      <w:r>
        <w:rPr>
          <w:rFonts w:ascii="宋体" w:hAnsi="宋体" w:eastAsia="宋体" w:cs="宋体"/>
          <w:color w:val="000"/>
          <w:sz w:val="28"/>
          <w:szCs w:val="28"/>
        </w:rPr>
        <w:t xml:space="preserve">县局总支理论中心组学习扩大会议交流发言材料</w:t>
      </w:r>
    </w:p>
    <w:p>
      <w:pPr>
        <w:ind w:left="0" w:right="0" w:firstLine="560"/>
        <w:spacing w:before="450" w:after="450" w:line="312" w:lineRule="auto"/>
      </w:pPr>
      <w:r>
        <w:rPr>
          <w:rFonts w:ascii="宋体" w:hAnsi="宋体" w:eastAsia="宋体" w:cs="宋体"/>
          <w:color w:val="000"/>
          <w:sz w:val="28"/>
          <w:szCs w:val="28"/>
        </w:rPr>
        <w:t xml:space="preserve">今年以来，县局（分公司）根据省、市局（公司）的要求，在整个烟草系统相继开展了继续解放思想学习讨论活动和“严格规范、富有效率、充满活力”的创建活动，通过参加集体学习和自学，浅谈几点认识。</w:t>
      </w:r>
    </w:p>
    <w:p>
      <w:pPr>
        <w:ind w:left="0" w:right="0" w:firstLine="560"/>
        <w:spacing w:before="450" w:after="450" w:line="312" w:lineRule="auto"/>
      </w:pPr>
      <w:r>
        <w:rPr>
          <w:rFonts w:ascii="宋体" w:hAnsi="宋体" w:eastAsia="宋体" w:cs="宋体"/>
          <w:color w:val="000"/>
          <w:sz w:val="28"/>
          <w:szCs w:val="28"/>
        </w:rPr>
        <w:t xml:space="preserve">一、学习讨论活动和创建活动是烟草企业发展的重要保障。</w:t>
      </w:r>
    </w:p>
    <w:p>
      <w:pPr>
        <w:ind w:left="0" w:right="0" w:firstLine="560"/>
        <w:spacing w:before="450" w:after="450" w:line="312" w:lineRule="auto"/>
      </w:pPr>
      <w:r>
        <w:rPr>
          <w:rFonts w:ascii="宋体" w:hAnsi="宋体" w:eastAsia="宋体" w:cs="宋体"/>
          <w:color w:val="000"/>
          <w:sz w:val="28"/>
          <w:szCs w:val="28"/>
        </w:rPr>
        <w:t xml:space="preserve">我认为“学习讨论活动和创建活动”两者之间有内在的联系，两者之间相互依存，只有通过认真的开展”继续解放思想，坚持改革开放，推动科学发展观，促进社会和谐的学习讨论活动，克服盲目骄傲、自满情绪，增强忧患意识，推动企业有好又快发展；克服因循守旧观念，强化改革创新意识，着力解决企业发展的根本性问题；克服无所作为的精神状态，增强奋发有为的进取意识，推动企业健康发展；克服急功近利思想，增强可持续发展意识，提高经营能力和盈利水平；克服贪图享乐思想，增强艰苦奋斗意识，着力解决工作作风方面存在的问题；克服片面狭隘思想，树立大局意识，增强企业可持续发展的能力，才能创建严格规范、富有效率、充满活力的烟草企业。</w:t>
      </w:r>
    </w:p>
    <w:p>
      <w:pPr>
        <w:ind w:left="0" w:right="0" w:firstLine="560"/>
        <w:spacing w:before="450" w:after="450" w:line="312" w:lineRule="auto"/>
      </w:pPr>
      <w:r>
        <w:rPr>
          <w:rFonts w:ascii="宋体" w:hAnsi="宋体" w:eastAsia="宋体" w:cs="宋体"/>
          <w:color w:val="000"/>
          <w:sz w:val="28"/>
          <w:szCs w:val="28"/>
        </w:rPr>
        <w:t xml:space="preserve">继续解放思想，就是要引导整个系统广大党员干部正确把握形势，客观认识昌宁烟草目前的实情，更新思想观念、适应新形势，坚持用改革的办法解决发展中的问题，深入贯彻科学发展观，破解发展难题，始终保持不甘落后，奋力争先的志气，始终保持敢想敢干，敢为人先的气貌，以崭新的精神面貌和工作作风推动我县烟草产业再上新台阶。</w:t>
      </w:r>
    </w:p>
    <w:p>
      <w:pPr>
        <w:ind w:left="0" w:right="0" w:firstLine="560"/>
        <w:spacing w:before="450" w:after="450" w:line="312" w:lineRule="auto"/>
      </w:pPr>
      <w:r>
        <w:rPr>
          <w:rFonts w:ascii="宋体" w:hAnsi="宋体" w:eastAsia="宋体" w:cs="宋体"/>
          <w:color w:val="000"/>
          <w:sz w:val="28"/>
          <w:szCs w:val="28"/>
        </w:rPr>
        <w:t xml:space="preserve">继续解放思想，就是坚持注重实效，促进工作。务求实效，促进工作是开展这次继续解放思想大讨论活动和创建活动的基本原则和根本目标。继续解放思想大讨论活动和创建活动归根结底要体现在发展上，作为烟草企业来说促进发展的关键是优化服务，优化服务的关键是提高效率，提高效率的关键是改进作风，改进作风的关键是解放思想，这是一个良性循环过程，要通过解放思想大讨论活动，使烟草系统广大干部职工的思想和行动更好的统一到市局（公司）的工作部署上来，以更加先进的思想和理念，更加宽阔的胸怀和眼界，更加强烈的事业心和使命感，更加昂扬的精神风貌，更加务实的工作作风，投入到实现我县烟草企业发展新跨越的实践中来。</w:t>
      </w:r>
    </w:p>
    <w:p>
      <w:pPr>
        <w:ind w:left="0" w:right="0" w:firstLine="560"/>
        <w:spacing w:before="450" w:after="450" w:line="312" w:lineRule="auto"/>
      </w:pPr>
      <w:r>
        <w:rPr>
          <w:rFonts w:ascii="宋体" w:hAnsi="宋体" w:eastAsia="宋体" w:cs="宋体"/>
          <w:color w:val="000"/>
          <w:sz w:val="28"/>
          <w:szCs w:val="28"/>
        </w:rPr>
        <w:t xml:space="preserve">创建“严格规范、富有效率、充满活力”全国烟草企业的发展目标，体现了解放思想，坚持改革，科学发展，与时俱进的时代精神。是烟草企业确立和增强核心竞争优势的内在需要，也是承担社会责任的外部需要，在创建活动中，规范要通过加强管理实现，效率和活力要通过优化服务实现，也就是说，加强管理的同时还要不断加强服务，要树立服务就是发展，服务就是经营的理念，在实际工作中的做好对烟农、消费者的服务，力争做到服务的差异化、个性化、感情化、人性化，实现“人人是窗口，事事见服务”的目标。“作为目前的昌宁烤烟生产，在各级各部门支持帮助下，在广大干部职工的努力下，虽然发展迅速，但也存在一些制约因素：一是产业之间争地、争劳力现象突出，给烤烟生产加快发展带来了较大的压力；二是烟叶生产整体水平特别病害预防防治、烘烤技术、还有待提高；三是基础设施如烤房、烟水工程等还较为薄弱，抵御自然灾害能力不强，造成种烟效益偏低，烟农种烟积极性不稳定；四是烟农素质参差不齐，差异大，技术措施难以落实到位；五是烤烟技术队伍特别是辅导员主管和辅导员队伍素质偏低，掌握不了烤烟生产的各项科技措施，不会做农村工作，难以担当技术指导培训工作；六是规范管理水平在细节上（如:合同本的填写等）有待进一提高；七是烟草技术员思想认识还存在差距，墨守成规、因循守旧的工作思维根深蒂固，难以破除。八是统筹兼顾意识不强。烟叶生产管理科作为全县烤烟生产的技术职能部门，应该有很强的统筹兼顾意识，全面安排指导全县生产技术工作，但在工作中，经常出现“见子打子”和“手忙脚乱”的现象，对顺利开展工作造成了影响。这些存在问题，要求我们必须通过学习活动和创建活动，树立忧患意识、竞争意识、创新意识和责任意识，创造性的开展各项工作，真正构建责任烟草、诚性烟草、效率烟草、和谐烟草，切实提高昌宁烟草在市场上的竞争力。</w:t>
      </w:r>
    </w:p>
    <w:p>
      <w:pPr>
        <w:ind w:left="0" w:right="0" w:firstLine="560"/>
        <w:spacing w:before="450" w:after="450" w:line="312" w:lineRule="auto"/>
      </w:pPr>
      <w:r>
        <w:rPr>
          <w:rFonts w:ascii="宋体" w:hAnsi="宋体" w:eastAsia="宋体" w:cs="宋体"/>
          <w:color w:val="000"/>
          <w:sz w:val="28"/>
          <w:szCs w:val="28"/>
        </w:rPr>
        <w:t xml:space="preserve">二、通过活动的开展学习，应从以下几个方面入手，做好各项工作，确保各项目标任务的完成。</w:t>
      </w:r>
    </w:p>
    <w:p>
      <w:pPr>
        <w:ind w:left="0" w:right="0" w:firstLine="560"/>
        <w:spacing w:before="450" w:after="450" w:line="312" w:lineRule="auto"/>
      </w:pPr>
      <w:r>
        <w:rPr>
          <w:rFonts w:ascii="宋体" w:hAnsi="宋体" w:eastAsia="宋体" w:cs="宋体"/>
          <w:color w:val="000"/>
          <w:sz w:val="28"/>
          <w:szCs w:val="28"/>
        </w:rPr>
        <w:t xml:space="preserve">（一）继续解放思想，增强责任意识。</w:t>
      </w:r>
    </w:p>
    <w:p>
      <w:pPr>
        <w:ind w:left="0" w:right="0" w:firstLine="560"/>
        <w:spacing w:before="450" w:after="450" w:line="312" w:lineRule="auto"/>
      </w:pPr>
      <w:r>
        <w:rPr>
          <w:rFonts w:ascii="宋体" w:hAnsi="宋体" w:eastAsia="宋体" w:cs="宋体"/>
          <w:color w:val="000"/>
          <w:sz w:val="28"/>
          <w:szCs w:val="28"/>
        </w:rPr>
        <w:t xml:space="preserve">站在烟叶科是全县烤烟生产管理职能部门的角度，增强责任意识，树立高度的责任感和危机感，在工作时开拓思想，锐意进取，创新工作思路，解决工作粗放，细心不够，见子打子的现象，从省局（公司）把保山列为新烟区的长远目标出发，按照稳得住，有发展的新思路，围绕坚持优化结构、规模发展、突出特色、提高质量、着力提高优质烟叶的生产保障能力的工作重点做好各项工作。</w:t>
      </w:r>
    </w:p>
    <w:p>
      <w:pPr>
        <w:ind w:left="0" w:right="0" w:firstLine="560"/>
        <w:spacing w:before="450" w:after="450" w:line="312" w:lineRule="auto"/>
      </w:pPr>
      <w:r>
        <w:rPr>
          <w:rFonts w:ascii="宋体" w:hAnsi="宋体" w:eastAsia="宋体" w:cs="宋体"/>
          <w:color w:val="000"/>
          <w:sz w:val="28"/>
          <w:szCs w:val="28"/>
        </w:rPr>
        <w:t xml:space="preserve">（二）加强培训学习，提高烤烟技术队伍业务素质。在培训上，以全面贯彻落实《保山烤烟综合标</w:t>
      </w:r>
    </w:p>
    <w:p>
      <w:pPr>
        <w:ind w:left="0" w:right="0" w:firstLine="560"/>
        <w:spacing w:before="450" w:after="450" w:line="312" w:lineRule="auto"/>
      </w:pPr>
      <w:r>
        <w:rPr>
          <w:rFonts w:ascii="宋体" w:hAnsi="宋体" w:eastAsia="宋体" w:cs="宋体"/>
          <w:color w:val="000"/>
          <w:sz w:val="28"/>
          <w:szCs w:val="28"/>
        </w:rPr>
        <w:t xml:space="preserve">准》为中心，其它政策措施为重点，建立培训学习逐级负责制，一级抓一级的培训方法，同时创新培训方法，以竞赛、召开模拟现场会和相互提问等形式进行培训学习，确保技术队伍的理论和实践水平同时提高，提高其综合素质，以适应烤烟生产技术不断发展和创新的需要。</w:t>
      </w:r>
    </w:p>
    <w:p>
      <w:pPr>
        <w:ind w:left="0" w:right="0" w:firstLine="560"/>
        <w:spacing w:before="450" w:after="450" w:line="312" w:lineRule="auto"/>
      </w:pPr>
      <w:r>
        <w:rPr>
          <w:rFonts w:ascii="宋体" w:hAnsi="宋体" w:eastAsia="宋体" w:cs="宋体"/>
          <w:color w:val="000"/>
          <w:sz w:val="28"/>
          <w:szCs w:val="28"/>
        </w:rPr>
        <w:t xml:space="preserve">（三）切实加强管理，建立以辅导员为主体的“严格规范，富有效率，充满活力”的烤</w:t>
      </w:r>
    </w:p>
    <w:p>
      <w:pPr>
        <w:ind w:left="0" w:right="0" w:firstLine="560"/>
        <w:spacing w:before="450" w:after="450" w:line="312" w:lineRule="auto"/>
      </w:pPr>
      <w:r>
        <w:rPr>
          <w:rFonts w:ascii="宋体" w:hAnsi="宋体" w:eastAsia="宋体" w:cs="宋体"/>
          <w:color w:val="000"/>
          <w:sz w:val="28"/>
          <w:szCs w:val="28"/>
        </w:rPr>
        <w:t xml:space="preserve">烟生产技术队伍。</w:t>
      </w:r>
    </w:p>
    <w:p>
      <w:pPr>
        <w:ind w:left="0" w:right="0" w:firstLine="560"/>
        <w:spacing w:before="450" w:after="450" w:line="312" w:lineRule="auto"/>
      </w:pPr>
      <w:r>
        <w:rPr>
          <w:rFonts w:ascii="宋体" w:hAnsi="宋体" w:eastAsia="宋体" w:cs="宋体"/>
          <w:color w:val="000"/>
          <w:sz w:val="28"/>
          <w:szCs w:val="28"/>
        </w:rPr>
        <w:t xml:space="preserve">通过加强辅导员的考核管理，严格考核过程和方法，创新考核奖惩措施，树立起责任感和危机感，充分调动辅导员的积极性，主动性，把烤烟辅导员建设成为一支作风过硬、烤烟生产技术过硬、服务意识过硬的第一线烤烟生产技术指导员队伍。负责烟农从面积落实、合同签订、大田移栽到大田期管理、烘烤和收购的一条龙服务工作，通过全线的生产技术指导，全面贯彻落实《保山烤烟综合标准》，不断提高烟农科技种烟意识，不断加大科技投入，实现烤烟增效、烟农增收的目的，为烤烟生产持续、有序的发展奠定坚实的基础。</w:t>
      </w:r>
    </w:p>
    <w:p>
      <w:pPr>
        <w:ind w:left="0" w:right="0" w:firstLine="560"/>
        <w:spacing w:before="450" w:after="450" w:line="312" w:lineRule="auto"/>
      </w:pPr>
      <w:r>
        <w:rPr>
          <w:rFonts w:ascii="宋体" w:hAnsi="宋体" w:eastAsia="宋体" w:cs="宋体"/>
          <w:color w:val="000"/>
          <w:sz w:val="28"/>
          <w:szCs w:val="28"/>
        </w:rPr>
        <w:t xml:space="preserve">（四）抓住保山建立特色优质烟叶基地的机遇，认真进行调查研究，重点突破和攻克红大品种病害暴发快、难烘烤等关键技术，确保今年全县10.448万担的红大种植收购任务的完成，为来年进一步扩大红大品种的种植规模，发展优质特色烟叶奠定坚实的基础。</w:t>
      </w:r>
    </w:p>
    <w:p>
      <w:pPr>
        <w:ind w:left="0" w:right="0" w:firstLine="560"/>
        <w:spacing w:before="450" w:after="450" w:line="312" w:lineRule="auto"/>
      </w:pPr>
      <w:r>
        <w:rPr>
          <w:rFonts w:ascii="宋体" w:hAnsi="宋体" w:eastAsia="宋体" w:cs="宋体"/>
          <w:color w:val="000"/>
          <w:sz w:val="28"/>
          <w:szCs w:val="28"/>
        </w:rPr>
        <w:t xml:space="preserve">（五）充分论证，积极开发夏烟早植项目，拓展发展空间。下一步，要结合对今年有下烟早植项目的卡斯、鸡飞、大田坝三个烟草工作站做好该项目的总结分析材料，找准今年存在的问题和成功经验，为来年推广夏烟早植项目积累经验，缓解烤烟生产任务逐年增加的压力，确保规划目标的顺利实现。</w:t>
      </w:r>
    </w:p>
    <w:p>
      <w:pPr>
        <w:ind w:left="0" w:right="0" w:firstLine="560"/>
        <w:spacing w:before="450" w:after="450" w:line="312" w:lineRule="auto"/>
      </w:pPr>
      <w:r>
        <w:rPr>
          <w:rFonts w:ascii="宋体" w:hAnsi="宋体" w:eastAsia="宋体" w:cs="宋体"/>
          <w:color w:val="000"/>
          <w:sz w:val="28"/>
          <w:szCs w:val="28"/>
        </w:rPr>
        <w:t xml:space="preserve">（六）积极做好新区开发规划工作。根据市公司关于新区开发及规模发展规划的通知要求，全县按照2025年发展到22.5万担，2025年发展到24.5万担，以后逐年发展，到“十二五”末发展到30万担的发展目标进行规划，在规划时按照现代烟草农业发展的思路，做到基本烟田、烤房建设、烟水工程和站点建设规划统筹兼顾，专业化队伍建设科学合理、有较强的可操作性和可行性，切实改善全县烤烟生产的条件，降低烟农劳动强度，实现烟农轻松种烟。</w:t>
      </w:r>
    </w:p>
    <w:p>
      <w:pPr>
        <w:ind w:left="0" w:right="0" w:firstLine="560"/>
        <w:spacing w:before="450" w:after="450" w:line="312" w:lineRule="auto"/>
      </w:pPr>
      <w:r>
        <w:rPr>
          <w:rFonts w:ascii="宋体" w:hAnsi="宋体" w:eastAsia="宋体" w:cs="宋体"/>
          <w:color w:val="000"/>
          <w:sz w:val="28"/>
          <w:szCs w:val="28"/>
        </w:rPr>
        <w:t xml:space="preserve">总之，通过这次学习，我自身的思想意识得到了更新，增强了开放性的思维意识，将在今后的工作中将起到重要的指导作用。</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2025-07-08T02:39:01+08:00</dcterms:created>
  <dcterms:modified xsi:type="dcterms:W3CDTF">2025-07-08T02:39:01+08:00</dcterms:modified>
</cp:coreProperties>
</file>

<file path=docProps/custom.xml><?xml version="1.0" encoding="utf-8"?>
<Properties xmlns="http://schemas.openxmlformats.org/officeDocument/2006/custom-properties" xmlns:vt="http://schemas.openxmlformats.org/officeDocument/2006/docPropsVTypes"/>
</file>