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关于基层党建工作交流材料5则范文</w:t>
      </w:r>
      <w:bookmarkEnd w:id="1"/>
    </w:p>
    <w:p>
      <w:pPr>
        <w:jc w:val="center"/>
        <w:spacing w:before="0" w:after="450"/>
      </w:pPr>
      <w:r>
        <w:rPr>
          <w:rFonts w:ascii="Arial" w:hAnsi="Arial" w:eastAsia="Arial" w:cs="Arial"/>
          <w:color w:val="999999"/>
          <w:sz w:val="20"/>
          <w:szCs w:val="20"/>
        </w:rPr>
        <w:t xml:space="preserve">来源：网络  作者：心上人间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关于基层党建工作交流材料关于基层党建工作交流材料精选(一)xx省xx市电白区由于历史遗留问题较多，社情民情复杂，基层治理问题突出，自2024年以来，涉枪、涉银行卡、涉电信诈骗以及毒品违法犯罪突出问题先后被国家和省挂牌整治，戴上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第一篇：关于基层党建工作交流材料</w:t>
      </w:r>
    </w:p>
    <w:p>
      <w:pPr>
        <w:ind w:left="0" w:right="0" w:firstLine="560"/>
        <w:spacing w:before="450" w:after="450" w:line="312" w:lineRule="auto"/>
      </w:pPr>
      <w:r>
        <w:rPr>
          <w:rFonts w:ascii="宋体" w:hAnsi="宋体" w:eastAsia="宋体" w:cs="宋体"/>
          <w:color w:val="000"/>
          <w:sz w:val="28"/>
          <w:szCs w:val="28"/>
        </w:rPr>
        <w:t xml:space="preserve">关于基层党建工作交流材料精选(一)</w:t>
      </w:r>
    </w:p>
    <w:p>
      <w:pPr>
        <w:ind w:left="0" w:right="0" w:firstLine="560"/>
        <w:spacing w:before="450" w:after="450" w:line="312" w:lineRule="auto"/>
      </w:pPr>
      <w:r>
        <w:rPr>
          <w:rFonts w:ascii="宋体" w:hAnsi="宋体" w:eastAsia="宋体" w:cs="宋体"/>
          <w:color w:val="000"/>
          <w:sz w:val="28"/>
          <w:szCs w:val="28"/>
        </w:rPr>
        <w:t xml:space="preserve">xx省xx市电白区由于历史遗留问题较多，社情民情复杂，基层治理问题突出，自2025年以来，涉枪、涉银行卡、涉电信诈骗以及毒品违法犯罪突出问题先后被国家和省挂牌整治，戴上了“四顶帽子”。面对严峻形势，该区把全面加强党组织建设作为解决基层治理突出问题的“关键一招”，坚持“抓党建、强治理、促发展、惠民生”，深化“党建引领+社会治理”体系建设，探索推行“候任村(社区)干部”、农村无职党员设岗定职和基层党组织“星级评价”等10多个党建创新品牌，充分调动社会组织、人民群众参与村(社区)治理，实现基层党组织的政治引领、组织引领、能力引领、机制引领，先后成功摘掉涉枪、涉银行卡、涉电信诈骗以及毒品违法犯罪“四顶帽子”，社会治理实现了从乱到治的有效转变，有力促进经济高质量发展。2025到20xx年，电白地区生产总值年均增长9.3%，地方公共财政预算收入年均增长8.5%。在粤东西北2025年度29个区经济振兴指数评比中排名第一，20xx年在xx市经济社会发展考核中排名第一，2025、20xx年一般公共预算收入连续两年位居粤东西北各县(区、市)前列。</w:t>
      </w:r>
    </w:p>
    <w:p>
      <w:pPr>
        <w:ind w:left="0" w:right="0" w:firstLine="560"/>
        <w:spacing w:before="450" w:after="450" w:line="312" w:lineRule="auto"/>
      </w:pPr>
      <w:r>
        <w:rPr>
          <w:rFonts w:ascii="宋体" w:hAnsi="宋体" w:eastAsia="宋体" w:cs="宋体"/>
          <w:color w:val="000"/>
          <w:sz w:val="28"/>
          <w:szCs w:val="28"/>
        </w:rPr>
        <w:t xml:space="preserve">深化“党建引领+组织建设”，充分发挥基层党组织在社会治理中的核心作用。针对部分基层党组织软弱涣散问题突出，与群众联系不够紧密，在打击电信诈骗、整治毒品等违法行为中战斗力不强等问题，着力加强基层服务型党组织建设。制定《电白区村级组织标准化建设指引》，把“星级评价”作为村级党组织书记抓党建工作述职评议考核的重点内容，对评定为“五星级”党组织的给予奖励;对连续两年评定为“二星级”以下的，对其主要负责人进行组织约谈，列为软弱涣散党组织挂牌整顿;对评定为“一星级”的，调整党组织书记。全面加强省定贫困村、重点整治村等基层党组织活动阵地，以及镇(街道)党校和“五小”场所建设。20xx年以来投入基层党建经费3640万元，改造或重建13个村(社区)办公场所，完善336个村(社区)功能室和便民服务中心。创新推行“一核二化五创建”社区治理新模式，突出街道社区党组织核心作用，推进服务功能化和管理网格化，着力创建“文明型、平安型、美丽型、活力型、爱心型”的新社区，进一步提高村(社区)治理能力。目前，全区建成标准化社区党群服务中心5个。创建区镇村三级“微信党支部”，在336个村(社区)建立“一支部一微宣讲员”“一村(社区)一讲习所一党报栏”等机制，打通联系服务基层党员群众“最后一公里”，实现村(社区)讲习体系全覆盖。</w:t>
      </w:r>
    </w:p>
    <w:p>
      <w:pPr>
        <w:ind w:left="0" w:right="0" w:firstLine="560"/>
        <w:spacing w:before="450" w:after="450" w:line="312" w:lineRule="auto"/>
      </w:pPr>
      <w:r>
        <w:rPr>
          <w:rFonts w:ascii="宋体" w:hAnsi="宋体" w:eastAsia="宋体" w:cs="宋体"/>
          <w:color w:val="000"/>
          <w:sz w:val="28"/>
          <w:szCs w:val="28"/>
        </w:rPr>
        <w:t xml:space="preserve">深化“党建引领+头雁工程”，切实增强基层党组织书记在社会治理中的推动能力。针对目前村支部书记后继乏人，综合素质偏低，带领村党组织、党员、群众参与社会治理作用不明显等问题，把选优配强基层党组织带头人作为首要任务，以实施“头雁”工程形成强大的“头雁效应”。实行“村推镇选区考察”机制，及时撤换调整政治不坚定、经济不廉洁、能力不胜任的16名农村党组织书记，有针对性选派122名优秀干部到贫困村、软弱涣散村、集体经济薄弱村、社会治安重点村担任党组织第一书记。严把村级换届选举人选年龄关、学历关，村干部平均年龄下降了3.8岁，大专及以上学历占比27%，书记主任“一肩挑”比例达92.6%。创新推行“候任村(社区)干部”制度，对连续两年考核优秀的，直接任命为村(社区)党组织班子成员，特别优秀的安排担任党组织书记，真正做到备用结合、优先使用。目前选配候任村(社区)干部417名，196名候任村干部在20xx年村级换届中当选“两委”成员，其中7名当选为村党支部书记、村委会主任。“候任村(社区)干部”工作经验在中央党建工作领导小组简报和《人民日报》刊发，并被xx省委组织部向全省推广。</w:t>
      </w:r>
    </w:p>
    <w:p>
      <w:pPr>
        <w:ind w:left="0" w:right="0" w:firstLine="560"/>
        <w:spacing w:before="450" w:after="450" w:line="312" w:lineRule="auto"/>
      </w:pPr>
      <w:r>
        <w:rPr>
          <w:rFonts w:ascii="宋体" w:hAnsi="宋体" w:eastAsia="宋体" w:cs="宋体"/>
          <w:color w:val="000"/>
          <w:sz w:val="28"/>
          <w:szCs w:val="28"/>
        </w:rPr>
        <w:t xml:space="preserve">深化“党建引领+党员示范”，有效提升党员在社会治理中的感召力。针对部分党员干部政治思想不够过硬，无职无业，作风散漫，甚至自身参与电信诈骗、吸毒等问题，深入开展农村“共产党员家庭”挂牌活动，在民主评议合格的1.8万名党员家门口统一悬挂“共产党员家庭”牌匾，亮出身份、提醒责任、接受监督，引导党员争当服务群众、勤劳致富、帮扶济困、移风易俗、维护稳定的带头人。全面推行“农村无职党员设岗定职”，成立党员志愿服务队，设置矛盾调解、帮困救助等8种服务岗位，让党员在新农村建设、打击电信诈骗、扫黑除恶等工作中发挥所长、积极作为，目前共组织1.8万名无职党员上岗，收集群众反映意见建议4216条，为群众办好事实事4583件，帮助化解各类纠纷705宗。建立健全“双联双帮”工作机制，村干部联系5-10户重点户、农村党员联系3-5户关注户，全面帮扶管控有涉电信诈骗前科和吸毒史人员，共有6710名党员干部与6710名有吸毒史人员、家庭联系帮扶。规范党员发展，探索实行“村培镇管区审”和“近亲发展党员备案”制度，对材料不齐全、程序不规范的25名发展对象取消了入党资格。</w:t>
      </w:r>
    </w:p>
    <w:p>
      <w:pPr>
        <w:ind w:left="0" w:right="0" w:firstLine="560"/>
        <w:spacing w:before="450" w:after="450" w:line="312" w:lineRule="auto"/>
      </w:pPr>
      <w:r>
        <w:rPr>
          <w:rFonts w:ascii="宋体" w:hAnsi="宋体" w:eastAsia="宋体" w:cs="宋体"/>
          <w:color w:val="000"/>
          <w:sz w:val="28"/>
          <w:szCs w:val="28"/>
        </w:rPr>
        <w:t xml:space="preserve">深化“党建引领+依法治理”，建立健全全区上下在社会治理中的共建共治长效机制。针对一些农村基层干部依法办事的意识不强、水平不高，甚至以言代法、以权压法，致使干群矛盾增多等问题，创新推行“一村(社区)一法律顾问”制度，驻村律师承担为村民提供法律咨询、开展法制宣传教育、帮助制定修改村规民约和合同协议，以及帮助困难群众依法获得法律援助等4大类20多小项职责，336条村(社区)200多万群众实现了足不出村(社区)就能享受到“私人律师”的法律服务。投入建设资金1.43亿元，深入推进“雪亮工程”“红袖章”工程，加强治安视频布控，切实发挥平安志愿者队伍作用，强化社会治安防控体系建设，2025年全区接报刑事治安警情同比下降10.69%。全面推进“中心+网格化+信息化”工作，打造全省首个省、市、区、镇(街道)四级联通的综治工作指挥平台，建立全省首个亲人与服刑人员的远程会见室。探索建立全轨迹综合治理、“十大工作机制”“一平台两中心七系统”等智慧警务新体系，对违法犯罪分子围着打、追着打，处处防、时时防，全面挤压违法犯罪空间。20xx年度群众安全感、政法工作满意度均排名xx市第一，在20xx年xx市综治平安考核中被评为“优秀”等次。</w:t>
      </w:r>
    </w:p>
    <w:p>
      <w:pPr>
        <w:ind w:left="0" w:right="0" w:firstLine="560"/>
        <w:spacing w:before="450" w:after="450" w:line="312" w:lineRule="auto"/>
      </w:pPr>
      <w:r>
        <w:rPr>
          <w:rFonts w:ascii="宋体" w:hAnsi="宋体" w:eastAsia="宋体" w:cs="宋体"/>
          <w:color w:val="000"/>
          <w:sz w:val="28"/>
          <w:szCs w:val="28"/>
        </w:rPr>
        <w:t xml:space="preserve">关于基层党建工作交流材料精选(二)</w:t>
      </w:r>
    </w:p>
    <w:p>
      <w:pPr>
        <w:ind w:left="0" w:right="0" w:firstLine="560"/>
        <w:spacing w:before="450" w:after="450" w:line="312" w:lineRule="auto"/>
      </w:pPr>
      <w:r>
        <w:rPr>
          <w:rFonts w:ascii="宋体" w:hAnsi="宋体" w:eastAsia="宋体" w:cs="宋体"/>
          <w:color w:val="000"/>
          <w:sz w:val="28"/>
          <w:szCs w:val="28"/>
        </w:rPr>
        <w:t xml:space="preserve">为打好、打赢脱贫攻坚“七大战役”中的“健康扶贫”战役，帮助大病重病患者困难家庭走出贫困、实现脱贫，xx省三都自治县从卫计系统选派千余人员到脱贫攻坚一线开展党建引领“健康使者”扶贫行动，加速推进打赢脱贫攻坚步伐。</w:t>
      </w:r>
    </w:p>
    <w:p>
      <w:pPr>
        <w:ind w:left="0" w:right="0" w:firstLine="560"/>
        <w:spacing w:before="450" w:after="450" w:line="312" w:lineRule="auto"/>
      </w:pPr>
      <w:r>
        <w:rPr>
          <w:rFonts w:ascii="宋体" w:hAnsi="宋体" w:eastAsia="宋体" w:cs="宋体"/>
          <w:color w:val="000"/>
          <w:sz w:val="28"/>
          <w:szCs w:val="28"/>
        </w:rPr>
        <w:t xml:space="preserve">组建“健康使者”，奔赴脱贫攻坚。从卫计系统选派7名“健康院长”、91名“健康支书”、756名“健康医生”及167名“健康宣传员”1000余名“健康使者”到脱贫攻坚一线挂职、蹲点、服务。健康院长由县医院、县中医院、县妇幼保健院院长和副院长以及各中心卫生院院长担任，健康支书由卫计系统党员专业技术人员组成，健康医生由卫计系统专业技术人员组成，健康宣传员由村级卫生员和镇(街道)卫生院医务人员组成，迅速到脱贫攻坚一线开展医疗救助服务，做到一户一帮、一病一方，打好健康扶贫。</w:t>
      </w:r>
    </w:p>
    <w:p>
      <w:pPr>
        <w:ind w:left="0" w:right="0" w:firstLine="560"/>
        <w:spacing w:before="450" w:after="450" w:line="312" w:lineRule="auto"/>
      </w:pPr>
      <w:r>
        <w:rPr>
          <w:rFonts w:ascii="宋体" w:hAnsi="宋体" w:eastAsia="宋体" w:cs="宋体"/>
          <w:color w:val="000"/>
          <w:sz w:val="28"/>
          <w:szCs w:val="28"/>
        </w:rPr>
        <w:t xml:space="preserve">实行“分片包保”，精准高效帮联。健康院长分派到全县镇(街道)任职，负责对本辖区内开展对本镇村卫生室规范化建设等工作。健康院长分派到联系帮扶村蹲点，每月到包保村督促指导医务人员开展义诊活动和做好本村群众突发疾病的医疗救助等工作。健康医生分派到联系帮扶村定点服务，每月到包保家庭走访、开展一系列包联救助、实施对贫困人口分类救治等工作。健康宣传员负责医疗精准扶贫政策宣传、健康精准扶贫对象走访、群众健康监测、信息档案建立等工作。全县建立贫困患者健康档案4418份，走村入户上门开展诊疗累计13254人次，各级医疗机构开展义诊及宣传活动共计200余次，发展健康宣传资料4万余份，发送医疗精准扶贫政策短信12万余条。</w:t>
      </w:r>
    </w:p>
    <w:p>
      <w:pPr>
        <w:ind w:left="0" w:right="0" w:firstLine="560"/>
        <w:spacing w:before="450" w:after="450" w:line="312" w:lineRule="auto"/>
      </w:pPr>
      <w:r>
        <w:rPr>
          <w:rFonts w:ascii="宋体" w:hAnsi="宋体" w:eastAsia="宋体" w:cs="宋体"/>
          <w:color w:val="000"/>
          <w:sz w:val="28"/>
          <w:szCs w:val="28"/>
        </w:rPr>
        <w:t xml:space="preserve">建立“结对帮扶”，攻克顽疾痼疾。整合县镇村三级各类医疗力量，对全县在册贫困人口重大疾病患者和慢性病患者进行3对1结对健康帮扶，让患者及时享受各类医疗资源。村级力量着力入户打好一线精准战，采取开展医疗救助政策和预防知识宣传、常见病和多发病的初级诊疗、群众健康检测情况上报等，精准摸排一线情况。镇级力量“因需”上门，采取开展“家访式”的医疗服务、建立健康档案、制定“一人一策”诊疗方案、张贴联亲牌，开展医疗救助服务，让群众足不出户就能享受到医疗服务。县级力量统筹安排，采取安排专业医师实施救助，开展大型义诊、大病集中医治等，实现救助对象和医生无障碍沟通，让患者得到及时的救助。</w:t>
      </w:r>
    </w:p>
    <w:p>
      <w:pPr>
        <w:ind w:left="0" w:right="0" w:firstLine="560"/>
        <w:spacing w:before="450" w:after="450" w:line="312" w:lineRule="auto"/>
      </w:pPr>
      <w:r>
        <w:rPr>
          <w:rFonts w:ascii="宋体" w:hAnsi="宋体" w:eastAsia="宋体" w:cs="宋体"/>
          <w:color w:val="000"/>
          <w:sz w:val="28"/>
          <w:szCs w:val="28"/>
        </w:rPr>
        <w:t xml:space="preserve">提供“家属式服务”，赢得患者信赖。利用网络、报刊、广播、电视、镇村宣传栏等载体宣传健康扶贫政策，印制健康脱贫和医疗扶贫政策宣传页，使用水语、苗语、布依语等少数民族语言开展全覆盖、集中式健康扶贫政策宣传。开设绿色通道引导跟踪救助，并全面实施城乡居民基本医保、大病报销和医疗救助“一站式”住院结算制度，开设医疗机构精准扶贫结算窗口、精准救助绿色通道，对精准扶贫病房、床位的设立进行监督，针对不同病症的患者，建好健康档案，为低文化患者提供“家属式服务”，确保精准扶贫对象得到优先有效的治疗，让贫困群众看得起病、看得好病、减少生病。完成大病集中救治121人，救治2025人(次)，补偿金额1009.57万元，慢病患者签约8704人，服务26870人次。</w:t>
      </w:r>
    </w:p>
    <w:p>
      <w:pPr>
        <w:ind w:left="0" w:right="0" w:firstLine="560"/>
        <w:spacing w:before="450" w:after="450" w:line="312" w:lineRule="auto"/>
      </w:pPr>
      <w:r>
        <w:rPr>
          <w:rFonts w:ascii="宋体" w:hAnsi="宋体" w:eastAsia="宋体" w:cs="宋体"/>
          <w:color w:val="000"/>
          <w:sz w:val="28"/>
          <w:szCs w:val="28"/>
        </w:rPr>
        <w:t xml:space="preserve">关于基层党建工作交流材料精选(三)</w:t>
      </w:r>
    </w:p>
    <w:p>
      <w:pPr>
        <w:ind w:left="0" w:right="0" w:firstLine="560"/>
        <w:spacing w:before="450" w:after="450" w:line="312" w:lineRule="auto"/>
      </w:pPr>
      <w:r>
        <w:rPr>
          <w:rFonts w:ascii="宋体" w:hAnsi="宋体" w:eastAsia="宋体" w:cs="宋体"/>
          <w:color w:val="000"/>
          <w:sz w:val="28"/>
          <w:szCs w:val="28"/>
        </w:rPr>
        <w:t xml:space="preserve">XXX构建地区、县(市)、街道(镇)、社区“四级”联动体系，积极推行社区“大党委”区域化党建模式，逐步实现了城市基层党建工作由社区党组织唱“独角戏”向“大合唱”转变;党组织设置由“单一性”向“全覆盖”转变;社区服务由“单一型”向“多元化”转变，打造以社区“大党委”为核心、驻辖区单位党组织和全体党员共同参与的区域化党建工作新格局。</w:t>
      </w:r>
    </w:p>
    <w:p>
      <w:pPr>
        <w:ind w:left="0" w:right="0" w:firstLine="560"/>
        <w:spacing w:before="450" w:after="450" w:line="312" w:lineRule="auto"/>
      </w:pPr>
      <w:r>
        <w:rPr>
          <w:rFonts w:ascii="宋体" w:hAnsi="宋体" w:eastAsia="宋体" w:cs="宋体"/>
          <w:color w:val="000"/>
          <w:sz w:val="28"/>
          <w:szCs w:val="28"/>
        </w:rPr>
        <w:t xml:space="preserve">一、构建“四级”联动体系，夯实开展社区“大党委”的工作基础。XX党建工作领导小组充分发挥议事协调功能，明确18个领导小组成员单位的工作职责，定期召开领导小组会议，听取城市基层党建工作进展情况汇报，综合分析研究“大党委”工作模式，形成了统筹推进、齐抓共管工作合力。各县(市)成立了工作领导小组，将整个工作分宣传发动、调查摸底，成立组织、构建体系，建章立制、规范运行，总结完善、巩固提高四个阶段。街道(镇)按照“先行试点、稳步推进”的原则，分别选取了2个具备条件的社区作为试点，并分别向试点社区下派工作指导组，加强对工作的组织领导、指导督查，确保试点工作有序开展。社区采取召开动员大会、发放《告全体党员的一封信》等多种形式，广泛宣传，提高了驻辖区单位党组织和广大党员对社区“大党委”区域化党建工作的认识，营造了浓厚氛围。目前已建立社区“大党委”88个，工作取得了显著成效。</w:t>
      </w:r>
    </w:p>
    <w:p>
      <w:pPr>
        <w:ind w:left="0" w:right="0" w:firstLine="560"/>
        <w:spacing w:before="450" w:after="450" w:line="312" w:lineRule="auto"/>
      </w:pPr>
      <w:r>
        <w:rPr>
          <w:rFonts w:ascii="宋体" w:hAnsi="宋体" w:eastAsia="宋体" w:cs="宋体"/>
          <w:color w:val="000"/>
          <w:sz w:val="28"/>
          <w:szCs w:val="28"/>
        </w:rPr>
        <w:t xml:space="preserve">二、创新组织设置，健全社区“大党委”组织体系。由街道(镇)具体监督指导，采取自下而上的方式产生社区“大党委”班子，经过严格程序确定预备候选人后，召开党员代表大会进行民主选举。每个社区“大党委”选举党委书记1名、副书记3名、委员5-7名，70%的班子成员由驻辖区单位党组织负责人和居民党员代表担任。社区“大党委”上对街道(镇)党委负责，下对网格党支部、“功能型”党支部和辖区小型及无上级主管的新兴组织等实行直接管理，对驻辖区行政、事业等其他单位党组织在不改变党组织隶属关系、不涉及自身党建工作和行政业务工作的基础上实行“双重管理”。采取“1网格+X支部”的管理模式，按照地缘型、单元型、单位型三种类型成立网格党组织或网格功能性党组织，将XX家单位、XXXX余名单位在职党员、XXXX名社区网格管理员全部纳入网格党组织。建立“大党委”对网格党组织、网格党组织对网格党小组、网格党小组对网格党员先锋岗、党员先锋岗对楼栋党员和居民的服务管理的“四级管理服务体系”，实现党组织网格全覆盖。</w:t>
      </w:r>
    </w:p>
    <w:p>
      <w:pPr>
        <w:ind w:left="0" w:right="0" w:firstLine="560"/>
        <w:spacing w:before="450" w:after="450" w:line="312" w:lineRule="auto"/>
      </w:pPr>
      <w:r>
        <w:rPr>
          <w:rFonts w:ascii="宋体" w:hAnsi="宋体" w:eastAsia="宋体" w:cs="宋体"/>
          <w:color w:val="000"/>
          <w:sz w:val="28"/>
          <w:szCs w:val="28"/>
        </w:rPr>
        <w:t xml:space="preserve">三、创新运行机制，强化社区“大党委”的领导核心作用。通过吸纳驻辖区单位党组织负责人和在职党员代表进入班子，变以往“社区党建联席会议”协调机构为现在的社区“大党委”组织实体，实行党委委员分工负责制和委员联系党员代表、联系功能型党支部、联系驻辖区单位的“三联系”制度，社区内各类组织、党组织之间的联系更加紧密，横向协调的力度更大，增强了社区党组织统揽全局和协调各方的能力，调动了驻辖区单位参与社区事务的积极性和主动性。将城市基层党的工作覆盖到了每个楼院、各类人群和城乡结合部，把区域化党建的“神经末梢”延伸到社会的各个角落，使党的基层组织设置更为科学，组织体系构架更加完善。通过“功能型”党支部、党小组，实现驻社区党员管理模式由“所属”向“所辖”转变，减小管理幅度，便于活动经常性开展。一改过去社区党组织与包联单位共建，变为“大党委”领导下的功能型联合党支部与驻辖区单位结对共建、责任共担、事务共办、服务共做。使各类组织都能在区域化大党建的工作平台上找到发挥作用的切入点，使驻辖区各单位的组织、人力、物力等各类资源得到有效地整合利用，实现优势互补、整体联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第二篇：基层党建工作交流（最终版）</w:t>
      </w:r>
    </w:p>
    <w:p>
      <w:pPr>
        <w:ind w:left="0" w:right="0" w:firstLine="560"/>
        <w:spacing w:before="450" w:after="450" w:line="312" w:lineRule="auto"/>
      </w:pPr>
      <w:r>
        <w:rPr>
          <w:rFonts w:ascii="宋体" w:hAnsi="宋体" w:eastAsia="宋体" w:cs="宋体"/>
          <w:color w:val="000"/>
          <w:sz w:val="28"/>
          <w:szCs w:val="28"/>
        </w:rPr>
        <w:t xml:space="preserve">关于开展基层党建工作交流的通知</w:t>
      </w:r>
    </w:p>
    <w:p>
      <w:pPr>
        <w:ind w:left="0" w:right="0" w:firstLine="560"/>
        <w:spacing w:before="450" w:after="450" w:line="312" w:lineRule="auto"/>
      </w:pPr>
      <w:r>
        <w:rPr>
          <w:rFonts w:ascii="宋体" w:hAnsi="宋体" w:eastAsia="宋体" w:cs="宋体"/>
          <w:color w:val="000"/>
          <w:sz w:val="28"/>
          <w:szCs w:val="28"/>
        </w:rPr>
        <w:t xml:space="preserve">各党支部（党总支）：</w:t>
      </w:r>
    </w:p>
    <w:p>
      <w:pPr>
        <w:ind w:left="0" w:right="0" w:firstLine="560"/>
        <w:spacing w:before="450" w:after="450" w:line="312" w:lineRule="auto"/>
      </w:pPr>
      <w:r>
        <w:rPr>
          <w:rFonts w:ascii="宋体" w:hAnsi="宋体" w:eastAsia="宋体" w:cs="宋体"/>
          <w:color w:val="000"/>
          <w:sz w:val="28"/>
          <w:szCs w:val="28"/>
        </w:rPr>
        <w:t xml:space="preserve">今年是基层党组织建设年。为了总结基层党建工作的新鲜经验和成功做法，发现问题，提出改进意见和对策，增强基层党建工作的针对性和实效性。公司党委组织部将在3月中旬开展一次基层党建（重点是党支部建设）工作调研，为配合公司做好调研工作，促进中心党建工作上台阶，中心党委将在各党支部（党总支）间开展一次基层党建工作研讨交流，现将有关要求通知如下：</w:t>
      </w:r>
    </w:p>
    <w:p>
      <w:pPr>
        <w:ind w:left="0" w:right="0" w:firstLine="560"/>
        <w:spacing w:before="450" w:after="450" w:line="312" w:lineRule="auto"/>
      </w:pPr>
      <w:r>
        <w:rPr>
          <w:rFonts w:ascii="宋体" w:hAnsi="宋体" w:eastAsia="宋体" w:cs="宋体"/>
          <w:color w:val="000"/>
          <w:sz w:val="28"/>
          <w:szCs w:val="28"/>
        </w:rPr>
        <w:t xml:space="preserve">一、研讨交流时间：</w:t>
      </w:r>
    </w:p>
    <w:p>
      <w:pPr>
        <w:ind w:left="0" w:right="0" w:firstLine="560"/>
        <w:spacing w:before="450" w:after="450" w:line="312" w:lineRule="auto"/>
      </w:pPr>
      <w:r>
        <w:rPr>
          <w:rFonts w:ascii="宋体" w:hAnsi="宋体" w:eastAsia="宋体" w:cs="宋体"/>
          <w:color w:val="000"/>
          <w:sz w:val="28"/>
          <w:szCs w:val="28"/>
        </w:rPr>
        <w:t xml:space="preserve">2月中下旬（具体时间另行通知）</w:t>
      </w:r>
    </w:p>
    <w:p>
      <w:pPr>
        <w:ind w:left="0" w:right="0" w:firstLine="560"/>
        <w:spacing w:before="450" w:after="450" w:line="312" w:lineRule="auto"/>
      </w:pPr>
      <w:r>
        <w:rPr>
          <w:rFonts w:ascii="宋体" w:hAnsi="宋体" w:eastAsia="宋体" w:cs="宋体"/>
          <w:color w:val="000"/>
          <w:sz w:val="28"/>
          <w:szCs w:val="28"/>
        </w:rPr>
        <w:t xml:space="preserve">二、研讨交流形式：</w:t>
      </w:r>
    </w:p>
    <w:p>
      <w:pPr>
        <w:ind w:left="0" w:right="0" w:firstLine="560"/>
        <w:spacing w:before="450" w:after="450" w:line="312" w:lineRule="auto"/>
      </w:pPr>
      <w:r>
        <w:rPr>
          <w:rFonts w:ascii="宋体" w:hAnsi="宋体" w:eastAsia="宋体" w:cs="宋体"/>
          <w:color w:val="000"/>
          <w:sz w:val="28"/>
          <w:szCs w:val="28"/>
        </w:rPr>
        <w:t xml:space="preserve">召开支部书记例会，由各支部书记按顺序进行发言。</w:t>
      </w:r>
    </w:p>
    <w:p>
      <w:pPr>
        <w:ind w:left="0" w:right="0" w:firstLine="560"/>
        <w:spacing w:before="450" w:after="450" w:line="312" w:lineRule="auto"/>
      </w:pPr>
      <w:r>
        <w:rPr>
          <w:rFonts w:ascii="宋体" w:hAnsi="宋体" w:eastAsia="宋体" w:cs="宋体"/>
          <w:color w:val="000"/>
          <w:sz w:val="28"/>
          <w:szCs w:val="28"/>
        </w:rPr>
        <w:t xml:space="preserve">三、研讨交流主要内容：</w:t>
      </w:r>
    </w:p>
    <w:p>
      <w:pPr>
        <w:ind w:left="0" w:right="0" w:firstLine="560"/>
        <w:spacing w:before="450" w:after="450" w:line="312" w:lineRule="auto"/>
      </w:pPr>
      <w:r>
        <w:rPr>
          <w:rFonts w:ascii="宋体" w:hAnsi="宋体" w:eastAsia="宋体" w:cs="宋体"/>
          <w:color w:val="000"/>
          <w:sz w:val="28"/>
          <w:szCs w:val="28"/>
        </w:rPr>
        <w:t xml:space="preserve">1、党组织工作机构设置、岗位设置和党务干部配备（特别是党支部书记配备）以及无党员班组情况。</w:t>
      </w:r>
    </w:p>
    <w:p>
      <w:pPr>
        <w:ind w:left="0" w:right="0" w:firstLine="560"/>
        <w:spacing w:before="450" w:after="450" w:line="312" w:lineRule="auto"/>
      </w:pPr>
      <w:r>
        <w:rPr>
          <w:rFonts w:ascii="宋体" w:hAnsi="宋体" w:eastAsia="宋体" w:cs="宋体"/>
          <w:color w:val="000"/>
          <w:sz w:val="28"/>
          <w:szCs w:val="28"/>
        </w:rPr>
        <w:t xml:space="preserve">2、当前党组织的工作现状怎样，有什么特点，特别是有哪些好的做法和新鲜经验？面临哪些新情况、新问题及对策？党内活动开展以及党组织和党员作用发挥等情况？如何巩固和创新基层党建工作？</w:t>
      </w:r>
    </w:p>
    <w:p>
      <w:pPr>
        <w:ind w:left="0" w:right="0" w:firstLine="560"/>
        <w:spacing w:before="450" w:after="450" w:line="312" w:lineRule="auto"/>
      </w:pPr>
      <w:r>
        <w:rPr>
          <w:rFonts w:ascii="宋体" w:hAnsi="宋体" w:eastAsia="宋体" w:cs="宋体"/>
          <w:color w:val="000"/>
          <w:sz w:val="28"/>
          <w:szCs w:val="28"/>
        </w:rPr>
        <w:t xml:space="preserve">3、行政领导支持党组织开展工作的做法和措施，党务活动经费来源、使用情况。</w:t>
      </w:r>
    </w:p>
    <w:p>
      <w:pPr>
        <w:ind w:left="0" w:right="0" w:firstLine="560"/>
        <w:spacing w:before="450" w:after="450" w:line="312" w:lineRule="auto"/>
      </w:pPr>
      <w:r>
        <w:rPr>
          <w:rFonts w:ascii="宋体" w:hAnsi="宋体" w:eastAsia="宋体" w:cs="宋体"/>
          <w:color w:val="000"/>
          <w:sz w:val="28"/>
          <w:szCs w:val="28"/>
        </w:rPr>
        <w:t xml:space="preserve">4、各党总支在开展非在职党建工作中，存在什么问题？有何经验和做法？</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各党支部（党总支）要围绕这次研讨交流内容，对本单位的基层</w:t>
      </w:r>
    </w:p>
    <w:p>
      <w:pPr>
        <w:ind w:left="0" w:right="0" w:firstLine="560"/>
        <w:spacing w:before="450" w:after="450" w:line="312" w:lineRule="auto"/>
      </w:pPr>
      <w:r>
        <w:rPr>
          <w:rFonts w:ascii="宋体" w:hAnsi="宋体" w:eastAsia="宋体" w:cs="宋体"/>
          <w:color w:val="000"/>
          <w:sz w:val="28"/>
          <w:szCs w:val="28"/>
        </w:rPr>
        <w:t xml:space="preserve">党建工作进行总结（6个党总支要充分听取兼职支部书记意见，进行汇总反馈），形成书面材料，为公司调研做好准备，材料要求简洁明晰，说重点，说问题，发言时间控制在5分钟，发言材料在下周三前交政工室审核。中心党委将根据材料准备情况进行适当的加、减分处理。</w:t>
      </w:r>
    </w:p>
    <w:p>
      <w:pPr>
        <w:ind w:left="0" w:right="0" w:firstLine="560"/>
        <w:spacing w:before="450" w:after="450" w:line="312" w:lineRule="auto"/>
      </w:pPr>
      <w:r>
        <w:rPr>
          <w:rFonts w:ascii="宋体" w:hAnsi="宋体" w:eastAsia="宋体" w:cs="宋体"/>
          <w:color w:val="000"/>
          <w:sz w:val="28"/>
          <w:szCs w:val="28"/>
        </w:rPr>
        <w:t xml:space="preserve">岳化社区管理中心政工室</w:t>
      </w:r>
    </w:p>
    <w:p>
      <w:pPr>
        <w:ind w:left="0" w:right="0" w:firstLine="560"/>
        <w:spacing w:before="450" w:after="450" w:line="312" w:lineRule="auto"/>
      </w:pPr>
      <w:r>
        <w:rPr>
          <w:rFonts w:ascii="宋体" w:hAnsi="宋体" w:eastAsia="宋体" w:cs="宋体"/>
          <w:color w:val="000"/>
          <w:sz w:val="28"/>
          <w:szCs w:val="28"/>
        </w:rPr>
        <w:t xml:space="preserve">二〇一二年二月九日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第三篇：基层党建工作交流材料投稿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xxx构建地区、县（市）、街道（镇）、社区“四级”联动体系，积极推行社区“大党委”区域化党建模式，逐步实现了城市基层党建工作由社区党组织唱“独角戏”向“大合唱”转变；</w:t>
      </w:r>
    </w:p>
    <w:p>
      <w:pPr>
        <w:ind w:left="0" w:right="0" w:firstLine="560"/>
        <w:spacing w:before="450" w:after="450" w:line="312" w:lineRule="auto"/>
      </w:pPr>
      <w:r>
        <w:rPr>
          <w:rFonts w:ascii="宋体" w:hAnsi="宋体" w:eastAsia="宋体" w:cs="宋体"/>
          <w:color w:val="000"/>
          <w:sz w:val="28"/>
          <w:szCs w:val="28"/>
        </w:rPr>
        <w:t xml:space="preserve">党组织设置由“单一性”向“全覆盖”转变；</w:t>
      </w:r>
    </w:p>
    <w:p>
      <w:pPr>
        <w:ind w:left="0" w:right="0" w:firstLine="560"/>
        <w:spacing w:before="450" w:after="450" w:line="312" w:lineRule="auto"/>
      </w:pPr>
      <w:r>
        <w:rPr>
          <w:rFonts w:ascii="宋体" w:hAnsi="宋体" w:eastAsia="宋体" w:cs="宋体"/>
          <w:color w:val="000"/>
          <w:sz w:val="28"/>
          <w:szCs w:val="28"/>
        </w:rPr>
        <w:t xml:space="preserve">社区服务由“单一型”向“多元化”转变，打造以社区“大党委”为核心、驻辖区单位党组织和全体党员共同参与的区域化党建工作新格局。</w:t>
      </w:r>
    </w:p>
    <w:p>
      <w:pPr>
        <w:ind w:left="0" w:right="0" w:firstLine="560"/>
        <w:spacing w:before="450" w:after="450" w:line="312" w:lineRule="auto"/>
      </w:pPr>
      <w:r>
        <w:rPr>
          <w:rFonts w:ascii="宋体" w:hAnsi="宋体" w:eastAsia="宋体" w:cs="宋体"/>
          <w:color w:val="000"/>
          <w:sz w:val="28"/>
          <w:szCs w:val="28"/>
        </w:rPr>
        <w:t xml:space="preserve">一、构建“四级”联动体系，夯实开展社区“大党委”的工作基础。xx党建工作领导小组充分发挥议事协调功能，明确18个领导小组成员单位的工作职责，定期召开领导小组会议，听取城市基层党建工作进展情况汇报，综合分析研究“大党委”工作模式，形成了统筹推进、齐抓共管工作合力。各县（市）成立了工作领导小组，将整个工作分宣传发动、调查摸底，成立组织、构建体系，建章立制、规范运行，总结完善、巩固提高四个阶段。街道（镇）按照“先行试点、稳步推进”的原则，分别选取了2个具备条件的社区作为试点，并分别向试点社区下派工作指导组，加强对工作的组织领导、指导督查，确保试点工作有序开展。社区采取召开动员大会、发放《告全体党员的一封信》等多种形式，广泛宣传，提高了驻辖区单位党组织和广大党员对社区“大党委”区域化党建工作的认识，营造了浓厚氛围。目前已建立社区“大党委”88个，工作取得了显著成效。</w:t>
      </w:r>
    </w:p>
    <w:p>
      <w:pPr>
        <w:ind w:left="0" w:right="0" w:firstLine="560"/>
        <w:spacing w:before="450" w:after="450" w:line="312" w:lineRule="auto"/>
      </w:pPr>
      <w:r>
        <w:rPr>
          <w:rFonts w:ascii="宋体" w:hAnsi="宋体" w:eastAsia="宋体" w:cs="宋体"/>
          <w:color w:val="000"/>
          <w:sz w:val="28"/>
          <w:szCs w:val="28"/>
        </w:rPr>
        <w:t xml:space="preserve">二、创新组织设置，健全社区“大党委”组织体系。由街道（镇）具体监督指导，采取自下而上的方式产生社区“大党委”班子，经过严格程序确定预备候选人后，召开党员代表大会进行民主选举。每个社区“大党委”选举党委书记1名、副书记3名、委员5-7名，70%的班子成员由驻辖区单位党组织负责人和居民党员代表担任。社区“大党委”上对街道（镇）党委负责，下对网格党支部、“功能型”党支部和辖区小型及无上级主管的新兴组织等实行直接管理，对驻辖区行政、事业等其他单位党组织在不改变党组织隶属关系、不涉及自身党建工作和行政业务工作的基础上实行“双重管理”。采取“1网格+x支部”的管理模式，按照地缘型、单元型、单位型三种类型成立网格党组织或网格功能性党组织，将xx家单位、xxxx余名单位在职党员、xxxx名社区网格管理员全部纳入网格党组织。建立“大党委”对网格党组织、网格党组织对网格党小组、网格党小组对网格党员先锋岗、党员先锋岗对楼栋党员和居民的服务管理的“四级管理服务体系”，实现党组织网格全覆盖。</w:t>
      </w:r>
    </w:p>
    <w:p>
      <w:pPr>
        <w:ind w:left="0" w:right="0" w:firstLine="560"/>
        <w:spacing w:before="450" w:after="450" w:line="312" w:lineRule="auto"/>
      </w:pPr>
      <w:r>
        <w:rPr>
          <w:rFonts w:ascii="宋体" w:hAnsi="宋体" w:eastAsia="宋体" w:cs="宋体"/>
          <w:color w:val="000"/>
          <w:sz w:val="28"/>
          <w:szCs w:val="28"/>
        </w:rPr>
        <w:t xml:space="preserve">三、创新运行机制，强化社区“大党委”的领导核心作用。通过吸纳驻辖区单位党组织负责人和在职党员代表进入班子，变以往“社区党建联席会议”协调机构为现在的社区“大党委”组织实体，实行党委委员分工负责制和委员联系党员代表、联系功能型党支部、联系驻辖区单位的“三联系”制度，社区内各类组织、党组织之间的联系更加紧密，横向协调的力度更大，增强了社区党组织统揽全局和协调各方的能力，调动了驻辖区单位参与社区事务的积极性和主动性。将城市基层党的工作覆盖到了每个楼院、各类人群和城乡结合部，把区域化党建的“神经末梢”延伸到社会的各个角落，使党的基层组织设置更为科学，组织体系构架更加完善。通过“功能型”党支部、党小组，实现驻社区党员管理模式由“所属”向“所辖”转变，减小管理幅度，便于活动经常性开展。一改过去社区党组织与包联单位共建，变为“大党委”领导下的功能型联合党支部与驻辖区单位结对共建、责任共担、事务共办、服务共做。使各类组织都能在区域化大党建的工作平台上找到发挥作用的切入点，使驻辖区各单位的组织、人力、物力等各类资源得到有效地整合利用，实现优势互补、整体联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是抓问责，不断靠实党建责任。认真履行乡党委的主体责任，党委书记的第一责任和班子成员“一岗双责”职责，规范推行“三单两制度”，召开班子成员抓党建“一岗双责”履职汇报会2次，制定了《班子成员抓党建“一岗双责”履职手册》，组织开展党建各党风廉政建设知识测试2次，问责领导和支部书记4人。</w:t>
      </w:r>
    </w:p>
    <w:p>
      <w:pPr>
        <w:ind w:left="0" w:right="0" w:firstLine="560"/>
        <w:spacing w:before="450" w:after="450" w:line="312" w:lineRule="auto"/>
      </w:pPr>
      <w:r>
        <w:rPr>
          <w:rFonts w:ascii="宋体" w:hAnsi="宋体" w:eastAsia="宋体" w:cs="宋体"/>
          <w:color w:val="000"/>
          <w:sz w:val="28"/>
          <w:szCs w:val="28"/>
        </w:rPr>
        <w:t xml:space="preserve">二是抓学习，不断提高党员素质。深入推进“两学一做”学习教育常态化制度化，开展党委中心组学习29次，专题讨论6次，党组织书记上党课30次，党委主要负责同志对村支部书记开展党建知识“一对一”培训2次；</w:t>
      </w:r>
    </w:p>
    <w:p>
      <w:pPr>
        <w:ind w:left="0" w:right="0" w:firstLine="560"/>
        <w:spacing w:before="450" w:after="450" w:line="312" w:lineRule="auto"/>
      </w:pPr>
      <w:r>
        <w:rPr>
          <w:rFonts w:ascii="宋体" w:hAnsi="宋体" w:eastAsia="宋体" w:cs="宋体"/>
          <w:color w:val="000"/>
          <w:sz w:val="28"/>
          <w:szCs w:val="28"/>
        </w:rPr>
        <w:t xml:space="preserve">整理印发了《党建资料汇编》和《党建工作手册》口袋书，举办党组织书记轮训及党务干部培训班4期，组织乡村干部赴兄弟乡镇参观学习2次；</w:t>
      </w:r>
    </w:p>
    <w:p>
      <w:pPr>
        <w:ind w:left="0" w:right="0" w:firstLine="560"/>
        <w:spacing w:before="450" w:after="450" w:line="312" w:lineRule="auto"/>
      </w:pPr>
      <w:r>
        <w:rPr>
          <w:rFonts w:ascii="宋体" w:hAnsi="宋体" w:eastAsia="宋体" w:cs="宋体"/>
          <w:color w:val="000"/>
          <w:sz w:val="28"/>
          <w:szCs w:val="28"/>
        </w:rPr>
        <w:t xml:space="preserve">各党支部通过微信群或qq群，向党员推送学习内容和党建制度23次。</w:t>
      </w:r>
    </w:p>
    <w:p>
      <w:pPr>
        <w:ind w:left="0" w:right="0" w:firstLine="560"/>
        <w:spacing w:before="450" w:after="450" w:line="312" w:lineRule="auto"/>
      </w:pPr>
      <w:r>
        <w:rPr>
          <w:rFonts w:ascii="宋体" w:hAnsi="宋体" w:eastAsia="宋体" w:cs="宋体"/>
          <w:color w:val="000"/>
          <w:sz w:val="28"/>
          <w:szCs w:val="28"/>
        </w:rPr>
        <w:t xml:space="preserve">三是抓规范，不断夯实基层基础。严格落实“三会一课”、民主生活会、组织生活会、民主评议党员、“三卡”管理等制度，修订完善了党员领导干部联系村党支部等制度，积极推行“双议双评”、“四议两公开”工作法，有效提升了村级民主化管理水平。深入开展明查暗访4次，立案审查违规违纪党员3人，给予党纪处分3人，诫勉谈话1人，约谈58人。</w:t>
      </w:r>
    </w:p>
    <w:p>
      <w:pPr>
        <w:ind w:left="0" w:right="0" w:firstLine="560"/>
        <w:spacing w:before="450" w:after="450" w:line="312" w:lineRule="auto"/>
      </w:pPr>
      <w:r>
        <w:rPr>
          <w:rFonts w:ascii="宋体" w:hAnsi="宋体" w:eastAsia="宋体" w:cs="宋体"/>
          <w:color w:val="000"/>
          <w:sz w:val="28"/>
          <w:szCs w:val="28"/>
        </w:rPr>
        <w:t xml:space="preserve">四是抓典型，不断提升工作水平。持续深化党建引领精准扶贫“五动”工程，帮带贫困户300多户；</w:t>
      </w:r>
    </w:p>
    <w:p>
      <w:pPr>
        <w:ind w:left="0" w:right="0" w:firstLine="560"/>
        <w:spacing w:before="450" w:after="450" w:line="312" w:lineRule="auto"/>
      </w:pPr>
      <w:r>
        <w:rPr>
          <w:rFonts w:ascii="宋体" w:hAnsi="宋体" w:eastAsia="宋体" w:cs="宋体"/>
          <w:color w:val="000"/>
          <w:sz w:val="28"/>
          <w:szCs w:val="28"/>
        </w:rPr>
        <w:t xml:space="preserve">狠抓了马家沟村软弱涣散党支部整顿工作；</w:t>
      </w:r>
    </w:p>
    <w:p>
      <w:pPr>
        <w:ind w:left="0" w:right="0" w:firstLine="560"/>
        <w:spacing w:before="450" w:after="450" w:line="312" w:lineRule="auto"/>
      </w:pPr>
      <w:r>
        <w:rPr>
          <w:rFonts w:ascii="宋体" w:hAnsi="宋体" w:eastAsia="宋体" w:cs="宋体"/>
          <w:color w:val="000"/>
          <w:sz w:val="28"/>
          <w:szCs w:val="28"/>
        </w:rPr>
        <w:t xml:space="preserve">抓建党员产业大户扶持和“党员定期活动日”党建项目，培育党员产业大户23户；</w:t>
      </w:r>
    </w:p>
    <w:p>
      <w:pPr>
        <w:ind w:left="0" w:right="0" w:firstLine="560"/>
        <w:spacing w:before="450" w:after="450" w:line="312" w:lineRule="auto"/>
      </w:pPr>
      <w:r>
        <w:rPr>
          <w:rFonts w:ascii="宋体" w:hAnsi="宋体" w:eastAsia="宋体" w:cs="宋体"/>
          <w:color w:val="000"/>
          <w:sz w:val="28"/>
          <w:szCs w:val="28"/>
        </w:rPr>
        <w:t xml:space="preserve">抓建安冯村党建综合示范点1个，杜家沟、朱家湾党建引领精准扶贫示范点2个，蔬菜产业党总支示范点1个。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打好、打赢脱贫攻坚“七大战役”中的“健康扶贫”战役，帮助大病重病患者困难家庭走出贫困、实现脱贫，xx省三都自治县从卫计系统选派千余人员到脱贫攻坚一线开展党建引领“健康使者”扶贫行动，加速推进打赢脱贫攻坚步伐。</w:t>
      </w:r>
    </w:p>
    <w:p>
      <w:pPr>
        <w:ind w:left="0" w:right="0" w:firstLine="560"/>
        <w:spacing w:before="450" w:after="450" w:line="312" w:lineRule="auto"/>
      </w:pPr>
      <w:r>
        <w:rPr>
          <w:rFonts w:ascii="宋体" w:hAnsi="宋体" w:eastAsia="宋体" w:cs="宋体"/>
          <w:color w:val="000"/>
          <w:sz w:val="28"/>
          <w:szCs w:val="28"/>
        </w:rPr>
        <w:t xml:space="preserve">组建“健康使者”，奔赴脱贫攻坚。从卫计系统选派7名“健康院长”、91名“健康支书”、756名“健康医生”及167名“健康宣传员”1000余名“健康使者”到脱贫攻坚一线挂职、蹲点、服务。健康院长由县医院、县中医院、县妇幼保健院院长和副院长以及各中心卫生院院长担任，健康支书由卫计系统党员专业技术人员组成，健康医生由卫计系统专业技术人员组成，健康宣传员由村级卫生员和镇（街道）卫生院医务人员组成，迅速到脱贫攻坚一线开展医疗救助服务，做到一户一帮、一病一方，打好健康扶贫。</w:t>
      </w:r>
    </w:p>
    <w:p>
      <w:pPr>
        <w:ind w:left="0" w:right="0" w:firstLine="560"/>
        <w:spacing w:before="450" w:after="450" w:line="312" w:lineRule="auto"/>
      </w:pPr>
      <w:r>
        <w:rPr>
          <w:rFonts w:ascii="宋体" w:hAnsi="宋体" w:eastAsia="宋体" w:cs="宋体"/>
          <w:color w:val="000"/>
          <w:sz w:val="28"/>
          <w:szCs w:val="28"/>
        </w:rPr>
        <w:t xml:space="preserve">实行“分片包保”，精准高效帮联。健康院长分派到全县镇（街道）任职，负责对本辖区内开展对本镇村卫生室规范化建设等工作。健康院长分派到联系帮扶村蹲点，每月到包保村督促指导医务人员开展义诊活动和做好本村群众突发疾病的医疗救助等工作。健康医生分派到联系帮扶村定点服务，每月到包保家庭走访、开展一系列包联救助、实施对贫困人口分类救治等工作。健康宣传员负责医疗精准扶贫政策宣传、健康精准扶贫对象走访、群众健康监测、信息档案建立等工作。全县建立贫困患者健康档案4418份，走村入户上门开展诊疗累计13254人次，各级医疗机构开展义诊及宣传活动共计200余次，发展健康宣传资料4万余份，发送医疗精准扶贫政策短信12万余条。</w:t>
      </w:r>
    </w:p>
    <w:p>
      <w:pPr>
        <w:ind w:left="0" w:right="0" w:firstLine="560"/>
        <w:spacing w:before="450" w:after="450" w:line="312" w:lineRule="auto"/>
      </w:pPr>
      <w:r>
        <w:rPr>
          <w:rFonts w:ascii="宋体" w:hAnsi="宋体" w:eastAsia="宋体" w:cs="宋体"/>
          <w:color w:val="000"/>
          <w:sz w:val="28"/>
          <w:szCs w:val="28"/>
        </w:rPr>
        <w:t xml:space="preserve">建立“结对帮扶”，攻克顽疾痼疾。整合县镇村三级各类医疗力量，对全县在册贫困人口重大疾病患者和慢性病患者进行3对1结对健康帮扶，让患者及时享受各类医疗资源。村级力量着力入户打好一线精准战，采取开展医疗救助政策和预防知识宣传、常见病和多发病的初级诊疗、群众健康检测情况上报等，精准摸排一线情况。镇级力量“因需”上门，采取开展“家访式”的医疗服务、建立健康档案、制定“一人一策”诊疗方案、张贴联亲牌，开展医疗救助服务，让群众足不出户就能享受到医疗服务。县级力量统筹安排，采取安排专业医师实施救助，开展大型义诊、大病集中医治等，实现救助对象和医生无障碍沟通，让患者得到及时的救助。</w:t>
      </w:r>
    </w:p>
    <w:p>
      <w:pPr>
        <w:ind w:left="0" w:right="0" w:firstLine="560"/>
        <w:spacing w:before="450" w:after="450" w:line="312" w:lineRule="auto"/>
      </w:pPr>
      <w:r>
        <w:rPr>
          <w:rFonts w:ascii="宋体" w:hAnsi="宋体" w:eastAsia="宋体" w:cs="宋体"/>
          <w:color w:val="000"/>
          <w:sz w:val="28"/>
          <w:szCs w:val="28"/>
        </w:rPr>
        <w:t xml:space="preserve">提供“家属式服务”，赢得患者信赖。利用网络、报刊、广播、电视、镇村宣传栏等载体宣传健康扶贫政策，印制健康脱贫和医疗扶贫政策宣传页，使用水语、苗语、布依语等少数民族语言开展全覆盖、集中式健康扶贫政策宣传。开设绿色通道引导跟踪救助，并全面实施城乡居民基本医保、大病报销和医疗救助“一站式”住院结算制度，开设医疗机构精准扶贫结算窗口、精准救助绿色通道，对精准扶贫病房、床位的设立进行监督，针对不同病症的患者，建好健康档案，为低文化患者提供“家属式服务”，确保精准扶贫对象得到优先有效的治疗，让贫困群众看得起病、看得好病、减少生病。完成大病集中救治121人，救治2025人（次），补偿金额1009.57万元，慢病患者签约8704人，服务26870人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省xx市电白区由于历史遗留问题较多，社情民情复杂，基层治理问题突出，自2025年以来，涉枪、涉银行卡、涉电信诈骗以及毒品违法犯罪突出问题先后被国家和省挂牌整治，戴上了“四顶帽子”。面对严峻形势，该区把全面加强党组织建设作为解决基层治理突出问题的“关键一招”，坚持“抓党建、强治理、促发展、惠民生”，深化“党建引领＋社会治理”体系建设，探索推行“候任村（社区）干部”、农村无职党员设岗定职和基层党组织“星级评价”等10多个党建创新品牌，充分调动社会组织、人民群众参与村（社区）治理，实现基层党组织的政治引领、组织引领、能力引领、机制引领，先后成功摘掉涉枪、涉银行卡、涉电信诈骗以及毒品违法犯罪“四顶帽子”，社会治理实现了从乱到治的有效转变，有力促进经济高质量发展。2025到2025年，电白地区生产总值年均增长9.3％，地方公共财政预算收入年均增长8.5％。在粤东西北201529个区经济振兴指数评比中排名第一，2025年在xx市经济社会发展考核中排名第一，2025、2025年一般公共预算收入连续两年位居粤东西北各县（区、市）前列。</w:t>
      </w:r>
    </w:p>
    <w:p>
      <w:pPr>
        <w:ind w:left="0" w:right="0" w:firstLine="560"/>
        <w:spacing w:before="450" w:after="450" w:line="312" w:lineRule="auto"/>
      </w:pPr>
      <w:r>
        <w:rPr>
          <w:rFonts w:ascii="宋体" w:hAnsi="宋体" w:eastAsia="宋体" w:cs="宋体"/>
          <w:color w:val="000"/>
          <w:sz w:val="28"/>
          <w:szCs w:val="28"/>
        </w:rPr>
        <w:t xml:space="preserve">深化“党建引领＋组织建设”，充分发挥基层党组织在社会治理中的核心作用。针对部分基层党组织软弱涣散问题突出，与群众联系不够紧密，在打击电信诈骗、整治毒品等违法行为中战斗力不强等问题，着力加强基层服务型党组织建设。制定《电白区村级组织标准化建设指引》，把“星级评价”作为村级党组织书记抓党建工作述职评议考核的重点内容，对评定为“五星级”党组织的给予奖励；</w:t>
      </w:r>
    </w:p>
    <w:p>
      <w:pPr>
        <w:ind w:left="0" w:right="0" w:firstLine="560"/>
        <w:spacing w:before="450" w:after="450" w:line="312" w:lineRule="auto"/>
      </w:pPr>
      <w:r>
        <w:rPr>
          <w:rFonts w:ascii="宋体" w:hAnsi="宋体" w:eastAsia="宋体" w:cs="宋体"/>
          <w:color w:val="000"/>
          <w:sz w:val="28"/>
          <w:szCs w:val="28"/>
        </w:rPr>
        <w:t xml:space="preserve">对连续两年评定为“二星级”以下的，对其主要负责人进行组织约谈，列为软弱涣散党组织挂牌整顿；</w:t>
      </w:r>
    </w:p>
    <w:p>
      <w:pPr>
        <w:ind w:left="0" w:right="0" w:firstLine="560"/>
        <w:spacing w:before="450" w:after="450" w:line="312" w:lineRule="auto"/>
      </w:pPr>
      <w:r>
        <w:rPr>
          <w:rFonts w:ascii="宋体" w:hAnsi="宋体" w:eastAsia="宋体" w:cs="宋体"/>
          <w:color w:val="000"/>
          <w:sz w:val="28"/>
          <w:szCs w:val="28"/>
        </w:rPr>
        <w:t xml:space="preserve">对评定为“一星级”的，调整党组织书记。全面加强省定贫困村、重点整治村等基层党组织活动阵地，以及镇（街道）党校和“五小”场所建设。2025年以来投入基层党建经费3640万元，改造或重建13个村（社区）办公场所，完善336个村（社区）功能室和便民服务中心。创新推行“一核二化五创建”社区治理新模式，突出街道社区党组织核心作用，推进服务功能化和管理网格化，着力创建“文明型、平安型、美丽型、活力型、爱心型”的新社区，进一步提高村（社区）治理能力。目前，全区建成标准化社区党群服务中心5个。创建区镇村三级“微信党支部”，在336个村（社区）建立“一支部一微宣讲员”“一村（社区）一讲习所一党报栏”等机制，打通联系服务基层党员群众“最后一公里”，实现村（社区）讲习体系全覆盖。</w:t>
      </w:r>
    </w:p>
    <w:p>
      <w:pPr>
        <w:ind w:left="0" w:right="0" w:firstLine="560"/>
        <w:spacing w:before="450" w:after="450" w:line="312" w:lineRule="auto"/>
      </w:pPr>
      <w:r>
        <w:rPr>
          <w:rFonts w:ascii="宋体" w:hAnsi="宋体" w:eastAsia="宋体" w:cs="宋体"/>
          <w:color w:val="000"/>
          <w:sz w:val="28"/>
          <w:szCs w:val="28"/>
        </w:rPr>
        <w:t xml:space="preserve">深化“党建引领＋头雁工程”，切实增强基层党组织书记在社会治理中的推动能力。针对目前村支部书记后继乏人，综合素质偏低，带领村党组织、党员、群众参与社会治理作用不明显等问题，把选优配强基层党组织带头人作为首要任务，以实施“头雁”工程形成强大的“头雁效应”。实行“村推镇选区考察”机制，及时撤换调整政治不坚定、经济不廉洁、能力不胜任的16名农村党组织书记，有针对性选派122名优秀干部到贫困村、软弱涣散村、集体经济薄弱村、社会治安重点村担任党组织第一书记。严把村级换届选举人选年龄关、学历关，村干部平均年龄下降了3.8岁，大专及以上学历占比27％，书记主任“一肩挑”比例达92.6％。创新推行“候任村（社区）干部”制度，对连续两年考核优秀的，直接任命为村（社区）党组织班子成员，特别优秀的安排担任党组织书记，真正做到备用结合、优先使用。目前选配候任村（社区）干部417名，196名候任村干部在2025年村级换届中当选“两委”成员，其中7名当选为村党支部书记、村委会主任。“候任村（社区）干部”工作经验在中央党建工作领导小组简报和《人民日报》刊发，并被xx省委组织部向全省推广。</w:t>
      </w:r>
    </w:p>
    <w:p>
      <w:pPr>
        <w:ind w:left="0" w:right="0" w:firstLine="560"/>
        <w:spacing w:before="450" w:after="450" w:line="312" w:lineRule="auto"/>
      </w:pPr>
      <w:r>
        <w:rPr>
          <w:rFonts w:ascii="宋体" w:hAnsi="宋体" w:eastAsia="宋体" w:cs="宋体"/>
          <w:color w:val="000"/>
          <w:sz w:val="28"/>
          <w:szCs w:val="28"/>
        </w:rPr>
        <w:t xml:space="preserve">深化“党建引领＋党员示范”，有效提升党员在社会治理中的感召力。针对部分党员干部政治思想不够过硬，无职无业，作风散漫，甚至自身参与电信诈骗、吸毒等问题，深入开展农村“共产党员家庭”挂牌活动，在民主评议合格的1.8万名党员家门口统一悬挂“共产党员家庭”牌匾，亮出身份、提醒责任、接受监督，引导党员争当服务群众、勤劳致富、帮扶济困、移风易俗、维护稳定的带头人。全面推行“农村无职党员设岗定职”，成立党员志愿服务队，设置矛盾调解、帮困救助等8种服务岗位，让党员在新农村建设、打击电信诈骗、扫黑除恶等工作中发挥所长、积极作为，目前共组织1.8万名无职党员上岗，收集群众反映意见建议4216条，为群众办好事实事4583件，帮助化解各类纠纷705宗。建立健全“双联双帮”工作机制，村干部联系5-10户重点户、农村党员联系3-5户关注户，全面帮扶管控有涉电信诈骗前科和吸毒史人员，共有6710名党员干部与6710名有吸毒史人员、家庭联系帮扶。规范党员发展，探索实行“村培镇管区审”和“近亲发展党员备案”制度，对材料不齐全、程序不规范的25名发展对象取消了入党资格。</w:t>
      </w:r>
    </w:p>
    <w:p>
      <w:pPr>
        <w:ind w:left="0" w:right="0" w:firstLine="560"/>
        <w:spacing w:before="450" w:after="450" w:line="312" w:lineRule="auto"/>
      </w:pPr>
      <w:r>
        <w:rPr>
          <w:rFonts w:ascii="宋体" w:hAnsi="宋体" w:eastAsia="宋体" w:cs="宋体"/>
          <w:color w:val="000"/>
          <w:sz w:val="28"/>
          <w:szCs w:val="28"/>
        </w:rPr>
        <w:t xml:space="preserve">深化“党建引领＋依法治理”，建立健全全区上下在社会治理中的共建共治长效机制。针对一些农村基层干部依法办事的意识不强、水平不高，甚至以言代法、以权压法，致使干群矛盾增多等问题，创新推行“一村（社区）一法律顾问”制度，驻村律师承担为村民提供法律咨询、开展法制宣传教育、帮助制定修改村规民约和合同协议，以及帮助困难群众依法获得法律援助等4大类20多小项职责，336条村（社区）200多万群众实现了足不出村（社区）就能享受到“私人律师”的法律服务。投入建设资金1.43亿元，深入推进“雪亮工程”“红袖章”工程，加强治安视频布控，切实发挥平安志愿者队伍作用，强化社会治安防控体系建设，2025年全区接报刑事治安警情同比下降10.69％。全面推进“中心＋网格化＋信息化”工作，打造全省首个省、市、区、镇（街道）四级联通的综治工作指挥平台，建立全省首个亲人与服刑人员的远程会见室。探索建立全轨迹综合治理、“十大工作机制”“一平台两中心七系统”等智慧警务新体系，对违法犯罪分子围着打、追着打，处处防、时时防，全面挤压违法犯罪空间。2025群众安全感、政法工作满意度均排名xx市第一，在2025年xx市综治平安考核中被评为“优秀”等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xx省昭通市xx县江底镇以先进性抓队伍建设、以实用性抓阵地建设、以常态性抓活动建设、以长效性抓制度建设、以长期性抓保障建设，实现党建与脱贫攻坚工作提档增速。</w:t>
      </w:r>
    </w:p>
    <w:p>
      <w:pPr>
        <w:ind w:left="0" w:right="0" w:firstLine="560"/>
        <w:spacing w:before="450" w:after="450" w:line="312" w:lineRule="auto"/>
      </w:pPr>
      <w:r>
        <w:rPr>
          <w:rFonts w:ascii="宋体" w:hAnsi="宋体" w:eastAsia="宋体" w:cs="宋体"/>
          <w:color w:val="000"/>
          <w:sz w:val="28"/>
          <w:szCs w:val="28"/>
        </w:rPr>
        <w:t xml:space="preserve">抓班子、带队伍，实现力量整合与脱贫攻坚双加强</w:t>
      </w:r>
    </w:p>
    <w:p>
      <w:pPr>
        <w:ind w:left="0" w:right="0" w:firstLine="560"/>
        <w:spacing w:before="450" w:after="450" w:line="312" w:lineRule="auto"/>
      </w:pPr>
      <w:r>
        <w:rPr>
          <w:rFonts w:ascii="宋体" w:hAnsi="宋体" w:eastAsia="宋体" w:cs="宋体"/>
          <w:color w:val="000"/>
          <w:sz w:val="28"/>
          <w:szCs w:val="28"/>
        </w:rPr>
        <w:t xml:space="preserve">坚持把干部队伍建设作为打赢脱贫攻坚的重要保障，认真履行党委主体责任，每个村（社区）安排至少一名班子领导，并配至2-3名工作组员挂村，由工作组长按照分片负责、包保到户的原则，全镇所有党员领导干部到户到村，投身脱贫攻坚主战场；</w:t>
      </w:r>
    </w:p>
    <w:p>
      <w:pPr>
        <w:ind w:left="0" w:right="0" w:firstLine="560"/>
        <w:spacing w:before="450" w:after="450" w:line="312" w:lineRule="auto"/>
      </w:pPr>
      <w:r>
        <w:rPr>
          <w:rFonts w:ascii="宋体" w:hAnsi="宋体" w:eastAsia="宋体" w:cs="宋体"/>
          <w:color w:val="000"/>
          <w:sz w:val="28"/>
          <w:szCs w:val="28"/>
        </w:rPr>
        <w:t xml:space="preserve">对全镇7个村（社区）组干部进行分析研判，根据各自的协调能力和管理水平，调整了3名党总支书记，年底向党委书记述职；</w:t>
      </w:r>
    </w:p>
    <w:p>
      <w:pPr>
        <w:ind w:left="0" w:right="0" w:firstLine="560"/>
        <w:spacing w:before="450" w:after="450" w:line="312" w:lineRule="auto"/>
      </w:pPr>
      <w:r>
        <w:rPr>
          <w:rFonts w:ascii="宋体" w:hAnsi="宋体" w:eastAsia="宋体" w:cs="宋体"/>
          <w:color w:val="000"/>
          <w:sz w:val="28"/>
          <w:szCs w:val="28"/>
        </w:rPr>
        <w:t xml:space="preserve">对照县委九个专项行动，镇八个专项行动实施方案，做到一方案、制度、一办法，加强对部职工和村（社区）两委的严考核，与事业单位绩效及村（社区）干部脱贫攻坚奖励性绩效挂钩，实现镇、村、组干部队伍的日常监督管理、教育和培训。既锻炼干部队伍，又推动工作全面开展。</w:t>
      </w:r>
    </w:p>
    <w:p>
      <w:pPr>
        <w:ind w:left="0" w:right="0" w:firstLine="560"/>
        <w:spacing w:before="450" w:after="450" w:line="312" w:lineRule="auto"/>
      </w:pPr>
      <w:r>
        <w:rPr>
          <w:rFonts w:ascii="宋体" w:hAnsi="宋体" w:eastAsia="宋体" w:cs="宋体"/>
          <w:color w:val="000"/>
          <w:sz w:val="28"/>
          <w:szCs w:val="28"/>
        </w:rPr>
        <w:t xml:space="preserve">强基础、建制度，实现基层组织与脱贫攻坚双促动</w:t>
      </w:r>
    </w:p>
    <w:p>
      <w:pPr>
        <w:ind w:left="0" w:right="0" w:firstLine="560"/>
        <w:spacing w:before="450" w:after="450" w:line="312" w:lineRule="auto"/>
      </w:pPr>
      <w:r>
        <w:rPr>
          <w:rFonts w:ascii="宋体" w:hAnsi="宋体" w:eastAsia="宋体" w:cs="宋体"/>
          <w:color w:val="000"/>
          <w:sz w:val="28"/>
          <w:szCs w:val="28"/>
        </w:rPr>
        <w:t xml:space="preserve">坚持把发挥基层战斗堡垒作用作为打赢脱贫攻坚的重要抓手。针对年初评出的后进党组织，分别制定整顿提升方案，软弱涣散党组织由党委委员挂钩联系，工作组长、第一书记和总支书记作为软弱涣散晋位提升的直接责任人，切实提高整顿水平；</w:t>
      </w:r>
    </w:p>
    <w:p>
      <w:pPr>
        <w:ind w:left="0" w:right="0" w:firstLine="560"/>
        <w:spacing w:before="450" w:after="450" w:line="312" w:lineRule="auto"/>
      </w:pPr>
      <w:r>
        <w:rPr>
          <w:rFonts w:ascii="宋体" w:hAnsi="宋体" w:eastAsia="宋体" w:cs="宋体"/>
          <w:color w:val="000"/>
          <w:sz w:val="28"/>
          <w:szCs w:val="28"/>
        </w:rPr>
        <w:t xml:space="preserve">结合农村党员外出务工，组织生活开展缺乏活力以及后续组织活动的常态化规范化开展，撤销合并党支部17个，分设党支部2个；</w:t>
      </w:r>
    </w:p>
    <w:p>
      <w:pPr>
        <w:ind w:left="0" w:right="0" w:firstLine="560"/>
        <w:spacing w:before="450" w:after="450" w:line="312" w:lineRule="auto"/>
      </w:pPr>
      <w:r>
        <w:rPr>
          <w:rFonts w:ascii="宋体" w:hAnsi="宋体" w:eastAsia="宋体" w:cs="宋体"/>
          <w:color w:val="000"/>
          <w:sz w:val="28"/>
          <w:szCs w:val="28"/>
        </w:rPr>
        <w:t xml:space="preserve">按照“控制总量、优化结构提高质量、发挥作用”的总体方针，发展党员12名，入党积极分子19名；</w:t>
      </w:r>
    </w:p>
    <w:p>
      <w:pPr>
        <w:ind w:left="0" w:right="0" w:firstLine="560"/>
        <w:spacing w:before="450" w:after="450" w:line="312" w:lineRule="auto"/>
      </w:pPr>
      <w:r>
        <w:rPr>
          <w:rFonts w:ascii="宋体" w:hAnsi="宋体" w:eastAsia="宋体" w:cs="宋体"/>
          <w:color w:val="000"/>
          <w:sz w:val="28"/>
          <w:szCs w:val="28"/>
        </w:rPr>
        <w:t xml:space="preserve">大力培育新型经营主体，按照“党支部＋合作社＋农户”的模式，发展农民专业合作社43个，建档立卡户入社率达100％，带动了小蜜枣、花卉和加工型马铃薯的种植。7个村（社区）集体经济初现成效，均实现了2万元以上收入。</w:t>
      </w:r>
    </w:p>
    <w:p>
      <w:pPr>
        <w:ind w:left="0" w:right="0" w:firstLine="560"/>
        <w:spacing w:before="450" w:after="450" w:line="312" w:lineRule="auto"/>
      </w:pPr>
      <w:r>
        <w:rPr>
          <w:rFonts w:ascii="宋体" w:hAnsi="宋体" w:eastAsia="宋体" w:cs="宋体"/>
          <w:color w:val="000"/>
          <w:sz w:val="28"/>
          <w:szCs w:val="28"/>
        </w:rPr>
        <w:t xml:space="preserve">重精准、提质量，实现目标任务与脱贫攻坚双推进</w:t>
      </w:r>
    </w:p>
    <w:p>
      <w:pPr>
        <w:ind w:left="0" w:right="0" w:firstLine="560"/>
        <w:spacing w:before="450" w:after="450" w:line="312" w:lineRule="auto"/>
      </w:pPr>
      <w:r>
        <w:rPr>
          <w:rFonts w:ascii="宋体" w:hAnsi="宋体" w:eastAsia="宋体" w:cs="宋体"/>
          <w:color w:val="000"/>
          <w:sz w:val="28"/>
          <w:szCs w:val="28"/>
        </w:rPr>
        <w:t xml:space="preserve">严格按照省市县对脱贫攻坚工作的总体安排，以“133”工作法为指导，根据八个专项行动及每月工作开展的实际情况拟定间题清单、任务清单和交办清单，形成一套清单、一套人马，实现工作人员与脱贫攻坚各项工作的有机衔接，各项工作有序推进。2025年，发放马铃薯种薯1737户、绿肥草种子671户，烤烟种植4560亩，核桃、花椒提质增效2.9万亩。依托整乡推进项目，每户建档立卡户补助3000元用于能繁母牛的养殖，全镇畜牧业进一步壮大，预计年底畜牧产值达9900万元。认真落实两免一补、雨露计划保障贫困子女的就学，加大控辍保学工作力度，建档立卡贫困户义务教育阶段入学率达100％、基本养老保险100％、基本医疗保险100％、家庭医生签约率100％，7个村（社区）的卫生室建设全部达标。投入使用村民小组活动场所25个，实施了一批文体活动场所社会公共服务能力全面改善。</w:t>
      </w:r>
    </w:p>
    <w:p>
      <w:pPr>
        <w:ind w:left="0" w:right="0" w:firstLine="560"/>
        <w:spacing w:before="450" w:after="450" w:line="312" w:lineRule="auto"/>
      </w:pPr>
      <w:r>
        <w:rPr>
          <w:rFonts w:ascii="宋体" w:hAnsi="宋体" w:eastAsia="宋体" w:cs="宋体"/>
          <w:color w:val="000"/>
          <w:sz w:val="28"/>
          <w:szCs w:val="28"/>
        </w:rPr>
        <w:t xml:space="preserve">抓活动、创载体，实现内生动力与脱贫攻坚双提升</w:t>
      </w:r>
    </w:p>
    <w:p>
      <w:pPr>
        <w:ind w:left="0" w:right="0" w:firstLine="560"/>
        <w:spacing w:before="450" w:after="450" w:line="312" w:lineRule="auto"/>
      </w:pPr>
      <w:r>
        <w:rPr>
          <w:rFonts w:ascii="宋体" w:hAnsi="宋体" w:eastAsia="宋体" w:cs="宋体"/>
          <w:color w:val="000"/>
          <w:sz w:val="28"/>
          <w:szCs w:val="28"/>
        </w:rPr>
        <w:t xml:space="preserve">坚持把形式多样的活动作为助推脱贫攻坚工作的重要推手。结合脱贫攻坚、人居环境、三讲三评、万名党员进党校培训、产业发展等工作，7个村（社区）以支部为单位，共组建各类志愿服务队54支997人，开展以脱贫攻坚政策宣传、人居环境改善、“自强、诚信、感恩”主题教育等形式多样的主题活动，将党员志愿服务队、巾帼志愿服务队力量整合。累计在全镇开展人居环境整治250场次、操家理屋培训120余场次政策宣传120余场次、健康知识宣讲和健康体检7场次，道德讲堂7次。全镇呈现党员领着群众干，群众跟着党员干的良好氛围，群众的思想得到了升华，“等、靠、要”思想有了很大改观。全年累计劳务输出10950人，预计实现务工总收入3.1亿元。</w:t>
      </w:r>
    </w:p>
    <w:p>
      <w:pPr>
        <w:ind w:left="0" w:right="0" w:firstLine="560"/>
        <w:spacing w:before="450" w:after="450" w:line="312" w:lineRule="auto"/>
      </w:pPr>
      <w:r>
        <w:rPr>
          <w:rFonts w:ascii="宋体" w:hAnsi="宋体" w:eastAsia="宋体" w:cs="宋体"/>
          <w:color w:val="000"/>
          <w:sz w:val="28"/>
          <w:szCs w:val="28"/>
        </w:rPr>
        <w:t xml:space="preserve">讲实效、严纪律，实现作风转变与脱贫攻坚双巩固</w:t>
      </w:r>
    </w:p>
    <w:p>
      <w:pPr>
        <w:ind w:left="0" w:right="0" w:firstLine="560"/>
        <w:spacing w:before="450" w:after="450" w:line="312" w:lineRule="auto"/>
      </w:pPr>
      <w:r>
        <w:rPr>
          <w:rFonts w:ascii="宋体" w:hAnsi="宋体" w:eastAsia="宋体" w:cs="宋体"/>
          <w:color w:val="000"/>
          <w:sz w:val="28"/>
          <w:szCs w:val="28"/>
        </w:rPr>
        <w:t xml:space="preserve">坚持用纪律为实现脱贫攻坚的各项目标任务护航。江底镇以脱贫攻坚作风建设为主线，为着力解决干部职工不敢担当、不愿作为的思想，制定江底镇干部召回管理办法（实行）》《江底镇干部召回管理实施方案（试行）》和《江底镇干部职工管理办法（暂行）》项管理制度，加强了干部职工的教育，作风有了较大改变。为赢取江底镇脱贫攻坚战全面胜利，坚定不移推动江底镇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第四篇：基层党建工作交流发言</w:t>
      </w:r>
    </w:p>
    <w:p>
      <w:pPr>
        <w:ind w:left="0" w:right="0" w:firstLine="560"/>
        <w:spacing w:before="450" w:after="450" w:line="312" w:lineRule="auto"/>
      </w:pPr>
      <w:r>
        <w:rPr>
          <w:rFonts w:ascii="宋体" w:hAnsi="宋体" w:eastAsia="宋体" w:cs="宋体"/>
          <w:color w:val="000"/>
          <w:sz w:val="28"/>
          <w:szCs w:val="28"/>
        </w:rPr>
        <w:t xml:space="preserve">在区委理论中心组第二十二次学习会上的交流发言 区委常委、组织部长</w:t>
      </w:r>
    </w:p>
    <w:p>
      <w:pPr>
        <w:ind w:left="0" w:right="0" w:firstLine="560"/>
        <w:spacing w:before="450" w:after="450" w:line="312" w:lineRule="auto"/>
      </w:pPr>
      <w:r>
        <w:rPr>
          <w:rFonts w:ascii="宋体" w:hAnsi="宋体" w:eastAsia="宋体" w:cs="宋体"/>
          <w:color w:val="000"/>
          <w:sz w:val="28"/>
          <w:szCs w:val="28"/>
        </w:rPr>
        <w:t xml:space="preserve">XXX 2025 年 7 月 13 日 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团结带领全党全国各族人民实现中华民族伟大复兴中国梦的征程中，把全面从严治党纳入“四个全面”战略布局，不断进行新的探索，系统回答了党的建设为什么抓、谁来抓、抓什么、怎么抓等一系列带有方向性、根本性、全局性、战略性的重大问题，形成了习近平党建思想。在这一思想的指引下，各级党组织切实增强“四个意识”，坚定“四个自信”，做到“两个维护”，紧跟党中央全面从严治党步伐，坚持从严管党治吏，狠抓基层基础，着力培养选拔党和人民需要的好干部，聚天下英才而用之，扎实推进党的建设制度改革，在服务大局中凝神聚力，在聚焦主业中实干担当，为决胜全面建成小康社会、夺取新时代中国特色社会主义伟大胜利提供坚强组织保证。</w:t>
      </w:r>
    </w:p>
    <w:p>
      <w:pPr>
        <w:ind w:left="0" w:right="0" w:firstLine="560"/>
        <w:spacing w:before="450" w:after="450" w:line="312" w:lineRule="auto"/>
      </w:pPr>
      <w:r>
        <w:rPr>
          <w:rFonts w:ascii="宋体" w:hAnsi="宋体" w:eastAsia="宋体" w:cs="宋体"/>
          <w:color w:val="000"/>
          <w:sz w:val="28"/>
          <w:szCs w:val="28"/>
        </w:rPr>
        <w:t xml:space="preserve">基层党组织是贯彻落实党中央决策部署的“最后一公里”，但是我们基层党建工作中仍存在一些不容忽视的问题，如：党员干部理论武装有待进一步加强，工作中许多党员干部常常存在“拿来用”的思想，不勤学、不真学、不深学，离入脑入心、刻骨铭心还有很大差距，有的缺少经常性的学习自觉，没有深入研究、动真碰硬的决心和勇气；个别基层</w:t>
      </w:r>
    </w:p>
    <w:p>
      <w:pPr>
        <w:ind w:left="0" w:right="0" w:firstLine="560"/>
        <w:spacing w:before="450" w:after="450" w:line="312" w:lineRule="auto"/>
      </w:pPr>
      <w:r>
        <w:rPr>
          <w:rFonts w:ascii="宋体" w:hAnsi="宋体" w:eastAsia="宋体" w:cs="宋体"/>
          <w:color w:val="000"/>
          <w:sz w:val="28"/>
          <w:szCs w:val="28"/>
        </w:rPr>
        <w:t xml:space="preserve">党组织书记对党建工作“如何抓”“抓什么”，思路不够清晰、方法不多，党建第一责任人责任履行不到位，存在上面热、中间温、下面冷的现象，特别是村级党组织书记政治水平和能力素质有待加强；党的制度贯彻落实不到位，组织生活开展不及时、不正常，特别是部分党支部对“三会一课”制度坚持的不够好；党员干部干事创业担当意识有待进一步提高，有的工作拈轻怕重，岗位挑肥拣瘦，有的说起来头头是道，干起来虚头巴脑，有的“三分钟热度”，虎头蛇尾、半途而废，有的功劳抢得快，遇到责任上推下卸，最后把板子打在基层。存在这些问题，说到底就是党的领导不力、党的建设虚化弱化、管党治党不严，没有真正把习近平新时代中国特色社会主义思想和党的十九大精神学习好、领会好，更没有贯彻落实到位。这些问题解决不好，势必影响我区工作大局。我们一定要站在全面从严治党的高度，牢记以人民为中心的发展思想，进一步凝心聚力，理清思路，建强基层党组织战斗堡垒，夯实党在基层的执政根基，这也是我们基层党建工作最大的任务和目标。</w:t>
      </w:r>
    </w:p>
    <w:p>
      <w:pPr>
        <w:ind w:left="0" w:right="0" w:firstLine="560"/>
        <w:spacing w:before="450" w:after="450" w:line="312" w:lineRule="auto"/>
      </w:pPr>
      <w:r>
        <w:rPr>
          <w:rFonts w:ascii="宋体" w:hAnsi="宋体" w:eastAsia="宋体" w:cs="宋体"/>
          <w:color w:val="000"/>
          <w:sz w:val="28"/>
          <w:szCs w:val="28"/>
        </w:rPr>
        <w:t xml:space="preserve">下面，我就抓好基层党建下步工作谈几点看法：</w:t>
      </w:r>
    </w:p>
    <w:p>
      <w:pPr>
        <w:ind w:left="0" w:right="0" w:firstLine="560"/>
        <w:spacing w:before="450" w:after="450" w:line="312" w:lineRule="auto"/>
      </w:pPr>
      <w:r>
        <w:rPr>
          <w:rFonts w:ascii="宋体" w:hAnsi="宋体" w:eastAsia="宋体" w:cs="宋体"/>
          <w:color w:val="000"/>
          <w:sz w:val="28"/>
          <w:szCs w:val="28"/>
        </w:rPr>
        <w:t xml:space="preserve">一是始终把党的政治建设放在首位。把学习贯彻党的十九大精神作为首要政治任务，以习近平新时代中国特色社会主义思想武装广大党员干部的头脑；加强党员政治教育，对理想信念不坚定、在大是大非问题上当“两面人”、参加非法组织、追随**集团、组织参与支持分裂破坏活动的党员干部，一律撤销职务、开除党籍，从严从重查处；把党员不</w:t>
      </w:r>
    </w:p>
    <w:p>
      <w:pPr>
        <w:ind w:left="0" w:right="0" w:firstLine="560"/>
        <w:spacing w:before="450" w:after="450" w:line="312" w:lineRule="auto"/>
      </w:pPr>
      <w:r>
        <w:rPr>
          <w:rFonts w:ascii="宋体" w:hAnsi="宋体" w:eastAsia="宋体" w:cs="宋体"/>
          <w:color w:val="000"/>
          <w:sz w:val="28"/>
          <w:szCs w:val="28"/>
        </w:rPr>
        <w:t xml:space="preserve">得信仰宗教作为铁的纪律，加强信教党员摸排、教育转化和处置工作；严肃党组织生活，特别是在“三会一课”制度落实上，要严格按照制度严格贯彻落实，确保“三会一课”制度常态化、正常化。</w:t>
      </w:r>
    </w:p>
    <w:p>
      <w:pPr>
        <w:ind w:left="0" w:right="0" w:firstLine="560"/>
        <w:spacing w:before="450" w:after="450" w:line="312" w:lineRule="auto"/>
      </w:pPr>
      <w:r>
        <w:rPr>
          <w:rFonts w:ascii="宋体" w:hAnsi="宋体" w:eastAsia="宋体" w:cs="宋体"/>
          <w:color w:val="000"/>
          <w:sz w:val="28"/>
          <w:szCs w:val="28"/>
        </w:rPr>
        <w:t xml:space="preserve">二是强化思想理论武装。</w:t>
      </w:r>
    </w:p>
    <w:p>
      <w:pPr>
        <w:ind w:left="0" w:right="0" w:firstLine="560"/>
        <w:spacing w:before="450" w:after="450" w:line="312" w:lineRule="auto"/>
      </w:pPr>
      <w:r>
        <w:rPr>
          <w:rFonts w:ascii="宋体" w:hAnsi="宋体" w:eastAsia="宋体" w:cs="宋体"/>
          <w:color w:val="000"/>
          <w:sz w:val="28"/>
          <w:szCs w:val="28"/>
        </w:rPr>
        <w:t xml:space="preserve">开展学习教育培训和宣讲活动。上半年，区委组织部已经举办了各类培训班和“送教上门”活动，下半年我们将按照既定的方案稳步实施党员干部教育培训，同时将采取闭卷考试、现场提问、个别谈话等方式，分批次检查党员干部、特别是党务工作者的学习成效，力争实现全体党员干部全部轮训一遍的目标和要求。各单位部门要对照区里面开展的培训班，加强对本单位党员干部的教育培训，对组织学习重视不到位的党组织负责人，将进行约谈、通报批评，并限期整改。</w:t>
      </w:r>
    </w:p>
    <w:p>
      <w:pPr>
        <w:ind w:left="0" w:right="0" w:firstLine="560"/>
        <w:spacing w:before="450" w:after="450" w:line="312" w:lineRule="auto"/>
      </w:pPr>
      <w:r>
        <w:rPr>
          <w:rFonts w:ascii="宋体" w:hAnsi="宋体" w:eastAsia="宋体" w:cs="宋体"/>
          <w:color w:val="000"/>
          <w:sz w:val="28"/>
          <w:szCs w:val="28"/>
        </w:rPr>
        <w:t xml:space="preserve">拓展“不忘初心、牢记使命”主题教育成果。结合党组织书记“上党课”、“三会一课”、“主题党日”，继续强化“不忘初心、牢记使命”主题教育，从“关键少数”拓展延伸到“绝大多数”，聚焦作风建设和党性教育，谋划好教育载体，注重统筹推进，及时总结提炼好经验好做法，逐步形成党员思想政治教育长效机制。</w:t>
      </w:r>
    </w:p>
    <w:p>
      <w:pPr>
        <w:ind w:left="0" w:right="0" w:firstLine="560"/>
        <w:spacing w:before="450" w:after="450" w:line="312" w:lineRule="auto"/>
      </w:pPr>
      <w:r>
        <w:rPr>
          <w:rFonts w:ascii="宋体" w:hAnsi="宋体" w:eastAsia="宋体" w:cs="宋体"/>
          <w:color w:val="000"/>
          <w:sz w:val="28"/>
          <w:szCs w:val="28"/>
        </w:rPr>
        <w:t xml:space="preserve">三是建设高素质专业化干部队伍。</w:t>
      </w:r>
    </w:p>
    <w:p>
      <w:pPr>
        <w:ind w:left="0" w:right="0" w:firstLine="560"/>
        <w:spacing w:before="450" w:after="450" w:line="312" w:lineRule="auto"/>
      </w:pPr>
      <w:r>
        <w:rPr>
          <w:rFonts w:ascii="宋体" w:hAnsi="宋体" w:eastAsia="宋体" w:cs="宋体"/>
          <w:color w:val="000"/>
          <w:sz w:val="28"/>
          <w:szCs w:val="28"/>
        </w:rPr>
        <w:t xml:space="preserve">要拓宽源头“选”，探索建立高低海拔地区之间干部双向交流机制，推动干部合理有序交流,创新干部管理方式，既严要求、严教育、严管理、严监督，也在政治和生活上尊重、关心、爱护。大力实施“90”后年轻干部培养工程，培养储备一批优秀年轻的干部。</w:t>
      </w:r>
    </w:p>
    <w:p>
      <w:pPr>
        <w:ind w:left="0" w:right="0" w:firstLine="560"/>
        <w:spacing w:before="450" w:after="450" w:line="312" w:lineRule="auto"/>
      </w:pPr>
      <w:r>
        <w:rPr>
          <w:rFonts w:ascii="宋体" w:hAnsi="宋体" w:eastAsia="宋体" w:cs="宋体"/>
          <w:color w:val="000"/>
          <w:sz w:val="28"/>
          <w:szCs w:val="28"/>
        </w:rPr>
        <w:t xml:space="preserve">要深训实战“育”，利用对口援藏省市、企业和自治区、4 昌都市委党校等优质培训资源，扎实做好干部培训、调训工作，进一步明确人才队伍的引进、培养、评价、流动、激励、管理、服务等方式内容。</w:t>
      </w:r>
    </w:p>
    <w:p>
      <w:pPr>
        <w:ind w:left="0" w:right="0" w:firstLine="560"/>
        <w:spacing w:before="450" w:after="450" w:line="312" w:lineRule="auto"/>
      </w:pPr>
      <w:r>
        <w:rPr>
          <w:rFonts w:ascii="宋体" w:hAnsi="宋体" w:eastAsia="宋体" w:cs="宋体"/>
          <w:color w:val="000"/>
          <w:sz w:val="28"/>
          <w:szCs w:val="28"/>
        </w:rPr>
        <w:t xml:space="preserve">要精准科学“用”，严格政治标准，注重专业素养，坚持人事相宜，切实把愿干事、真干事、干成事的干部用起来。加强对引进人才、西部志愿者留藏人员的日常跟踪管理，做好关怀服务工作，强化帮带培养，最大限度地防止和减少人才流失。</w:t>
      </w:r>
    </w:p>
    <w:p>
      <w:pPr>
        <w:ind w:left="0" w:right="0" w:firstLine="560"/>
        <w:spacing w:before="450" w:after="450" w:line="312" w:lineRule="auto"/>
      </w:pPr>
      <w:r>
        <w:rPr>
          <w:rFonts w:ascii="宋体" w:hAnsi="宋体" w:eastAsia="宋体" w:cs="宋体"/>
          <w:color w:val="000"/>
          <w:sz w:val="28"/>
          <w:szCs w:val="28"/>
        </w:rPr>
        <w:t xml:space="preserve">要精耕细作“管”，坚持党管干部原则，深化干部政治素质考察，完善干部考察评价体系，严格执行请销假、挂职以及调配等相关制度，促进干部管理规范化、科学化。深化以案促改和警示教育，加强日常教育管理监督，努力培养造就高素质专业化干部，为奋力谱写 XX区新时代追赶超越新篇章提供坚强人才保障。</w:t>
      </w:r>
    </w:p>
    <w:p>
      <w:pPr>
        <w:ind w:left="0" w:right="0" w:firstLine="560"/>
        <w:spacing w:before="450" w:after="450" w:line="312" w:lineRule="auto"/>
      </w:pPr>
      <w:r>
        <w:rPr>
          <w:rFonts w:ascii="宋体" w:hAnsi="宋体" w:eastAsia="宋体" w:cs="宋体"/>
          <w:color w:val="000"/>
          <w:sz w:val="28"/>
          <w:szCs w:val="28"/>
        </w:rPr>
        <w:t xml:space="preserve">四是不断提升基层党组织组织力、战斗力和引领力。</w:t>
      </w:r>
    </w:p>
    <w:p>
      <w:pPr>
        <w:ind w:left="0" w:right="0" w:firstLine="560"/>
        <w:spacing w:before="450" w:after="450" w:line="312" w:lineRule="auto"/>
      </w:pPr>
      <w:r>
        <w:rPr>
          <w:rFonts w:ascii="宋体" w:hAnsi="宋体" w:eastAsia="宋体" w:cs="宋体"/>
          <w:color w:val="000"/>
          <w:sz w:val="28"/>
          <w:szCs w:val="28"/>
        </w:rPr>
        <w:t xml:space="preserve">抓实农牧区党组织建设。加强对村“两委”班子分析研判，深入开展“三个培养”工程，加强村（居）后备干部培养，充分发挥乡村振兴专干作用，利用援藏渠道力争年底实现村干部全部轮训一遍；加强基础保障，建好、管好、用好村级组织标准化建设活动场所，发展壮大村集体经济，做好中央扶持项目，利用资源和地理优势发展机械租赁、中小型超市、农畜产品中转站、洒咧营地等集体经济项目，推行“村村互帮”活动，真正从根本上解决基层党组织没钱办事的尴尬境地。</w:t>
      </w:r>
    </w:p>
    <w:p>
      <w:pPr>
        <w:ind w:left="0" w:right="0" w:firstLine="560"/>
        <w:spacing w:before="450" w:after="450" w:line="312" w:lineRule="auto"/>
      </w:pPr>
      <w:r>
        <w:rPr>
          <w:rFonts w:ascii="宋体" w:hAnsi="宋体" w:eastAsia="宋体" w:cs="宋体"/>
          <w:color w:val="000"/>
          <w:sz w:val="28"/>
          <w:szCs w:val="28"/>
        </w:rPr>
        <w:t xml:space="preserve">抓实机关党组织建设。要突出政治建设，结合昌都解放七十周年系列庆祝活动，开展青年干部理想信念教育、重温入党誓词、志愿服务等活动；以服务群众为中心，开展联</w:t>
      </w:r>
    </w:p>
    <w:p>
      <w:pPr>
        <w:ind w:left="0" w:right="0" w:firstLine="560"/>
        <w:spacing w:before="450" w:after="450" w:line="312" w:lineRule="auto"/>
      </w:pPr>
      <w:r>
        <w:rPr>
          <w:rFonts w:ascii="宋体" w:hAnsi="宋体" w:eastAsia="宋体" w:cs="宋体"/>
          <w:color w:val="000"/>
          <w:sz w:val="28"/>
          <w:szCs w:val="28"/>
        </w:rPr>
        <w:t xml:space="preserve">系服务群众活动，大力推行无职党员依岗履责践诺服务、民事全程代办服务、困难群众上门关怀服务、民事纠纷调解服务、党员志愿服务等服务活动。</w:t>
      </w:r>
    </w:p>
    <w:p>
      <w:pPr>
        <w:ind w:left="0" w:right="0" w:firstLine="560"/>
        <w:spacing w:before="450" w:after="450" w:line="312" w:lineRule="auto"/>
      </w:pPr>
      <w:r>
        <w:rPr>
          <w:rFonts w:ascii="宋体" w:hAnsi="宋体" w:eastAsia="宋体" w:cs="宋体"/>
          <w:color w:val="000"/>
          <w:sz w:val="28"/>
          <w:szCs w:val="28"/>
        </w:rPr>
        <w:t xml:space="preserve">抓实城市党的建设。继续按照“找党员、建组织、定责任、强治理、见成效”的工作思路，组织开展党员示范商铺、党员到社区报到服务、讲文明树新风等活动，切实将城市党建与“七城同创”、社区治理、流动人口管理等工作结合起来，进一步提升城市精细化规范化管理水平。</w:t>
      </w:r>
    </w:p>
    <w:p>
      <w:pPr>
        <w:ind w:left="0" w:right="0" w:firstLine="560"/>
        <w:spacing w:before="450" w:after="450" w:line="312" w:lineRule="auto"/>
      </w:pPr>
      <w:r>
        <w:rPr>
          <w:rFonts w:ascii="宋体" w:hAnsi="宋体" w:eastAsia="宋体" w:cs="宋体"/>
          <w:color w:val="000"/>
          <w:sz w:val="28"/>
          <w:szCs w:val="28"/>
        </w:rPr>
        <w:t xml:space="preserve">加强对其它领域党组织 指导。加强寺管会党组织、“两新”组织、学校党组织党建工作，选派党建指导员，定期做好日常督导工作，努力解决党建工作弱化、虚化、边缘化问题。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第五篇：党工委基层党建工作交流材料</w:t>
      </w:r>
    </w:p>
    <w:p>
      <w:pPr>
        <w:ind w:left="0" w:right="0" w:firstLine="560"/>
        <w:spacing w:before="450" w:after="450" w:line="312" w:lineRule="auto"/>
      </w:pPr>
      <w:r>
        <w:rPr>
          <w:rFonts w:ascii="宋体" w:hAnsi="宋体" w:eastAsia="宋体" w:cs="宋体"/>
          <w:color w:val="000"/>
          <w:sz w:val="28"/>
          <w:szCs w:val="28"/>
        </w:rPr>
        <w:t xml:space="preserve">党工委基层党建工作交流材料</w:t>
      </w:r>
    </w:p>
    <w:p>
      <w:pPr>
        <w:ind w:left="0" w:right="0" w:firstLine="560"/>
        <w:spacing w:before="450" w:after="450" w:line="312" w:lineRule="auto"/>
      </w:pPr>
      <w:r>
        <w:rPr>
          <w:rFonts w:ascii="宋体" w:hAnsi="宋体" w:eastAsia="宋体" w:cs="宋体"/>
          <w:color w:val="000"/>
          <w:sz w:val="28"/>
          <w:szCs w:val="28"/>
        </w:rPr>
        <w:t xml:space="preserve">本文档由杯子客www.feisuxs 整理提供分享，供学习交流之用。版权归著作公司所有，谢谢合作</w:t>
      </w:r>
    </w:p>
    <w:p>
      <w:pPr>
        <w:ind w:left="0" w:right="0" w:firstLine="560"/>
        <w:spacing w:before="450" w:after="450" w:line="312" w:lineRule="auto"/>
      </w:pPr>
      <w:r>
        <w:rPr>
          <w:rFonts w:ascii="宋体" w:hAnsi="宋体" w:eastAsia="宋体" w:cs="宋体"/>
          <w:color w:val="000"/>
          <w:sz w:val="28"/>
          <w:szCs w:val="28"/>
        </w:rPr>
        <w:t xml:space="preserve">一、突出“学习创新”主题，打造特色和谐社区</w:t>
      </w:r>
    </w:p>
    <w:p>
      <w:pPr>
        <w:ind w:left="0" w:right="0" w:firstLine="560"/>
        <w:spacing w:before="450" w:after="450" w:line="312" w:lineRule="auto"/>
      </w:pPr>
      <w:r>
        <w:rPr>
          <w:rFonts w:ascii="宋体" w:hAnsi="宋体" w:eastAsia="宋体" w:cs="宋体"/>
          <w:color w:val="000"/>
          <w:sz w:val="28"/>
          <w:szCs w:val="28"/>
        </w:rPr>
        <w:t xml:space="preserve">新时期社区工作呈现出许多新特点、新变化，我们以“学习创新工程”为指导，创新工作思路，完善工作模式，尤其根据各社区的不同特点，给予分类指导，特色和谐社区创建显成效。</w:t>
      </w:r>
    </w:p>
    <w:p>
      <w:pPr>
        <w:ind w:left="0" w:right="0" w:firstLine="560"/>
        <w:spacing w:before="450" w:after="450" w:line="312" w:lineRule="auto"/>
      </w:pPr>
      <w:r>
        <w:rPr>
          <w:rFonts w:ascii="宋体" w:hAnsi="宋体" w:eastAsia="宋体" w:cs="宋体"/>
          <w:color w:val="000"/>
          <w:sz w:val="28"/>
          <w:szCs w:val="28"/>
        </w:rPr>
        <w:t xml:space="preserve">一是发挥组织资源优势，打造“楼宇经济社区”。根据龙城社区商厦林立、商家云集的特点，街道党工委把党建工作向“两新”组织扩展，把龙城社区打造成为楼宇经济型社区。通过成立社区“党建联席会”，建立健全非公经济企业党建工作联络员、指导员制度，促进各项工作开展。拓宽党员培养发展途径，将触角延伸到了非公有制经济组织和新社会组织，先后培养茂昌眼镜、五一路地下商业街等非公企业的6名同志加入党组织。注重组织引导非公企业参与到全国文明城市和“百城万店无假货”示范街（店）创建工作，引导非公企业主树立良好社会形象。</w:t>
      </w:r>
    </w:p>
    <w:p>
      <w:pPr>
        <w:ind w:left="0" w:right="0" w:firstLine="560"/>
        <w:spacing w:before="450" w:after="450" w:line="312" w:lineRule="auto"/>
      </w:pPr>
      <w:r>
        <w:rPr>
          <w:rFonts w:ascii="宋体" w:hAnsi="宋体" w:eastAsia="宋体" w:cs="宋体"/>
          <w:color w:val="000"/>
          <w:sz w:val="28"/>
          <w:szCs w:val="28"/>
        </w:rPr>
        <w:t xml:space="preserve">二是发挥人力资源优势，打造“温馨文化社区”。根据五星社区河堤文化场地好，文艺团队多的特点，街道党工委把党建工作向“群众文化”拓展，把五星社区打造成群众文化型社区，有1260多名居民群众分别加入到社区的22支社区文艺团队，并经常性开展各类文艺宣传活动，既充分调动了居民群众参与和谐社区建设的积极性，满足了人民群众的生活文化需要，促进河堤文化活动经常性开展。</w:t>
      </w:r>
    </w:p>
    <w:p>
      <w:pPr>
        <w:ind w:left="0" w:right="0" w:firstLine="560"/>
        <w:spacing w:before="450" w:after="450" w:line="312" w:lineRule="auto"/>
      </w:pPr>
      <w:r>
        <w:rPr>
          <w:rFonts w:ascii="宋体" w:hAnsi="宋体" w:eastAsia="宋体" w:cs="宋体"/>
          <w:color w:val="000"/>
          <w:sz w:val="28"/>
          <w:szCs w:val="28"/>
        </w:rPr>
        <w:t xml:space="preserve">三是发挥科技资源优势，打造“科普教育社区”。根据东门社区科技阵地坚，科技资源丰富的特点，街道党工委把党建工作向“科技教育”发展，把东门社区打造成科技教育型社区。党工委指导社区充分利用好“青少年科技工作室”，为青少年提供科普教育，同时还利用该工作室免费开办中老年人电脑学习班、书画班、知识讲座等，深受了广大居民和青少年的欢迎。</w:t>
      </w:r>
    </w:p>
    <w:p>
      <w:pPr>
        <w:ind w:left="0" w:right="0" w:firstLine="560"/>
        <w:spacing w:before="450" w:after="450" w:line="312" w:lineRule="auto"/>
      </w:pPr>
      <w:r>
        <w:rPr>
          <w:rFonts w:ascii="宋体" w:hAnsi="宋体" w:eastAsia="宋体" w:cs="宋体"/>
          <w:color w:val="000"/>
          <w:sz w:val="28"/>
          <w:szCs w:val="28"/>
        </w:rPr>
        <w:t xml:space="preserve">二、突出“两新党建”主题，服务城市经济发展</w:t>
      </w:r>
    </w:p>
    <w:p>
      <w:pPr>
        <w:ind w:left="0" w:right="0" w:firstLine="560"/>
        <w:spacing w:before="450" w:after="450" w:line="312" w:lineRule="auto"/>
      </w:pPr>
      <w:r>
        <w:rPr>
          <w:rFonts w:ascii="宋体" w:hAnsi="宋体" w:eastAsia="宋体" w:cs="宋体"/>
          <w:color w:val="000"/>
          <w:sz w:val="28"/>
          <w:szCs w:val="28"/>
        </w:rPr>
        <w:t xml:space="preserve">非公企业和民营经济在鼓励全民创业、缓解就业压力、繁荣城市经济等方面具有非常重要的意义，服务和引导好这些企业和经济主体，是街道基层党组织的重要职责。2025年，我们以“党组织建设年”为契机，努力扩大覆盖面、增强凝聚力，对辖区“两新组织”党的建设工作进行了有效探索。一是用诚心感化业主，增强企业主对党建工作的理解力，破解业主不够重视党建工作的难题。在实施过程中我们以诚心作为敲门砖，叩开了党建工作入企的大门。一是主动亲近。我们联合区“两新组织”党工委成立专门的工作组，变“在家等客”为“出门寻客”，用3个月时间对辖区企业逐家上门走访，主动与企业主座谈交流，了解企业生产经营的现状，摸清企业党员的底数，建立党建信息库，并就组建党组织和开展党建工作与企业主做好宣传，相互交换意见，尽量达成共识；二是积极帮扶。对企业在生产经营中遇到的困难，及时组织协调城区有关职能部门帮助解决，同时派驻1-2名党员干部挂点企业开展联络帮扶，用实际行动感化企业主。街道社区共有34名党员干部与26家非公企业结成联系帮扶对子；三是全力说服。对一些企业主一时思想不通的，除了主动接触、积极帮扶外，还抓住企业庆典、企业主生日、“七一”和传统节日等时机，上门进行慰问和庆贺，给他们送去党组织的关爱和温暖，不遗余力地做通企业主的思想工作，实现了“要我建”到“我要建”的认识转变。</w:t>
      </w:r>
    </w:p>
    <w:p>
      <w:pPr>
        <w:ind w:left="0" w:right="0" w:firstLine="560"/>
        <w:spacing w:before="450" w:after="450" w:line="312" w:lineRule="auto"/>
      </w:pPr>
      <w:r>
        <w:rPr>
          <w:rFonts w:ascii="宋体" w:hAnsi="宋体" w:eastAsia="宋体" w:cs="宋体"/>
          <w:color w:val="000"/>
          <w:sz w:val="28"/>
          <w:szCs w:val="28"/>
        </w:rPr>
        <w:t xml:space="preserve">二是用精心设置组织，扩大党建工作的渗透力，破解党组织覆盖面不广的难题。针对非公企业从业人员成分复杂，居住分散，流动性大等特点，我们通过创新组织设置，来扩大党组织的影响力。一是“独建”。凡有正式党员3人以上的非公有制企业，通过宣传教育，帮助建立党组织。如蒙牛乳业公司、城中交警大队管员中队、昊天通讯、柳州盛添贸易有限公司、王者通讯等今年先后都成立了党支部；二是“联”建。对不具备单独成立党组织的，在地域相邻的几个非公企业中进行联合建立党支部。三是“派建”。对辖区规模以上党员人数不够的非公企业从街道社区下派一定数量的党员，连同组织关系一并转入企业党组织，驻企担任党建工作指导员，直到企业完全具备组建党组织条件。去年，辖区13家规模以上非公企业12家建立了党组织，规模以下两新组织成立5家，柳州蒙牛乳业销售有限公司和龙城社区结为“社企党建联建示范点”2025年新年伊始，我们又在帮助一家非公企业组织筹建党组织。</w:t>
      </w:r>
    </w:p>
    <w:p>
      <w:pPr>
        <w:ind w:left="0" w:right="0" w:firstLine="560"/>
        <w:spacing w:before="450" w:after="450" w:line="312" w:lineRule="auto"/>
      </w:pPr>
      <w:r>
        <w:rPr>
          <w:rFonts w:ascii="宋体" w:hAnsi="宋体" w:eastAsia="宋体" w:cs="宋体"/>
          <w:color w:val="000"/>
          <w:sz w:val="28"/>
          <w:szCs w:val="28"/>
        </w:rPr>
        <w:t xml:space="preserve">三、突出“创先争优”主题，党建项目采撷成果</w:t>
      </w:r>
    </w:p>
    <w:p>
      <w:pPr>
        <w:ind w:left="0" w:right="0" w:firstLine="560"/>
        <w:spacing w:before="450" w:after="450" w:line="312" w:lineRule="auto"/>
      </w:pPr>
      <w:r>
        <w:rPr>
          <w:rFonts w:ascii="宋体" w:hAnsi="宋体" w:eastAsia="宋体" w:cs="宋体"/>
          <w:color w:val="000"/>
          <w:sz w:val="28"/>
          <w:szCs w:val="28"/>
        </w:rPr>
        <w:t xml:space="preserve">创先争优活动是保持党员队伍蓬勃生机、创造活力的重要途径。我们按照基层党建项目化管理的要求，以项目为支撑，以项目为载体，开展了“龙城路商贸党建示范街”党建项目创建活动，提出了“商潮涌动党旗红”的创建思路，深入开展了一系列主题实践活动，“创先争优”的主题在龙城路各级党组织和党员模范带动中深化，在引领和倡导社会文明新风尚中得到升华。</w:t>
      </w:r>
    </w:p>
    <w:p>
      <w:pPr>
        <w:ind w:left="0" w:right="0" w:firstLine="560"/>
        <w:spacing w:before="450" w:after="450" w:line="312" w:lineRule="auto"/>
      </w:pPr>
      <w:r>
        <w:rPr>
          <w:rFonts w:ascii="宋体" w:hAnsi="宋体" w:eastAsia="宋体" w:cs="宋体"/>
          <w:color w:val="000"/>
          <w:sz w:val="28"/>
          <w:szCs w:val="28"/>
        </w:rPr>
        <w:t xml:space="preserve">一是大力开展“创先争优树形象，四比四看争一流”主题实践活动。以四比四看：“比诚信看顾客满意，比服务看文明热情，比环境看卫生环保，比党建看企业文化”，达到争创“四个一流”目标：一流党建示范街、一流现代服务街、一流诚信文明街、一流环保卫生街为内容的主题实践活动，进一步提升了龙城路各单位党组织的战斗力、凝聚力，为辖区企业和谐健康发展提供了强大动力。</w:t>
      </w:r>
    </w:p>
    <w:p>
      <w:pPr>
        <w:ind w:left="0" w:right="0" w:firstLine="560"/>
        <w:spacing w:before="450" w:after="450" w:line="312" w:lineRule="auto"/>
      </w:pPr>
      <w:r>
        <w:rPr>
          <w:rFonts w:ascii="宋体" w:hAnsi="宋体" w:eastAsia="宋体" w:cs="宋体"/>
          <w:color w:val="000"/>
          <w:sz w:val="28"/>
          <w:szCs w:val="28"/>
        </w:rPr>
        <w:t xml:space="preserve">二是大力开展文明城市创建活动。工贸大厦、尚龙电器等辖区企业积极参与“创建全国文明城市，共筑文明诚信商业街”活动，围绕我市争创全国文明城市的工作目标，继续发挥创建主体作用，引导企业和商家依法经营、诚信经营，不断提高职业道德素质，为广大消费者提供更好更优的服务，共同为创建全国文明城市作贡献、添光彩。</w:t>
      </w:r>
    </w:p>
    <w:p>
      <w:pPr>
        <w:ind w:left="0" w:right="0" w:firstLine="560"/>
        <w:spacing w:before="450" w:after="450" w:line="312" w:lineRule="auto"/>
      </w:pPr>
      <w:r>
        <w:rPr>
          <w:rFonts w:ascii="宋体" w:hAnsi="宋体" w:eastAsia="宋体" w:cs="宋体"/>
          <w:color w:val="000"/>
          <w:sz w:val="28"/>
          <w:szCs w:val="28"/>
        </w:rPr>
        <w:t xml:space="preserve">三是大力开展党员风采展示活动。工贸大厦以争当优秀共产党员为主要内容，组织开展“四强四优”评比活动;尚龙电器有限公司党支部在各级党小组中开展创建“党员先锋岗”活动；工行龙城支行党支部通过开展“党员服务先锋”、“党员身边无案件”、“一名党员一面旗帜”等活动，将党员推向前台，努力提升党员工作水平；市国税局在本系统开展“十佳党员”和“每月一星”评比活动；柳饮饮食公司开展爱岗敬业先锋岗评比活动，并召开了创先争优表彰会。</w:t>
      </w:r>
    </w:p>
    <w:p>
      <w:pPr>
        <w:ind w:left="0" w:right="0" w:firstLine="560"/>
        <w:spacing w:before="450" w:after="450" w:line="312" w:lineRule="auto"/>
      </w:pPr>
      <w:r>
        <w:rPr>
          <w:rFonts w:ascii="宋体" w:hAnsi="宋体" w:eastAsia="宋体" w:cs="宋体"/>
          <w:color w:val="000"/>
          <w:sz w:val="28"/>
          <w:szCs w:val="28"/>
        </w:rPr>
        <w:t xml:space="preserve">四是大力开展党务文化建设活动。工商银行龙城支行组织了“企业文化建设专题讲座”，积极开展党课教育；市国税局在全市国税系统组织“十佳党员”先进事迹巡回报告活动，收集出版了《国税党旗红》小册子；工贸公司每月出版3期《工贸通讯》和板报宣传，设置了党建学习专栏、党务公开栏及信息动态等内容，为打造龙城路企业党建文化街提供了良好的宣传展示平台。同时各单位组织开展了体育、书法、礼仪、厨艺等文化体育活动，活跃员工精神文化生活。五是大力开展社会公益服务活动。工贸公司组织开展了抗旱捐助活动，组建党员义工服务队免费便民服务；市国税局与柳城县沙埔镇大安村冯屯结对共建赠送2.5万元建设文化室；工行龙城支行到农村开展了“助学帮教”和送“金融知识下乡”等活动。一年来，虽然我们在打造特色社区、两新组织建党和项目化建设工作方面已初具成效，但仍有不少需要完善的地方：一是规模以下“两新”组织基层党组织建设步伐有待加快；二是示范街创建活动载体有待进一步创新，活动内容有待进一步丰富，宣传力度有街进一步加大，沿街商家的参与面需要进一步覆盖；三是社区党务干部和党员队伍建设有待进一步加强，社区党组织阵地建设亟待解决等等。我们将以目前正在开展的“创先争优”活动为契机进一步把基层党建抓紧抓好抓扎实。</w:t>
      </w:r>
    </w:p>
    <w:p>
      <w:pPr>
        <w:ind w:left="0" w:right="0" w:firstLine="560"/>
        <w:spacing w:before="450" w:after="450" w:line="312" w:lineRule="auto"/>
      </w:pPr>
      <w:r>
        <w:rPr>
          <w:rFonts w:ascii="宋体" w:hAnsi="宋体" w:eastAsia="宋体" w:cs="宋体"/>
          <w:color w:val="000"/>
          <w:sz w:val="28"/>
          <w:szCs w:val="28"/>
        </w:rPr>
        <w:t xml:space="preserve">本文档由杯子客www.feisuxs 整理提供分享，供学习交流之用。版权归著作公司所有，谢谢合作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2025-05-01T18:25:33+08:00</dcterms:created>
  <dcterms:modified xsi:type="dcterms:W3CDTF">2025-05-01T18:25:33+08:00</dcterms:modified>
</cp:coreProperties>
</file>

<file path=docProps/custom.xml><?xml version="1.0" encoding="utf-8"?>
<Properties xmlns="http://schemas.openxmlformats.org/officeDocument/2006/custom-properties" xmlns:vt="http://schemas.openxmlformats.org/officeDocument/2006/docPropsVTypes"/>
</file>