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关于贯彻落实《干部教育培训工作条例》 实施情况的中期评估报告</w:t>
      </w:r>
      <w:bookmarkEnd w:id="1"/>
    </w:p>
    <w:p>
      <w:pPr>
        <w:jc w:val="center"/>
        <w:spacing w:before="0" w:after="450"/>
      </w:pPr>
      <w:r>
        <w:rPr>
          <w:rFonts w:ascii="Arial" w:hAnsi="Arial" w:eastAsia="Arial" w:cs="Arial"/>
          <w:color w:val="999999"/>
          <w:sz w:val="20"/>
          <w:szCs w:val="20"/>
        </w:rPr>
        <w:t xml:space="preserve">来源：网络  作者：莲雾凝露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2024年关于贯彻落实《干部教育培训工作条例》实施情况的中期评估报告根据《关于开展实施情况评估和实施情况中期评估工作的通知》要求，结合干部教育培训工作实际，现围绕“基本情况、主要做法、存在问题、下步打算”等方面，将有关自查评估情况报告如下：...</w:t>
      </w:r>
    </w:p>
    <w:p>
      <w:pPr>
        <w:ind w:left="0" w:right="0" w:firstLine="560"/>
        <w:spacing w:before="450" w:after="450" w:line="312" w:lineRule="auto"/>
      </w:pPr>
      <w:r>
        <w:rPr>
          <w:rFonts w:ascii="宋体" w:hAnsi="宋体" w:eastAsia="宋体" w:cs="宋体"/>
          <w:color w:val="000"/>
          <w:sz w:val="28"/>
          <w:szCs w:val="28"/>
        </w:rPr>
        <w:t xml:space="preserve">2025年关于贯彻落实《干部教育培训工作条例》</w:t>
      </w:r>
    </w:p>
    <w:p>
      <w:pPr>
        <w:ind w:left="0" w:right="0" w:firstLine="560"/>
        <w:spacing w:before="450" w:after="450" w:line="312" w:lineRule="auto"/>
      </w:pPr>
      <w:r>
        <w:rPr>
          <w:rFonts w:ascii="宋体" w:hAnsi="宋体" w:eastAsia="宋体" w:cs="宋体"/>
          <w:color w:val="000"/>
          <w:sz w:val="28"/>
          <w:szCs w:val="28"/>
        </w:rPr>
        <w:t xml:space="preserve">实施情况的中期评估报告</w:t>
      </w:r>
    </w:p>
    <w:p>
      <w:pPr>
        <w:ind w:left="0" w:right="0" w:firstLine="560"/>
        <w:spacing w:before="450" w:after="450" w:line="312" w:lineRule="auto"/>
      </w:pPr>
      <w:r>
        <w:rPr>
          <w:rFonts w:ascii="宋体" w:hAnsi="宋体" w:eastAsia="宋体" w:cs="宋体"/>
          <w:color w:val="000"/>
          <w:sz w:val="28"/>
          <w:szCs w:val="28"/>
        </w:rPr>
        <w:t xml:space="preserve">根据《关于开展实施情况评估和实施情况中期评估工作的通知》要求，结合干部教育培训工作实际，现围绕“基本情况、主要做法、存在问题、下步打算”等方面，将有关自查评估情况报告如下：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2025年以来，县委着眼贯彻落实《干部教育培训工作条例》及《2025—2025年*市干部教育培训工作实施意见》，坚持高标定位、统分结合、因地制宜，开展了多形式、分层次、全覆盖的干部教育培训工作，着力培养忠诚干净担当的高素质专业化干部队伍。截止目前，开展各类培训共计*次，组织干部参加国家、省、市、县举办的培训*余次，累计培训*x余人次，其中培训处级领导干部*人次、科级领导干部*人次，干部脱产培训达到《规划》量化指标。</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（一）把握“三个贴近”，优化培训内容。</w:t>
      </w:r>
    </w:p>
    <w:p>
      <w:pPr>
        <w:ind w:left="0" w:right="0" w:firstLine="560"/>
        <w:spacing w:before="450" w:after="450" w:line="312" w:lineRule="auto"/>
      </w:pPr>
      <w:r>
        <w:rPr>
          <w:rFonts w:ascii="宋体" w:hAnsi="宋体" w:eastAsia="宋体" w:cs="宋体"/>
          <w:color w:val="000"/>
          <w:sz w:val="28"/>
          <w:szCs w:val="28"/>
        </w:rPr>
        <w:t xml:space="preserve">在深入调查摸底的基础上，根据干部的特点和需求，有针对性地调整培训内容，使之既有系统性又有灵活性。一是贴近干部思想。把提高干部思想政治素质放在首位，以学习贯彻习近平新时代中国特色社会主义思想为主线，举办X期学习十九届四中全会精神专题培训班，以党性党纪、党史国史、社会主义核心价值体系等为重点开展常态化学习教育，着力解决对党忠诚、政治可靠的根本问题。二是贴近工作实际。突出干部在学习培训中的主体地位，把组织需求、岗位需要与个人需求有机统一起来。近年来，广泛征求干部意见建设，开设了领导科学、经济知识、公文写作、电子政务、法律知识、社交礼仪等课程，强化了对干部业务技能培训，帮助干部有效提高了业务能力和工作水平。三是贴近岗位急需。着眼“缺什么、补什么，干什么、学什么，需什么、讲什么”，科学合理的设计培训课题。先后组织重点项目现场考察、农村社会调研等形式多样的情景教学，同时邀请部分领导及专家学者就当前经济社会发展有关内容进行专题教学，进一步开阔思路视野，提高了培训的针对性和实效性。</w:t>
      </w:r>
    </w:p>
    <w:p>
      <w:pPr>
        <w:ind w:left="0" w:right="0" w:firstLine="560"/>
        <w:spacing w:before="450" w:after="450" w:line="312" w:lineRule="auto"/>
      </w:pPr>
      <w:r>
        <w:rPr>
          <w:rFonts w:ascii="宋体" w:hAnsi="宋体" w:eastAsia="宋体" w:cs="宋体"/>
          <w:color w:val="000"/>
          <w:sz w:val="28"/>
          <w:szCs w:val="28"/>
        </w:rPr>
        <w:t xml:space="preserve">（二）拓宽“三个渠道”，提升培训实效。</w:t>
      </w:r>
    </w:p>
    <w:p>
      <w:pPr>
        <w:ind w:left="0" w:right="0" w:firstLine="560"/>
        <w:spacing w:before="450" w:after="450" w:line="312" w:lineRule="auto"/>
      </w:pPr>
      <w:r>
        <w:rPr>
          <w:rFonts w:ascii="宋体" w:hAnsi="宋体" w:eastAsia="宋体" w:cs="宋体"/>
          <w:color w:val="000"/>
          <w:sz w:val="28"/>
          <w:szCs w:val="28"/>
        </w:rPr>
        <w:t xml:space="preserve">一是请进来“教”。注重优化整合师资力量，通过借助“外脑”搭建高端知识讲座平台。2025年以来，先后邀请省委党校*、*、*等位知名专家教授，举办学习贯彻总书记系列重要讲话，十九届三中、四中全会精神，统筹疫情防控和经济社会发展等高端讲座X期，培训干部*余人次。二是走出去“学”。采取参观见学、入校培训等方式，拓宽干部眼界思路。两年来,先后选派X名处科级干部参加全国性高层次培训X期,选派科以下干部*人参加上级业务部门培训*期；组织干部*余人次赴*县、*市考察2批次，着力增强履职能力。三是挖潜力“训”。一方面变“固定式”培训为“流动式”培训，制定“一表两单”学习计划，即制定每月2次的中心组学习会课程表，每半月1次的双休日讲座学习单，每周一次的支部学习通知单。另一方面通过选派干部“上挂”、“下挂”、“外挂”等方式，到上级部门、基层单位及先进地区挂职锻炼，先后选派X名科级干部分别挂职锻炼；选派X名干部到上级业务部门代培、X名后备干部到贫困村挂职任第一书记，通过多渠道、多层次的实践锻炼，促进干部开阔眼界，增长才干。</w:t>
      </w:r>
    </w:p>
    <w:p>
      <w:pPr>
        <w:ind w:left="0" w:right="0" w:firstLine="560"/>
        <w:spacing w:before="450" w:after="450" w:line="312" w:lineRule="auto"/>
      </w:pPr>
      <w:r>
        <w:rPr>
          <w:rFonts w:ascii="宋体" w:hAnsi="宋体" w:eastAsia="宋体" w:cs="宋体"/>
          <w:color w:val="000"/>
          <w:sz w:val="28"/>
          <w:szCs w:val="28"/>
        </w:rPr>
        <w:t xml:space="preserve">（三）严把“三个关口”，加强培训管控。</w:t>
      </w:r>
    </w:p>
    <w:p>
      <w:pPr>
        <w:ind w:left="0" w:right="0" w:firstLine="560"/>
        <w:spacing w:before="450" w:after="450" w:line="312" w:lineRule="auto"/>
      </w:pPr>
      <w:r>
        <w:rPr>
          <w:rFonts w:ascii="宋体" w:hAnsi="宋体" w:eastAsia="宋体" w:cs="宋体"/>
          <w:color w:val="000"/>
          <w:sz w:val="28"/>
          <w:szCs w:val="28"/>
        </w:rPr>
        <w:t xml:space="preserve">按照中组部《关于进一步加强干部教育培训学员管理的若干规定》的要求，抓好培训的过程管理，确保人员、时间、内容和质量“四落实”。一是严把严把培训计划。根据人少事多、工学矛盾突出实际，加强总体把关统筹，各级举办培训班要提前备案,统筹安排,使培训时间错开、培训内容不重复、培训师资、物质不浪费。同时，加强培训形式的灵活性,力求多办班、办短班、办小班,促使学习、工作相结合,两不误,相互促进。二是严把培训纪律。进一步明确了办公室对干部教育培训的主管地位，加强了宏观管理，遏制了滥办班现象，同时严肃了干部培训考勤纪律，坚持学员请假审批制、定期点名制、考勤情况通报制、培训效果考评制等管理制度，从而大大提高了培训工作的权威性、规范性，使培训班的学习、纪律、作风和生活秩序井然，培训质量和效果逐步提高。三是严把培训考评。按照规定严格进行考核，重点对平时表现、守纪情况、调研报告、理论考试等内容进行考核，凡学习成绩不合格者，一律不予结业，并且影响评先评优、晋升职称和提拔重用；同时，将干部培训工作纳入各单位组织工作实绩考核，从而有效地把干部培训和干部使用有机地结合起来。</w:t>
      </w:r>
    </w:p>
    <w:p>
      <w:pPr>
        <w:ind w:left="0" w:right="0" w:firstLine="560"/>
        <w:spacing w:before="450" w:after="450" w:line="312" w:lineRule="auto"/>
      </w:pPr>
      <w:r>
        <w:rPr>
          <w:rFonts w:ascii="宋体" w:hAnsi="宋体" w:eastAsia="宋体" w:cs="宋体"/>
          <w:color w:val="000"/>
          <w:sz w:val="28"/>
          <w:szCs w:val="28"/>
        </w:rPr>
        <w:t xml:space="preserve">（四）盯住“三个关键”，做好培训保障。</w:t>
      </w:r>
    </w:p>
    <w:p>
      <w:pPr>
        <w:ind w:left="0" w:right="0" w:firstLine="560"/>
        <w:spacing w:before="450" w:after="450" w:line="312" w:lineRule="auto"/>
      </w:pPr>
      <w:r>
        <w:rPr>
          <w:rFonts w:ascii="宋体" w:hAnsi="宋体" w:eastAsia="宋体" w:cs="宋体"/>
          <w:color w:val="000"/>
          <w:sz w:val="28"/>
          <w:szCs w:val="28"/>
        </w:rPr>
        <w:t xml:space="preserve">一是盯住组织领导。成立由分管领导任组长，办公室主任任副组长，业务部门主要负责人为成员的干部教育培训工作领导小组，并根据人事变动和工作需要，及时调整和充实领导小组，明确要求各单位指定专人负责干部教育培训工作，每年拿出*x万元的专项资金用于干部教育培训，形成一把手亲自抓，办公室具体负责，各业务部门和下属单位分工协作、有序推进的工作格局，确保了干部教育培训任务落到实处、取得实效。二是盯住制度规范。立足单位实际，科学研究制订了《2025年—2025年干部教育培训规划》，制定《干部教育培训工作规范》、《干部教育培训工作实施方案》和《关于进一步加强在职干部教育培训工作的意见》，完善学员考勤制度、请假销假制度、学习管理制度、学习反馈制度、学风考核制度、教学质量评估制度等，促使干部自觉主动贯彻规定精神，把精力集中在学习培训本身，真正做到我想学、我要学、我在学。三是盯住检查督导。建立常态考评督导机制，对贯彻落实《干部教育培训工作条例》及《2025-2025年干部教育培训规划》情况，定期开展督促检查和情况通报，发现问题及时整改。对干部每年参加干部教育培训、在线学习等情况建立学习档案，对学习情况进行科学的评价，既看干部理论学习的收获，更看理论与实践相结合的效果，充分发挥干部教育培训的良好导向作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近年来，我们干部教育培训工作虽然成绩显著，但从总体上看，还存在一些不容忽视的矛盾和问题。一是思想认识还不够深入。有的干部对教育培训工作的重视不够，说起来重要，抓起来次要，忙起来不要。个别下属单位借口经费紧张、工作忙，不按要求参加培训;少数干部满足于已有的知识与经验，感觉不到本领恐慌的压力，缺乏推动工作的责任心和上进心，影响了培训的实效。二是内容方式仍显滞后。干部队伍尤其是基层干部的年龄、文化基础以及从事岗位存在较大的差异性，客观上也对分类培训、按需施教带来了一定难度，培训内容也不得不因为兼顾面而放弃点，致使内容的选择难有侧重。在培训方法比较单一，双向交流不够，学员在培训中的主体地位没有充分体现出来。同时，教学手段比较落后，现代教学手段运用不多。三是阵地建设还存有短板。单位没有专门的教学场所，未配备专职教员，尚不具备自主开办干部培训主体班次的软硬件条件，只能采取与党校联合办班或开办邀请专家授课的短训班，导致对干部党性修养、业务素质的提升效果不明显。四是激励约束机制不健全。干部学习的绩效情况没有真正很好地与干部晋升、任用等切身利益挂起钩来，干部需要学习的紧迫感、危机感不强，内在的学习动力没有完全激发出来。</w:t>
      </w:r>
    </w:p>
    <w:p>
      <w:pPr>
        <w:ind w:left="0" w:right="0" w:firstLine="560"/>
        <w:spacing w:before="450" w:after="450" w:line="312" w:lineRule="auto"/>
      </w:pPr>
      <w:r>
        <w:rPr>
          <w:rFonts w:ascii="宋体" w:hAnsi="宋体" w:eastAsia="宋体" w:cs="宋体"/>
          <w:color w:val="000"/>
          <w:sz w:val="28"/>
          <w:szCs w:val="28"/>
        </w:rPr>
        <w:t xml:space="preserve">四、下步的工作打算</w:t>
      </w:r>
    </w:p>
    <w:p>
      <w:pPr>
        <w:ind w:left="0" w:right="0" w:firstLine="560"/>
        <w:spacing w:before="450" w:after="450" w:line="312" w:lineRule="auto"/>
      </w:pPr>
      <w:r>
        <w:rPr>
          <w:rFonts w:ascii="宋体" w:hAnsi="宋体" w:eastAsia="宋体" w:cs="宋体"/>
          <w:color w:val="000"/>
          <w:sz w:val="28"/>
          <w:szCs w:val="28"/>
        </w:rPr>
        <w:t xml:space="preserve">我们将认真贯彻干部教育培训规划要求，坚持政治引领、坚持精准培训、坚持从严管理、坚持改革创新，努力培养造就一支适应新时代、新形势、新任务的干部队伍。</w:t>
      </w:r>
    </w:p>
    <w:p>
      <w:pPr>
        <w:ind w:left="0" w:right="0" w:firstLine="560"/>
        <w:spacing w:before="450" w:after="450" w:line="312" w:lineRule="auto"/>
      </w:pPr>
      <w:r>
        <w:rPr>
          <w:rFonts w:ascii="宋体" w:hAnsi="宋体" w:eastAsia="宋体" w:cs="宋体"/>
          <w:color w:val="000"/>
          <w:sz w:val="28"/>
          <w:szCs w:val="28"/>
        </w:rPr>
        <w:t xml:space="preserve">（一）突出理论向实践转化。</w:t>
      </w:r>
    </w:p>
    <w:p>
      <w:pPr>
        <w:ind w:left="0" w:right="0" w:firstLine="560"/>
        <w:spacing w:before="450" w:after="450" w:line="312" w:lineRule="auto"/>
      </w:pPr>
      <w:r>
        <w:rPr>
          <w:rFonts w:ascii="宋体" w:hAnsi="宋体" w:eastAsia="宋体" w:cs="宋体"/>
          <w:color w:val="000"/>
          <w:sz w:val="28"/>
          <w:szCs w:val="28"/>
        </w:rPr>
        <w:t xml:space="preserve">着眼于经济社会发展现状，紧密联系政府职能转变的新要求，把理论学习落到实处。坚持专业知识与公共知识并重，加强基层复合型人才伍队建设，突出抓好党的创新理论武装、抓好法律法规培训、抓好新知识和技能培训、抓好科学文化素养培训，促进理论知识向实践应用转化，进一步提升岗位履职能力。</w:t>
      </w:r>
    </w:p>
    <w:p>
      <w:pPr>
        <w:ind w:left="0" w:right="0" w:firstLine="560"/>
        <w:spacing w:before="450" w:after="450" w:line="312" w:lineRule="auto"/>
      </w:pPr>
      <w:r>
        <w:rPr>
          <w:rFonts w:ascii="宋体" w:hAnsi="宋体" w:eastAsia="宋体" w:cs="宋体"/>
          <w:color w:val="000"/>
          <w:sz w:val="28"/>
          <w:szCs w:val="28"/>
        </w:rPr>
        <w:t xml:space="preserve">（二）改进教育培训方式。</w:t>
      </w:r>
    </w:p>
    <w:p>
      <w:pPr>
        <w:ind w:left="0" w:right="0" w:firstLine="560"/>
        <w:spacing w:before="450" w:after="450" w:line="312" w:lineRule="auto"/>
      </w:pPr>
      <w:r>
        <w:rPr>
          <w:rFonts w:ascii="宋体" w:hAnsi="宋体" w:eastAsia="宋体" w:cs="宋体"/>
          <w:color w:val="000"/>
          <w:sz w:val="28"/>
          <w:szCs w:val="28"/>
        </w:rPr>
        <w:t xml:space="preserve">适应当形势发展需要，准确掌握干部思想动态，改进培训方式，采取丰富多彩、灵活多样的教育培训形式，突出“干部在线学习”着力拓宽干部视野、提升干部能力；突出自主选学，健全多方参与的自主选学工作体系，建立培训质量评估机制，不断提高教学质量和办学水平；突出资源共享，开展干部“走出去”培训，进一步开阔视野、打开思路，提升理解力、领导力和执行力。同时，采以点带面，挖掘先进典型，总结典型经验，带动全体干部奋发工作，锐意进取，为加快单位建设发展做出应有贡献。</w:t>
      </w:r>
    </w:p>
    <w:p>
      <w:pPr>
        <w:ind w:left="0" w:right="0" w:firstLine="560"/>
        <w:spacing w:before="450" w:after="450" w:line="312" w:lineRule="auto"/>
      </w:pPr>
      <w:r>
        <w:rPr>
          <w:rFonts w:ascii="宋体" w:hAnsi="宋体" w:eastAsia="宋体" w:cs="宋体"/>
          <w:color w:val="000"/>
          <w:sz w:val="28"/>
          <w:szCs w:val="28"/>
        </w:rPr>
        <w:t xml:space="preserve">（三）健全完善制度机制。</w:t>
      </w:r>
    </w:p>
    <w:p>
      <w:pPr>
        <w:ind w:left="0" w:right="0" w:firstLine="560"/>
        <w:spacing w:before="450" w:after="450" w:line="312" w:lineRule="auto"/>
      </w:pPr>
      <w:r>
        <w:rPr>
          <w:rFonts w:ascii="宋体" w:hAnsi="宋体" w:eastAsia="宋体" w:cs="宋体"/>
          <w:color w:val="000"/>
          <w:sz w:val="28"/>
          <w:szCs w:val="28"/>
        </w:rPr>
        <w:t xml:space="preserve">健全信息沟通机制，完善主管部门与培训机构、干部所在单位之间的协调会商机制，共同制定实施干部培训培养计划；健全完善组织调训制度，对重要岗位的干部和重点班次实行点名调训；健全完善教学组织管理制度，建立学员临时党支部，切实发挥好党支部和班委会作用，强化学员自我管理；健全完善干部培训考核评价制度，全面考核评价学员的学习态度和表现、理论知识掌握程度、党性修养和作风养成情况以及解决实际问题的能力等。干部教育培训考核不合格的，年度考核不得确定为优秀等次。提任领导职务的，确因特殊情况在提任前未达到教育培训要求的，应当在提任后1年内完成培训。</w:t>
      </w:r>
    </w:p>
    <w:p>
      <w:pPr>
        <w:ind w:left="0" w:right="0" w:firstLine="560"/>
        <w:spacing w:before="450" w:after="450" w:line="312" w:lineRule="auto"/>
      </w:pPr>
      <w:r>
        <w:rPr>
          <w:rFonts w:ascii="宋体" w:hAnsi="宋体" w:eastAsia="宋体" w:cs="宋体"/>
          <w:color w:val="000"/>
          <w:sz w:val="28"/>
          <w:szCs w:val="28"/>
        </w:rPr>
        <w:t xml:space="preserve">（四）形成统抓统管氛围。</w:t>
      </w:r>
    </w:p>
    <w:p>
      <w:pPr>
        <w:ind w:left="0" w:right="0" w:firstLine="560"/>
        <w:spacing w:before="450" w:after="450" w:line="312" w:lineRule="auto"/>
      </w:pPr>
      <w:r>
        <w:rPr>
          <w:rFonts w:ascii="宋体" w:hAnsi="宋体" w:eastAsia="宋体" w:cs="宋体"/>
          <w:color w:val="000"/>
          <w:sz w:val="28"/>
          <w:szCs w:val="28"/>
        </w:rPr>
        <w:t xml:space="preserve">强化责任落实，认真履行主管职能，加强整体规划、制度建设、宏观指导、协调服务和督促检查。强化经费保障，把干部教育培训经费列入年度预算，统筹安排专项资金。强化工作督导，要围绕贯彻落实中央和省、市委关于干部教育培训工作的部署要求，定期开展督促检查，发现问题及时整改，并注重总结推广好的经验和做法。把开展干部教育培训工作情况纳入班子考核重要内容，结合年终实绩考核，对党员干部德、能、勤、绩、廉综合考核，检验学习成效是否体现在推动工作上，切实形成“武装头脑、指导实践、推动工作”的学习培训氛围。</w:t>
      </w:r>
    </w:p>
    <w:p>
      <w:pPr>
        <w:ind w:left="0" w:right="0" w:firstLine="560"/>
        <w:spacing w:before="450" w:after="450" w:line="312" w:lineRule="auto"/>
      </w:pPr>
      <w:r>
        <w:rPr>
          <w:rFonts w:ascii="宋体" w:hAnsi="宋体" w:eastAsia="宋体" w:cs="宋体"/>
          <w:color w:val="000"/>
          <w:sz w:val="28"/>
          <w:szCs w:val="28"/>
        </w:rPr>
        <w:t xml:space="preserve">2025年贯彻落实《干部教育培训工作条例》及《2025-2025年干部教育培训规划》中期评估报告</w:t>
      </w:r>
    </w:p>
    <w:p>
      <w:pPr>
        <w:ind w:left="0" w:right="0" w:firstLine="560"/>
        <w:spacing w:before="450" w:after="450" w:line="312" w:lineRule="auto"/>
      </w:pPr>
      <w:r>
        <w:rPr>
          <w:rFonts w:ascii="宋体" w:hAnsi="宋体" w:eastAsia="宋体" w:cs="宋体"/>
          <w:color w:val="000"/>
          <w:sz w:val="28"/>
          <w:szCs w:val="28"/>
        </w:rPr>
        <w:t xml:space="preserve">近年来，我县认真贯彻落实《干部教育培训工作条例》及《2025[-]2025年干部教育培训规划》，以努力建设高素质干部队伍为目的，积极探索新形势下干部培训的新路子，对全县各级干部进行了多渠道、多层次、多类型的培训，干部队伍整体素质有了显著提高，为我县高质量发展提供了强有力的素质支撑。根据开展中期评估工作的相关通知要求，现将自查评估情况总结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2025年以来，我县坚持以习近平新时代中国特色社会主义思想培训、中心组集中培训、党支部日常培训、科级干部轮训、党校主体班培训、干部赴外培训、高端讲坛、流动宣讲、远程教育培训、部门业务培训为载体，扎实开展干部教育培训工作，不断创新培训方式、改进教学方法、探索管理模式、增强培训效果。我县现有在职干部职工****人，其中处级干部**人，科级及以下干部***人，非公务员基层干部***人，专业技术人员****人，工勤人员***人。截止目前，共举办各类培训班***期次，培训党员干部*****余人次，其中：培训处级领导干部***余人次，干部脱产培训达到《规划》量化指标。网络培训***人次，其中：处级领导干部**人次，处级干部网络培训率达到100[%]，每人每年学时数平均**小时；科级及以下干部网络培训率达**[%]，每人每年培训学时数平均为**学时。</w:t>
      </w:r>
    </w:p>
    <w:p>
      <w:pPr>
        <w:ind w:left="0" w:right="0" w:firstLine="560"/>
        <w:spacing w:before="450" w:after="450" w:line="312" w:lineRule="auto"/>
      </w:pPr>
      <w:r>
        <w:rPr>
          <w:rFonts w:ascii="宋体" w:hAnsi="宋体" w:eastAsia="宋体" w:cs="宋体"/>
          <w:color w:val="000"/>
          <w:sz w:val="28"/>
          <w:szCs w:val="28"/>
        </w:rPr>
        <w:t xml:space="preserve">二、主要做法和成效</w:t>
      </w:r>
    </w:p>
    <w:p>
      <w:pPr>
        <w:ind w:left="0" w:right="0" w:firstLine="560"/>
        <w:spacing w:before="450" w:after="450" w:line="312" w:lineRule="auto"/>
      </w:pPr>
      <w:r>
        <w:rPr>
          <w:rFonts w:ascii="宋体" w:hAnsi="宋体" w:eastAsia="宋体" w:cs="宋体"/>
          <w:color w:val="000"/>
          <w:sz w:val="28"/>
          <w:szCs w:val="28"/>
        </w:rPr>
        <w:t xml:space="preserve">（一）提升政治站位，强化组织领导。</w:t>
      </w:r>
    </w:p>
    <w:p>
      <w:pPr>
        <w:ind w:left="0" w:right="0" w:firstLine="560"/>
        <w:spacing w:before="450" w:after="450" w:line="312" w:lineRule="auto"/>
      </w:pPr>
      <w:r>
        <w:rPr>
          <w:rFonts w:ascii="宋体" w:hAnsi="宋体" w:eastAsia="宋体" w:cs="宋体"/>
          <w:color w:val="000"/>
          <w:sz w:val="28"/>
          <w:szCs w:val="28"/>
        </w:rPr>
        <w:t xml:space="preserve">县委始终站在长远发展、持续发展的战略高度看待干部教育培训工作，着力打造忠诚干净担当的高素质专业化干部队伍。</w:t>
      </w:r>
    </w:p>
    <w:p>
      <w:pPr>
        <w:ind w:left="0" w:right="0" w:firstLine="560"/>
        <w:spacing w:before="450" w:after="450" w:line="312" w:lineRule="auto"/>
      </w:pPr>
      <w:r>
        <w:rPr>
          <w:rFonts w:ascii="宋体" w:hAnsi="宋体" w:eastAsia="宋体" w:cs="宋体"/>
          <w:color w:val="000"/>
          <w:sz w:val="28"/>
          <w:szCs w:val="28"/>
        </w:rPr>
        <w:t xml:space="preserve">一是坚持统抓统管。</w:t>
      </w:r>
    </w:p>
    <w:p>
      <w:pPr>
        <w:ind w:left="0" w:right="0" w:firstLine="560"/>
        <w:spacing w:before="450" w:after="450" w:line="312" w:lineRule="auto"/>
      </w:pPr>
      <w:r>
        <w:rPr>
          <w:rFonts w:ascii="宋体" w:hAnsi="宋体" w:eastAsia="宋体" w:cs="宋体"/>
          <w:color w:val="000"/>
          <w:sz w:val="28"/>
          <w:szCs w:val="28"/>
        </w:rPr>
        <w:t xml:space="preserve">成立由分管副书记任组长，组织部长、宣传部长任副组长，组织部、宣传部、教育局、财政局等部门主要领导为成员的干部教育培训工作领导小组，指导各党（工）委和有关部门成立相应干部教育培训工作领导小组，明确专人负现，建起全县干部教育培训工作网络。县财政每年预算***万元的专项资金，各主管部门也将干部教育培训经费纳入年初预算，提供好紧实的财力保障。</w:t>
      </w:r>
    </w:p>
    <w:p>
      <w:pPr>
        <w:ind w:left="0" w:right="0" w:firstLine="560"/>
        <w:spacing w:before="450" w:after="450" w:line="312" w:lineRule="auto"/>
      </w:pPr>
      <w:r>
        <w:rPr>
          <w:rFonts w:ascii="宋体" w:hAnsi="宋体" w:eastAsia="宋体" w:cs="宋体"/>
          <w:color w:val="000"/>
          <w:sz w:val="28"/>
          <w:szCs w:val="28"/>
        </w:rPr>
        <w:t xml:space="preserve">二是科学制定培训规划。</w:t>
      </w:r>
    </w:p>
    <w:p>
      <w:pPr>
        <w:ind w:left="0" w:right="0" w:firstLine="560"/>
        <w:spacing w:before="450" w:after="450" w:line="312" w:lineRule="auto"/>
      </w:pPr>
      <w:r>
        <w:rPr>
          <w:rFonts w:ascii="宋体" w:hAnsi="宋体" w:eastAsia="宋体" w:cs="宋体"/>
          <w:color w:val="000"/>
          <w:sz w:val="28"/>
          <w:szCs w:val="28"/>
        </w:rPr>
        <w:t xml:space="preserve">立足本县实际，科学研究制订了《***县2025年—2025年干部教育培训规划》，出台了《干部教育培训工作计划》、《干部教育培训工作实施方案》和《关于进一步加强在职干部教育培训工作的意见》，以坚定理想信念宗旨为根本，以全面增强执政本领为重点，突出政治训练、政治历练，把提高政治觉悟、政治能力贯穿全过程。同时，紧密联系我县当前改革和发展中急需解决的重大现实问题，注重干部的知识更新和业务培训，注重对领导干部应知应会知识、领导方法和现代管理知识技能的学习。三是构筑打造三级阵地。通过加强县委组织全区性培训、各职能部门各系统开展业务培训，来进一步构筑县级阵地；通过加强镇（办）党校建设，构筑镇级阵地；通过加强村社区党员电教室的建设，构筑村、社区级阵地。注意充分发挥各自在师资、设施和其他方面的优势，努力构建起县委统一领导，县委组织部牵头抓总，各党（工）委、区直各部门分工协作，各司其职，齐抓共管的覆盖县、镇（办）、村（社区）三级网络式的“大培训“格局。</w:t>
      </w:r>
    </w:p>
    <w:p>
      <w:pPr>
        <w:ind w:left="0" w:right="0" w:firstLine="560"/>
        <w:spacing w:before="450" w:after="450" w:line="312" w:lineRule="auto"/>
      </w:pPr>
      <w:r>
        <w:rPr>
          <w:rFonts w:ascii="宋体" w:hAnsi="宋体" w:eastAsia="宋体" w:cs="宋体"/>
          <w:color w:val="000"/>
          <w:sz w:val="28"/>
          <w:szCs w:val="28"/>
        </w:rPr>
        <w:t xml:space="preserve">（二）聚焦中心工作，提升质量效益。</w:t>
      </w:r>
    </w:p>
    <w:p>
      <w:pPr>
        <w:ind w:left="0" w:right="0" w:firstLine="560"/>
        <w:spacing w:before="450" w:after="450" w:line="312" w:lineRule="auto"/>
      </w:pPr>
      <w:r>
        <w:rPr>
          <w:rFonts w:ascii="宋体" w:hAnsi="宋体" w:eastAsia="宋体" w:cs="宋体"/>
          <w:color w:val="000"/>
          <w:sz w:val="28"/>
          <w:szCs w:val="28"/>
        </w:rPr>
        <w:t xml:space="preserve">一是突出培训重点。紧紧围绕全县中心工作，适应经济社会发展形势，坚持“中心工作在哪里、干部培训就跟进到哪里“，“发展的主战场在哪里、干部培训的中心就在哪里“的工作思路谋划干部教育培训。以学习贯彻习近平新时代中国特色社会主义思想为主线，坚持集中培训与经常性教育相结合，着力在学懂弄通做实上下功夫。注重完善培训体系，加强党的基本理论教育、党性党风党纪教育、专业化能力培训以及综合知识培训，使之做到既懂经济又懂政治、既懂业务又懂党务、既懂专业又懂管理。二是突出干部需求。注重带着问题、带着课题深入基层调查研究，摸清干部需求。突出干部在学习培训中的主体地位，遵循干部成长规律和干部教育培训规律，把组织需求、岗位需要与个人需求有机统一起来。</w:t>
      </w:r>
    </w:p>
    <w:p>
      <w:pPr>
        <w:ind w:left="0" w:right="0" w:firstLine="560"/>
        <w:spacing w:before="450" w:after="450" w:line="312" w:lineRule="auto"/>
      </w:pPr>
      <w:r>
        <w:rPr>
          <w:rFonts w:ascii="宋体" w:hAnsi="宋体" w:eastAsia="宋体" w:cs="宋体"/>
          <w:color w:val="000"/>
          <w:sz w:val="28"/>
          <w:szCs w:val="28"/>
        </w:rPr>
        <w:t xml:space="preserve">（三）是用制度规范保障。</w:t>
      </w:r>
    </w:p>
    <w:p>
      <w:pPr>
        <w:ind w:left="0" w:right="0" w:firstLine="560"/>
        <w:spacing w:before="450" w:after="450" w:line="312" w:lineRule="auto"/>
      </w:pPr>
      <w:r>
        <w:rPr>
          <w:rFonts w:ascii="宋体" w:hAnsi="宋体" w:eastAsia="宋体" w:cs="宋体"/>
          <w:color w:val="000"/>
          <w:sz w:val="28"/>
          <w:szCs w:val="28"/>
        </w:rPr>
        <w:t xml:space="preserve">区委组织部对照规定结合*区实际，对现行的干部教育相关规章制度逐条进行了深入梳理，完善了学员考勤制度、请假销假制度、学习管理制度，新制定了学习反馈制度、学风考核制度、教学质量评估制度等。通过制度的完善，为干部教育培训提供了有力的保障，通过制度的规范，让学员自觉主动贯彻规定精神，把精力集中在学习培训本身，真正做到我想学、我要学、我在学。</w:t>
      </w:r>
    </w:p>
    <w:p>
      <w:pPr>
        <w:ind w:left="0" w:right="0" w:firstLine="560"/>
        <w:spacing w:before="450" w:after="450" w:line="312" w:lineRule="auto"/>
      </w:pPr>
      <w:r>
        <w:rPr>
          <w:rFonts w:ascii="宋体" w:hAnsi="宋体" w:eastAsia="宋体" w:cs="宋体"/>
          <w:color w:val="000"/>
          <w:sz w:val="28"/>
          <w:szCs w:val="28"/>
        </w:rPr>
        <w:t xml:space="preserve">三是以强化管理为重。</w:t>
      </w:r>
    </w:p>
    <w:p>
      <w:pPr>
        <w:ind w:left="0" w:right="0" w:firstLine="560"/>
        <w:spacing w:before="450" w:after="450" w:line="312" w:lineRule="auto"/>
      </w:pPr>
      <w:r>
        <w:rPr>
          <w:rFonts w:ascii="宋体" w:hAnsi="宋体" w:eastAsia="宋体" w:cs="宋体"/>
          <w:color w:val="000"/>
          <w:sz w:val="28"/>
          <w:szCs w:val="28"/>
        </w:rPr>
        <w:t xml:space="preserve">规范的制度必须通过严明的管理落实到位。明确干部教育培训管理纪律，严格落实不准在校外食宿、不准迟到早退，不准不交作业、不准无故缺课、不准接受宴请等“八个不准”。对违反管理规定、达不到教学要求的学员或督促诫勉，或限时整改，或予以劝退。真正把学员当做学员，通过加强过程管理激发参训人员学习热情、端正学习态度，让干部教育培训回归本源。</w:t>
      </w:r>
    </w:p>
    <w:p>
      <w:pPr>
        <w:ind w:left="0" w:right="0" w:firstLine="560"/>
        <w:spacing w:before="450" w:after="450" w:line="312" w:lineRule="auto"/>
      </w:pPr>
      <w:r>
        <w:rPr>
          <w:rFonts w:ascii="宋体" w:hAnsi="宋体" w:eastAsia="宋体" w:cs="宋体"/>
          <w:color w:val="000"/>
          <w:sz w:val="28"/>
          <w:szCs w:val="28"/>
        </w:rPr>
        <w:t xml:space="preserve">（四）与干部考评挂钩。</w:t>
      </w:r>
    </w:p>
    <w:p>
      <w:pPr>
        <w:ind w:left="0" w:right="0" w:firstLine="560"/>
        <w:spacing w:before="450" w:after="450" w:line="312" w:lineRule="auto"/>
      </w:pPr>
      <w:r>
        <w:rPr>
          <w:rFonts w:ascii="宋体" w:hAnsi="宋体" w:eastAsia="宋体" w:cs="宋体"/>
          <w:color w:val="000"/>
          <w:sz w:val="28"/>
          <w:szCs w:val="28"/>
        </w:rPr>
        <w:t xml:space="preserve">对领导干部每年参加干部教育培训、在线学习等情况建立学习档案，对学习情况进行科学的评价，既看干部理论学习的收获，更看理论与实践相结合的效果;既看学员在学习期间的表现，更看学习效果发挥作用情况。把干部教育培训作为考察干部、发现干部、识别干部、使用干部的重要渠道，培训情况与干部年度考核、任职定级和职务晋升挂钩，参加培训不合格者当年年度考核不能确定为称职以上等次，不能评先选优，不能提拔晋升，充分发挥干部教育培训的良好导向作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一是思想认识还不够深入。</w:t>
      </w:r>
    </w:p>
    <w:p>
      <w:pPr>
        <w:ind w:left="0" w:right="0" w:firstLine="560"/>
        <w:spacing w:before="450" w:after="450" w:line="312" w:lineRule="auto"/>
      </w:pPr>
      <w:r>
        <w:rPr>
          <w:rFonts w:ascii="宋体" w:hAnsi="宋体" w:eastAsia="宋体" w:cs="宋体"/>
          <w:color w:val="000"/>
          <w:sz w:val="28"/>
          <w:szCs w:val="28"/>
        </w:rPr>
        <w:t xml:space="preserve">部分单位对干部教育培训工作的重视不够，说起来重要，抓起来次要，忙起来不要。一些单位借口经费紧张、工作忙，不按要求参加培训;少数干部满足于已有的知识与经验，感觉不到本领恐慌的压力，缺乏推动工作的责任心和上进心，认为参加培训只是“认认人，养养神，学两词”，学习不积极，不主动，不扎实等等，影响了培训的实效。</w:t>
      </w:r>
    </w:p>
    <w:p>
      <w:pPr>
        <w:ind w:left="0" w:right="0" w:firstLine="560"/>
        <w:spacing w:before="450" w:after="450" w:line="312" w:lineRule="auto"/>
      </w:pPr>
      <w:r>
        <w:rPr>
          <w:rFonts w:ascii="宋体" w:hAnsi="宋体" w:eastAsia="宋体" w:cs="宋体"/>
          <w:color w:val="000"/>
          <w:sz w:val="28"/>
          <w:szCs w:val="28"/>
        </w:rPr>
        <w:t xml:space="preserve">二是监管手段还不够有力。</w:t>
      </w:r>
    </w:p>
    <w:p>
      <w:pPr>
        <w:ind w:left="0" w:right="0" w:firstLine="560"/>
        <w:spacing w:before="450" w:after="450" w:line="312" w:lineRule="auto"/>
      </w:pPr>
      <w:r>
        <w:rPr>
          <w:rFonts w:ascii="宋体" w:hAnsi="宋体" w:eastAsia="宋体" w:cs="宋体"/>
          <w:color w:val="000"/>
          <w:sz w:val="28"/>
          <w:szCs w:val="28"/>
        </w:rPr>
        <w:t xml:space="preserve">培训主管部门对培训效果的监管手段还不够有力，有时候存在失之于宽，失之于软的现象。强调自觉遵守纪律的多，监督检查的少，未能采取科学有效的方法对参学人员所学的知识技能进行测评，对受训后缺乏有效的跟踪管理。</w:t>
      </w:r>
    </w:p>
    <w:p>
      <w:pPr>
        <w:ind w:left="0" w:right="0" w:firstLine="560"/>
        <w:spacing w:before="450" w:after="450" w:line="312" w:lineRule="auto"/>
      </w:pPr>
      <w:r>
        <w:rPr>
          <w:rFonts w:ascii="宋体" w:hAnsi="宋体" w:eastAsia="宋体" w:cs="宋体"/>
          <w:color w:val="000"/>
          <w:sz w:val="28"/>
          <w:szCs w:val="28"/>
        </w:rPr>
        <w:t xml:space="preserve">三是激励措施还不够有效。</w:t>
      </w:r>
    </w:p>
    <w:p>
      <w:pPr>
        <w:ind w:left="0" w:right="0" w:firstLine="560"/>
        <w:spacing w:before="450" w:after="450" w:line="312" w:lineRule="auto"/>
      </w:pPr>
      <w:r>
        <w:rPr>
          <w:rFonts w:ascii="宋体" w:hAnsi="宋体" w:eastAsia="宋体" w:cs="宋体"/>
          <w:color w:val="000"/>
          <w:sz w:val="28"/>
          <w:szCs w:val="28"/>
        </w:rPr>
        <w:t xml:space="preserve">虽然我区坚持干部教育情况与干部考评挂钩，取得一定成效，但对于少数干部，尤其是有“船到码头车到岸”的思想的干部触动仍不够深入，学习的主动性和积极性还不够高。</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一是加强宣传。</w:t>
      </w:r>
    </w:p>
    <w:p>
      <w:pPr>
        <w:ind w:left="0" w:right="0" w:firstLine="560"/>
        <w:spacing w:before="450" w:after="450" w:line="312" w:lineRule="auto"/>
      </w:pPr>
      <w:r>
        <w:rPr>
          <w:rFonts w:ascii="宋体" w:hAnsi="宋体" w:eastAsia="宋体" w:cs="宋体"/>
          <w:color w:val="000"/>
          <w:sz w:val="28"/>
          <w:szCs w:val="28"/>
        </w:rPr>
        <w:t xml:space="preserve">在下一步的工作中要进一步加强学习宣传，利用网站、工作简报、工作例会、理论学习等多种形式，在全区上下营造学习《规定》的浓厚氛围。并把《规定》作为每次干部教育培训班开班仪式上的规定动作，让学员以实际行动自觉遵守《规定》。</w:t>
      </w:r>
    </w:p>
    <w:p>
      <w:pPr>
        <w:ind w:left="0" w:right="0" w:firstLine="560"/>
        <w:spacing w:before="450" w:after="450" w:line="312" w:lineRule="auto"/>
      </w:pPr>
      <w:r>
        <w:rPr>
          <w:rFonts w:ascii="宋体" w:hAnsi="宋体" w:eastAsia="宋体" w:cs="宋体"/>
          <w:color w:val="000"/>
          <w:sz w:val="28"/>
          <w:szCs w:val="28"/>
        </w:rPr>
        <w:t xml:space="preserve">二是严格管理。</w:t>
      </w:r>
    </w:p>
    <w:p>
      <w:pPr>
        <w:ind w:left="0" w:right="0" w:firstLine="560"/>
        <w:spacing w:before="450" w:after="450" w:line="312" w:lineRule="auto"/>
      </w:pPr>
      <w:r>
        <w:rPr>
          <w:rFonts w:ascii="宋体" w:hAnsi="宋体" w:eastAsia="宋体" w:cs="宋体"/>
          <w:color w:val="000"/>
          <w:sz w:val="28"/>
          <w:szCs w:val="28"/>
        </w:rPr>
        <w:t xml:space="preserve">进一步严肃干部教育培训相关制度,凡是缺课时间超过总课时十分之一以上的，不得发给结业证书。对于不服从调学安排的，要采取组织措施，给予纪律处分。要加强对学员的教育管理，实行组织部门派员跟班学习、考察制度，培训结束时，要对学员进行严格的考试考核，并将考核情况记入培训档案。</w:t>
      </w:r>
    </w:p>
    <w:p>
      <w:pPr>
        <w:ind w:left="0" w:right="0" w:firstLine="560"/>
        <w:spacing w:before="450" w:after="450" w:line="312" w:lineRule="auto"/>
      </w:pPr>
      <w:r>
        <w:rPr>
          <w:rFonts w:ascii="宋体" w:hAnsi="宋体" w:eastAsia="宋体" w:cs="宋体"/>
          <w:color w:val="000"/>
          <w:sz w:val="28"/>
          <w:szCs w:val="28"/>
        </w:rPr>
        <w:t xml:space="preserve">三是有效激励。</w:t>
      </w:r>
    </w:p>
    <w:p>
      <w:pPr>
        <w:ind w:left="0" w:right="0" w:firstLine="560"/>
        <w:spacing w:before="450" w:after="450" w:line="312" w:lineRule="auto"/>
      </w:pPr>
      <w:r>
        <w:rPr>
          <w:rFonts w:ascii="宋体" w:hAnsi="宋体" w:eastAsia="宋体" w:cs="宋体"/>
          <w:color w:val="000"/>
          <w:sz w:val="28"/>
          <w:szCs w:val="28"/>
        </w:rPr>
        <w:t xml:space="preserve">一要丰富内部激励措施，延伸培训内涵，拓宽培训层面，使素质培训与能力培训相结合，在培训方式上变传统的教师讲课、学员听课为情景式教学、案例式教学、研讨互动式教学，激发学习热情;二要强化外部激励措施，严格执行《选拔任用工作条例》，提拔党政干部必须切实经过固定期限以上的培训，否则不予研究;尽快建立领导干部教育培训的考核制度，把“述学、评学、考学”贯穿到干部的述职、评议、考核等管理环节中来;将干部的教育培训纳入党政领导班子目标责任考核，逐步建立起科学的评价体系和奖惩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2025-06-16T13:37:31+08:00</dcterms:created>
  <dcterms:modified xsi:type="dcterms:W3CDTF">2025-06-16T13:37:31+08:00</dcterms:modified>
</cp:coreProperties>
</file>

<file path=docProps/custom.xml><?xml version="1.0" encoding="utf-8"?>
<Properties xmlns="http://schemas.openxmlformats.org/officeDocument/2006/custom-properties" xmlns:vt="http://schemas.openxmlformats.org/officeDocument/2006/docPropsVTypes"/>
</file>