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2025在新任干部集体廉政谈话会议上的讲话五篇范文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在新任干部集体廉政谈话会议上的讲话2024在新任干部集体廉政谈话会议上的讲话(1)同志们：今天，我们在这里召开新任领导干部集体廉政谈话会，主要目的就是要对各位新提拔的领导干部早上廉政课、多打预防针、常敲警示钟，使大家倍加珍...</w:t>
      </w:r>
    </w:p>
    <w:p>
      <w:pPr>
        <w:ind w:left="0" w:right="0" w:firstLine="560"/>
        <w:spacing w:before="450" w:after="450" w:line="312" w:lineRule="auto"/>
      </w:pPr>
      <w:r>
        <w:rPr>
          <w:rFonts w:ascii="黑体" w:hAnsi="黑体" w:eastAsia="黑体" w:cs="黑体"/>
          <w:color w:val="000000"/>
          <w:sz w:val="36"/>
          <w:szCs w:val="36"/>
          <w:b w:val="1"/>
          <w:bCs w:val="1"/>
        </w:rPr>
        <w:t xml:space="preserve">第一篇：2025在新任干部集体廉政谈话会议上的讲话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二、坚持廉洁从政，常怀敬畏之心</w:t>
      </w:r>
    </w:p>
    <w:p>
      <w:pPr>
        <w:ind w:left="0" w:right="0" w:firstLine="560"/>
        <w:spacing w:before="450" w:after="450" w:line="312" w:lineRule="auto"/>
      </w:pPr>
      <w:r>
        <w:rPr>
          <w:rFonts w:ascii="宋体" w:hAnsi="宋体" w:eastAsia="宋体" w:cs="宋体"/>
          <w:color w:val="000"/>
          <w:sz w:val="28"/>
          <w:szCs w:val="28"/>
        </w:rPr>
        <w:t xml:space="preserve">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三、自觉接受监督，争当勤廉表率</w:t>
      </w:r>
    </w:p>
    <w:p>
      <w:pPr>
        <w:ind w:left="0" w:right="0" w:firstLine="560"/>
        <w:spacing w:before="450" w:after="450" w:line="312" w:lineRule="auto"/>
      </w:pPr>
      <w:r>
        <w:rPr>
          <w:rFonts w:ascii="宋体" w:hAnsi="宋体" w:eastAsia="宋体" w:cs="宋体"/>
          <w:color w:val="000"/>
          <w:sz w:val="28"/>
          <w:szCs w:val="28"/>
        </w:rPr>
        <w:t xml:space="preserve">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四、始终激情干事，勇创一流业绩</w:t>
      </w:r>
    </w:p>
    <w:p>
      <w:pPr>
        <w:ind w:left="0" w:right="0" w:firstLine="560"/>
        <w:spacing w:before="450" w:after="450" w:line="312" w:lineRule="auto"/>
      </w:pPr>
      <w:r>
        <w:rPr>
          <w:rFonts w:ascii="宋体" w:hAnsi="宋体" w:eastAsia="宋体" w:cs="宋体"/>
          <w:color w:val="000"/>
          <w:sz w:val="28"/>
          <w:szCs w:val="28"/>
        </w:rPr>
        <w:t xml:space="preserve">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2025在新任干部集体廉政谈话会议上的讲话(2)</w:t>
      </w:r>
    </w:p>
    <w:p>
      <w:pPr>
        <w:ind w:left="0" w:right="0" w:firstLine="560"/>
        <w:spacing w:before="450" w:after="450" w:line="312" w:lineRule="auto"/>
      </w:pPr>
      <w:r>
        <w:rPr>
          <w:rFonts w:ascii="宋体" w:hAnsi="宋体" w:eastAsia="宋体" w:cs="宋体"/>
          <w:color w:val="000"/>
          <w:sz w:val="28"/>
          <w:szCs w:val="28"/>
        </w:rPr>
        <w:t xml:space="preserve">同志们今天，县委对2025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会上，县委副书记、纪委书记闫学明对2025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在政治问题上，一定要头脑清醒。</w:t>
      </w:r>
    </w:p>
    <w:p>
      <w:pPr>
        <w:ind w:left="0" w:right="0" w:firstLine="560"/>
        <w:spacing w:before="450" w:after="450" w:line="312" w:lineRule="auto"/>
      </w:pPr>
      <w:r>
        <w:rPr>
          <w:rFonts w:ascii="宋体" w:hAnsi="宋体" w:eastAsia="宋体" w:cs="宋体"/>
          <w:color w:val="000"/>
          <w:sz w:val="28"/>
          <w:szCs w:val="28"/>
        </w:rPr>
        <w:t xml:space="preserve">讲政治是具体的，不是抽象的。</w:t>
      </w:r>
    </w:p>
    <w:p>
      <w:pPr>
        <w:ind w:left="0" w:right="0" w:firstLine="560"/>
        <w:spacing w:before="450" w:after="450" w:line="312" w:lineRule="auto"/>
      </w:pPr>
      <w:r>
        <w:rPr>
          <w:rFonts w:ascii="宋体" w:hAnsi="宋体" w:eastAsia="宋体" w:cs="宋体"/>
          <w:color w:val="000"/>
          <w:sz w:val="28"/>
          <w:szCs w:val="28"/>
        </w:rPr>
        <w:t xml:space="preserve">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三要确保群众安居乐业。</w:t>
      </w:r>
    </w:p>
    <w:p>
      <w:pPr>
        <w:ind w:left="0" w:right="0" w:firstLine="560"/>
        <w:spacing w:before="450" w:after="450" w:line="312" w:lineRule="auto"/>
      </w:pPr>
      <w:r>
        <w:rPr>
          <w:rFonts w:ascii="宋体" w:hAnsi="宋体" w:eastAsia="宋体" w:cs="宋体"/>
          <w:color w:val="000"/>
          <w:sz w:val="28"/>
          <w:szCs w:val="28"/>
        </w:rPr>
        <w:t xml:space="preserve">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一要靠人格增进团结。</w:t>
      </w:r>
    </w:p>
    <w:p>
      <w:pPr>
        <w:ind w:left="0" w:right="0" w:firstLine="560"/>
        <w:spacing w:before="450" w:after="450" w:line="312" w:lineRule="auto"/>
      </w:pPr>
      <w:r>
        <w:rPr>
          <w:rFonts w:ascii="宋体" w:hAnsi="宋体" w:eastAsia="宋体" w:cs="宋体"/>
          <w:color w:val="000"/>
          <w:sz w:val="28"/>
          <w:szCs w:val="28"/>
        </w:rPr>
        <w:t xml:space="preserve">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二要靠制度维护团结。</w:t>
      </w:r>
    </w:p>
    <w:p>
      <w:pPr>
        <w:ind w:left="0" w:right="0" w:firstLine="560"/>
        <w:spacing w:before="450" w:after="450" w:line="312" w:lineRule="auto"/>
      </w:pPr>
      <w:r>
        <w:rPr>
          <w:rFonts w:ascii="宋体" w:hAnsi="宋体" w:eastAsia="宋体" w:cs="宋体"/>
          <w:color w:val="000"/>
          <w:sz w:val="28"/>
          <w:szCs w:val="28"/>
        </w:rPr>
        <w:t xml:space="preserve">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三要靠纪律保证团结。</w:t>
      </w:r>
    </w:p>
    <w:p>
      <w:pPr>
        <w:ind w:left="0" w:right="0" w:firstLine="560"/>
        <w:spacing w:before="450" w:after="450" w:line="312" w:lineRule="auto"/>
      </w:pPr>
      <w:r>
        <w:rPr>
          <w:rFonts w:ascii="宋体" w:hAnsi="宋体" w:eastAsia="宋体" w:cs="宋体"/>
          <w:color w:val="000"/>
          <w:sz w:val="28"/>
          <w:szCs w:val="28"/>
        </w:rPr>
        <w:t xml:space="preserve">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一要增强自律意识。</w:t>
      </w:r>
    </w:p>
    <w:p>
      <w:pPr>
        <w:ind w:left="0" w:right="0" w:firstLine="560"/>
        <w:spacing w:before="450" w:after="450" w:line="312" w:lineRule="auto"/>
      </w:pPr>
      <w:r>
        <w:rPr>
          <w:rFonts w:ascii="宋体" w:hAnsi="宋体" w:eastAsia="宋体" w:cs="宋体"/>
          <w:color w:val="000"/>
          <w:sz w:val="28"/>
          <w:szCs w:val="28"/>
        </w:rPr>
        <w:t xml:space="preserve">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二要履行廉政职责。</w:t>
      </w:r>
    </w:p>
    <w:p>
      <w:pPr>
        <w:ind w:left="0" w:right="0" w:firstLine="560"/>
        <w:spacing w:before="450" w:after="450" w:line="312" w:lineRule="auto"/>
      </w:pPr>
      <w:r>
        <w:rPr>
          <w:rFonts w:ascii="宋体" w:hAnsi="宋体" w:eastAsia="宋体" w:cs="宋体"/>
          <w:color w:val="000"/>
          <w:sz w:val="28"/>
          <w:szCs w:val="28"/>
        </w:rPr>
        <w:t xml:space="preserve">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三要切实改进作风。</w:t>
      </w:r>
    </w:p>
    <w:p>
      <w:pPr>
        <w:ind w:left="0" w:right="0" w:firstLine="560"/>
        <w:spacing w:before="450" w:after="450" w:line="312" w:lineRule="auto"/>
      </w:pPr>
      <w:r>
        <w:rPr>
          <w:rFonts w:ascii="宋体" w:hAnsi="宋体" w:eastAsia="宋体" w:cs="宋体"/>
          <w:color w:val="000"/>
          <w:sz w:val="28"/>
          <w:szCs w:val="28"/>
        </w:rPr>
        <w:t xml:space="preserve">廉政更要勤政，干净更要干事。</w:t>
      </w:r>
    </w:p>
    <w:p>
      <w:pPr>
        <w:ind w:left="0" w:right="0" w:firstLine="560"/>
        <w:spacing w:before="450" w:after="450" w:line="312" w:lineRule="auto"/>
      </w:pPr>
      <w:r>
        <w:rPr>
          <w:rFonts w:ascii="宋体" w:hAnsi="宋体" w:eastAsia="宋体" w:cs="宋体"/>
          <w:color w:val="000"/>
          <w:sz w:val="28"/>
          <w:szCs w:val="28"/>
        </w:rPr>
        <w:t xml:space="preserve">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《在全县新提拔领导干部廉政谈话会议上的讲话》来源于本网网，欢迎阅读在全县新提拔领导干部廉政谈话会议上的讲话。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三要确保群众安居乐业。</w:t>
      </w:r>
    </w:p>
    <w:p>
      <w:pPr>
        <w:ind w:left="0" w:right="0" w:firstLine="560"/>
        <w:spacing w:before="450" w:after="450" w:line="312" w:lineRule="auto"/>
      </w:pPr>
      <w:r>
        <w:rPr>
          <w:rFonts w:ascii="宋体" w:hAnsi="宋体" w:eastAsia="宋体" w:cs="宋体"/>
          <w:color w:val="000"/>
          <w:sz w:val="28"/>
          <w:szCs w:val="28"/>
        </w:rPr>
        <w:t xml:space="preserve">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一要靠人格增进团结。</w:t>
      </w:r>
    </w:p>
    <w:p>
      <w:pPr>
        <w:ind w:left="0" w:right="0" w:firstLine="560"/>
        <w:spacing w:before="450" w:after="450" w:line="312" w:lineRule="auto"/>
      </w:pPr>
      <w:r>
        <w:rPr>
          <w:rFonts w:ascii="宋体" w:hAnsi="宋体" w:eastAsia="宋体" w:cs="宋体"/>
          <w:color w:val="000"/>
          <w:sz w:val="28"/>
          <w:szCs w:val="28"/>
        </w:rPr>
        <w:t xml:space="preserve">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二要靠制度维护团结。</w:t>
      </w:r>
    </w:p>
    <w:p>
      <w:pPr>
        <w:ind w:left="0" w:right="0" w:firstLine="560"/>
        <w:spacing w:before="450" w:after="450" w:line="312" w:lineRule="auto"/>
      </w:pPr>
      <w:r>
        <w:rPr>
          <w:rFonts w:ascii="宋体" w:hAnsi="宋体" w:eastAsia="宋体" w:cs="宋体"/>
          <w:color w:val="000"/>
          <w:sz w:val="28"/>
          <w:szCs w:val="28"/>
        </w:rPr>
        <w:t xml:space="preserve">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三要靠纪律保证团结。</w:t>
      </w:r>
    </w:p>
    <w:p>
      <w:pPr>
        <w:ind w:left="0" w:right="0" w:firstLine="560"/>
        <w:spacing w:before="450" w:after="450" w:line="312" w:lineRule="auto"/>
      </w:pPr>
      <w:r>
        <w:rPr>
          <w:rFonts w:ascii="宋体" w:hAnsi="宋体" w:eastAsia="宋体" w:cs="宋体"/>
          <w:color w:val="000"/>
          <w:sz w:val="28"/>
          <w:szCs w:val="28"/>
        </w:rPr>
        <w:t xml:space="preserve">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一要增强自律意识。</w:t>
      </w:r>
    </w:p>
    <w:p>
      <w:pPr>
        <w:ind w:left="0" w:right="0" w:firstLine="560"/>
        <w:spacing w:before="450" w:after="450" w:line="312" w:lineRule="auto"/>
      </w:pPr>
      <w:r>
        <w:rPr>
          <w:rFonts w:ascii="宋体" w:hAnsi="宋体" w:eastAsia="宋体" w:cs="宋体"/>
          <w:color w:val="000"/>
          <w:sz w:val="28"/>
          <w:szCs w:val="28"/>
        </w:rPr>
        <w:t xml:space="preserve">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二要履行廉政职责。</w:t>
      </w:r>
    </w:p>
    <w:p>
      <w:pPr>
        <w:ind w:left="0" w:right="0" w:firstLine="560"/>
        <w:spacing w:before="450" w:after="450" w:line="312" w:lineRule="auto"/>
      </w:pPr>
      <w:r>
        <w:rPr>
          <w:rFonts w:ascii="宋体" w:hAnsi="宋体" w:eastAsia="宋体" w:cs="宋体"/>
          <w:color w:val="000"/>
          <w:sz w:val="28"/>
          <w:szCs w:val="28"/>
        </w:rPr>
        <w:t xml:space="preserve">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三要切实改进作风。</w:t>
      </w:r>
    </w:p>
    <w:p>
      <w:pPr>
        <w:ind w:left="0" w:right="0" w:firstLine="560"/>
        <w:spacing w:before="450" w:after="450" w:line="312" w:lineRule="auto"/>
      </w:pPr>
      <w:r>
        <w:rPr>
          <w:rFonts w:ascii="宋体" w:hAnsi="宋体" w:eastAsia="宋体" w:cs="宋体"/>
          <w:color w:val="000"/>
          <w:sz w:val="28"/>
          <w:szCs w:val="28"/>
        </w:rPr>
        <w:t xml:space="preserve">廉政更要勤政，干净更要干事。</w:t>
      </w:r>
    </w:p>
    <w:p>
      <w:pPr>
        <w:ind w:left="0" w:right="0" w:firstLine="560"/>
        <w:spacing w:before="450" w:after="450" w:line="312" w:lineRule="auto"/>
      </w:pPr>
      <w:r>
        <w:rPr>
          <w:rFonts w:ascii="宋体" w:hAnsi="宋体" w:eastAsia="宋体" w:cs="宋体"/>
          <w:color w:val="000"/>
          <w:sz w:val="28"/>
          <w:szCs w:val="28"/>
        </w:rPr>
        <w:t xml:space="preserve">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2025在新任干部集体廉政谈话会议上的讲话(3)</w:t>
      </w:r>
    </w:p>
    <w:p>
      <w:pPr>
        <w:ind w:left="0" w:right="0" w:firstLine="560"/>
        <w:spacing w:before="450" w:after="450" w:line="312" w:lineRule="auto"/>
      </w:pPr>
      <w:r>
        <w:rPr>
          <w:rFonts w:ascii="宋体" w:hAnsi="宋体" w:eastAsia="宋体" w:cs="宋体"/>
          <w:color w:val="000"/>
          <w:sz w:val="28"/>
          <w:szCs w:val="28"/>
        </w:rPr>
        <w:t xml:space="preserve">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在新任干部集体廉政谈话会议上的讲话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第三篇：新任干部集体廉政谈话</w:t>
      </w:r>
    </w:p>
    <w:p>
      <w:pPr>
        <w:ind w:left="0" w:right="0" w:firstLine="560"/>
        <w:spacing w:before="450" w:after="450" w:line="312" w:lineRule="auto"/>
      </w:pPr>
      <w:r>
        <w:rPr>
          <w:rFonts w:ascii="宋体" w:hAnsi="宋体" w:eastAsia="宋体" w:cs="宋体"/>
          <w:color w:val="000"/>
          <w:sz w:val="28"/>
          <w:szCs w:val="28"/>
        </w:rPr>
        <w:t xml:space="preserve">新任干部集体廉政谈话</w:t>
      </w:r>
    </w:p>
    <w:p>
      <w:pPr>
        <w:ind w:left="0" w:right="0" w:firstLine="560"/>
        <w:spacing w:before="450" w:after="450" w:line="312" w:lineRule="auto"/>
      </w:pPr>
      <w:r>
        <w:rPr>
          <w:rFonts w:ascii="宋体" w:hAnsi="宋体" w:eastAsia="宋体" w:cs="宋体"/>
          <w:color w:val="000"/>
          <w:sz w:val="28"/>
          <w:szCs w:val="28"/>
        </w:rPr>
        <w:t xml:space="preserve">开展新提任领导人员廉政谈话工作是中央的要求，也是党委、纪委贯彻中央精神，落实党风廉政建设责任制的重要措施，对加强干部队伍建设，提高企业领导人员政治素质，增强党性党风观念有很重要的意义。</w:t>
      </w:r>
    </w:p>
    <w:p>
      <w:pPr>
        <w:ind w:left="0" w:right="0" w:firstLine="560"/>
        <w:spacing w:before="450" w:after="450" w:line="312" w:lineRule="auto"/>
      </w:pPr>
      <w:r>
        <w:rPr>
          <w:rFonts w:ascii="宋体" w:hAnsi="宋体" w:eastAsia="宋体" w:cs="宋体"/>
          <w:color w:val="000"/>
          <w:sz w:val="28"/>
          <w:szCs w:val="28"/>
        </w:rPr>
        <w:t xml:space="preserve">领导人员要认真学习贯彻中、省和集团公司党委做出的党风廉政及反腐倡廉有关规定和要求，自觉遵纪守法并起到应有的表率作用，同时要认真落实党风廉政建设责任制，按照“一岗双责”的要求，尽职履责，抓好分管单位、部门和分管工作的党风建设和反腐倡廉工作。</w:t>
      </w:r>
    </w:p>
    <w:p>
      <w:pPr>
        <w:ind w:left="0" w:right="0" w:firstLine="560"/>
        <w:spacing w:before="450" w:after="450" w:line="312" w:lineRule="auto"/>
      </w:pPr>
      <w:r>
        <w:rPr>
          <w:rFonts w:ascii="宋体" w:hAnsi="宋体" w:eastAsia="宋体" w:cs="宋体"/>
          <w:color w:val="000"/>
          <w:sz w:val="28"/>
          <w:szCs w:val="28"/>
        </w:rPr>
        <w:t xml:space="preserve">各位新任领导人员必须正确认识和对待以下三个问题：一是要正确对待职务晋升。作为企业的中层领导干部，职务晋升意味着对国有企业的发展、对企业资产保值增值要承担更多的责任。要摆正个人发展与企业发展的关系，一心一意谋求企业的发展，用实实在在的业绩回报组织和职工群众的信任，在企业的发展中实现自己更大的人生价值。二是要正确对待权力。要树立正确的权力观。领导干部要充分认识到，权力是组织授予的，必须对组织负责，接受上级党政机关和领导的管理及监督。要认识到权力是把双刃剑，运用不当或失去控制，就会损害国家利益、危害企业发展、伤及自身幸福。三是要正确对待监督。能否正确对待监督是个人党性和品行的体现。领导干部要自觉接受监督，始终将自己置于组织检查、同级监督之下，接受职工代表的询问、纪委</w:t>
      </w:r>
    </w:p>
    <w:p>
      <w:pPr>
        <w:ind w:left="0" w:right="0" w:firstLine="560"/>
        <w:spacing w:before="450" w:after="450" w:line="312" w:lineRule="auto"/>
      </w:pPr>
      <w:r>
        <w:rPr>
          <w:rFonts w:ascii="宋体" w:hAnsi="宋体" w:eastAsia="宋体" w:cs="宋体"/>
          <w:color w:val="000"/>
          <w:sz w:val="28"/>
          <w:szCs w:val="28"/>
        </w:rPr>
        <w:t xml:space="preserve">委员的测评和职工民主评议，坚持让自己的权力在阳光下运行，经受得住组织和职工的考验。</w:t>
      </w:r>
    </w:p>
    <w:p>
      <w:pPr>
        <w:ind w:left="0" w:right="0" w:firstLine="560"/>
        <w:spacing w:before="450" w:after="450" w:line="312" w:lineRule="auto"/>
      </w:pPr>
      <w:r>
        <w:rPr>
          <w:rFonts w:ascii="宋体" w:hAnsi="宋体" w:eastAsia="宋体" w:cs="宋体"/>
          <w:color w:val="000"/>
          <w:sz w:val="28"/>
          <w:szCs w:val="28"/>
        </w:rPr>
        <w:t xml:space="preserve">在新的工作征途上，希望大家洁身自好，守住底线，不愧作为企业的领导人员，既要管好自己、廉洁从业、勤政廉政，还要承担反腐倡廉的政治责任，按照党风廉政建设责任制的要求，把企业的反腐倡廉建设抓好，把职责范围内的反腐倡廉工作做好做出成效，履行好“四个表率”，即要严格遵守廉洁自律各项规定，做廉洁从政的表率；要严明党的政治纪律，做模范执行民主集中制的表率；要树立和弘扬优良作风，做真抓实干的表率；要落实党风廉政建设责任制，做履行“一岗双责”的表率。同时要求新任领导干部切实承担起领导企业改革发展的重任，要珍惜群众的信任、组织的重托，珍惜岗位，珍惜幸福，勤政廉政，不敷衍塞责，不推诿扯皮，不辜负党的重托、组织的重托和职工群众的期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第五篇：在新任科级干部集体廉政谈话会上的讲话(2025)</w:t>
      </w:r>
    </w:p>
    <w:p>
      <w:pPr>
        <w:ind w:left="0" w:right="0" w:firstLine="560"/>
        <w:spacing w:before="450" w:after="450" w:line="312" w:lineRule="auto"/>
      </w:pPr>
      <w:r>
        <w:rPr>
          <w:rFonts w:ascii="宋体" w:hAnsi="宋体" w:eastAsia="宋体" w:cs="宋体"/>
          <w:color w:val="000"/>
          <w:sz w:val="28"/>
          <w:szCs w:val="28"/>
        </w:rPr>
        <w:t xml:space="preserve">在新任科级干部集体廉政谈话会上的讲话</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王 买 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晋升新的职务表示祝贺!在各位履新之际，召开这次新任科级干部集体廉政谈话会议，是对新任领导干部进行廉洁从政思想教育的一次重要会议。对新任领导干部实行集体廉政谈话和签署廉政承诺书，是根据《干部任用条例》和党风廉政建设有关规定，对新任领导干部进行党纪法规和反腐倡廉思想教育的一项重要措施，这已形成制度。实践证明，对增强新任领导干部廉洁自律意识、规范从政行为是十必要的，也是非常有益的。下面我就切实抓好廉洁从政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是要坚持不懈地抓好学习，不断提高理论水平和工作能力。学习是提高素质、增长才干的重要途径，也是做好工作、干好事业的重要基础。领导干部的学习，不仅是一般意义上的知识积累，而且关系到事业的兴衰成败。对领导干部来说，学习不是个人的事情，不仅是干部个人成长的需要，领导干部的品质素养和政策理论水平直接决定着领导能力和工作水平，直接决定着工作思路，写作水平、讲话水平、办事水平。直接影响到一个单位的整体工作和发展。一个人越注重学习，他的知识结构和观察思考问题的方法，就越会超出直接经验的限制，他的境界就会提升到一个新的层次，从而变的更成熟，更适合承担重任。因此有学习提高能力，学习提高水平，学习改变命运，学习改变人生之说。每个人的发展道路不同，固然有环境，机遇造成的差别，但还有一个重要的差别，那就是学习的差别。我们担任新的领导职务，需要更加努力的学习，以适应新工作的需要。要把学习作为履行好职责的第一需要，作为工作的重要组成部分，作为一种生活方式、一种精神追求，勤于学习，善于学习。</w:t>
      </w:r>
    </w:p>
    <w:p>
      <w:pPr>
        <w:ind w:left="0" w:right="0" w:firstLine="560"/>
        <w:spacing w:before="450" w:after="450" w:line="312" w:lineRule="auto"/>
      </w:pPr>
      <w:r>
        <w:rPr>
          <w:rFonts w:ascii="宋体" w:hAnsi="宋体" w:eastAsia="宋体" w:cs="宋体"/>
          <w:color w:val="000"/>
          <w:sz w:val="28"/>
          <w:szCs w:val="28"/>
        </w:rPr>
        <w:t xml:space="preserve">第一，要树立终身学习的思想。学习的态度不同，取得的效果自然就不一样。当前，从中央到地方都高度重视干部的培训教育工作，制定了干部教育培训工作条例，部署了教育培训工作规划、学习方面的要求越来越严格，制度越来越健全，为我们加强学习提供了有利的条件。我们要认真参加组织要求和安排的各种学习，圆满完成各项学习任务。要切实增强学习的主动性和自觉性，把“要我学”变为“我要学”。使学习成为愉悦身心的爱好和习惯。要善于挤时间学习、减少应酬、排除干扰，合理安排学习与工作，努力做到工作学习化、学习工作化。学习贵在坚持。要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第二，要正确选择学习内容。现在各方面的知识浩如烟海，正确选择学习内容十分重要，一方面要突出重点，加强政治理论和教育教学及管理业务学习；另一方面要兼顾全面，广泛学习工作所需要的一切知识，要本着缺什么，补什么的原则，有针对性的填补自身知识的“短板”。不断优化知识结构，丰富知识储备。</w:t>
      </w:r>
    </w:p>
    <w:p>
      <w:pPr>
        <w:ind w:left="0" w:right="0" w:firstLine="560"/>
        <w:spacing w:before="450" w:after="450" w:line="312" w:lineRule="auto"/>
      </w:pPr>
      <w:r>
        <w:rPr>
          <w:rFonts w:ascii="宋体" w:hAnsi="宋体" w:eastAsia="宋体" w:cs="宋体"/>
          <w:color w:val="000"/>
          <w:sz w:val="28"/>
          <w:szCs w:val="28"/>
        </w:rPr>
        <w:t xml:space="preserve">第三，要掌握科学的学习方法。科学的方法是实现学习目的的重要途径。我们要坚持以往行之有效的学习方法。一方面向书本学习，精读中外经典著作，广读增智益脑之书、多读修身养性之书，不断在书本的学习中获取真知灼见。借助电脑、互联网等现代科技手段开展学习。另一方面向实践学。深入实际、调查研究，在实践个人课堂中增长才干、提高本领。向人民群众学习，当群众的小学生。坚持问题政于民、问计于民、问需于民，不断从群众中汲取智慧和力量，牢记“三人行，必有我师”的古训，加强与身边其他同志的交流与合作，在博采众长中成长进步。坚持学以致用，用以促学，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二是要加强党性锻炼和人格修养。党性是党的性质、宗旨、纲领和作风等的集中体现，党性坚强是做合格党员的根本条件。因此，大家要自觉地加强党性锻炼，努力使自己在政治上不断成熟起来。一是要坚定理想信念，做中国特色社会主义事业的坚定实践者，做马克思主义的坚定信仰者。二是要忠诚于党和人民的事业。要坚持党和人民的利益高于一切，始终把党放在 心中最高位置，为了党的事业甘于牺牲奉献。要自觉践行党的宗旨，认真贯彻以人为本、执政为民要求，牢固树立群众观点，真心实意为群众办实事、解难事、做好事，维护人民群众的根本利益。三是要敢于同消极腐败现象作坚决斗争。</w:t>
      </w:r>
    </w:p>
    <w:p>
      <w:pPr>
        <w:ind w:left="0" w:right="0" w:firstLine="560"/>
        <w:spacing w:before="450" w:after="450" w:line="312" w:lineRule="auto"/>
      </w:pPr>
      <w:r>
        <w:rPr>
          <w:rFonts w:ascii="宋体" w:hAnsi="宋体" w:eastAsia="宋体" w:cs="宋体"/>
          <w:color w:val="000"/>
          <w:sz w:val="28"/>
          <w:szCs w:val="28"/>
        </w:rPr>
        <w:t xml:space="preserve">做官先做人，做人讲人格。人格是人的道德品质、气质修养、能力才干、作风素质等的综合反映，也是一个人思想境界高低的重要标志。加强人格修养，塑造高尚人格，是干部修身的重要途径和目标。一是要强化道德修养。要模范遵守社会公德、职业道德、家庭美德，不断加强个人品德修养，在单位做一名好干部，在社会上做一名好公民，在家庭中做一名好成员；要模范践行社会主义核心价值体系和社会主义荣辱观，讲诚信、重品行，讲正气、知荣感，讲义务、作表率，要弘扬社会主义新风正气，坚决抵制歪风邪气，自觉抵制拜金主义、享乐主义和奢靡之风的侵蚀。二是要培养健康的生活情趣。要保持健康文明的生活方式。培养文雅向上的兴起爱好，提高文化素养，摆脱低级趣味，切实把高尚的精神追求内化为自己的生活态度和生活方式。特别是对个人受好要爱之有度，好之有道，慎加选择，有所节制。防止玩物丧志。三是要提高心理和身体素质。现代社会是一个充满竞争的社会，在座的各位上有老下有小，正处在人生爬坡上坎的阶段。在单位是工作骨干，在家是顶梁柱，承受的工作压力、生活压力和心理压力都比较大。希望大家重视加强心理调造，加强身体锻炼，提高心理和身体素质，养成积极向上，理性平和、豁达开朗和开放包容的良好心态，正确对待工作和生活中的各种困难和挫折，学会调适心理、调节情绪，缓解压力。凡事看开一点，看远一点，看好一点，能拿得起、放得下。以良好心理和身体素质去应对工作和生活中的各种挑战。</w:t>
      </w:r>
    </w:p>
    <w:p>
      <w:pPr>
        <w:ind w:left="0" w:right="0" w:firstLine="560"/>
        <w:spacing w:before="450" w:after="450" w:line="312" w:lineRule="auto"/>
      </w:pPr>
      <w:r>
        <w:rPr>
          <w:rFonts w:ascii="宋体" w:hAnsi="宋体" w:eastAsia="宋体" w:cs="宋体"/>
          <w:color w:val="000"/>
          <w:sz w:val="28"/>
          <w:szCs w:val="28"/>
        </w:rPr>
        <w:t xml:space="preserve">三是要坚持志存高远，正确看待和运用手中的权力。职务的提升，既是个人奋斗的结果，更是党组织关心培养的结果。是广大人民群众对我们信任、认可的结果，因此要牢记我们手中的权力是党和人民赋予的，只能为人民谋利益。能否树立正确的权力观，对一个干部的思想和行为具有重大影响，是把手中的权力视作为人民服务的手段，还是把它当作谋取私利的工具，是把职位当作干事创业的平台，还是作为耀武扬威、鱼肉百姓的旗号，这是衡量权力观正确与否的分水岭。人民对党的信任，体现在对党的各级领导干部的信任，党在人民群众中的形象，主要是以每个领导干部的作风来体现的。端正党风，政风，要靠领导干部从我做起，从现在做起，从细节做起，“勿以善小而不为，勿以恶小而为之”。这就要求我们要牢记党的宗旨，树立正确的世界观、人生观、价值观，修身立德，保持在政治上、思想上的纯洁，提高自己的品质和能力。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四是要坚持执行民主集中制，自觉接受党组织和人民群众的监督。加强监督特别是对领导干部的监督，是民主集中制的 基本要求，也是保证民生集中制原则贯彻落实的重要措施。作为我们每一个领导干部来说，要自觉接受党组织、人民群众的监督。始终把自己置于党组织和人民群众的监督之中，绝不能把自己凌驾于组织之上。不受监督的权力必然产生腐败。常胜富就是典型的反面教材，神木的雷亚新也是鲜活的反面典型。他们的共同点是目无组织、目无纪律、目无群众，老子天下第一。拒绝组织与群众的监督，从而走上了不归路。早知今日，何必当初？一生只能在自责、悔过、痛苦中度过。自身的损失不能说了，全毁了，对社会的损失也是相当大的，对家庭，对子女的损失呢，不可计数啊。</w:t>
      </w:r>
    </w:p>
    <w:p>
      <w:pPr>
        <w:ind w:left="0" w:right="0" w:firstLine="560"/>
        <w:spacing w:before="450" w:after="450" w:line="312" w:lineRule="auto"/>
      </w:pPr>
      <w:r>
        <w:rPr>
          <w:rFonts w:ascii="宋体" w:hAnsi="宋体" w:eastAsia="宋体" w:cs="宋体"/>
          <w:color w:val="000"/>
          <w:sz w:val="28"/>
          <w:szCs w:val="28"/>
        </w:rPr>
        <w:t xml:space="preserve">五是要坚持严以律己，严格遵守廉洁自律各项规定。廉洁是为政之本，立身之节，廉洁自律是对领导干部廉洁从政的基本要求。新提拔任用的在座的各位，都是经过民主推荐，组织考察，纪检监察廉政鉴定，组织研究决定的。总体来说，德、能、勤、绩、廉各方面的情况都是比较优秀的。但我们应该清醒地认识到，人无完人，谁也不是十全十美的。现在没问题，谁也不能保证将来没问题，因此，加强自身修养、严以律己是我们每个人特别是领导干部都始终要坚持的原则。要认真学习和严格执行廉洁自律各项规定，凡是要求别人做到的，自己必须首先做到；凡是禁止别人做的，自己坚决不做。常修为政之德，常思贪欲之害，常怀律己之心。要自觉加强思想道德修养，模范遵守社会公德、职业道德、家庭美德，做实践社会主义荣 辱观的表率。要坚决抵御腐朽不健康不正确思想观念和生活方式的侵蚀，耐得住寂寞，抗得住诱惑，守得住清贫、坚守道德防线，守住做人做官做事底线，始终做到自重、自省、自警、自励。要慎独、慎微、慎友。做到不仁之事不做，不义之财不取，不正之风不沾，不法之事不干。保持高尚的道德情操、追求向上健康的生活情趣。把个人的爱好和业余时间用在做健康有益，怡心养性的事情上来。加强修养，陶冶性情，讲操守、重品行，不断提升自己的人格魅力。金杯银杯，不如老百姓的口碑，金奖银奖，不如老百姓夸奖。</w:t>
      </w:r>
    </w:p>
    <w:p>
      <w:pPr>
        <w:ind w:left="0" w:right="0" w:firstLine="560"/>
        <w:spacing w:before="450" w:after="450" w:line="312" w:lineRule="auto"/>
      </w:pPr>
      <w:r>
        <w:rPr>
          <w:rFonts w:ascii="宋体" w:hAnsi="宋体" w:eastAsia="宋体" w:cs="宋体"/>
          <w:color w:val="000"/>
          <w:sz w:val="28"/>
          <w:szCs w:val="28"/>
        </w:rPr>
        <w:t xml:space="preserve">六要坚持认真落实党风廉政建设责任制，切实履行一岗双责。要充分认识反腐败斗争的长期性、艰巨性、复杂性，在当前复杂的国际国内环境中，改革开放是一个长期的过程，体制机制制度的完善也需要一个过程，这就决定了在相当长的一个时期内，反腐败仍将是成效与问题并存，防治力度不断加大与腐败现象易发并存、群众对反腐败期望值不断提高与腐败现象短期内难以根治并存的态势。胡锦涛总书记指出：在坚决惩治腐败的同时，更加注重治本，更加注重预防，更加注重制度建设。为深入推进党风廉政建设和反腐败斗争指明了工作重点和努力方向，也为各级领导干部履行一岗双责提出了新的更高的要求，所谓一岗双责，就是各级领导干部不仅要履行好自己的行政职责，还要对工作范围内的党风廉政建设和反腐败工作负责，既要管好自己，还要管好下属。请各位务必明确，抓好党 风廉政建设和反腐败工作是我们的份内之事，职责所在。</w:t>
      </w:r>
    </w:p>
    <w:p>
      <w:pPr>
        <w:ind w:left="0" w:right="0" w:firstLine="560"/>
        <w:spacing w:before="450" w:after="450" w:line="312" w:lineRule="auto"/>
      </w:pPr>
      <w:r>
        <w:rPr>
          <w:rFonts w:ascii="宋体" w:hAnsi="宋体" w:eastAsia="宋体" w:cs="宋体"/>
          <w:color w:val="000"/>
          <w:sz w:val="28"/>
          <w:szCs w:val="28"/>
        </w:rPr>
        <w:t xml:space="preserve">同志们，新的工作岗位对我们每个人有新的要求，我们要把职务升迁变动作为新的起点，主动适应新的岗位，尽快适应新的角色，求真务实、真抓实干、争创新的业绩，向更高更宏伟的目标迈进。不辜负群众的信任，组织的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