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在不忘ｘｘ、牢记ｘｘ”主题教育中期推动会上的讲话</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不忘**、牢记**”主题教育中期推动会上的讲话在不忘**、牢记**”主题教育中期推动会上的讲话同志们:今天，我们召开“不忘**、牢记**”主题教育推动会，主要目的就是坚决贯彻落实中央、市委的决策部署，进一步理清工作思路、明确工作任务、压实...</w:t>
      </w:r>
    </w:p>
    <w:p>
      <w:pPr>
        <w:ind w:left="0" w:right="0" w:firstLine="560"/>
        <w:spacing w:before="450" w:after="450" w:line="312" w:lineRule="auto"/>
      </w:pPr>
      <w:r>
        <w:rPr>
          <w:rFonts w:ascii="宋体" w:hAnsi="宋体" w:eastAsia="宋体" w:cs="宋体"/>
          <w:color w:val="000"/>
          <w:sz w:val="28"/>
          <w:szCs w:val="28"/>
        </w:rPr>
        <w:t xml:space="preserve">在不忘**、牢记**”主题教育中期推动会上的讲话</w:t>
      </w:r>
    </w:p>
    <w:p>
      <w:pPr>
        <w:ind w:left="0" w:right="0" w:firstLine="560"/>
        <w:spacing w:before="450" w:after="450" w:line="312" w:lineRule="auto"/>
      </w:pPr>
      <w:r>
        <w:rPr>
          <w:rFonts w:ascii="宋体" w:hAnsi="宋体" w:eastAsia="宋体" w:cs="宋体"/>
          <w:color w:val="000"/>
          <w:sz w:val="28"/>
          <w:szCs w:val="28"/>
        </w:rPr>
        <w:t xml:space="preserve">在不忘**、牢记**”主题教育中期推动会上的讲话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不忘**、牢记**”主题教育推动会，主要目的就是坚决贯彻落实中央、市委的决策部署，进一步理清工作思路、明确工作任务、压实各级责任、采取有效措施，进一步,推动“不忘**、牢记**”主题教育往深里实里走，确保教育有力有序推进，确保取得如期效果。</w:t>
      </w:r>
    </w:p>
    <w:p>
      <w:pPr>
        <w:ind w:left="0" w:right="0" w:firstLine="560"/>
        <w:spacing w:before="450" w:after="450" w:line="312" w:lineRule="auto"/>
      </w:pPr>
      <w:r>
        <w:rPr>
          <w:rFonts w:ascii="宋体" w:hAnsi="宋体" w:eastAsia="宋体" w:cs="宋体"/>
          <w:color w:val="000"/>
          <w:sz w:val="28"/>
          <w:szCs w:val="28"/>
        </w:rPr>
        <w:t xml:space="preserve">首先我先简要总结讲评一下前期工作:</w:t>
      </w:r>
    </w:p>
    <w:p>
      <w:pPr>
        <w:ind w:left="0" w:right="0" w:firstLine="560"/>
        <w:spacing w:before="450" w:after="450" w:line="312" w:lineRule="auto"/>
      </w:pPr>
      <w:r>
        <w:rPr>
          <w:rFonts w:ascii="宋体" w:hAnsi="宋体" w:eastAsia="宋体" w:cs="宋体"/>
          <w:color w:val="000"/>
          <w:sz w:val="28"/>
          <w:szCs w:val="28"/>
        </w:rPr>
        <w:t xml:space="preserve">“不忘**、牢记**”主题教育开展以来，在市委、第xx巡回指导组和局党组的坚强领导下，深入学习贯彻习近平新时代中国特色社会主义思想，认真落实中央、市委“不忘**、牢记**”主题教育部署要求，紧紧把握“12字总要求”、“五句话具体目标”，坚持大事大抓，建立健全组织机构，压实各级主体责任，浓厚教育活动氛围,强力检查督导推进,把“四个环节”贯穿始终、融入一炉，确保了主题教育有序展开、有力推进，取得了阶段性成效。好的方面有:一是组织领导坚强有力，各级党组织把开展主题教育作为当前最重要的政治任务，精心谋划、周密实施，先后xx次召开专题会议研究部署主题教育，中心组xx次集体学习中央和市委主要领导关于开展主题教育的讲话精神,制定了主题教育实施方案和专项整治工作安排,成立了主题教育领导小组、办公室、督导组，召开了任务部署会、推动会xx次,各级召开了动员会xx个。通过层层压实责任、上下联动，确保了主题教育扎实开展。二是理论学习抓得紧，坚持把学习习近平新时代中国特色社会主义思想作为根本任务，原原本本读原著、学原文、悟原理，组织专家授课辅导、参观教育基地、典型巡回报告、警示案例教育。通过学习，全体党员干部进一步理解了习近平新时代中国特色社会主义思想的核心要义和实践要求，增强了树牢“四个意识”、坚定“四个自信”、做到“两个维护”的政治自觉，强化了做好xx工作的初心使命。三是调查研究取得新成果,把xx作为开展主题教育的自选动作和调查研究的重要载体,领导干部以上率下，分别深入分管单位和部门，带着课题直接进村入户，摸实情、找病灶、寻对策、解难题，形成调研报告xx篇，召开了调研成果交流会，效果比较明显。四是问题检视有序推进，坚持边学习边调研边检视问题，各级党组织和领导干部认真落实“四个对照”和“四个找一找”要求，聚焦检视问题重点，通过学习研讨、调查研究检视以及主动听取基层组织、服务对象的意见建议，党组梳理问题xx条，班子成员xx条,下步，全局上下要以自我革命的精神抓实整改。五是整改落实初见成效，坚持把整治成效作为衡量主题教育的主要标志，对照中央、市委的专项整治方案，细化xx项xx个问题xx条措施，先后召开了专项整治动员部署会、推动会，发动全局上下开展排查、反思、整改,截止目前，需要重点整治的xx个问题已经完成xx个,制定了xxx、xxx、xxx等xx个指导性文件。六是检查督导扎实有力，采取“三线督导”推动落实，把领导小组办公室抽查、分管领导带队督查、专项办巡查3条线拧成一股绳，实现检查全覆盖,现场指出问题、立行立改，确保主题教育不走过场。</w:t>
      </w:r>
    </w:p>
    <w:p>
      <w:pPr>
        <w:ind w:left="0" w:right="0" w:firstLine="560"/>
        <w:spacing w:before="450" w:after="450" w:line="312" w:lineRule="auto"/>
      </w:pPr>
      <w:r>
        <w:rPr>
          <w:rFonts w:ascii="宋体" w:hAnsi="宋体" w:eastAsia="宋体" w:cs="宋体"/>
          <w:color w:val="000"/>
          <w:sz w:val="28"/>
          <w:szCs w:val="28"/>
        </w:rPr>
        <w:t xml:space="preserve">总的来看，主题教育成效明显，但也存在一些不容忽视的问题，一是在理论学习上，有的单位重视不够，对本单位干部的学习、调研、查摆环节抓得不紧,有的干部连应知应会都掌握不好;二是在任务推动上,“四个贯穿始终”坚持不够好，大部分党员的理论学习前期整体偏慢，明查暗访时，有的基层党组织班子成员对应知应会内容掌握不熟练，回答问题一知半解;有个别同志的问题检视，没有从思想深处挖根源，还达不到“像准实”的要求;三是在责任落实，上,个别支部书记履行主题教育的第一责任人责任还不够扎实，当“甩手掌柜”，把一些工作交给党务干部去做;还有个别单位领导,督导不够有力经常,抓专项整治工作不到位，推动工作偏慢，效果不明显，影响了局的工作进度。针对这些问题，各级党组织要切实重视起来，采取有效措施加以解决。</w:t>
      </w:r>
    </w:p>
    <w:p>
      <w:pPr>
        <w:ind w:left="0" w:right="0" w:firstLine="560"/>
        <w:spacing w:before="450" w:after="450" w:line="312" w:lineRule="auto"/>
      </w:pPr>
      <w:r>
        <w:rPr>
          <w:rFonts w:ascii="宋体" w:hAnsi="宋体" w:eastAsia="宋体" w:cs="宋体"/>
          <w:color w:val="000"/>
          <w:sz w:val="28"/>
          <w:szCs w:val="28"/>
        </w:rPr>
        <w:t xml:space="preserve">下面，我就如何抓好下步工作讲三点意见:</w:t>
      </w:r>
    </w:p>
    <w:p>
      <w:pPr>
        <w:ind w:left="0" w:right="0" w:firstLine="560"/>
        <w:spacing w:before="450" w:after="450" w:line="312" w:lineRule="auto"/>
      </w:pPr>
      <w:r>
        <w:rPr>
          <w:rFonts w:ascii="宋体" w:hAnsi="宋体" w:eastAsia="宋体" w:cs="宋体"/>
          <w:color w:val="000"/>
          <w:sz w:val="28"/>
          <w:szCs w:val="28"/>
        </w:rPr>
        <w:t xml:space="preserve">一要进一步加强组织领导，以强烈的政治担当推动主题教育落实</w:t>
      </w:r>
    </w:p>
    <w:p>
      <w:pPr>
        <w:ind w:left="0" w:right="0" w:firstLine="560"/>
        <w:spacing w:before="450" w:after="450" w:line="312" w:lineRule="auto"/>
      </w:pPr>
      <w:r>
        <w:rPr>
          <w:rFonts w:ascii="宋体" w:hAnsi="宋体" w:eastAsia="宋体" w:cs="宋体"/>
          <w:color w:val="000"/>
          <w:sz w:val="28"/>
          <w:szCs w:val="28"/>
        </w:rPr>
        <w:t xml:space="preserve">一是要进一步强化责任意识。在座的各位,都是党组织书记，都是主题教育的组织者、推动者、实践者，要切实扛起抓好主题教育第一责任的政治责任，以务实的作风、从严的标准，推动主题教育各项任务落到实处、见到实效。各级党组织书记要充分发挥“头雁效应”，带头学习研讨、带头检视问题、带头调查研究、带头整改落实，切实当好表率。要按照局党组的工作安排，各单位各部门要按照职责分工，逐条逐项严格时限抓好落实，每周向领导小组办公室报告主题教育情况,要有做法、有数据、有案例、有成效，确保各项任务“不挂空档、不踩刹车”，确保主题教育如期完成。</w:t>
      </w:r>
    </w:p>
    <w:p>
      <w:pPr>
        <w:ind w:left="0" w:right="0" w:firstLine="560"/>
        <w:spacing w:before="450" w:after="450" w:line="312" w:lineRule="auto"/>
      </w:pPr>
      <w:r>
        <w:rPr>
          <w:rFonts w:ascii="宋体" w:hAnsi="宋体" w:eastAsia="宋体" w:cs="宋体"/>
          <w:color w:val="000"/>
          <w:sz w:val="28"/>
          <w:szCs w:val="28"/>
        </w:rPr>
        <w:t xml:space="preserve">二是要进一步强化督导检查。主题教育办公室、指导组和督导组，要进一步加大巡查督导力度，综合运用列席会议、随机抽查、专项督查、情况通报、重点约谈等多种方式，对局系统进行全覆盖督导检查，要一竿子插到底，经常深入基层、深入支部，紧盯任务进程、紧盯问题整改、紧盯处以上干部，查落实、查进度、查效果，确保水流到田头。各基层党委要发挥关键作用，对所辖党支部进行全程督促和指导，帮助基层支部抓落实、抓整改，及时发现解决苗头性、倾向性问题，坚决杜绝形式主义。各级各部门要充分发挥职能作用，各负其责、分兵把口，形成强大工作合力，确保各项任务落实落地。</w:t>
      </w:r>
    </w:p>
    <w:p>
      <w:pPr>
        <w:ind w:left="0" w:right="0" w:firstLine="560"/>
        <w:spacing w:before="450" w:after="450" w:line="312" w:lineRule="auto"/>
      </w:pPr>
      <w:r>
        <w:rPr>
          <w:rFonts w:ascii="宋体" w:hAnsi="宋体" w:eastAsia="宋体" w:cs="宋体"/>
          <w:color w:val="000"/>
          <w:sz w:val="28"/>
          <w:szCs w:val="28"/>
        </w:rPr>
        <w:t xml:space="preserve">三要进一步强化宣传引导。主题教育办公室要指导各单位，全方位、多角度、多层次宣传我们局的主题教育做法，深入挖掘“筑基”工程中的好人好事，大力宣传解决群众实际问题、推进专项整治等方面的经验做法，及时反映主题教育进展和成效。要在前期先进典型事迹巡回报告会的基础上,继续加大宣传教育力度，充分运用先进典型这个鲜活的教材，及时总结宣传主题教育主要成效，引导各级党组织和广大党员干部对标先进、见贤思齐，在全局形成“学先进、争先进”的浓厚氛围。</w:t>
      </w:r>
    </w:p>
    <w:p>
      <w:pPr>
        <w:ind w:left="0" w:right="0" w:firstLine="560"/>
        <w:spacing w:before="450" w:after="450" w:line="312" w:lineRule="auto"/>
      </w:pPr>
      <w:r>
        <w:rPr>
          <w:rFonts w:ascii="宋体" w:hAnsi="宋体" w:eastAsia="宋体" w:cs="宋体"/>
          <w:color w:val="000"/>
          <w:sz w:val="28"/>
          <w:szCs w:val="28"/>
        </w:rPr>
        <w:t xml:space="preserve">二是要进一步搞好工作统筹,高质量推动主题教育各项工作落实</w:t>
      </w:r>
    </w:p>
    <w:p>
      <w:pPr>
        <w:ind w:left="0" w:right="0" w:firstLine="560"/>
        <w:spacing w:before="450" w:after="450" w:line="312" w:lineRule="auto"/>
      </w:pPr>
      <w:r>
        <w:rPr>
          <w:rFonts w:ascii="宋体" w:hAnsi="宋体" w:eastAsia="宋体" w:cs="宋体"/>
          <w:color w:val="000"/>
          <w:sz w:val="28"/>
          <w:szCs w:val="28"/>
        </w:rPr>
        <w:t xml:space="preserve">一要持续跟进学深悟透总书记重要讲话。各单位要把深入学习贯彻习近平新时代中国特色社会主义思想作为根本任务，持续跟进学习总书记最新重要讲话，对xx月份的领导班子集中学习作出具体安排，组织党员领导干部原原本本读原文、认认真真悟原理，在通读《选编》《纲要》基础上，精读研读总书记关于xx工作的重要指示批示，切实做到了然于胸、了如指掌。各级党组织书记要带头对照总书记重要讲话要求,深刻检视问题，查找短板、找准差距，切实拿出贯彻落实的过硬措施，以真抓实干的具体行动和实实在在的工作成效检验学习效果,引导党员干部在学思践悟中增强党性，在悟道明理中提高本领，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要对照党章党规深刻查摆剖析。对照党章党规找差距，是党中央推动主题教育往深里走、往实里走的一项重要举措。中央、市委都下发了通知，提了明确要求，局领导小组已经作出了工作安排。各单位要按照工作要求，及时把中央主题教育领导小组《工作方案》发到每一名党员手上,党章、《准则》、《条例》要人手一套,组织党员干部逐段逐句学习研读,不断增强党的意识、党员意识、纪律意识,切实增强法规必遵的思想自觉和行动自觉;要组织党员干部深刻对照检视,看党中央决定的是不是坚决执行,党中央禁止的是不是坚决不做,一条一条列出不符合党章党规要求的表现和情形，形成问题清单。要组织开展专题学习研讨，围绕党章党规开展集中学习，召开对照党章党规找差距专题会议，组织班子成员以正视问题的自觉和刀刃向内的勇气，逐一对照、全面查找存在问题，相互提醒警示、咬耳扯袖。</w:t>
      </w:r>
    </w:p>
    <w:p>
      <w:pPr>
        <w:ind w:left="0" w:right="0" w:firstLine="560"/>
        <w:spacing w:before="450" w:after="450" w:line="312" w:lineRule="auto"/>
      </w:pPr>
      <w:r>
        <w:rPr>
          <w:rFonts w:ascii="宋体" w:hAnsi="宋体" w:eastAsia="宋体" w:cs="宋体"/>
          <w:color w:val="000"/>
          <w:sz w:val="28"/>
          <w:szCs w:val="28"/>
        </w:rPr>
        <w:t xml:space="preserve">三是要列好问题清单。整改要提高标准、提高效率、提高质量，以最佳的工作姿态、最严的整改标准、最好的整改成效迎接中央、市委的检查督导。各单位要高度重视，认真对待，按照市委列问题清单的通知要求，真找问题、找准问题，切实把问题清单列准列实，为整改落实提供精准靶向。各级组织书记要组织集体研究，列好列准领导班子问题清单，带头列好列准自己的问题清单，并对班子成员问题清单严格把关;局领导小组办公室要逐一审核各单位领导班子和班子成员的问题清单,对问题找得不实、剖析反思不深刻的，严肃批评指正，该“返工”的坚决“返工”，直至符合要求。</w:t>
      </w:r>
    </w:p>
    <w:p>
      <w:pPr>
        <w:ind w:left="0" w:right="0" w:firstLine="560"/>
        <w:spacing w:before="450" w:after="450" w:line="312" w:lineRule="auto"/>
      </w:pPr>
      <w:r>
        <w:rPr>
          <w:rFonts w:ascii="宋体" w:hAnsi="宋体" w:eastAsia="宋体" w:cs="宋体"/>
          <w:color w:val="000"/>
          <w:sz w:val="28"/>
          <w:szCs w:val="28"/>
        </w:rPr>
        <w:t xml:space="preserve">三是要进一步坚持问题导向,以钉钉子的精神抓好专项整治一要紧盯首要任务抓整治。</w:t>
      </w:r>
    </w:p>
    <w:p>
      <w:pPr>
        <w:ind w:left="0" w:right="0" w:firstLine="560"/>
        <w:spacing w:before="450" w:after="450" w:line="312" w:lineRule="auto"/>
      </w:pPr>
      <w:r>
        <w:rPr>
          <w:rFonts w:ascii="宋体" w:hAnsi="宋体" w:eastAsia="宋体" w:cs="宋体"/>
          <w:color w:val="000"/>
          <w:sz w:val="28"/>
          <w:szCs w:val="28"/>
        </w:rPr>
        <w:t xml:space="preserve">一要紧盯首要任务抓整理。这次主题教育，贯彻落实习近平新时代中国特色社会主义思想、总书记关于xx工作的重要指示批示精神和中央、市委决策部署，是我们抓好整改落实的首要任务。各单位要按照局党组的任务安排，逐条逐项对表对齐贯彻落实总书记重要指示批示和中央市委决策部署重点工作，重点看总书记重要指示批示的要求有没有落实、问题有没有解决、现状有没有改变，坚决不能出现不在乎、装样子、做选择、搞变通的现象。在这个问题上，各级党组织和全体党员干部,绝不能有丝毫含糊,绝不能有任何懈怠,绝不能空泛表态、敷衍塞责，必须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二要聚焦xx个问题抓整治。各单位要对照xx个问题xx</w:t>
      </w:r>
    </w:p>
    <w:p>
      <w:pPr>
        <w:ind w:left="0" w:right="0" w:firstLine="560"/>
        <w:spacing w:before="450" w:after="450" w:line="312" w:lineRule="auto"/>
      </w:pPr>
      <w:r>
        <w:rPr>
          <w:rFonts w:ascii="宋体" w:hAnsi="宋体" w:eastAsia="宋体" w:cs="宋体"/>
          <w:color w:val="000"/>
          <w:sz w:val="28"/>
          <w:szCs w:val="28"/>
        </w:rPr>
        <w:t xml:space="preserve">条措施，逐条逐项进行再梳理再研判，研究确定每项整治任务中本单位需要整治的重点内容，落细落小问题具体表现，从自身找原因、抓整改，把各项整改工作往前推、往前赶。各牵头负责部门，要按照任务分工，紧盯整治进程，对症下药、靶向治疗，全过程抓紧抓实，切实做到真改实改、应改尽改。领导小组办公室要抓好督导跟踪,实行项目化推进,严格督促各单位和牵头单位，按照任务时间表推进整改，每周要梳理总结进展情况，对推进速度缓慢、质量不高、成效不明显的，要对负责人进行约谈提醒，用责任倒逼推动专项整治。</w:t>
      </w:r>
    </w:p>
    <w:p>
      <w:pPr>
        <w:ind w:left="0" w:right="0" w:firstLine="560"/>
        <w:spacing w:before="450" w:after="450" w:line="312" w:lineRule="auto"/>
      </w:pPr>
      <w:r>
        <w:rPr>
          <w:rFonts w:ascii="宋体" w:hAnsi="宋体" w:eastAsia="宋体" w:cs="宋体"/>
          <w:color w:val="000"/>
          <w:sz w:val="28"/>
          <w:szCs w:val="28"/>
        </w:rPr>
        <w:t xml:space="preserve">三要抓紧建章立制抓整治。各单位要坚持把解决实际问题与建章立制相结合，在推进专项整治、解决具体问题时，注意从政策和制度层面谋划破解，进一步完善体制机制、补齐制度短板、堵塞工作漏洞，将实践中行之有效的做法以制度的形式固定下来。前期，通过大家的努力，我们已经形成了一些成果，出台了xx个指导性文件,拟制了关于解决形式主义突出问题为基层减负的xx项措施等制度措施，下步相继还有一些文件要出台。各级各部门要结合自身工作实际，针对这次整治的问题，要采取“关上门”搞学习、思想见面交流研讨等形式，从思想、理论、政策层面寻求破解之道，搞好顶层设计“上篇文章”;要采取“走出门”搞调研、听取意见解决问题等方法，摸清基层实情、找准问题症结，从工作方法、具体操作层面做实工作，找准具体实施办法“下篇文章”。</w:t>
      </w:r>
    </w:p>
    <w:p>
      <w:pPr>
        <w:ind w:left="0" w:right="0" w:firstLine="560"/>
        <w:spacing w:before="450" w:after="450" w:line="312" w:lineRule="auto"/>
      </w:pPr>
      <w:r>
        <w:rPr>
          <w:rFonts w:ascii="宋体" w:hAnsi="宋体" w:eastAsia="宋体" w:cs="宋体"/>
          <w:color w:val="000"/>
          <w:sz w:val="28"/>
          <w:szCs w:val="28"/>
        </w:rPr>
        <w:t xml:space="preserve">同志们，主题教育各项工作时间紧迫，任务艰巨。我们要坚决落实中央部署和市委要求，以高度的政治站位、强烈的政治担当、务实的工作作风，持续抓责任传导、持续抓问题整治、持续抓督导落实，用力推动主题教育深入开展，以主题教育实际成效迎接新中国成立七十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2025-05-02T05:09:45+08:00</dcterms:created>
  <dcterms:modified xsi:type="dcterms:W3CDTF">2025-05-02T05:09:45+08:00</dcterms:modified>
</cp:coreProperties>
</file>

<file path=docProps/custom.xml><?xml version="1.0" encoding="utf-8"?>
<Properties xmlns="http://schemas.openxmlformats.org/officeDocument/2006/custom-properties" xmlns:vt="http://schemas.openxmlformats.org/officeDocument/2006/docPropsVTypes"/>
</file>