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学校安全工作“一岗双责”责任制实施方案</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篇学校安全工作“一岗双责”责任制实施方案篇一为全面贯彻落实教育局相关文件精神，进一步加强和改进学校消防安全工作，深入推进我校火灾防控，切实维护师生安全和学校稳定，现制定如下实施方案。一、工作目标认真贯彻落实习近平总书记关于安全生产和防范化...</w:t>
      </w:r>
    </w:p>
    <w:p>
      <w:pPr>
        <w:ind w:left="0" w:right="0" w:firstLine="560"/>
        <w:spacing w:before="450" w:after="450" w:line="312" w:lineRule="auto"/>
      </w:pPr>
      <w:r>
        <w:rPr>
          <w:rFonts w:ascii="宋体" w:hAnsi="宋体" w:eastAsia="宋体" w:cs="宋体"/>
          <w:color w:val="000"/>
          <w:sz w:val="28"/>
          <w:szCs w:val="28"/>
        </w:rPr>
        <w:t xml:space="preserve">2篇学校安全工作“一岗双责”责任制实施方案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为全面贯彻落实教育局相关文件精神，进一步加强和改进学校消防安全工作，深入推进我校火灾防控，切实维护师生安全和学校稳定，现制定如下实施方案。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和防范化解重大风险的重要指示精神，全面落实省、市消防工作的部署要求，既立足当前疫情防控期间学校开学消防安全又着眼学校消防安全长效机制建设，通过进一步加强和改进学校消防安全工作，层层压实学校消防安全责任，推进学校消防安全标准化建设，强化师生消防安全意识，严密火灾风险防控，及时发现消除消防安全隐患，坚决遏制重特大校园火灾事故，全力维护师生群众生命财产安全和校园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(一)严格消防安全管理。</w:t>
      </w:r>
    </w:p>
    <w:p>
      <w:pPr>
        <w:ind w:left="0" w:right="0" w:firstLine="560"/>
        <w:spacing w:before="450" w:after="450" w:line="312" w:lineRule="auto"/>
      </w:pPr>
      <w:r>
        <w:rPr>
          <w:rFonts w:ascii="宋体" w:hAnsi="宋体" w:eastAsia="宋体" w:cs="宋体"/>
          <w:color w:val="000"/>
          <w:sz w:val="28"/>
          <w:szCs w:val="28"/>
        </w:rPr>
        <w:t xml:space="preserve">要按照“党政同责、一岗双责、齐抓共管、失职追责”和“三个必须”要求，逐级落实主体责任。校长要定期总结学校火灾防控工作情况，分析研判形势，安排部署消防安全工作。结合季节特点，根据我校实际，加强对内部消防安全责任制的逐级落实情况、防火安全管理制度落实情况、消防应急预案制定及应急准备落实情况、火灾隐患排查整改落实情况等的自查整改，确保消防安全岗位责任层层落到实处、规章制度执行到位。</w:t>
      </w:r>
    </w:p>
    <w:p>
      <w:pPr>
        <w:ind w:left="0" w:right="0" w:firstLine="560"/>
        <w:spacing w:before="450" w:after="450" w:line="312" w:lineRule="auto"/>
      </w:pPr>
      <w:r>
        <w:rPr>
          <w:rFonts w:ascii="宋体" w:hAnsi="宋体" w:eastAsia="宋体" w:cs="宋体"/>
          <w:color w:val="000"/>
          <w:sz w:val="28"/>
          <w:szCs w:val="28"/>
        </w:rPr>
        <w:t xml:space="preserve">(二)提升消防安全水平。</w:t>
      </w:r>
    </w:p>
    <w:p>
      <w:pPr>
        <w:ind w:left="0" w:right="0" w:firstLine="560"/>
        <w:spacing w:before="450" w:after="450" w:line="312" w:lineRule="auto"/>
      </w:pPr>
      <w:r>
        <w:rPr>
          <w:rFonts w:ascii="宋体" w:hAnsi="宋体" w:eastAsia="宋体" w:cs="宋体"/>
          <w:color w:val="000"/>
          <w:sz w:val="28"/>
          <w:szCs w:val="28"/>
        </w:rPr>
        <w:t xml:space="preserve">要持续加大对学校消防安全的投入力度，加强消防安全人防、物防、技防建设，不断提升学校火灾防控能力和应急处置水平。并争取乡政府支持，会同乡派出所，加强对我校消防“四个能力”建设的指导，促进我校消防管理教育水平的不断提升。要用好微型消防站，细化应急预案，结合学校实际加强火灾等突发事件的应急演练，特别是要有针对性做好学生宿舍、食堂、实验室等重点部位重点时段的火灾疏散演练，提升学校应急处置工作水平和师生自救逃生避险能力。</w:t>
      </w:r>
    </w:p>
    <w:p>
      <w:pPr>
        <w:ind w:left="0" w:right="0" w:firstLine="560"/>
        <w:spacing w:before="450" w:after="450" w:line="312" w:lineRule="auto"/>
      </w:pPr>
      <w:r>
        <w:rPr>
          <w:rFonts w:ascii="宋体" w:hAnsi="宋体" w:eastAsia="宋体" w:cs="宋体"/>
          <w:color w:val="000"/>
          <w:sz w:val="28"/>
          <w:szCs w:val="28"/>
        </w:rPr>
        <w:t xml:space="preserve">(三)突出重点防控、专项整治。</w:t>
      </w:r>
    </w:p>
    <w:p>
      <w:pPr>
        <w:ind w:left="0" w:right="0" w:firstLine="560"/>
        <w:spacing w:before="450" w:after="450" w:line="312" w:lineRule="auto"/>
      </w:pPr>
      <w:r>
        <w:rPr>
          <w:rFonts w:ascii="宋体" w:hAnsi="宋体" w:eastAsia="宋体" w:cs="宋体"/>
          <w:color w:val="000"/>
          <w:sz w:val="28"/>
          <w:szCs w:val="28"/>
        </w:rPr>
        <w:t xml:space="preserve">我校要按照学校安全风险管控和隐患排查治理机制建设要求，建立火灾风险辨识管控清单，逐级明确责任分工，落实检查排查措施，并将重大风险进行公示。要重点加强对学生宿舍、食堂、实验室、计算机房、变配电室等人员密集场所和消防设施设备、电气设施管道等的检查排查，对排查出的各类隐患要全部建立台账，制定整改措施，限定整改时限，确保全部整改销号。</w:t>
      </w:r>
    </w:p>
    <w:p>
      <w:pPr>
        <w:ind w:left="0" w:right="0" w:firstLine="560"/>
        <w:spacing w:before="450" w:after="450" w:line="312" w:lineRule="auto"/>
      </w:pPr>
      <w:r>
        <w:rPr>
          <w:rFonts w:ascii="宋体" w:hAnsi="宋体" w:eastAsia="宋体" w:cs="宋体"/>
          <w:color w:val="000"/>
          <w:sz w:val="28"/>
          <w:szCs w:val="28"/>
        </w:rPr>
        <w:t xml:space="preserve">(四)加强宣教培训，增强火灾防范意识。</w:t>
      </w:r>
    </w:p>
    <w:p>
      <w:pPr>
        <w:ind w:left="0" w:right="0" w:firstLine="560"/>
        <w:spacing w:before="450" w:after="450" w:line="312" w:lineRule="auto"/>
      </w:pPr>
      <w:r>
        <w:rPr>
          <w:rFonts w:ascii="宋体" w:hAnsi="宋体" w:eastAsia="宋体" w:cs="宋体"/>
          <w:color w:val="000"/>
          <w:sz w:val="28"/>
          <w:szCs w:val="28"/>
        </w:rPr>
        <w:t xml:space="preserve">我校将深入开展消防安全培训活动，主动联系消防部门加强专业指导，面向学校教职工开展不同层次的消防安全培训，切实提升各岗位安全履职能力，推进学校消防安全管理制度化、规范化、精细化，增强学校火灾防控能力。要采取课堂教学、学科渗透、主题教育、演练活动等多种形式加大学生消防安全教育力度，丰富教育内容，大力普及安全用火、用电、用气常识，强化学生居家、在校、出行和森林草原防火等安全意识。</w:t>
      </w:r>
    </w:p>
    <w:p>
      <w:pPr>
        <w:ind w:left="0" w:right="0" w:firstLine="560"/>
        <w:spacing w:before="450" w:after="450" w:line="312" w:lineRule="auto"/>
      </w:pPr>
      <w:r>
        <w:rPr>
          <w:rFonts w:ascii="宋体" w:hAnsi="宋体" w:eastAsia="宋体" w:cs="宋体"/>
          <w:color w:val="000"/>
          <w:sz w:val="28"/>
          <w:szCs w:val="28"/>
        </w:rPr>
        <w:t xml:space="preserve">(五)强化安全监管，保障消防安全。</w:t>
      </w:r>
    </w:p>
    <w:p>
      <w:pPr>
        <w:ind w:left="0" w:right="0" w:firstLine="560"/>
        <w:spacing w:before="450" w:after="450" w:line="312" w:lineRule="auto"/>
      </w:pPr>
      <w:r>
        <w:rPr>
          <w:rFonts w:ascii="宋体" w:hAnsi="宋体" w:eastAsia="宋体" w:cs="宋体"/>
          <w:color w:val="000"/>
          <w:sz w:val="28"/>
          <w:szCs w:val="28"/>
        </w:rPr>
        <w:t xml:space="preserve">要针对当前疫情防控期间开学安全工作，以“先排查、后开学”为原则，做好火灾形势分析研判，学校要配齐配强管理人员，自主评估风险，自主检查安全，自主整改隐患，深入推进消防安全大检查，坚决预防和遏制火灾事故发生。我校要在开学前后认真开展一次消防安全自查，对消防设施进行一次维修保养，列出一份风险管控清单、一份隐患整改台账，组织一次全员培训、开展一次应急演练、向上级报告一次消防工作(消防安全报告主要包括学校消防设备、设施数量及运行情况)，确保学校消防安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做好当前和今后一个时期学校消防安全工作，确保师生生命安全和校园和谐稳定责任重大、任务艰巨，我校要进一步增强风险意识，坚持底线思维，坚决克服松懈思想，切实担负起疫情防控和防范化解消防领域重大安全风险的责任，进一步加强和改进消防安全工作，全力做好学校火灾防控。要认真实行党政一把手负责制，加强调度指挥，对重大、复杂问题要亲自安排部署。要层层压实工作责任，抓好各项重点工作的全面落实、确保工作抓出成效，达到全面提高学校消防安全水平的工作目标。</w:t>
      </w:r>
    </w:p>
    <w:p>
      <w:pPr>
        <w:ind w:left="0" w:right="0" w:firstLine="560"/>
        <w:spacing w:before="450" w:after="450" w:line="312" w:lineRule="auto"/>
      </w:pPr>
      <w:r>
        <w:rPr>
          <w:rFonts w:ascii="宋体" w:hAnsi="宋体" w:eastAsia="宋体" w:cs="宋体"/>
          <w:color w:val="000"/>
          <w:sz w:val="28"/>
          <w:szCs w:val="28"/>
        </w:rPr>
        <w:t xml:space="preserve">(二)坚持问题导向，认真落实整改。</w:t>
      </w:r>
    </w:p>
    <w:p>
      <w:pPr>
        <w:ind w:left="0" w:right="0" w:firstLine="560"/>
        <w:spacing w:before="450" w:after="450" w:line="312" w:lineRule="auto"/>
      </w:pPr>
      <w:r>
        <w:rPr>
          <w:rFonts w:ascii="宋体" w:hAnsi="宋体" w:eastAsia="宋体" w:cs="宋体"/>
          <w:color w:val="000"/>
          <w:sz w:val="28"/>
          <w:szCs w:val="28"/>
        </w:rPr>
        <w:t xml:space="preserve">我校将深刻吸取我市以往和其他地区发生的各类校园火灾事故教训，坚持问题导向，进一步认真梳理消防安全各项工作制度、监管防范措施、安全操作流程等，认真检查各部位环节，开展好消防安全隐患专项整治，安全检查和专项整治工作要做到不留死角，不留盲角，不留漏洞，对摸排出来的问题和隐患要落实到具体责任单位和责任人，认真采取措施加以解决，学校自身不能解决的问题要及时上报当地政府和教育局，确保及时消除安全隐患。</w:t>
      </w:r>
    </w:p>
    <w:p>
      <w:pPr>
        <w:ind w:left="0" w:right="0" w:firstLine="560"/>
        <w:spacing w:before="450" w:after="450" w:line="312" w:lineRule="auto"/>
      </w:pPr>
      <w:r>
        <w:rPr>
          <w:rFonts w:ascii="宋体" w:hAnsi="宋体" w:eastAsia="宋体" w:cs="宋体"/>
          <w:color w:val="000"/>
          <w:sz w:val="28"/>
          <w:szCs w:val="28"/>
        </w:rPr>
        <w:t xml:space="preserve">(三)加强监管协作，强化督导问责。</w:t>
      </w:r>
    </w:p>
    <w:p>
      <w:pPr>
        <w:ind w:left="0" w:right="0" w:firstLine="560"/>
        <w:spacing w:before="450" w:after="450" w:line="312" w:lineRule="auto"/>
      </w:pPr>
      <w:r>
        <w:rPr>
          <w:rFonts w:ascii="宋体" w:hAnsi="宋体" w:eastAsia="宋体" w:cs="宋体"/>
          <w:color w:val="000"/>
          <w:sz w:val="28"/>
          <w:szCs w:val="28"/>
        </w:rPr>
        <w:t xml:space="preserve">要加强与消防救援部门合作，建立健全信息共享、情况通报、联合检查等机制，形成工作监管合力。要对工作不落实、效果不明显的部门，将进行督促，落实整治措施。对发生亡人火灾事故或重大财产损失的，实行消防责任目标考评一票否决，并依法依纪从严追究有关部门和人员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贯彻落实中共xx县县委教育工委、xx县教育委员会《关于印发xx县教育系统安全稳定工作“一岗双责”责任制实施意见的通知》精神，进一步加强我校安全稳定工作管理，落实安全稳定工作“一岗双责”制度，建立统一高效、运作协调的安全稳定监管体系，形成校长负总责、分管领导班子成员和学校班主任、任课教师齐抓共管的机制，切实保障我校的安全稳定，根据《安全生产法》、《国家信访条例》、《xx市安全生产监督管理条例》、《xx市安全生产行政责任追究暂行规定》和市教委《关于认真抓好教育系统安全稳定一岗双责分片包干督查工作责任制落实的通知》相关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牢固树立红线意识，全力构建平安校园”指导思想和“安全第一、预防为主”的基本方针，紧紧围绕“办人民满意的教育”这一主题，自觉地将安全稳定工作纳入学校教育教学工作全过程，确保我校安全稳定工作得到全面落实，确保我校不发生重大安全稳定事故，确保我校不发生安全稳定责任事故。</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根据教育系统安全稳定工作严格按照“属地管理与分级管理相结合”、“谁主管谁负责，谁审批谁负责，谁监管谁负责”和“管业务必须管安全”的原则，我校落实领导和单位安全稳定“一岗双责”、“分片分年级包干督查工作”责任制。</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成立xx小学安全稳定工作领导小组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安全稳定工作领导小组下设办公室，办公室设在校安稳科，由xx任主任，xx、xx、xx成员，办公室负责“一岗双责”工作的日常事务和资料的收集整理、存档、上报工作。</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负责xx小学安全稳定工作。执行xx小学安全稳定工作管理的方针、政策，并组织实施;指挥处置安全稳定事故;督促我校各科室、各班和各位教师履行安全稳定工作职责;领导安全稳定办公室工作和我校园安全稳定工作。</w:t>
      </w:r>
    </w:p>
    <w:p>
      <w:pPr>
        <w:ind w:left="0" w:right="0" w:firstLine="560"/>
        <w:spacing w:before="450" w:after="450" w:line="312" w:lineRule="auto"/>
      </w:pPr>
      <w:r>
        <w:rPr>
          <w:rFonts w:ascii="宋体" w:hAnsi="宋体" w:eastAsia="宋体" w:cs="宋体"/>
          <w:color w:val="000"/>
          <w:sz w:val="28"/>
          <w:szCs w:val="28"/>
        </w:rPr>
        <w:t xml:space="preserve">(三)领导小组办公室职责</w:t>
      </w:r>
    </w:p>
    <w:p>
      <w:pPr>
        <w:ind w:left="0" w:right="0" w:firstLine="560"/>
        <w:spacing w:before="450" w:after="450" w:line="312" w:lineRule="auto"/>
      </w:pPr>
      <w:r>
        <w:rPr>
          <w:rFonts w:ascii="宋体" w:hAnsi="宋体" w:eastAsia="宋体" w:cs="宋体"/>
          <w:color w:val="000"/>
          <w:sz w:val="28"/>
          <w:szCs w:val="28"/>
        </w:rPr>
        <w:t xml:space="preserve">负责xx小学安全稳定工作的组织实施、教育培训、检查落实、督导考核、信息传递，牵头协调学校安全稳定事件(事故)的处理等日常工作。</w:t>
      </w:r>
    </w:p>
    <w:p>
      <w:pPr>
        <w:ind w:left="0" w:right="0" w:firstLine="560"/>
        <w:spacing w:before="450" w:after="450" w:line="312" w:lineRule="auto"/>
      </w:pPr>
      <w:r>
        <w:rPr>
          <w:rFonts w:ascii="宋体" w:hAnsi="宋体" w:eastAsia="宋体" w:cs="宋体"/>
          <w:color w:val="000"/>
          <w:sz w:val="28"/>
          <w:szCs w:val="28"/>
        </w:rPr>
        <w:t xml:space="preserve">(四)领导小组成员岗位职责</w:t>
      </w:r>
    </w:p>
    <w:p>
      <w:pPr>
        <w:ind w:left="0" w:right="0" w:firstLine="560"/>
        <w:spacing w:before="450" w:after="450" w:line="312" w:lineRule="auto"/>
      </w:pPr>
      <w:r>
        <w:rPr>
          <w:rFonts w:ascii="宋体" w:hAnsi="宋体" w:eastAsia="宋体" w:cs="宋体"/>
          <w:color w:val="000"/>
          <w:sz w:val="28"/>
          <w:szCs w:val="28"/>
        </w:rPr>
        <w:t xml:space="preserve">1.安全领导小组组长是xx小学安全稳定工作的第一责任人，对xx小学安全稳定工作负全面领导责任。负责把安全稳定工作纳入我校教育事业发展规划和我校重要议事日程，定期组织分析研判我校安全稳定工作形势，研究制定政策措施，及时解决安全稳定工作中存在的重点、难点问题。</w:t>
      </w:r>
    </w:p>
    <w:p>
      <w:pPr>
        <w:ind w:left="0" w:right="0" w:firstLine="560"/>
        <w:spacing w:before="450" w:after="450" w:line="312" w:lineRule="auto"/>
      </w:pPr>
      <w:r>
        <w:rPr>
          <w:rFonts w:ascii="宋体" w:hAnsi="宋体" w:eastAsia="宋体" w:cs="宋体"/>
          <w:color w:val="000"/>
          <w:sz w:val="28"/>
          <w:szCs w:val="28"/>
        </w:rPr>
        <w:t xml:space="preserve">2.安全领导小组常务副组长协助组长对学校安全稳定工作具体负责，是我校安全稳定工作综合监督管理责任人，对安全稳定工作负组织协调和综合监督管理领导责任。负责贯彻落实学校安全管理有关法律法规和方针政策，指导协调我校安全稳定工作的监督、检查和考核，组织开展学校安全稳定事故应急救援和调查处理工作。</w:t>
      </w:r>
    </w:p>
    <w:p>
      <w:pPr>
        <w:ind w:left="0" w:right="0" w:firstLine="560"/>
        <w:spacing w:before="450" w:after="450" w:line="312" w:lineRule="auto"/>
      </w:pPr>
      <w:r>
        <w:rPr>
          <w:rFonts w:ascii="宋体" w:hAnsi="宋体" w:eastAsia="宋体" w:cs="宋体"/>
          <w:color w:val="000"/>
          <w:sz w:val="28"/>
          <w:szCs w:val="28"/>
        </w:rPr>
        <w:t xml:space="preserve">3.安全领导小组中其他副组长对分管业务工作范围内的安全稳定工作负直接领导责任，按照“谁主管谁负责、谁审批谁负责”、“管业务必须管安全”、“一岗双责”和“分片包干督查工作”的原则，抓好分管工作范围内的学校安全稳定工作;负责所包片包年级的安全稳定工作的指导协调、监督检查。</w:t>
      </w:r>
    </w:p>
    <w:p>
      <w:pPr>
        <w:ind w:left="0" w:right="0" w:firstLine="560"/>
        <w:spacing w:before="450" w:after="450" w:line="312" w:lineRule="auto"/>
      </w:pPr>
      <w:r>
        <w:rPr>
          <w:rFonts w:ascii="宋体" w:hAnsi="宋体" w:eastAsia="宋体" w:cs="宋体"/>
          <w:color w:val="000"/>
          <w:sz w:val="28"/>
          <w:szCs w:val="28"/>
        </w:rPr>
        <w:t xml:space="preserve">4.安全领导小组成员单位分别负责涉及本科室工作职责的安全维稳、突发事件的应急处置等工作;负责包片包年级的安全维稳工作的指导协调、监督检查、突发事件的应急处置等工作。具体如下：</w:t>
      </w:r>
    </w:p>
    <w:p>
      <w:pPr>
        <w:ind w:left="0" w:right="0" w:firstLine="560"/>
        <w:spacing w:before="450" w:after="450" w:line="312" w:lineRule="auto"/>
      </w:pPr>
      <w:r>
        <w:rPr>
          <w:rFonts w:ascii="宋体" w:hAnsi="宋体" w:eastAsia="宋体" w:cs="宋体"/>
          <w:color w:val="000"/>
          <w:sz w:val="28"/>
          <w:szCs w:val="28"/>
        </w:rPr>
        <w:t xml:space="preserve">(1)安稳办：负责xx小学安全的综合监督管理工作，督促我校履行安全管理责任;制定并组织实施学校安全工作长远规划及年度计划;传达上级部门安全工作的指示，分解安全工作内容及职责;负责监督、指导学校开展安全宣传和教育培训活动;建立和实施应急反应机制，协调处置各类安全事故;督促、指导和检查各类学校制定和落实防范安全事故的措施;负责监督、指导学校交通、消防、治安、校园周边环境、防毒抵邪等安全管理工作;负责我校校园保险管理工作;负责我校教育教学安全稳定的督查和考核评估;负责我校系统信访和维稳工作;负责指导、协调我校各科室各班安全稳定管理工作。负责我校关安全稳定工作的制度建设、档案管理。</w:t>
      </w:r>
    </w:p>
    <w:p>
      <w:pPr>
        <w:ind w:left="0" w:right="0" w:firstLine="560"/>
        <w:spacing w:before="450" w:after="450" w:line="312" w:lineRule="auto"/>
      </w:pPr>
      <w:r>
        <w:rPr>
          <w:rFonts w:ascii="宋体" w:hAnsi="宋体" w:eastAsia="宋体" w:cs="宋体"/>
          <w:color w:val="000"/>
          <w:sz w:val="28"/>
          <w:szCs w:val="28"/>
        </w:rPr>
        <w:t xml:space="preserve">(2)办公室：履行我校文件管理，监督、指导我校教师安全稳定“一岗双责”、教师培训和考核奖惩等方面的安全稳定工作。履行教职工培训、考核、评优晋级、工资晋升、职业道德等工作的安全管理职责。</w:t>
      </w:r>
    </w:p>
    <w:p>
      <w:pPr>
        <w:ind w:left="0" w:right="0" w:firstLine="560"/>
        <w:spacing w:before="450" w:after="450" w:line="312" w:lineRule="auto"/>
      </w:pPr>
      <w:r>
        <w:rPr>
          <w:rFonts w:ascii="宋体" w:hAnsi="宋体" w:eastAsia="宋体" w:cs="宋体"/>
          <w:color w:val="000"/>
          <w:sz w:val="28"/>
          <w:szCs w:val="28"/>
        </w:rPr>
        <w:t xml:space="preserve">(3)工会：负责我校工会组织的各项活动的安全监管和涉及教职工权益的安全稳定事故的协调与处理工作。履行我校离退休人员的管理、思想政治、所组织集体活动等工作的安全管理和稳定职责。负责涉及教职工纠纷和教职工来信来访的处置工作。</w:t>
      </w:r>
    </w:p>
    <w:p>
      <w:pPr>
        <w:ind w:left="0" w:right="0" w:firstLine="560"/>
        <w:spacing w:before="450" w:after="450" w:line="312" w:lineRule="auto"/>
      </w:pPr>
      <w:r>
        <w:rPr>
          <w:rFonts w:ascii="宋体" w:hAnsi="宋体" w:eastAsia="宋体" w:cs="宋体"/>
          <w:color w:val="000"/>
          <w:sz w:val="28"/>
          <w:szCs w:val="28"/>
        </w:rPr>
        <w:t xml:space="preserve">(3)教务处：负责我校教育教学的安全管理工作，负责我校所组织的运动会、体育类竞赛、训练的安全管理工作;监督、指导学校做好心理健康教育、社会实践、体育活动、公共体育、文艺活动和国防教育等的安全管理工作;监督、指导学校抓好卫生防疫教育管理、传染性疾病的预防和控制管理工作;负责学校公共卫生事件、突发性卫生防疫事件的处置工作;监督、指导学校电教设施设备、实验室装备的安全隐患排查和管理工作;负责网络安全管理工作;监督、指导我校做好校园网络、学校实验室、图书室及各类专用教室的安全管理工作。</w:t>
      </w:r>
    </w:p>
    <w:p>
      <w:pPr>
        <w:ind w:left="0" w:right="0" w:firstLine="560"/>
        <w:spacing w:before="450" w:after="450" w:line="312" w:lineRule="auto"/>
      </w:pPr>
      <w:r>
        <w:rPr>
          <w:rFonts w:ascii="宋体" w:hAnsi="宋体" w:eastAsia="宋体" w:cs="宋体"/>
          <w:color w:val="000"/>
          <w:sz w:val="28"/>
          <w:szCs w:val="28"/>
        </w:rPr>
        <w:t xml:space="preserve">(4)后勤处：履行我校会议、财务、接待、车辆、消防、水电、设施设备、食堂、治安及政务值守等工作的安全稳定管理职责。负责我校义务教育营养改善计划、我校食品卫生、饮用水安全监督、指导工作;负责我校食堂、教师公租房等校内经营服务设施的安全监督、指导工作;负责学校食品卫生、饮用水安全突发事件的处置善后工作;监督、指导学校后勤管理人员的安全培训和管理工作。负责我校教育经费使用的安全管理工作;履行经费预决算、用款计划审核、采购审批监管、资产审核等工作的安全管理职责;负责学校校舍规划、建设和危房鉴定改造的安全管理工作;监督、指导学校校舍使用、维护的安全稳定工作;负责我校安全设施设备建设、校舍排危工作;牵头组织抗灾救灾工作，协助做好抗灾救灾工作。</w:t>
      </w:r>
    </w:p>
    <w:p>
      <w:pPr>
        <w:ind w:left="0" w:right="0" w:firstLine="560"/>
        <w:spacing w:before="450" w:after="450" w:line="312" w:lineRule="auto"/>
      </w:pPr>
      <w:r>
        <w:rPr>
          <w:rFonts w:ascii="宋体" w:hAnsi="宋体" w:eastAsia="宋体" w:cs="宋体"/>
          <w:color w:val="000"/>
          <w:sz w:val="28"/>
          <w:szCs w:val="28"/>
        </w:rPr>
        <w:t xml:space="preserve">(5)政教处：负责引导、协调我校涉法涉诉工作;负责网络舆情、扫黄净网的安全监管;履行我校政策法规宣传、干部职工法制培训、依法治校等工作安全稳定管理职责。负责信息传递等工作;负责安全稳定管理工作的媒体协调及舆论导向。监督、指导学校留守儿童的安全管理、教育关爱、心理辅导等工作;履行留守儿童教育关爱、生活指导教师管理等工作的安全稳定职责。</w:t>
      </w:r>
    </w:p>
    <w:p>
      <w:pPr>
        <w:ind w:left="0" w:right="0" w:firstLine="560"/>
        <w:spacing w:before="450" w:after="450" w:line="312" w:lineRule="auto"/>
      </w:pPr>
      <w:r>
        <w:rPr>
          <w:rFonts w:ascii="宋体" w:hAnsi="宋体" w:eastAsia="宋体" w:cs="宋体"/>
          <w:color w:val="000"/>
          <w:sz w:val="28"/>
          <w:szCs w:val="28"/>
        </w:rPr>
        <w:t xml:space="preserve">(6)校督导组：负责将学校安全稳定工作纳入教育综合督导体系,指导对学校安全稳定工作和安全稳定“一岗双责”责任制落实的督查工作。履行治理“四乱”、反腐倡廉和受理检举控告、申诉和违纪事件等工作的安全稳定管理职责;负责学校安全稳定工作责任事故的责任追究调查处理工作;负责对在学校安全管理工作中失职、渎职的教师向学校提出责任追究建议。</w:t>
      </w:r>
    </w:p>
    <w:p>
      <w:pPr>
        <w:ind w:left="0" w:right="0" w:firstLine="560"/>
        <w:spacing w:before="450" w:after="450" w:line="312" w:lineRule="auto"/>
      </w:pPr>
      <w:r>
        <w:rPr>
          <w:rFonts w:ascii="宋体" w:hAnsi="宋体" w:eastAsia="宋体" w:cs="宋体"/>
          <w:color w:val="000"/>
          <w:sz w:val="28"/>
          <w:szCs w:val="28"/>
        </w:rPr>
        <w:t xml:space="preserve">(7)校保安室：认真履行保安职责，负责落实我校“门禁止”;负责我校课间学生行为安全巡视;负责管理我校校园监控系统;负责校园全天候安全保卫工作。</w:t>
      </w:r>
    </w:p>
    <w:p>
      <w:pPr>
        <w:ind w:left="0" w:right="0" w:firstLine="560"/>
        <w:spacing w:before="450" w:after="450" w:line="312" w:lineRule="auto"/>
      </w:pPr>
      <w:r>
        <w:rPr>
          <w:rFonts w:ascii="宋体" w:hAnsi="宋体" w:eastAsia="宋体" w:cs="宋体"/>
          <w:color w:val="000"/>
          <w:sz w:val="28"/>
          <w:szCs w:val="28"/>
        </w:rPr>
        <w:t xml:space="preserve">(五)学校安全稳定工作职责</w:t>
      </w:r>
    </w:p>
    <w:p>
      <w:pPr>
        <w:ind w:left="0" w:right="0" w:firstLine="560"/>
        <w:spacing w:before="450" w:after="450" w:line="312" w:lineRule="auto"/>
      </w:pPr>
      <w:r>
        <w:rPr>
          <w:rFonts w:ascii="宋体" w:hAnsi="宋体" w:eastAsia="宋体" w:cs="宋体"/>
          <w:color w:val="000"/>
          <w:sz w:val="28"/>
          <w:szCs w:val="28"/>
        </w:rPr>
        <w:t xml:space="preserve">学校校长是我校安全稳定工作第一责任人，对我校安全稳定工作负总责;学校分管安全稳定工作副校长具体负责安全稳定工作，是学校安全稳定工作具体责任人;安稳办主任(安全稳定工作人员)是安全稳定工作的直接责任人;其他岗位教师严格按照“一岗双责”安全责任制的工作要求，认真履行职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高度重视，加强领导，整体推进，明确职责。成立工作领导小组，制定全员“一岗双责”责任制的实施方案，建立以校长协调统筹，分管安全副校长负责，各处室负责人主管，各班主任、任课教师共同参与的全方位，多层次，立体化的三级管理网络。</w:t>
      </w:r>
    </w:p>
    <w:p>
      <w:pPr>
        <w:ind w:left="0" w:right="0" w:firstLine="560"/>
        <w:spacing w:before="450" w:after="450" w:line="312" w:lineRule="auto"/>
      </w:pPr>
      <w:r>
        <w:rPr>
          <w:rFonts w:ascii="宋体" w:hAnsi="宋体" w:eastAsia="宋体" w:cs="宋体"/>
          <w:color w:val="000"/>
          <w:sz w:val="28"/>
          <w:szCs w:val="28"/>
        </w:rPr>
        <w:t xml:space="preserve">(二)强化督查考核。</w:t>
      </w:r>
    </w:p>
    <w:p>
      <w:pPr>
        <w:ind w:left="0" w:right="0" w:firstLine="560"/>
        <w:spacing w:before="450" w:after="450" w:line="312" w:lineRule="auto"/>
      </w:pPr>
      <w:r>
        <w:rPr>
          <w:rFonts w:ascii="宋体" w:hAnsi="宋体" w:eastAsia="宋体" w:cs="宋体"/>
          <w:color w:val="000"/>
          <w:sz w:val="28"/>
          <w:szCs w:val="28"/>
        </w:rPr>
        <w:t xml:space="preserve">安全领导小组将定期或不定期对学校安全稳定工作进行督查，将安全稳定工作与年度常规考核、述职考核结合起来，把考核结果作为年度考核、绩效考核、职称评聘、奖励惩处的重要依据;对成绩突出的，给予表彰、奖励;对考核中发现的问题，限期改正，并通报结果。</w:t>
      </w:r>
    </w:p>
    <w:p>
      <w:pPr>
        <w:ind w:left="0" w:right="0" w:firstLine="560"/>
        <w:spacing w:before="450" w:after="450" w:line="312" w:lineRule="auto"/>
      </w:pPr>
      <w:r>
        <w:rPr>
          <w:rFonts w:ascii="宋体" w:hAnsi="宋体" w:eastAsia="宋体" w:cs="宋体"/>
          <w:color w:val="000"/>
          <w:sz w:val="28"/>
          <w:szCs w:val="28"/>
        </w:rPr>
        <w:t xml:space="preserve">(三)强化责任追究。</w:t>
      </w:r>
    </w:p>
    <w:p>
      <w:pPr>
        <w:ind w:left="0" w:right="0" w:firstLine="560"/>
        <w:spacing w:before="450" w:after="450" w:line="312" w:lineRule="auto"/>
      </w:pPr>
      <w:r>
        <w:rPr>
          <w:rFonts w:ascii="宋体" w:hAnsi="宋体" w:eastAsia="宋体" w:cs="宋体"/>
          <w:color w:val="000"/>
          <w:sz w:val="28"/>
          <w:szCs w:val="28"/>
        </w:rPr>
        <w:t xml:space="preserve">认真落实“以案查责”规定，对不履行或不正确履行安全稳定管理职责而导致发生学校安全稳定事故，造成恶劣影响和严重后果的，特别是造成师生伤亡或重大财产损失的各类责任人，将依照有关规定“责任倒查”，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2025-05-02T09:35:04+08:00</dcterms:created>
  <dcterms:modified xsi:type="dcterms:W3CDTF">2025-05-02T09:35:04+08:00</dcterms:modified>
</cp:coreProperties>
</file>

<file path=docProps/custom.xml><?xml version="1.0" encoding="utf-8"?>
<Properties xmlns="http://schemas.openxmlformats.org/officeDocument/2006/custom-properties" xmlns:vt="http://schemas.openxmlformats.org/officeDocument/2006/docPropsVTypes"/>
</file>