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2025年新任领导干部在集体谈话会上的发言（大全五篇）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任领导干部在集体谈话会上的发言2024年新任领导干部在集体谈话会上的发言衷心感谢县委的关心厚爱、组织的信任重托，让我担当新的使命。过去的一年，在县委的亲切关怀下，XX的干部得以凤凰涅槃、浴火重生；在县委提出的“一立四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第一篇：2025年新任领导干部在集体谈话会上的发言</w:t>
      </w:r>
    </w:p>
    <w:p>
      <w:pPr>
        <w:ind w:left="0" w:right="0" w:firstLine="560"/>
        <w:spacing w:before="450" w:after="450" w:line="312" w:lineRule="auto"/>
      </w:pPr>
      <w:r>
        <w:rPr>
          <w:rFonts w:ascii="宋体" w:hAnsi="宋体" w:eastAsia="宋体" w:cs="宋体"/>
          <w:color w:val="000"/>
          <w:sz w:val="28"/>
          <w:szCs w:val="28"/>
        </w:rPr>
        <w:t xml:space="preserve">2025年新任领导干部在集体谈话会上的发言</w:t>
      </w:r>
    </w:p>
    <w:p>
      <w:pPr>
        <w:ind w:left="0" w:right="0" w:firstLine="560"/>
        <w:spacing w:before="450" w:after="450" w:line="312" w:lineRule="auto"/>
      </w:pPr>
      <w:r>
        <w:rPr>
          <w:rFonts w:ascii="宋体" w:hAnsi="宋体" w:eastAsia="宋体" w:cs="宋体"/>
          <w:color w:val="000"/>
          <w:sz w:val="28"/>
          <w:szCs w:val="28"/>
        </w:rPr>
        <w:t xml:space="preserve">衷心感谢县委的关心厚爱、组织的信任重托，让我担当新的使命。过去的一年，在县委的亲切关怀下，XX的干部得以凤凰涅槃、浴火重生；在县委提出的“一立四振兴”发展战略和“五年三步走”工作部署的正确指引下，XX各项工作如日东升、蒸蒸日上，正是这些巨大的关怀和广阔的舞台，成就了我们今日大展身手的平台。</w:t>
      </w:r>
    </w:p>
    <w:p>
      <w:pPr>
        <w:ind w:left="0" w:right="0" w:firstLine="560"/>
        <w:spacing w:before="450" w:after="450" w:line="312" w:lineRule="auto"/>
      </w:pPr>
      <w:r>
        <w:rPr>
          <w:rFonts w:ascii="宋体" w:hAnsi="宋体" w:eastAsia="宋体" w:cs="宋体"/>
          <w:color w:val="000"/>
          <w:sz w:val="28"/>
          <w:szCs w:val="28"/>
        </w:rPr>
        <w:t xml:space="preserve">今天给我们搭建的平台，不仅是一种认可和接受，更是一种挑战和考验，唯有用感恩之心化为行动之力，拿出一流本领扛牢责任、拿出一流工作展现作为、拿出一流业绩回报嘱托、拿出一流形象赢得尊重，方能心安理得的向县委交上一份满意答卷。征途启航、唯有前行，重任在肩、唯有奋斗。为此，我将努力做到以下五点，与大家共勉：</w:t>
      </w:r>
    </w:p>
    <w:p>
      <w:pPr>
        <w:ind w:left="0" w:right="0" w:firstLine="560"/>
        <w:spacing w:before="450" w:after="450" w:line="312" w:lineRule="auto"/>
      </w:pPr>
      <w:r>
        <w:rPr>
          <w:rFonts w:ascii="宋体" w:hAnsi="宋体" w:eastAsia="宋体" w:cs="宋体"/>
          <w:color w:val="000"/>
          <w:sz w:val="28"/>
          <w:szCs w:val="28"/>
        </w:rPr>
        <w:t xml:space="preserve">一是忠诚担当，扛牢政治责任。我将坚决做到“千磨万击还坚韧，任尔东西南北风”的绝对忠诚，树牢“四个意识”，坚定“四个自信”，做到“两个维护”，牢记习近平总书记来X考察重要讲话精神和对XX干部群众的亲切关怀嘱托，始终胸怀国之大者，不折不扣地贯彻落实党中央决策部署、各级工作要求，特别是县委“一立四振兴”发展战略和“五年三步走”工作部署，以高度的政治判断力、政治领悟力、政治执行力推动各项决策部署和工作落实落细落地。</w:t>
      </w:r>
    </w:p>
    <w:p>
      <w:pPr>
        <w:ind w:left="0" w:right="0" w:firstLine="560"/>
        <w:spacing w:before="450" w:after="450" w:line="312" w:lineRule="auto"/>
      </w:pPr>
      <w:r>
        <w:rPr>
          <w:rFonts w:ascii="宋体" w:hAnsi="宋体" w:eastAsia="宋体" w:cs="宋体"/>
          <w:color w:val="000"/>
          <w:sz w:val="28"/>
          <w:szCs w:val="28"/>
        </w:rPr>
        <w:t xml:space="preserve">二是勤奋学习，增强工作本领。我将始终牢记“鸟欲高飞先振翅，人求上进先读书”的千古箴言，把学习作为立身之本，用指尖、笔尖、足尖、心尖学好“四史”，在学习领悟中坚定理想信念，做到知史爱党、知史爱国；学懂党的方针政策、理论成果，在深学深悟中把握正确方向，做到思想、工作重心不偏，与党同心同向、与县委政府同频共振；学精法律法规、市场经济、科学文化知识，在奋发有为中践行初心使命，不断提升“办实事、开新局”的本领和水平；学会调查研究，问计于基层，问计于群众，在耳闻、目见、足践之中见微知著、管窥全豹，获得真知灼见，形成正确思路，作出科学判断。</w:t>
      </w:r>
    </w:p>
    <w:p>
      <w:pPr>
        <w:ind w:left="0" w:right="0" w:firstLine="560"/>
        <w:spacing w:before="450" w:after="450" w:line="312" w:lineRule="auto"/>
      </w:pPr>
      <w:r>
        <w:rPr>
          <w:rFonts w:ascii="宋体" w:hAnsi="宋体" w:eastAsia="宋体" w:cs="宋体"/>
          <w:color w:val="000"/>
          <w:sz w:val="28"/>
          <w:szCs w:val="28"/>
        </w:rPr>
        <w:t xml:space="preserve">三是踏实工作，争创一流业绩。我将坚决做到“衣带渐宽终不悔，为伊消得人憔悴”的实干担当，坚守“些小吾曹州县吏，一枝一叶总关情”的为民情怀。尽快适应新环境，融入新集体，紧紧抓住国家乡村振兴重点帮扶县机遇，围绕县委、县政府的工作大局以及XX镇的发展实际，着眼全局谋大事，立足本职抓落实。准确把握区域优势特征，科学谋划乡村振兴大计，坚持一二三产互融互促、农文旅共融共生，做好“红绿橙”三色文章，坚定不移地推进XX乡村振兴示范区“双环六园两址”总体规划实施，凝心聚力打造“XX故里、醉美家园”名片，倾情倾力建成“强富美高”XX省、市级乡村振兴示范区，形成“东有XX、西有XX”双雄并立局面，众志成城推进镇域经济社会高质量发展。始终坚持以“人民为中心的思想”，情为民所系、利为民所谋，时刻以“清晨之问、静夜之思，案无积卷、事不过夜”和“一周太长、只争分秒”的工作状态以及“说了就办、定了就干、办就办快、干就干好”的工作作风，做起而行之的行动者、攻坚克难的奋斗者、舍我其谁的引领者，推动各项工作实现点的突破、面的提升、质的飞跃，当好乡村振兴的先行者和排头兵，力争XX各项工作走在前列。</w:t>
      </w:r>
    </w:p>
    <w:p>
      <w:pPr>
        <w:ind w:left="0" w:right="0" w:firstLine="560"/>
        <w:spacing w:before="450" w:after="450" w:line="312" w:lineRule="auto"/>
      </w:pPr>
      <w:r>
        <w:rPr>
          <w:rFonts w:ascii="宋体" w:hAnsi="宋体" w:eastAsia="宋体" w:cs="宋体"/>
          <w:color w:val="000"/>
          <w:sz w:val="28"/>
          <w:szCs w:val="28"/>
        </w:rPr>
        <w:t xml:space="preserve">四是注重团结，凝聚工作合力。我将始终树立“一人难挑千斤担，众人能移万座山”的团队意识，用党性凝人心，用人品聚合力。坚持民主决策，带头执行民主集中制，善于听取、切实尊重班子成员意见，努力打造同心同德、干事创业，同舟共济、荣辱与共的领导团队。坚持以身作则、率先垂范，当好班长、带好队伍，带头严守纪律规矩，带头破解发展难题，主动解决矛盾问题，做到以品德立身、用能力服人、让业绩说话，形成“不待扬鞭自奋蹄”的良好局面。坚持严管厚爱并重，对工作中存在的问题坦诚批评，对生活中出现的困难真诚关心，为担当者担当，为实干者撑腰，努力形成一条心干事业、一股劲促发展的良好氛围。</w:t>
      </w:r>
    </w:p>
    <w:p>
      <w:pPr>
        <w:ind w:left="0" w:right="0" w:firstLine="560"/>
        <w:spacing w:before="450" w:after="450" w:line="312" w:lineRule="auto"/>
      </w:pPr>
      <w:r>
        <w:rPr>
          <w:rFonts w:ascii="宋体" w:hAnsi="宋体" w:eastAsia="宋体" w:cs="宋体"/>
          <w:color w:val="000"/>
          <w:sz w:val="28"/>
          <w:szCs w:val="28"/>
        </w:rPr>
        <w:t xml:space="preserve">五是严于律己，清正廉洁做事。我将坚决做到“淡泊人生蓄以明志，清廉务实方能致远”的廉洁坚守，严格落实党风廉政建设主体责任，带头履行“一岗双责”，正确行使手中的权力，自觉接受干部群众和社会各界的监督。自觉遵守廉洁自律各项规定，带头讲规矩守法纪，带头改进作风，堂堂正正做人，踏踏实实做事，绝不辜负组织的期望，努力做组织放心、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第二篇：在新任领导干部集体廉政谈话会上的表态发言</w:t>
      </w:r>
    </w:p>
    <w:p>
      <w:pPr>
        <w:ind w:left="0" w:right="0" w:firstLine="560"/>
        <w:spacing w:before="450" w:after="450" w:line="312" w:lineRule="auto"/>
      </w:pPr>
      <w:r>
        <w:rPr>
          <w:rFonts w:ascii="宋体" w:hAnsi="宋体" w:eastAsia="宋体" w:cs="宋体"/>
          <w:color w:val="000"/>
          <w:sz w:val="28"/>
          <w:szCs w:val="28"/>
        </w:rPr>
        <w:t xml:space="preserve">在新任领导干部集体廉政谈话会上的表态发言</w:t>
      </w:r>
    </w:p>
    <w:p>
      <w:pPr>
        <w:ind w:left="0" w:right="0" w:firstLine="560"/>
        <w:spacing w:before="450" w:after="450" w:line="312" w:lineRule="auto"/>
      </w:pPr>
      <w:r>
        <w:rPr>
          <w:rFonts w:ascii="宋体" w:hAnsi="宋体" w:eastAsia="宋体" w:cs="宋体"/>
          <w:color w:val="000"/>
          <w:sz w:val="28"/>
          <w:szCs w:val="28"/>
        </w:rPr>
        <w:t xml:space="preserve">xx乡党委副书记、人大主席侯选人 xx</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二〇〇九年九月八日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第四篇：新任领导干部集体廉政谈话会上讲话</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讲话精选三篇汇总</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1.思想、政治、工作、生活四个方面 2.十九大全面从严治党新要求、从严自律、担当实干三个方面 3.学习、自律、修养、担当四个方面</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首先，我对你们晋升新的职务表示祝贺，祝贺你们提拔或者重用到一个新的工作岗位和职务层次，这对你们来说是一个人生发展极为难得的机会，也表明区委、区政府对大家的付出是认可的。今天，按照有关要求，我同你们开展一次廉政谈话。目的就是早打预防针，常吹廉政风，希望大家在新的岗位、新的起点上，始终绷紧廉洁自律这根弦，保持清醒头脑，严格自我要求，不辜负组织的信任。下面，我就如何做好一名领导干部与大家交流、共勉。</w:t>
      </w:r>
    </w:p>
    <w:p>
      <w:pPr>
        <w:ind w:left="0" w:right="0" w:firstLine="560"/>
        <w:spacing w:before="450" w:after="450" w:line="312" w:lineRule="auto"/>
      </w:pPr>
      <w:r>
        <w:rPr>
          <w:rFonts w:ascii="宋体" w:hAnsi="宋体" w:eastAsia="宋体" w:cs="宋体"/>
          <w:color w:val="000"/>
          <w:sz w:val="28"/>
          <w:szCs w:val="28"/>
        </w:rPr>
        <w:t xml:space="preserve">一、做思想上的“清醒人” 领导干部只有思想上清醒，才能更好地认清大势，把握机遇；才能始终保持很强的忧患意识，居安思危；才能在纷繁复杂的诱惑面前，始终保持定力、清正廉洁。</w:t>
      </w:r>
    </w:p>
    <w:p>
      <w:pPr>
        <w:ind w:left="0" w:right="0" w:firstLine="560"/>
        <w:spacing w:before="450" w:after="450" w:line="312" w:lineRule="auto"/>
      </w:pPr>
      <w:r>
        <w:rPr>
          <w:rFonts w:ascii="宋体" w:hAnsi="宋体" w:eastAsia="宋体" w:cs="宋体"/>
          <w:color w:val="000"/>
          <w:sz w:val="28"/>
          <w:szCs w:val="28"/>
        </w:rPr>
        <w:t xml:space="preserve">一是坚定理想信念。习近平总书记深刻指出，理想信念动摇是最危险的动摇，理想信念滑坡是最危险的滑坡。理想信念是共产党人精神上的“钙”，也是做思想“清醒人”的前提。“求木之长者，必固其根本”，所以身为领导干部，只有时刻保持共产党人坚定的理想信念，才能面对责任不含糊、面对诱惑不心跳、面对歪风不手软，关键时刻靠得住、信得过、顶得上。</w:t>
      </w:r>
    </w:p>
    <w:p>
      <w:pPr>
        <w:ind w:left="0" w:right="0" w:firstLine="560"/>
        <w:spacing w:before="450" w:after="450" w:line="312" w:lineRule="auto"/>
      </w:pPr>
      <w:r>
        <w:rPr>
          <w:rFonts w:ascii="宋体" w:hAnsi="宋体" w:eastAsia="宋体" w:cs="宋体"/>
          <w:color w:val="000"/>
          <w:sz w:val="28"/>
          <w:szCs w:val="28"/>
        </w:rPr>
        <w:t xml:space="preserve">二是勤于学思践悟。领导干部政治的坚定来源于理论的清醒，而理论的清醒来源于系统的学习、深入的思考、丰富的实践和内涵的感悟。领导干部一定要确立终身学习的理念，在学而思、思而践、践而悟螺旋式上升、循环往复的过</w:t>
      </w:r>
    </w:p>
    <w:p>
      <w:pPr>
        <w:ind w:left="0" w:right="0" w:firstLine="560"/>
        <w:spacing w:before="450" w:after="450" w:line="312" w:lineRule="auto"/>
      </w:pPr>
      <w:r>
        <w:rPr>
          <w:rFonts w:ascii="宋体" w:hAnsi="宋体" w:eastAsia="宋体" w:cs="宋体"/>
          <w:color w:val="000"/>
          <w:sz w:val="28"/>
          <w:szCs w:val="28"/>
        </w:rPr>
        <w:t xml:space="preserve">程中升华自己。</w:t>
      </w:r>
    </w:p>
    <w:p>
      <w:pPr>
        <w:ind w:left="0" w:right="0" w:firstLine="560"/>
        <w:spacing w:before="450" w:after="450" w:line="312" w:lineRule="auto"/>
      </w:pPr>
      <w:r>
        <w:rPr>
          <w:rFonts w:ascii="宋体" w:hAnsi="宋体" w:eastAsia="宋体" w:cs="宋体"/>
          <w:color w:val="000"/>
          <w:sz w:val="28"/>
          <w:szCs w:val="28"/>
        </w:rPr>
        <w:t xml:space="preserve">三是提高道德修养。孔子说过,要成为有道德的君子,不仅要“修己以敬”,而且要“修己以安人”，“修己以安百姓”。由此可见，加强思想道德修养，不仅是对领导干部的起码要求，更是领导干部的一门必修课。万事德为先，领导干部一定要将道德作为价值标尺，作为应有的职业责任和担当。</w:t>
      </w:r>
    </w:p>
    <w:p>
      <w:pPr>
        <w:ind w:left="0" w:right="0" w:firstLine="560"/>
        <w:spacing w:before="450" w:after="450" w:line="312" w:lineRule="auto"/>
      </w:pPr>
      <w:r>
        <w:rPr>
          <w:rFonts w:ascii="宋体" w:hAnsi="宋体" w:eastAsia="宋体" w:cs="宋体"/>
          <w:color w:val="000"/>
          <w:sz w:val="28"/>
          <w:szCs w:val="28"/>
        </w:rPr>
        <w:t xml:space="preserve">二、做政治上的“明白人” 什么是政治的明白人？简而言之，就是要做到明辨是非、“心中有数”，对党忠诚、“心中有党”，廉洁从政，“心中有戒”。始终明白“为了谁、依靠谁、我是谁”，自觉执行党的纪律和规矩，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一是准确明辨形势。认清形势、把握大局是我们做好工作，统一思想的重要前提和基础。从总体上看，“不敢腐、不能腐、不想腐”的“三不”目标就是当前反腐败工作的“形”，全面从严治党取得的阶段性成果就是“势”。“识时务者为俊杰”，全面从严治党，既是对党的深刻洗礼，也是对我国社会的深刻重塑，我们作为党员领导干部，对此要有清醒而深刻的认识。</w:t>
      </w:r>
    </w:p>
    <w:p>
      <w:pPr>
        <w:ind w:left="0" w:right="0" w:firstLine="560"/>
        <w:spacing w:before="450" w:after="450" w:line="312" w:lineRule="auto"/>
      </w:pPr>
      <w:r>
        <w:rPr>
          <w:rFonts w:ascii="宋体" w:hAnsi="宋体" w:eastAsia="宋体" w:cs="宋体"/>
          <w:color w:val="000"/>
          <w:sz w:val="28"/>
          <w:szCs w:val="28"/>
        </w:rPr>
        <w:t xml:space="preserve">二是对党绝对忠诚。在党就为党，在党就爱党，在党就要忠于党。对党忠诚，就是要忠于党组织，忠于人民群众，忠于党的事业，真正做到“心有所属”。这既是共产党人的政治品格和基本准则，也是新形势下我党继续前行的精神动</w:t>
      </w:r>
    </w:p>
    <w:p>
      <w:pPr>
        <w:ind w:left="0" w:right="0" w:firstLine="560"/>
        <w:spacing w:before="450" w:after="450" w:line="312" w:lineRule="auto"/>
      </w:pPr>
      <w:r>
        <w:rPr>
          <w:rFonts w:ascii="宋体" w:hAnsi="宋体" w:eastAsia="宋体" w:cs="宋体"/>
          <w:color w:val="000"/>
          <w:sz w:val="28"/>
          <w:szCs w:val="28"/>
        </w:rPr>
        <w:t xml:space="preserve">力。党员领导干部要积极投身“两学一做”学习教育，要突出政治纪律和政治规矩，不断增强“四个意识”，特别是核心意识，看齐意识，自觉经常同党中央对标，校准自己的思想和行动，把党中央大政方针不折不扣落到实处。</w:t>
      </w:r>
    </w:p>
    <w:p>
      <w:pPr>
        <w:ind w:left="0" w:right="0" w:firstLine="560"/>
        <w:spacing w:before="450" w:after="450" w:line="312" w:lineRule="auto"/>
      </w:pPr>
      <w:r>
        <w:rPr>
          <w:rFonts w:ascii="宋体" w:hAnsi="宋体" w:eastAsia="宋体" w:cs="宋体"/>
          <w:color w:val="000"/>
          <w:sz w:val="28"/>
          <w:szCs w:val="28"/>
        </w:rPr>
        <w:t xml:space="preserve">三是常怀敬畏之心。习近平总书记强调：“领导干部用权上要谨慎，常怀敬畏之心，戒惧之意。”心存敬畏，就能够自重、自省、自警、自励，就能做到慎独、慎初、慎微、慎行。领导干部肩负着组织的重托和人民的期望，大家对组织、对权力、对群众、对法制、对人生一定要有真真切切的敬畏，才能真正做到勤政为民、清正廉洁。</w:t>
      </w:r>
    </w:p>
    <w:p>
      <w:pPr>
        <w:ind w:left="0" w:right="0" w:firstLine="560"/>
        <w:spacing w:before="450" w:after="450" w:line="312" w:lineRule="auto"/>
      </w:pPr>
      <w:r>
        <w:rPr>
          <w:rFonts w:ascii="宋体" w:hAnsi="宋体" w:eastAsia="宋体" w:cs="宋体"/>
          <w:color w:val="000"/>
          <w:sz w:val="28"/>
          <w:szCs w:val="28"/>
        </w:rPr>
        <w:t xml:space="preserve">三、做工作上的“实干家” 习总书记多次强调：“空谈误国，实干兴邦。”我们在座的同志都是因为在工作中实干苦干，取得了优异成绩，区委、区政府才把大家安排到了重要的领导岗位。大家在今后的工作中一定要继续坚持下去，扑下身子，勤而行之。</w:t>
      </w:r>
    </w:p>
    <w:p>
      <w:pPr>
        <w:ind w:left="0" w:right="0" w:firstLine="560"/>
        <w:spacing w:before="450" w:after="450" w:line="312" w:lineRule="auto"/>
      </w:pPr>
      <w:r>
        <w:rPr>
          <w:rFonts w:ascii="宋体" w:hAnsi="宋体" w:eastAsia="宋体" w:cs="宋体"/>
          <w:color w:val="000"/>
          <w:sz w:val="28"/>
          <w:szCs w:val="28"/>
        </w:rPr>
        <w:t xml:space="preserve">一是时刻充满激情。激情不仅是一种可贵的工作状态和工作品质，更是干事创业的动力。激情工作，就要心无旁骛，就要善于思考，就要持之以恒。把心思集中在“真干事”上，把本领用在“多干事”上，把目标放在“干成事”上。时刻把发展系于心弦，永远把工作放在首位，始终冲在项目建设、经济社会发展的第一线，努力创造出新的更大的业绩。</w:t>
      </w:r>
    </w:p>
    <w:p>
      <w:pPr>
        <w:ind w:left="0" w:right="0" w:firstLine="560"/>
        <w:spacing w:before="450" w:after="450" w:line="312" w:lineRule="auto"/>
      </w:pPr>
      <w:r>
        <w:rPr>
          <w:rFonts w:ascii="宋体" w:hAnsi="宋体" w:eastAsia="宋体" w:cs="宋体"/>
          <w:color w:val="000"/>
          <w:sz w:val="28"/>
          <w:szCs w:val="28"/>
        </w:rPr>
        <w:t xml:space="preserve">二是勇于主动担当。担当，就是承担并负起责任，是人们在职责和角色需要的时候，毫不犹豫，责无旁贷地挺身而出，全力承担自己的义务。勇于担当，是舍我其谁的魄力，争创一流的标准，奋发有为的状态，也是新时期党员干部的基本素养。对于领导干部来说，担当是一种责任。大家面对党和人民的重托，应当事不避难、主动作为，敢于担当，勇于负责。</w:t>
      </w:r>
    </w:p>
    <w:p>
      <w:pPr>
        <w:ind w:left="0" w:right="0" w:firstLine="560"/>
        <w:spacing w:before="450" w:after="450" w:line="312" w:lineRule="auto"/>
      </w:pPr>
      <w:r>
        <w:rPr>
          <w:rFonts w:ascii="宋体" w:hAnsi="宋体" w:eastAsia="宋体" w:cs="宋体"/>
          <w:color w:val="000"/>
          <w:sz w:val="28"/>
          <w:szCs w:val="28"/>
        </w:rPr>
        <w:t xml:space="preserve">三是经常心系群众。“居庙堂之高则忧其民，处江湖之远则忧其君”，大家身在基层，干好为民的事，就是在为党国做贡献。大家要着力解决群众关心、关注的难点、热点问题，落实好区委、区政府改进工作作风，密切联系群众的相关要求，把新的工作岗位当作施展才华和干事创业的舞台。</w:t>
      </w:r>
    </w:p>
    <w:p>
      <w:pPr>
        <w:ind w:left="0" w:right="0" w:firstLine="560"/>
        <w:spacing w:before="450" w:after="450" w:line="312" w:lineRule="auto"/>
      </w:pPr>
      <w:r>
        <w:rPr>
          <w:rFonts w:ascii="宋体" w:hAnsi="宋体" w:eastAsia="宋体" w:cs="宋体"/>
          <w:color w:val="000"/>
          <w:sz w:val="28"/>
          <w:szCs w:val="28"/>
        </w:rPr>
        <w:t xml:space="preserve">四、做生活上的“干净人” 纪律规矩是中国共产党生存发展的生命线，清正廉洁是领导干部为政之德的内在要求。“世间事，作于细，成于严”，对于党员干部来说，持身必须以清廉为准则。</w:t>
      </w:r>
    </w:p>
    <w:p>
      <w:pPr>
        <w:ind w:left="0" w:right="0" w:firstLine="560"/>
        <w:spacing w:before="450" w:after="450" w:line="312" w:lineRule="auto"/>
      </w:pPr>
      <w:r>
        <w:rPr>
          <w:rFonts w:ascii="宋体" w:hAnsi="宋体" w:eastAsia="宋体" w:cs="宋体"/>
          <w:color w:val="000"/>
          <w:sz w:val="28"/>
          <w:szCs w:val="28"/>
        </w:rPr>
        <w:t xml:space="preserve">一是力戒贪腐私欲。追求私欲的满足是腐败行为的原动力。“壁立千仞，无欲则刚”。如果不能及时约束、克制自己的欲望，在遇到“糖衣炮弹”的攻击时，必然会“跑偏”，甚至“出轨”。在我们身边，就有这样的教训。大家一定要引以为戒，警钟长鸣。</w:t>
      </w:r>
    </w:p>
    <w:p>
      <w:pPr>
        <w:ind w:left="0" w:right="0" w:firstLine="560"/>
        <w:spacing w:before="450" w:after="450" w:line="312" w:lineRule="auto"/>
      </w:pPr>
      <w:r>
        <w:rPr>
          <w:rFonts w:ascii="宋体" w:hAnsi="宋体" w:eastAsia="宋体" w:cs="宋体"/>
          <w:color w:val="000"/>
          <w:sz w:val="28"/>
          <w:szCs w:val="28"/>
        </w:rPr>
        <w:t xml:space="preserve">二是坚持做人原则。原则是为人处世的根本，是党员德才兼备的基础，是洁身自好的保证。领导干部如果丢弃了原则，混淆了是非，就会丧失在腐败问题上的免疫力，就会滑向腐败的深渊。身为领导干部就要始终坚持做人原则，格外注意净化自己的社交圈、生活圈和朋友圈，把牢亲情关、友情关、人情关，时刻保持头脑清醒，恪守底线，不为所动、不为所用。</w:t>
      </w:r>
    </w:p>
    <w:p>
      <w:pPr>
        <w:ind w:left="0" w:right="0" w:firstLine="560"/>
        <w:spacing w:before="450" w:after="450" w:line="312" w:lineRule="auto"/>
      </w:pPr>
      <w:r>
        <w:rPr>
          <w:rFonts w:ascii="宋体" w:hAnsi="宋体" w:eastAsia="宋体" w:cs="宋体"/>
          <w:color w:val="000"/>
          <w:sz w:val="28"/>
          <w:szCs w:val="28"/>
        </w:rPr>
        <w:t xml:space="preserve">三是严肃家风家规。守身方能家圆，齐家方能天下平。家庭环境对领导干部廉洁自律有着不可忽视的影响，一个良好的家风，能养成廉洁的作风。反之，如果家庭没有正气，就很容易变成滋生腐败的温床，出现身陷囹圄、祸及家人的家庭悲剧。古有周敦颐“出淤泥而不染，濯清涟而不妖”，今有周恩来对家室的十条家规，从这些严格清廉的家风家规中，领导干部要懂得“修身、齐家、治国、平天下”的道理，在加强自身党性修养的同时，切不可忽视良好家风的培育和建设。</w:t>
      </w:r>
    </w:p>
    <w:p>
      <w:pPr>
        <w:ind w:left="0" w:right="0" w:firstLine="560"/>
        <w:spacing w:before="450" w:after="450" w:line="312" w:lineRule="auto"/>
      </w:pPr>
      <w:r>
        <w:rPr>
          <w:rFonts w:ascii="宋体" w:hAnsi="宋体" w:eastAsia="宋体" w:cs="宋体"/>
          <w:color w:val="000"/>
          <w:sz w:val="28"/>
          <w:szCs w:val="28"/>
        </w:rPr>
        <w:t xml:space="preserve">最后，祝大家工作愉快。</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首先，我对在座的各位同志晋升新的职务表示衷心祝贺！这既是大家自身努力进步的结果，也是组织培养和群众信任的体现。在各位同志走上新岗位的重要节点，进行这样一次集体廉政谈话，即是区委落实新时代全面从严治党新部署新要求，把纪律和规矩挺在前面的重要举措，也是在政治上关心和爱护各位同志的实际行动。各位同志一定要以更高的标准、更严的要求约束自己，在广大党员干部中始终走在前列、作出表率。下面，我围绕学习贯彻党的十九大精神和全面从严治党新部署新要求，就如何廉洁从政从以下三个方面与同志们共勉。</w:t>
      </w:r>
    </w:p>
    <w:p>
      <w:pPr>
        <w:ind w:left="0" w:right="0" w:firstLine="560"/>
        <w:spacing w:before="450" w:after="450" w:line="312" w:lineRule="auto"/>
      </w:pPr>
      <w:r>
        <w:rPr>
          <w:rFonts w:ascii="宋体" w:hAnsi="宋体" w:eastAsia="宋体" w:cs="宋体"/>
          <w:color w:val="000"/>
          <w:sz w:val="28"/>
          <w:szCs w:val="28"/>
        </w:rPr>
        <w:t xml:space="preserve">一、提高站位，准确认识新形势 认识决定行动，形势决定任务。各位同志必须认真学习领会全面从严治党新思路新论断，切实增强廉洁从政的政治自觉。</w:t>
      </w:r>
    </w:p>
    <w:p>
      <w:pPr>
        <w:ind w:left="0" w:right="0" w:firstLine="560"/>
        <w:spacing w:before="450" w:after="450" w:line="312" w:lineRule="auto"/>
      </w:pPr>
      <w:r>
        <w:rPr>
          <w:rFonts w:ascii="宋体" w:hAnsi="宋体" w:eastAsia="宋体" w:cs="宋体"/>
          <w:color w:val="000"/>
          <w:sz w:val="28"/>
          <w:szCs w:val="28"/>
        </w:rPr>
        <w:t xml:space="preserve">一是正确认识全面从严治党新形势。党的十八大以来，党中央坚持党要管党、全面从严治党的方针，反腐、纠风、改革多管齐下，全面从严治党向基层延伸力度持续加强，反腐败斗争压倒性态势已经形成并巩固发展。然而，大家既要看到全面从严治党成效卓著，又要正视党风廉政建设和反腐败斗争形势依然严峻复杂，滋生腐败的土壤依然存在，消除存量、遏制增量任务依然艰巨繁重，全面从严治党依然任重</w:t>
      </w:r>
    </w:p>
    <w:p>
      <w:pPr>
        <w:ind w:left="0" w:right="0" w:firstLine="560"/>
        <w:spacing w:before="450" w:after="450" w:line="312" w:lineRule="auto"/>
      </w:pPr>
      <w:r>
        <w:rPr>
          <w:rFonts w:ascii="宋体" w:hAnsi="宋体" w:eastAsia="宋体" w:cs="宋体"/>
          <w:color w:val="000"/>
          <w:sz w:val="28"/>
          <w:szCs w:val="28"/>
        </w:rPr>
        <w:t xml:space="preserve">道远。面对着严峻复杂的反腐败斗争形势，巩固压倒性态势、夺取压倒性胜利的决心必须坚如磐石。各位同志必须坚持问题导向，坚守责任担当，坚持“严”字当头，始终保持一份冷静清醒，不松劲、不停步、再出发，一刻不停歇地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是正确认识党风廉政建设新要求。要以“夺取反腐败斗争压倒性胜利”为明确目标，以“永远在路上”的坚韧和执着，坚持“无禁区、全覆盖、零容忍”，坚持“重遏制、高强压、长震慑”，坚持受贿行贿一起查，坚决防止党内形成利益集团。要注重强化不敢腐的震慑，扎牢不能腐的笼子，增强不想腐的自觉，实现标本兼治。要更加突出整治群众身边的腐败问题，下大气力整治和查处侵害群众利益的腐败问题，尤其要以查处扶贫等领域问题为重点，严查严处、通报曝光，不断提升群众满意度，坚决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三是正确认识全面从严治党新趋势。从“党要管党，从严治党”到“党要管党，全面从严治党”，意味着管党治党将更加突出“全面”的要求；从“加强党的执政能力建设”到“加强党的长期执政能力建设”，意味着全面从严治党将作为一项整体动态工程，持久发力、善作善成;从“打铁还需自身硬”到“打铁必须自身硬”，显示了全面从严治党更加坚定的决心和自我革命更加充足的勇气。全面从严治党工作进入新时代，执行纪律会越来越严格、查纠“四风”会越来越深入、惩贪治腐会越来越有力、党内监督会越来越严密、责任追究会越来越常态。各位同志一定要提高认识，把握趋势，一定要保持头脑清醒，始终绷紧纪律和规矩这根弦。</w:t>
      </w:r>
    </w:p>
    <w:p>
      <w:pPr>
        <w:ind w:left="0" w:right="0" w:firstLine="560"/>
        <w:spacing w:before="450" w:after="450" w:line="312" w:lineRule="auto"/>
      </w:pPr>
      <w:r>
        <w:rPr>
          <w:rFonts w:ascii="宋体" w:hAnsi="宋体" w:eastAsia="宋体" w:cs="宋体"/>
          <w:color w:val="000"/>
          <w:sz w:val="28"/>
          <w:szCs w:val="28"/>
        </w:rPr>
        <w:t xml:space="preserve">二、修身齐家，廉洁自律严要求 古人云：“善禁者，先禁其身而后人；不善禁者，先禁人而后身”，严于律己，廉洁奉公，是领导干部党性修养好、思想品德高的具体体现，也是领导干部尽快在群众中树立良好形象和威信的重要途径。</w:t>
      </w:r>
    </w:p>
    <w:p>
      <w:pPr>
        <w:ind w:left="0" w:right="0" w:firstLine="560"/>
        <w:spacing w:before="450" w:after="450" w:line="312" w:lineRule="auto"/>
      </w:pPr>
      <w:r>
        <w:rPr>
          <w:rFonts w:ascii="宋体" w:hAnsi="宋体" w:eastAsia="宋体" w:cs="宋体"/>
          <w:color w:val="000"/>
          <w:sz w:val="28"/>
          <w:szCs w:val="28"/>
        </w:rPr>
        <w:t xml:space="preserve">一要学会节制心灵。古人云：计利应计天下利求名当求万世名，作为领导干部，对于职位权力、物质生活的追求一定要有知足感，不可利欲熏心。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二要学会敬畏权力，习近平总书记强调：“领导干部用权上要谨慎，常怀敬畏之心，戒惧之意。”心存敬畏，就能够自重、自省、自警、自励。领导干部肩负着组织的重托和人民的期望，大家对组织、对权力、对群众、对法制、对人生一定要有真真切切的敬畏，才能真正做到勤政为民、清正廉洁。</w:t>
      </w:r>
    </w:p>
    <w:p>
      <w:pPr>
        <w:ind w:left="0" w:right="0" w:firstLine="560"/>
        <w:spacing w:before="450" w:after="450" w:line="312" w:lineRule="auto"/>
      </w:pPr>
      <w:r>
        <w:rPr>
          <w:rFonts w:ascii="宋体" w:hAnsi="宋体" w:eastAsia="宋体" w:cs="宋体"/>
          <w:color w:val="000"/>
          <w:sz w:val="28"/>
          <w:szCs w:val="28"/>
        </w:rPr>
        <w:t xml:space="preserve">三要学会防微杜渐。要警钟长鸣，严格用党纪党规约束自己，无论什么时候，都要慎欲，不贪钱财，不贪酒色；慎情，不为亲属、朋友等身边的人所左右；慎独，加强修养，自觉坚持党性，艰苦朴素，不贪图小利，独处时也能始终如一；慎微，要从现在做起，不以恶小而为之。</w:t>
      </w:r>
    </w:p>
    <w:p>
      <w:pPr>
        <w:ind w:left="0" w:right="0" w:firstLine="560"/>
        <w:spacing w:before="450" w:after="450" w:line="312" w:lineRule="auto"/>
      </w:pPr>
      <w:r>
        <w:rPr>
          <w:rFonts w:ascii="宋体" w:hAnsi="宋体" w:eastAsia="宋体" w:cs="宋体"/>
          <w:color w:val="000"/>
          <w:sz w:val="28"/>
          <w:szCs w:val="28"/>
        </w:rPr>
        <w:t xml:space="preserve">四要学会廉洁齐家。守身方能家圆，齐家方能天下平。家庭环境对领导干部廉洁自律有着不可忽视的影响，一个良</w:t>
      </w:r>
    </w:p>
    <w:p>
      <w:pPr>
        <w:ind w:left="0" w:right="0" w:firstLine="560"/>
        <w:spacing w:before="450" w:after="450" w:line="312" w:lineRule="auto"/>
      </w:pPr>
      <w:r>
        <w:rPr>
          <w:rFonts w:ascii="宋体" w:hAnsi="宋体" w:eastAsia="宋体" w:cs="宋体"/>
          <w:color w:val="000"/>
          <w:sz w:val="28"/>
          <w:szCs w:val="28"/>
        </w:rPr>
        <w:t xml:space="preserve">好的家风，能养成廉洁的作风。反之，如果家庭没有正气，就很容易变成滋生腐败的温床，出现身陷囹圄、祸及家人的家庭悲剧。古有周敦颐“出淤泥而不染，濯清涟而不妖”，今有周恩来对家室的十条家规，从这些严格清廉的家风家规中，领导干部要懂得“修身、齐家、治国、平天下”的道理，在加强自身党性修养的同时，切不可忽视良好家风的培育和建设。</w:t>
      </w:r>
    </w:p>
    <w:p>
      <w:pPr>
        <w:ind w:left="0" w:right="0" w:firstLine="560"/>
        <w:spacing w:before="450" w:after="450" w:line="312" w:lineRule="auto"/>
      </w:pPr>
      <w:r>
        <w:rPr>
          <w:rFonts w:ascii="宋体" w:hAnsi="宋体" w:eastAsia="宋体" w:cs="宋体"/>
          <w:color w:val="000"/>
          <w:sz w:val="28"/>
          <w:szCs w:val="28"/>
        </w:rPr>
        <w:t xml:space="preserve">三、担当实干，勤政廉政出成绩 习近平总书记把“信念坚定、为民服务、勤政务实、敢于担当、清正廉洁”作为好干部的基本要求，作为一名领导干部，无论担任何种职务、无论职务大小，都必须做到忠诚、干净、担当。</w:t>
      </w:r>
    </w:p>
    <w:p>
      <w:pPr>
        <w:ind w:left="0" w:right="0" w:firstLine="560"/>
        <w:spacing w:before="450" w:after="450" w:line="312" w:lineRule="auto"/>
      </w:pPr>
      <w:r>
        <w:rPr>
          <w:rFonts w:ascii="宋体" w:hAnsi="宋体" w:eastAsia="宋体" w:cs="宋体"/>
          <w:color w:val="000"/>
          <w:sz w:val="28"/>
          <w:szCs w:val="28"/>
        </w:rPr>
        <w:t xml:space="preserve">一要“学”字当头，对党绝对忠诚。加强学习不仅是提高个人素质的有效途径，也是筑牢思想防线的根本措施。必须始终抓好政治学习，深刻理解和把握党的十九大对全面从严治党工作提出的新要求，用习近平新时代中国特色社会主义思想武装头脑，使之成为我们认识问题、分析问题、解决问题的重要武器。必须始终保持政治定力，牢固树立“四个意识”，特别是核心意识和看齐意识。必须始终遵守政治纪律和政治规矩，做到心中有党、心中有责、心中有戒。</w:t>
      </w:r>
    </w:p>
    <w:p>
      <w:pPr>
        <w:ind w:left="0" w:right="0" w:firstLine="560"/>
        <w:spacing w:before="450" w:after="450" w:line="312" w:lineRule="auto"/>
      </w:pPr>
      <w:r>
        <w:rPr>
          <w:rFonts w:ascii="宋体" w:hAnsi="宋体" w:eastAsia="宋体" w:cs="宋体"/>
          <w:color w:val="000"/>
          <w:sz w:val="28"/>
          <w:szCs w:val="28"/>
        </w:rPr>
        <w:t xml:space="preserve">二要“责任”贯穿，净化政治生态。在座各位同志身处领导岗位，也是抓党风廉政建设的主体,一定要认真履行好党风廉政建设“一岗双责”，始终把责任记在心上、抓在手上，既要抓好业务工作，更要担负起抓好分管范围党风廉政</w:t>
      </w:r>
    </w:p>
    <w:p>
      <w:pPr>
        <w:ind w:left="0" w:right="0" w:firstLine="560"/>
        <w:spacing w:before="450" w:after="450" w:line="312" w:lineRule="auto"/>
      </w:pPr>
      <w:r>
        <w:rPr>
          <w:rFonts w:ascii="宋体" w:hAnsi="宋体" w:eastAsia="宋体" w:cs="宋体"/>
          <w:color w:val="000"/>
          <w:sz w:val="28"/>
          <w:szCs w:val="28"/>
        </w:rPr>
        <w:t xml:space="preserve">建设工作的责任。对下属身上存在的苗头性、倾向性问题，要咬咬耳朵、扯扯袖子，毫不动摇坚守“主阵地”，躬耕不辍种好“责任田”。</w:t>
      </w:r>
    </w:p>
    <w:p>
      <w:pPr>
        <w:ind w:left="0" w:right="0" w:firstLine="560"/>
        <w:spacing w:before="450" w:after="450" w:line="312" w:lineRule="auto"/>
      </w:pPr>
      <w:r>
        <w:rPr>
          <w:rFonts w:ascii="宋体" w:hAnsi="宋体" w:eastAsia="宋体" w:cs="宋体"/>
          <w:color w:val="000"/>
          <w:sz w:val="28"/>
          <w:szCs w:val="28"/>
        </w:rPr>
        <w:t xml:space="preserve">三要以“干”为先，履职尽责担当。领导干部要有主动担当的自觉，要出于公心，丢掉私心，自觉站在党和人民的立场看待得失。领导干部要有敢于担当的勇气，要敢做敢为，应该做的事，顶着压力也要干；必须负的责，迎着风险也要担。要有善于担当的能力，习近平同志多次强调，领导干部既要有激情、有韧劲，更要办事管用。办事管用讲的就是要有能力、有水平、有办法。科学谋事的能力是前提。领导干部要以身作则、带头担当、敢抓落实、一抓到底。</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w:t>
      </w:r>
    </w:p>
    <w:p>
      <w:pPr>
        <w:ind w:left="0" w:right="0" w:firstLine="560"/>
        <w:spacing w:before="450" w:after="450" w:line="312" w:lineRule="auto"/>
      </w:pPr>
      <w:r>
        <w:rPr>
          <w:rFonts w:ascii="宋体" w:hAnsi="宋体" w:eastAsia="宋体" w:cs="宋体"/>
          <w:color w:val="000"/>
          <w:sz w:val="28"/>
          <w:szCs w:val="28"/>
        </w:rPr>
        <w:t xml:space="preserve">在新任 领导 干部 集体 廉政谈话会上的 讲话</w:t>
      </w:r>
    </w:p>
    <w:p>
      <w:pPr>
        <w:ind w:left="0" w:right="0" w:firstLine="560"/>
        <w:spacing w:before="450" w:after="450" w:line="312" w:lineRule="auto"/>
      </w:pPr>
      <w:r>
        <w:rPr>
          <w:rFonts w:ascii="宋体" w:hAnsi="宋体" w:eastAsia="宋体" w:cs="宋体"/>
          <w:color w:val="000"/>
          <w:sz w:val="28"/>
          <w:szCs w:val="28"/>
        </w:rPr>
        <w:t xml:space="preserve">今天我们在这里召开新任领导干部集体廉政谈话会。首先，我对在座的各位同志晋升新的职务表示衷心祝贺！这既是大家自身努力进步的结果，也是组织培养和群众信任的体现。党的十九大强调，坚持党要管党、全面从严治党，一刻不停歇地推进党风廉政建设和反腐败斗争。在各位同志走上新岗位的重要节点，进行这样一次集体廉政谈话，即是区委落实新时代全面从严治党新部署新要求，把纪律和规矩挺在前面的重要举措，也是在政治上关心和爱护各位同志的实际行动。各位同志一定要以更高的标准、更严的要求约束自己，在广大党员干部中始终走在前列、作出表率。下面，我就廉洁从业方面讲三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一、强化学习意识，夯实思想政治根基 “问渠那得清如许，为有源头活水来”。加强学习不仅是提高个人素质的有效途径，也是筑牢思想防线的根本措施。大家要把学习上升为一种兴趣习惯、一种精神需求、一种政治责任，当作提高个人修养、保持正确政治方向、打开工作局面的有效方法，常抓不懈、持之以恒。</w:t>
      </w:r>
    </w:p>
    <w:p>
      <w:pPr>
        <w:ind w:left="0" w:right="0" w:firstLine="560"/>
        <w:spacing w:before="450" w:after="450" w:line="312" w:lineRule="auto"/>
      </w:pPr>
      <w:r>
        <w:rPr>
          <w:rFonts w:ascii="宋体" w:hAnsi="宋体" w:eastAsia="宋体" w:cs="宋体"/>
          <w:color w:val="000"/>
          <w:sz w:val="28"/>
          <w:szCs w:val="28"/>
        </w:rPr>
        <w:t xml:space="preserve">一要深学政治理论。走上领导岗位，就要有强烈的政治意识和政治责任感，你们要以学习贯彻十九大精神为契机，先学一步、学深一步，深刻理解和把握党的十九大对全面从严治党工作提出的新要求，进一步增强思想自觉和行动自觉。要用习近平新时代中国特色社会主义思想武装头脑，使之成为我们认识问题、分析问题、解决问题的重要武器。要</w:t>
      </w:r>
    </w:p>
    <w:p>
      <w:pPr>
        <w:ind w:left="0" w:right="0" w:firstLine="560"/>
        <w:spacing w:before="450" w:after="450" w:line="312" w:lineRule="auto"/>
      </w:pPr>
      <w:r>
        <w:rPr>
          <w:rFonts w:ascii="宋体" w:hAnsi="宋体" w:eastAsia="宋体" w:cs="宋体"/>
          <w:color w:val="000"/>
          <w:sz w:val="28"/>
          <w:szCs w:val="28"/>
        </w:rPr>
        <w:t xml:space="preserve">把加强政治建设摆在首位，提高政治站位，牢固树立“四个意识”，特别是核心意识和看齐意识。</w:t>
      </w:r>
    </w:p>
    <w:p>
      <w:pPr>
        <w:ind w:left="0" w:right="0" w:firstLine="560"/>
        <w:spacing w:before="450" w:after="450" w:line="312" w:lineRule="auto"/>
      </w:pPr>
      <w:r>
        <w:rPr>
          <w:rFonts w:ascii="宋体" w:hAnsi="宋体" w:eastAsia="宋体" w:cs="宋体"/>
          <w:color w:val="000"/>
          <w:sz w:val="28"/>
          <w:szCs w:val="28"/>
        </w:rPr>
        <w:t xml:space="preserve">二要博学业务知识。业务知识是你们成功取胜的法宝，是干事创业的保障。只有不断的学习业务知识，才能具备适用实用的从业能力和水平，才能不被“忽悠”，不被“围猎”，时刻做一个“明白人”。要从部署工作、化解矛盾、处置复杂问题过程中，不断掌握行之有效的工作方式方法，不断提升自己的工作能力和效率，不断开创工作新局面。</w:t>
      </w:r>
    </w:p>
    <w:p>
      <w:pPr>
        <w:ind w:left="0" w:right="0" w:firstLine="560"/>
        <w:spacing w:before="450" w:after="450" w:line="312" w:lineRule="auto"/>
      </w:pPr>
      <w:r>
        <w:rPr>
          <w:rFonts w:ascii="宋体" w:hAnsi="宋体" w:eastAsia="宋体" w:cs="宋体"/>
          <w:color w:val="000"/>
          <w:sz w:val="28"/>
          <w:szCs w:val="28"/>
        </w:rPr>
        <w:t xml:space="preserve">三要精学纪律规矩。无数违纪违法案例表明，法纪知识的缺乏是走向违纪违法深渊的重要原因。为此，你们要善于学习，并在学习中进一步坚守底线，既要筑牢思想的防线，也要树立道德的高线，更要严守纪律的红线。一定要保持头脑清醒,始终绷紧政治纪律和政治规矩这根弦。</w:t>
      </w:r>
    </w:p>
    <w:p>
      <w:pPr>
        <w:ind w:left="0" w:right="0" w:firstLine="560"/>
        <w:spacing w:before="450" w:after="450" w:line="312" w:lineRule="auto"/>
      </w:pPr>
      <w:r>
        <w:rPr>
          <w:rFonts w:ascii="宋体" w:hAnsi="宋体" w:eastAsia="宋体" w:cs="宋体"/>
          <w:color w:val="000"/>
          <w:sz w:val="28"/>
          <w:szCs w:val="28"/>
        </w:rPr>
        <w:t xml:space="preserve">二、强化自律意识，树立优秀干部形象 古人云：“善禁者，先禁其身而后人；不善禁者，先禁人而后身”，严于律己，廉洁奉公，是领导干部党性修养好、思想品德高的具体体现，也是领导干部尽快在群众中树立良好形象和威信的重要途径。</w:t>
      </w:r>
    </w:p>
    <w:p>
      <w:pPr>
        <w:ind w:left="0" w:right="0" w:firstLine="560"/>
        <w:spacing w:before="450" w:after="450" w:line="312" w:lineRule="auto"/>
      </w:pPr>
      <w:r>
        <w:rPr>
          <w:rFonts w:ascii="宋体" w:hAnsi="宋体" w:eastAsia="宋体" w:cs="宋体"/>
          <w:color w:val="000"/>
          <w:sz w:val="28"/>
          <w:szCs w:val="28"/>
        </w:rPr>
        <w:t xml:space="preserve">一是端正自身心态。职位晋升不等于党性提升,不贪不拿不等于不会腐败,只抓业务不等于履职尽责,组织信任不等于放松监督,一时成功不等于永远成功，大家要重点思考这“五个不等式”，对于职位权力、物质生活的追求不可利欲熏心，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二是争做廉政表率。俗话说：“村看村，户看户，群众看党员，党员看干部”。大家步入领导岗位，在实际工作中一定要严于律己，做艰苦奋斗、廉洁自律的表率，做遵守纪律、克己奉公的模范。要警钟长鸣，防微杜渐，自觉做到自重、自省、自警、自励，严格用党纪党规约束自己，无论什么时候，都要慎欲，不贪钱财，不贪酒色；慎情，不为亲属、朋友等身边的人所左右；慎独，加强修养，自觉坚持党性，艰苦朴素，不贪图小利，独处时也能始终如一；慎小，要从现在做起，不以恶小而为之。</w:t>
      </w:r>
    </w:p>
    <w:p>
      <w:pPr>
        <w:ind w:left="0" w:right="0" w:firstLine="560"/>
        <w:spacing w:before="450" w:after="450" w:line="312" w:lineRule="auto"/>
      </w:pPr>
      <w:r>
        <w:rPr>
          <w:rFonts w:ascii="宋体" w:hAnsi="宋体" w:eastAsia="宋体" w:cs="宋体"/>
          <w:color w:val="000"/>
          <w:sz w:val="28"/>
          <w:szCs w:val="28"/>
        </w:rPr>
        <w:t xml:space="preserve">三是自觉接受监督。各位同志的成长，离不开个人的努力，也离不开组织和群众的监督，我们要把来自组织和群众的监督看作是一种约束、一种警戒、一种爱护，主动地而不是被动地、积极地而不是消极地对待监督，习惯咬耳扯袖、红脸出汗新常态，及时改进和纠正自身存在的问题。</w:t>
      </w:r>
    </w:p>
    <w:p>
      <w:pPr>
        <w:ind w:left="0" w:right="0" w:firstLine="560"/>
        <w:spacing w:before="450" w:after="450" w:line="312" w:lineRule="auto"/>
      </w:pPr>
      <w:r>
        <w:rPr>
          <w:rFonts w:ascii="宋体" w:hAnsi="宋体" w:eastAsia="宋体" w:cs="宋体"/>
          <w:color w:val="000"/>
          <w:sz w:val="28"/>
          <w:szCs w:val="28"/>
        </w:rPr>
        <w:t xml:space="preserve">三、强化道德意识，始终做到情趣高尚 德行是人的根本素养，评价一名党员领导干部是否合格，“德”永远居第一位，以德修身、以德立威、以德服众，政治品德、社会公德、个人私德缺一不可。</w:t>
      </w:r>
    </w:p>
    <w:p>
      <w:pPr>
        <w:ind w:left="0" w:right="0" w:firstLine="560"/>
        <w:spacing w:before="450" w:after="450" w:line="312" w:lineRule="auto"/>
      </w:pPr>
      <w:r>
        <w:rPr>
          <w:rFonts w:ascii="宋体" w:hAnsi="宋体" w:eastAsia="宋体" w:cs="宋体"/>
          <w:color w:val="000"/>
          <w:sz w:val="28"/>
          <w:szCs w:val="28"/>
        </w:rPr>
        <w:t xml:space="preserve">一是修政治品德。“衙斋卧听萧萧竹，疑是民间疾苦声”，政治品德最重要的就是要为民服务。大家一定要把手中的权力用在为人民群众办好事、办实事上，一定要把手中的权力用在维护人民利益、改善人民生活上。切忌有“当官做老爷”的思想，把权力作为牟取私利，作威作福的资本。</w:t>
      </w:r>
    </w:p>
    <w:p>
      <w:pPr>
        <w:ind w:left="0" w:right="0" w:firstLine="560"/>
        <w:spacing w:before="450" w:after="450" w:line="312" w:lineRule="auto"/>
      </w:pPr>
      <w:r>
        <w:rPr>
          <w:rFonts w:ascii="宋体" w:hAnsi="宋体" w:eastAsia="宋体" w:cs="宋体"/>
          <w:color w:val="000"/>
          <w:sz w:val="28"/>
          <w:szCs w:val="28"/>
        </w:rPr>
        <w:t xml:space="preserve">二是守社会公德。古人云：“己不正，焉能正人？”领</w:t>
      </w:r>
    </w:p>
    <w:p>
      <w:pPr>
        <w:ind w:left="0" w:right="0" w:firstLine="560"/>
        <w:spacing w:before="450" w:after="450" w:line="312" w:lineRule="auto"/>
      </w:pPr>
      <w:r>
        <w:rPr>
          <w:rFonts w:ascii="宋体" w:hAnsi="宋体" w:eastAsia="宋体" w:cs="宋体"/>
          <w:color w:val="000"/>
          <w:sz w:val="28"/>
          <w:szCs w:val="28"/>
        </w:rPr>
        <w:t xml:space="preserve">导干部提高道德修养，必须从遵守社会公德这一最基本的行为准则做起，杜绝违背社会公德的失范言行，争做遵守社会公德的表率，从而不断提高党和政府的公信力。</w:t>
      </w:r>
    </w:p>
    <w:p>
      <w:pPr>
        <w:ind w:left="0" w:right="0" w:firstLine="560"/>
        <w:spacing w:before="450" w:after="450" w:line="312" w:lineRule="auto"/>
      </w:pPr>
      <w:r>
        <w:rPr>
          <w:rFonts w:ascii="宋体" w:hAnsi="宋体" w:eastAsia="宋体" w:cs="宋体"/>
          <w:color w:val="000"/>
          <w:sz w:val="28"/>
          <w:szCs w:val="28"/>
        </w:rPr>
        <w:t xml:space="preserve">三是严个人私德。德者，才之帅也；才者，德之资也。重视并坚持个人思想品德修养，历来是中国共产党人的政治本色和自觉行为，也是终其一生必须解决的重要课题。大家要为人民掌好权、用好权，必须常思贪欲之害，永葆清廉本色。</w:t>
      </w:r>
    </w:p>
    <w:p>
      <w:pPr>
        <w:ind w:left="0" w:right="0" w:firstLine="560"/>
        <w:spacing w:before="450" w:after="450" w:line="312" w:lineRule="auto"/>
      </w:pPr>
      <w:r>
        <w:rPr>
          <w:rFonts w:ascii="宋体" w:hAnsi="宋体" w:eastAsia="宋体" w:cs="宋体"/>
          <w:color w:val="000"/>
          <w:sz w:val="28"/>
          <w:szCs w:val="28"/>
        </w:rPr>
        <w:t xml:space="preserve">四、强化担当意识，奋发有为做出成绩 “为官避事平生耻”，敢于担当是一种必备的履职能力，一种过硬的工作作风。作为一名领导干部，必须敢于担当、敬业奉献、奋发有为，切实做到担责不误、临难不却、履险不惧，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要干实事。“空谈误国、实干兴邦”。各位同志走上领导岗位，凡事要亲自干、率先干，不做二传手。要真干而不是假干，要实干而不是虚干，要为党和群众干而不是为自己干，这是衡量一个党员干部是否是实干家的试金石。</w:t>
      </w:r>
    </w:p>
    <w:p>
      <w:pPr>
        <w:ind w:left="0" w:right="0" w:firstLine="560"/>
        <w:spacing w:before="450" w:after="450" w:line="312" w:lineRule="auto"/>
      </w:pPr>
      <w:r>
        <w:rPr>
          <w:rFonts w:ascii="宋体" w:hAnsi="宋体" w:eastAsia="宋体" w:cs="宋体"/>
          <w:color w:val="000"/>
          <w:sz w:val="28"/>
          <w:szCs w:val="28"/>
        </w:rPr>
        <w:t xml:space="preserve">二是要求实效。大家步入领导岗位，面对着繁重的工作、复杂的情况，更需要沉下心、弯下腰，深入基层，遇到困难不缩手，干不成功不罢手，充分发挥自身的聪明才智和业务技能，以实干求实绩，以实干求实效。</w:t>
      </w:r>
    </w:p>
    <w:p>
      <w:pPr>
        <w:ind w:left="0" w:right="0" w:firstLine="560"/>
        <w:spacing w:before="450" w:after="450" w:line="312" w:lineRule="auto"/>
      </w:pPr>
      <w:r>
        <w:rPr>
          <w:rFonts w:ascii="宋体" w:hAnsi="宋体" w:eastAsia="宋体" w:cs="宋体"/>
          <w:color w:val="000"/>
          <w:sz w:val="28"/>
          <w:szCs w:val="28"/>
        </w:rPr>
        <w:t xml:space="preserve">三是要真履职。在座各位同志身处领导岗位，也是抓党风廉政建设的主体,一定要认真履行好党风廉政建设“一岗双责”，始终把责任记在心上、抓在手上，既要抓好业务工</w:t>
      </w:r>
    </w:p>
    <w:p>
      <w:pPr>
        <w:ind w:left="0" w:right="0" w:firstLine="560"/>
        <w:spacing w:before="450" w:after="450" w:line="312" w:lineRule="auto"/>
      </w:pPr>
      <w:r>
        <w:rPr>
          <w:rFonts w:ascii="宋体" w:hAnsi="宋体" w:eastAsia="宋体" w:cs="宋体"/>
          <w:color w:val="000"/>
          <w:sz w:val="28"/>
          <w:szCs w:val="28"/>
        </w:rPr>
        <w:t xml:space="preserve">作，更要担负起抓好分管范围党风廉政建设工作的责任。对下属身上存在的苗头性、倾向性问题，要咬咬耳朵、扯扯袖子，毫不动摇坚守“主阵地”，躬耕不辍种好“责任田”。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一要树立坚定的理想信念。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二、严于律己，筑牢为人处事的“防腐墙”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