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党员干部个人政治方面存在的问题</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员干部个人政治方面存在的问题1、政治思想意识不够强作为一名入党多年的党员～党员先锋模范作用发挥不够～主要表现在对党的思想路线、基本理论、基本路线、基本纲领、基本经验、基本要求和方针政策等的贯彻执行～缺乏科学有效的执行力～缺乏应有的政治敏锐...</w:t>
      </w:r>
    </w:p>
    <w:p>
      <w:pPr>
        <w:ind w:left="0" w:right="0" w:firstLine="560"/>
        <w:spacing w:before="450" w:after="450" w:line="312" w:lineRule="auto"/>
      </w:pPr>
      <w:r>
        <w:rPr>
          <w:rFonts w:ascii="宋体" w:hAnsi="宋体" w:eastAsia="宋体" w:cs="宋体"/>
          <w:color w:val="000"/>
          <w:sz w:val="28"/>
          <w:szCs w:val="28"/>
        </w:rPr>
        <w:t xml:space="preserve">党员干部个人政治方面存在的问题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作为一名入党多年的党员～党员先锋模范作用发挥不够～主要表现在对党的思想路线、基本理论、基本路线、基本纲领、基本经验、基本要求和方针政策等的贯彻执行～缺乏科学有效的执行力～缺乏应有的政治敏锐性和洞察力～缺乏时不我待的使命感和危机感～不善于运用马列主义、毛泽东思想、邓小平建设有中国特色社会主义的伟大理论和</w:t>
      </w:r>
    </w:p>
    <w:p>
      <w:pPr>
        <w:ind w:left="0" w:right="0" w:firstLine="560"/>
        <w:spacing w:before="450" w:after="450" w:line="312" w:lineRule="auto"/>
      </w:pPr>
      <w:r>
        <w:rPr>
          <w:rFonts w:ascii="宋体" w:hAnsi="宋体" w:eastAsia="宋体" w:cs="宋体"/>
          <w:color w:val="000"/>
          <w:sz w:val="28"/>
          <w:szCs w:val="28"/>
        </w:rPr>
        <w:t xml:space="preserve">“三个代表”重要思想来武装自己的头脑指导工作,没有很好的贯彻落实科学发展观～没有把个人的理想信念完全融入到实现“中国梦”的伟大实践中。从政治角度观察、分析问题的能力不强～认识事物看表面不能看清本质～对事物的认识理解不深刻、不全面。平时虽然经常学习马列主义、毛泽东思想、邓小平建设有中国特色社会主义的伟大理论及时事政治～但思想上并未对学习高度重视～学习目的不够明确～学习缺乏思考～只停留在字面上的理解～没有意识的去认识其思想精髓～使学习变得形式化、教条化。没有真正让学习到的理论指导实践、指导日常工作～导致在工作中只注重自己的苦干实干～而不注意发挥职工群众的智慧和能力。</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为单位同事服务的公仆意识淡化～没切实做到为群众所想～为群众所急。总觉得自己是一名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单位同事的想法～这是工作中缺乏耐心细致的根本原因。“一切为了群众”就是要求我们真正做到全心全意为人民服务～尤其当手头工作稍多,稍忙时～存有“事不关己～高高挂起”的思想～没有真正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3、业务知识钻研不够</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不是自己力求寻找对策。虽然感到有潜在的压力和紧迫感～但缺乏自信心～缺乏向上攀登的勇气和刻苦钻研、锲而不舍、持之以恒的学习精神和态度。没有深刻意识到业务水平的高低对工作效率和质量起决定性作用～有一种自傲的情绪～不愿更深入地去钻研,缺乏敬业精神～在实际工作中常常得过且过,在业务方面存有依赖性～认为领导会有具体的指示～我不用先急着干～害怕自己先做做不好～反而招</w:t>
      </w:r>
    </w:p>
    <w:p>
      <w:pPr>
        <w:ind w:left="0" w:right="0" w:firstLine="560"/>
        <w:spacing w:before="450" w:after="450" w:line="312" w:lineRule="auto"/>
      </w:pPr>
      <w:r>
        <w:rPr>
          <w:rFonts w:ascii="宋体" w:hAnsi="宋体" w:eastAsia="宋体" w:cs="宋体"/>
          <w:color w:val="000"/>
          <w:sz w:val="28"/>
          <w:szCs w:val="28"/>
        </w:rPr>
        <w:t xml:space="preserve">来非议。自己没有一整套学习业务知识的计划～所以在工作、学习中比较盲目～缺乏创新精神～不太动脑筋去创新尝试～不够大胆～害怕失败。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没有创新精神～工作作风还不够扎实～对问题不作深层次的分析～思考不深刻～有时还会把工作作为负担～却没有注意到工作方法完善科学会给自己的工作带来巨大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2025-05-11T01:32:51+08:00</dcterms:created>
  <dcterms:modified xsi:type="dcterms:W3CDTF">2025-05-11T01:32:51+08:00</dcterms:modified>
</cp:coreProperties>
</file>

<file path=docProps/custom.xml><?xml version="1.0" encoding="utf-8"?>
<Properties xmlns="http://schemas.openxmlformats.org/officeDocument/2006/custom-properties" xmlns:vt="http://schemas.openxmlformats.org/officeDocument/2006/docPropsVTypes"/>
</file>