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2025年关于组织生活会个人检视材料（范文大全）</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组织生活会个人检视材料2024年关于组织生活会个人检视材料范文根据党组统一安排，我认真学习习近平总书记在庆祝中国共产党成立100周年大会上的讲话精神，深刻领悟伟大的建党精神，深入剖析了自身存在的问题，并对问题产生的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第一篇：2025年关于组织生活会个人检视材料</w:t>
      </w:r>
    </w:p>
    <w:p>
      <w:pPr>
        <w:ind w:left="0" w:right="0" w:firstLine="560"/>
        <w:spacing w:before="450" w:after="450" w:line="312" w:lineRule="auto"/>
      </w:pPr>
      <w:r>
        <w:rPr>
          <w:rFonts w:ascii="宋体" w:hAnsi="宋体" w:eastAsia="宋体" w:cs="宋体"/>
          <w:color w:val="000"/>
          <w:sz w:val="28"/>
          <w:szCs w:val="28"/>
        </w:rPr>
        <w:t xml:space="preserve">2025年关于组织生活会个人检视材料范文</w:t>
      </w:r>
    </w:p>
    <w:p>
      <w:pPr>
        <w:ind w:left="0" w:right="0" w:firstLine="560"/>
        <w:spacing w:before="450" w:after="450" w:line="312" w:lineRule="auto"/>
      </w:pPr>
      <w:r>
        <w:rPr>
          <w:rFonts w:ascii="宋体" w:hAnsi="宋体" w:eastAsia="宋体" w:cs="宋体"/>
          <w:color w:val="000"/>
          <w:sz w:val="28"/>
          <w:szCs w:val="28"/>
        </w:rPr>
        <w:t xml:space="preserve">根据党组统一安排，我认真学习习近平总书记在庆祝中国共产党成立100周年大会上的讲话精神，深刻领悟伟大的建党精神，深入剖析了自身存在的问题，并对问题产生的根源进行了深刻的反思，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工作中，坚持用习近平新时代中国特色社会主义思想武装头脑，自觉强化政治责任，把握正确政治方向，持续提高政治能力。存在主要问题：一是在深入理解上还有差距。虽然平时能够积极参加党支部、党小组组织的学习教育，但对于理论知识的学习研究还不够深入、不够系统，满足于和工作相关内容学习；对习近平总书记最新重要讲话精神学习不够扎实，掌握不够全面；对习近平新时代中国特色社会主义思想精髓领会还不够深刻。二是在融会贯通上还有差距。主要是在深钻细研、内化于心、外化于行上还不够积极主动，学习中满足于掌握基本观点、基本内容，有时只是翻翻书、看看手机和报纸上的报道文章，满足于理论学习了、笔记记过了，没能做到融会贯通、举一反三，还缺乏系统的思考和行动，对照“往深里走、往心里走、往实里走”还有差距。三是学以致用上还有差距。理论联系实际的能力还需要加强，与实际工作结合不够紧密，平时只是参加会议、学习文件、写写体会，但没有很好地把思想、工作和生活实际与习近平总书记的讲话精神紧密联系在一起。虽然时刻谨记习近平总书记要坚持以人民为中心的发展思想，切实解决好群众的操心事、烦心事、揪心事，但工作中仍遇到许多困难，致使工作推动较慢。</w:t>
      </w:r>
    </w:p>
    <w:p>
      <w:pPr>
        <w:ind w:left="0" w:right="0" w:firstLine="560"/>
        <w:spacing w:before="450" w:after="450" w:line="312" w:lineRule="auto"/>
      </w:pPr>
      <w:r>
        <w:rPr>
          <w:rFonts w:ascii="宋体" w:hAnsi="宋体" w:eastAsia="宋体" w:cs="宋体"/>
          <w:color w:val="000"/>
          <w:sz w:val="28"/>
          <w:szCs w:val="28"/>
        </w:rPr>
        <w:t xml:space="preserve">坚决贯彻落实习近平总书记重要指示和上级决策部署，自觉向党中央看齐，向党的理论和路线方针政策看齐，向党中央的决策部署看齐。存在主要问题：在服务大局上还存在“偏差”。贯彻落实中央路线、方针、政策和省委省政府决策部署上，有时局限于自已负责工作、局限在本单位这个小圈子，遇到工作思想意识上经常首先考虑如何从单位的角度去推动落实，完成上级的任务指标，缺乏从战略的高度，用辩证的思维，围绕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一直以来尽职尽责，认真完成各项工作任务。存在主要问题：在贯彻落实上还存在“时差”。在思想上、行动上能够与党中央保持高度一致，但在具体实践上还需要改进，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认真学习党的十九届五中全会精神，深刻领会进入新发展阶段、贯彻新发展理念、融入新发展格局的重大意识和实践要求。存在主要问题：一是贯彻执行部署还不够坚决。结合XX单位实际，深入研究思考破解问题的创新举措不多思路不宽。二是主动谋划创新意识不强。贯彻新发展理念还不够积极，在创新举措方面不够大胆、思路不宽。</w:t>
      </w:r>
    </w:p>
    <w:p>
      <w:pPr>
        <w:ind w:left="0" w:right="0" w:firstLine="560"/>
        <w:spacing w:before="450" w:after="450" w:line="312" w:lineRule="auto"/>
      </w:pPr>
      <w:r>
        <w:rPr>
          <w:rFonts w:ascii="宋体" w:hAnsi="宋体" w:eastAsia="宋体" w:cs="宋体"/>
          <w:color w:val="000"/>
          <w:sz w:val="28"/>
          <w:szCs w:val="28"/>
        </w:rPr>
        <w:t xml:space="preserve">能够认真执行中央八项规定及其实施细则，坚决反对形式主义、官僚主义，严格遵守各项管理规定。存在主要问题：对中央八项规定的重大意义学习理解还不够深入透彻，没有真正理解出台这些政策对于加强党风廉政建设的重大意义，只是当成规定去执行，还缺少当成政治要求、政治责任去落实的思想认识。</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但在工作中，存在监督管理不严、管党治党意识有待增强的问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提升思想觉悟。认真学习贯彻习近平新时代中国特色社会主义思想，把《习近平谈治国理政》列为必学书目，坚持深入学、系统学、实践学，切实用习近平新时代中国特色社会主义思想武装头脑、指导实践、推动工作。加强学习理论知识，端正学习态度，增强学习的自觉性和主动性，有计划、有系统地认真学习习近平总书记系列重要讲话精神。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加强作风建设，保证清正廉洁。坚持以人民为中心的发展理念。严格执行中央八项规定及实施细则精神和省委的实施办法，严格执行廉洁自律。注重工作实效，坚持从严从实为群众提供贴心周到的服务，确保全体工作人员时刻保持清醒头脑，始终站稳政治立场。</w:t>
      </w:r>
    </w:p>
    <w:p>
      <w:pPr>
        <w:ind w:left="0" w:right="0" w:firstLine="560"/>
        <w:spacing w:before="450" w:after="450" w:line="312" w:lineRule="auto"/>
      </w:pPr>
      <w:r>
        <w:rPr>
          <w:rFonts w:ascii="宋体" w:hAnsi="宋体" w:eastAsia="宋体" w:cs="宋体"/>
          <w:color w:val="000"/>
          <w:sz w:val="28"/>
          <w:szCs w:val="28"/>
        </w:rPr>
        <w:t xml:space="preserve">（三）严格遵规守纪，树好自身形象。始终用共产党党员标准严格要求自己，牢记全心全意为人民服务的遵旨，自觉遵守党纪国法，忠于职守，正确行使权力，做到讲党性、讲原则，以严的精神和实的作风，把党规党纪的各项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2025年，在公司党委的坚强领导下，部门各项工作持续走在前列。2项课题分获市级科技进步奖。着力建设有温度的单位，2025年共慰问职工5次，全面提升部门职工凝聚力。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第三篇：2025组织生活会个人检视剖析材料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旗委组织部关于加强和改进民族工作专题组织生活会通知要求，本人在深入学习的基础上，紧密联系个人思想和工作实际，深入查找自己的理论短板、工作弱项、思想差距、作风不足方面的问题，深刻剖析问题产生的根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主要表现在学习习近平总书记关于民族工作、推广普及国家通用语言文字的重要论述和党中央、自治区相关决策部署不够主动、不够认真、不够全面，自认为和自己工作关系不大，没能及时认真仔细学习，导致对总书记关于民族工作新的科学判断，对党的民族政策理论掌握得不够系统，理解得不深不透，存在一知半解现象，不能结合自己工作实际将民族知识融会贯通，学习成果转化不够及时。</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政治理论学习不够系统、深入，只停留在读通了解的层面。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觉学习的意识不强，理论学习比较被动，缺乏积极性和自觉性。缺乏系统性学习，特别是缺乏对关于民族工作、推行国家统编教材和党中央相关决策部署的学习，未能充分发挥学习的主观能动性，学习的效果上还存在看的多思考的少，理论与实践结合不足。</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面对推进民族工作形势的新变化、各项工作面临的新问题，存在畏难情绪，缺乏开拓创新、拼搏进取精神。对于在新常态下，面对新情况新问题，如何更好地开展工作，主动研究不够，知识储备不足，实施办法不多。</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（一）理论学习不深入。</w:t>
      </w:r>
    </w:p>
    <w:p>
      <w:pPr>
        <w:ind w:left="0" w:right="0" w:firstLine="560"/>
        <w:spacing w:before="450" w:after="450" w:line="312" w:lineRule="auto"/>
      </w:pPr>
      <w:r>
        <w:rPr>
          <w:rFonts w:ascii="宋体" w:hAnsi="宋体" w:eastAsia="宋体" w:cs="宋体"/>
          <w:color w:val="000"/>
          <w:sz w:val="28"/>
          <w:szCs w:val="28"/>
        </w:rPr>
        <w:t xml:space="preserve">虽然能够始终把学习习近平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（二）政治站位不够高。</w:t>
      </w:r>
    </w:p>
    <w:p>
      <w:pPr>
        <w:ind w:left="0" w:right="0" w:firstLine="560"/>
        <w:spacing w:before="450" w:after="450" w:line="312" w:lineRule="auto"/>
      </w:pPr>
      <w:r>
        <w:rPr>
          <w:rFonts w:ascii="宋体" w:hAnsi="宋体" w:eastAsia="宋体" w:cs="宋体"/>
          <w:color w:val="000"/>
          <w:sz w:val="28"/>
          <w:szCs w:val="28"/>
        </w:rPr>
        <w:t xml:space="preserve">对于民族工作、推行国家统编教材的重大意义，有时站得还不高、看得还不远，片面存在关系不大的思想、差不多就行的想法，致使一些工作措施不够精准、工作落实不够到位，落实效果不够理想。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（三）宗旨意识有所淡化。</w:t>
      </w:r>
    </w:p>
    <w:p>
      <w:pPr>
        <w:ind w:left="0" w:right="0" w:firstLine="560"/>
        <w:spacing w:before="450" w:after="450" w:line="312" w:lineRule="auto"/>
      </w:pPr>
      <w:r>
        <w:rPr>
          <w:rFonts w:ascii="宋体" w:hAnsi="宋体" w:eastAsia="宋体" w:cs="宋体"/>
          <w:color w:val="000"/>
          <w:sz w:val="28"/>
          <w:szCs w:val="28"/>
        </w:rPr>
        <w:t xml:space="preserve">筑牢中华民族共同体意识、为人民服务意识的宗旨践行不够，没有始终站在服务对象角度去思考问题，没有认真倾听诉求、深入征求意见，少数工作不够严谨、不够细致，离服务对象要求有差距。工作中遇到棘手问题就有推脱想法，缺少用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（四）担当精神有所弱化。</w:t>
      </w:r>
    </w:p>
    <w:p>
      <w:pPr>
        <w:ind w:left="0" w:right="0" w:firstLine="560"/>
        <w:spacing w:before="450" w:after="450" w:line="312" w:lineRule="auto"/>
      </w:pPr>
      <w:r>
        <w:rPr>
          <w:rFonts w:ascii="宋体" w:hAnsi="宋体" w:eastAsia="宋体" w:cs="宋体"/>
          <w:color w:val="000"/>
          <w:sz w:val="28"/>
          <w:szCs w:val="28"/>
        </w:rPr>
        <w:t xml:space="preserve">工作中的担当意识、担当能力与组织的要求还有所差距，自认为一直以来对现在的岗位基本能够胜任，缺乏应有的紧迫感和使命感，进取意识有所淡化、求稳心态有所显现，认为工作只要不出错、不添乱子就可以了，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一是要加强学习，提高理论素养。</w:t>
      </w:r>
    </w:p>
    <w:p>
      <w:pPr>
        <w:ind w:left="0" w:right="0" w:firstLine="560"/>
        <w:spacing w:before="450" w:after="450" w:line="312" w:lineRule="auto"/>
      </w:pPr>
      <w:r>
        <w:rPr>
          <w:rFonts w:ascii="宋体" w:hAnsi="宋体" w:eastAsia="宋体" w:cs="宋体"/>
          <w:color w:val="000"/>
          <w:sz w:val="28"/>
          <w:szCs w:val="28"/>
        </w:rPr>
        <w:t xml:space="preserve">坚定用总书记关于民族工作的重要论述武装头脑、指导实践、推动民族工作。进一步端正学习态度，改进学习方法，理论联系实际，以彻底解决思想和工作中存在的实际问题为切入点，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二是要提高政治站位。</w:t>
      </w:r>
    </w:p>
    <w:p>
      <w:pPr>
        <w:ind w:left="0" w:right="0" w:firstLine="560"/>
        <w:spacing w:before="450" w:after="450" w:line="312" w:lineRule="auto"/>
      </w:pPr>
      <w:r>
        <w:rPr>
          <w:rFonts w:ascii="宋体" w:hAnsi="宋体" w:eastAsia="宋体" w:cs="宋体"/>
          <w:color w:val="000"/>
          <w:sz w:val="28"/>
          <w:szCs w:val="28"/>
        </w:rPr>
        <w:t xml:space="preserve">始终把讲政治作为最根本的和第一位的要求，着力筑牢中华民族共同体意识，牢固树立“四个意识”、坚定“四个自信”，以实际行动践行“两个维护”。坚持从政治和大局上认识问题、分析问题、解决问题，着力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三是严格要求，切实转变工作作风。</w:t>
      </w:r>
    </w:p>
    <w:p>
      <w:pPr>
        <w:ind w:left="0" w:right="0" w:firstLine="560"/>
        <w:spacing w:before="450" w:after="450" w:line="312" w:lineRule="auto"/>
      </w:pPr>
      <w:r>
        <w:rPr>
          <w:rFonts w:ascii="宋体" w:hAnsi="宋体" w:eastAsia="宋体" w:cs="宋体"/>
          <w:color w:val="000"/>
          <w:sz w:val="28"/>
          <w:szCs w:val="28"/>
        </w:rPr>
        <w:t xml:space="preserve">在今后工作中，严格要求自己，坚决杜绝精神懈怠、安逸求稳的消极思想，多思考落实工作的具体办法，多研究解决问题的对策措施，在实践中汲取教训、总结经验、增强本领、提升才干。</w:t>
      </w:r>
    </w:p>
    <w:p>
      <w:pPr>
        <w:ind w:left="0" w:right="0" w:firstLine="560"/>
        <w:spacing w:before="450" w:after="450" w:line="312" w:lineRule="auto"/>
      </w:pPr>
      <w:r>
        <w:rPr>
          <w:rFonts w:ascii="黑体" w:hAnsi="黑体" w:eastAsia="黑体" w:cs="黑体"/>
          <w:color w:val="000000"/>
          <w:sz w:val="36"/>
          <w:szCs w:val="36"/>
          <w:b w:val="1"/>
          <w:bCs w:val="1"/>
        </w:rPr>
        <w:t xml:space="preserve">第四篇：专题民主(组织)生活会个人检视剖析材料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560"/>
        <w:spacing w:before="450" w:after="450" w:line="312" w:lineRule="auto"/>
      </w:pPr>
      <w:r>
        <w:rPr>
          <w:rFonts w:ascii="黑体" w:hAnsi="黑体" w:eastAsia="黑体" w:cs="黑体"/>
          <w:color w:val="000000"/>
          <w:sz w:val="36"/>
          <w:szCs w:val="36"/>
          <w:b w:val="1"/>
          <w:bCs w:val="1"/>
        </w:rPr>
        <w:t xml:space="preserve">第五篇：2025组织生活会个人对照检视</w:t>
      </w:r>
    </w:p>
    <w:p>
      <w:pPr>
        <w:ind w:left="0" w:right="0" w:firstLine="560"/>
        <w:spacing w:before="450" w:after="450" w:line="312" w:lineRule="auto"/>
      </w:pPr>
      <w:r>
        <w:rPr>
          <w:rFonts w:ascii="宋体" w:hAnsi="宋体" w:eastAsia="宋体" w:cs="宋体"/>
          <w:color w:val="000"/>
          <w:sz w:val="28"/>
          <w:szCs w:val="28"/>
        </w:rPr>
        <w:t xml:space="preserve">2025组织生活会个人对照检视</w:t>
      </w:r>
    </w:p>
    <w:p>
      <w:pPr>
        <w:ind w:left="0" w:right="0" w:firstLine="560"/>
        <w:spacing w:before="450" w:after="450" w:line="312" w:lineRule="auto"/>
      </w:pPr>
      <w:r>
        <w:rPr>
          <w:rFonts w:ascii="宋体" w:hAnsi="宋体" w:eastAsia="宋体" w:cs="宋体"/>
          <w:color w:val="000"/>
          <w:sz w:val="28"/>
          <w:szCs w:val="28"/>
        </w:rPr>
        <w:t xml:space="preserve">根据全省统一安排部署和组织生活会的有关要求，我聚焦主题、对标对表，认真研读原文原著、参加集中学习、党课辅导和主题实践活动，确实感到思想上受震动、工作中有促动。同时，通过广泛征求意见建议、谈心交流思想，认真检视分析，反思差距、剖析根源，进一步明确了努力方向。下面，我从几个方面做个对照检视。</w:t>
      </w:r>
    </w:p>
    <w:p>
      <w:pPr>
        <w:ind w:left="0" w:right="0" w:firstLine="560"/>
        <w:spacing w:before="450" w:after="450" w:line="312" w:lineRule="auto"/>
      </w:pPr>
      <w:r>
        <w:rPr>
          <w:rFonts w:ascii="宋体" w:hAnsi="宋体" w:eastAsia="宋体" w:cs="宋体"/>
          <w:color w:val="000"/>
          <w:sz w:val="28"/>
          <w:szCs w:val="28"/>
        </w:rPr>
        <w:t xml:space="preserve">一是聚焦“两个维护”方面。</w:t>
      </w:r>
    </w:p>
    <w:p>
      <w:pPr>
        <w:ind w:left="0" w:right="0" w:firstLine="560"/>
        <w:spacing w:before="450" w:after="450" w:line="312" w:lineRule="auto"/>
      </w:pPr>
      <w:r>
        <w:rPr>
          <w:rFonts w:ascii="宋体" w:hAnsi="宋体" w:eastAsia="宋体" w:cs="宋体"/>
          <w:color w:val="000"/>
          <w:sz w:val="28"/>
          <w:szCs w:val="28"/>
        </w:rPr>
        <w:t xml:space="preserve">能够严格遵守各项政治纪律、政治规矩和中央“八项规定”，切实在思想上做到“两个维护”，对*思想的认识还不够全面，结合实际工作运用理论成果的能力还不强，对新形势下*工作面临的新问题、新任务、新挑战研究不够深入透彻。存在重业务学习轻政治理论学习的情况，理论联系实际能力还有待加强。</w:t>
      </w:r>
    </w:p>
    <w:p>
      <w:pPr>
        <w:ind w:left="0" w:right="0" w:firstLine="560"/>
        <w:spacing w:before="450" w:after="450" w:line="312" w:lineRule="auto"/>
      </w:pPr>
      <w:r>
        <w:rPr>
          <w:rFonts w:ascii="宋体" w:hAnsi="宋体" w:eastAsia="宋体" w:cs="宋体"/>
          <w:color w:val="000"/>
          <w:sz w:val="28"/>
          <w:szCs w:val="28"/>
        </w:rPr>
        <w:t xml:space="preserve">二是聚焦“廉洁自律”方面。</w:t>
      </w:r>
    </w:p>
    <w:p>
      <w:pPr>
        <w:ind w:left="0" w:right="0" w:firstLine="560"/>
        <w:spacing w:before="450" w:after="450" w:line="312" w:lineRule="auto"/>
      </w:pPr>
      <w:r>
        <w:rPr>
          <w:rFonts w:ascii="宋体" w:hAnsi="宋体" w:eastAsia="宋体" w:cs="宋体"/>
          <w:color w:val="000"/>
          <w:sz w:val="28"/>
          <w:szCs w:val="28"/>
        </w:rPr>
        <w:t xml:space="preserve">本人不存在利用职权或者职务上的影响为配偶、子女或特定关系人谋取利益等问题，违反有关规定从事营利活动等违反廉洁纪律等行为，能认真学习党风廉政方面的文件精神，正确处理自己生活与社交圈问题，从大局出发，严格落实廉政规定，努力规范自己的行言，和企业打交道时做到“亲”“清”。</w:t>
      </w:r>
    </w:p>
    <w:p>
      <w:pPr>
        <w:ind w:left="0" w:right="0" w:firstLine="560"/>
        <w:spacing w:before="450" w:after="450" w:line="312" w:lineRule="auto"/>
      </w:pPr>
      <w:r>
        <w:rPr>
          <w:rFonts w:ascii="宋体" w:hAnsi="宋体" w:eastAsia="宋体" w:cs="宋体"/>
          <w:color w:val="000"/>
          <w:sz w:val="28"/>
          <w:szCs w:val="28"/>
        </w:rPr>
        <w:t xml:space="preserve">但还存在一些薄弱环节，对廉洁自律、防微杜渐没有做到警钟长鸣、严守小节，落细落小上还有差距。但对廉政的一些文件政策的理解还有待进一步加强。</w:t>
      </w:r>
    </w:p>
    <w:p>
      <w:pPr>
        <w:ind w:left="0" w:right="0" w:firstLine="560"/>
        <w:spacing w:before="450" w:after="450" w:line="312" w:lineRule="auto"/>
      </w:pPr>
      <w:r>
        <w:rPr>
          <w:rFonts w:ascii="宋体" w:hAnsi="宋体" w:eastAsia="宋体" w:cs="宋体"/>
          <w:color w:val="000"/>
          <w:sz w:val="28"/>
          <w:szCs w:val="28"/>
        </w:rPr>
        <w:t xml:space="preserve">三是聚焦“政治纪律和政治规矩”方面。</w:t>
      </w:r>
    </w:p>
    <w:p>
      <w:pPr>
        <w:ind w:left="0" w:right="0" w:firstLine="560"/>
        <w:spacing w:before="450" w:after="450" w:line="312" w:lineRule="auto"/>
      </w:pPr>
      <w:r>
        <w:rPr>
          <w:rFonts w:ascii="宋体" w:hAnsi="宋体" w:eastAsia="宋体" w:cs="宋体"/>
          <w:color w:val="000"/>
          <w:sz w:val="28"/>
          <w:szCs w:val="28"/>
        </w:rPr>
        <w:t xml:space="preserve">能够按照规定向组织请示报告重大问题、重大事项等，但存在部分“老好人”思想，甘做“和事老”，导致对工作中的一些不良现象和问题，有时盯得不紧、抓的不死，对一些棘手问题，有时存在躲开走、绕着行的想法。</w:t>
      </w:r>
    </w:p>
    <w:p>
      <w:pPr>
        <w:ind w:left="0" w:right="0" w:firstLine="560"/>
        <w:spacing w:before="450" w:after="450" w:line="312" w:lineRule="auto"/>
      </w:pPr>
      <w:r>
        <w:rPr>
          <w:rFonts w:ascii="宋体" w:hAnsi="宋体" w:eastAsia="宋体" w:cs="宋体"/>
          <w:color w:val="000"/>
          <w:sz w:val="28"/>
          <w:szCs w:val="28"/>
        </w:rPr>
        <w:t xml:space="preserve">四是聚焦“担当作为”方面。</w:t>
      </w:r>
    </w:p>
    <w:p>
      <w:pPr>
        <w:ind w:left="0" w:right="0" w:firstLine="560"/>
        <w:spacing w:before="450" w:after="450" w:line="312" w:lineRule="auto"/>
      </w:pPr>
      <w:r>
        <w:rPr>
          <w:rFonts w:ascii="宋体" w:hAnsi="宋体" w:eastAsia="宋体" w:cs="宋体"/>
          <w:color w:val="000"/>
          <w:sz w:val="28"/>
          <w:szCs w:val="28"/>
        </w:rPr>
        <w:t xml:space="preserve">不存在作风虚化、浮华、软化及党员干部违反有关规定干预和插手市场经济活动等违反工作纪律的行为；但谋划和推动工作创造性有所欠缺，积极作为、打主动的意识不强，勇立潮头、争当时代弄潮儿的志向和气魄还需涵养，破解改革发展难题力度不够大。深入基层调研不够，对基层的实际困难、问题和需求了解不够细致全面，特别是对*工作的宣传力度不够，使得群众对省级*建设发展的情况了解不够准确。</w:t>
      </w:r>
    </w:p>
    <w:p>
      <w:pPr>
        <w:ind w:left="0" w:right="0" w:firstLine="560"/>
        <w:spacing w:before="450" w:after="450" w:line="312" w:lineRule="auto"/>
      </w:pPr>
      <w:r>
        <w:rPr>
          <w:rFonts w:ascii="宋体" w:hAnsi="宋体" w:eastAsia="宋体" w:cs="宋体"/>
          <w:color w:val="000"/>
          <w:sz w:val="28"/>
          <w:szCs w:val="28"/>
        </w:rPr>
        <w:t xml:space="preserve">五是聚焦“作风建设”方面。</w:t>
      </w:r>
    </w:p>
    <w:p>
      <w:pPr>
        <w:ind w:left="0" w:right="0" w:firstLine="560"/>
        <w:spacing w:before="450" w:after="450" w:line="312" w:lineRule="auto"/>
      </w:pPr>
      <w:r>
        <w:rPr>
          <w:rFonts w:ascii="宋体" w:hAnsi="宋体" w:eastAsia="宋体" w:cs="宋体"/>
          <w:color w:val="000"/>
          <w:sz w:val="28"/>
          <w:szCs w:val="28"/>
        </w:rPr>
        <w:t xml:space="preserve">能够坚持抵制形*主义、官*主义，但还存在疲于应付工作的情况，对一些工作，推动落实不够，没有深入思考对全局工作的重要意义。有时依赖上级、依赖领导的思想。存在一定的急功近利、急于求成，观念不够解放，思路不够开阔。</w:t>
      </w:r>
    </w:p>
    <w:p>
      <w:pPr>
        <w:ind w:left="0" w:right="0" w:firstLine="560"/>
        <w:spacing w:before="450" w:after="450" w:line="312" w:lineRule="auto"/>
      </w:pPr>
      <w:r>
        <w:rPr>
          <w:rFonts w:ascii="宋体" w:hAnsi="宋体" w:eastAsia="宋体" w:cs="宋体"/>
          <w:color w:val="000"/>
          <w:sz w:val="28"/>
          <w:szCs w:val="28"/>
        </w:rPr>
        <w:t xml:space="preserve">六是聚焦“全面从严治党”方面。</w:t>
      </w:r>
    </w:p>
    <w:p>
      <w:pPr>
        <w:ind w:left="0" w:right="0" w:firstLine="560"/>
        <w:spacing w:before="450" w:after="450" w:line="312" w:lineRule="auto"/>
      </w:pPr>
      <w:r>
        <w:rPr>
          <w:rFonts w:ascii="宋体" w:hAnsi="宋体" w:eastAsia="宋体" w:cs="宋体"/>
          <w:color w:val="000"/>
          <w:sz w:val="28"/>
          <w:szCs w:val="28"/>
        </w:rPr>
        <w:t xml:space="preserve">没有生活奢靡、贪图享乐、追求低级趣味，违背社会公序良俗、违反社会公德等违反生活纪律的行为。虽然没有知行不一、工作不实的主观故意，但也有许多时候行没有知的深、没有知的好、没有知的那么全面，工作中还有些不扎实的表现。与党员干部谈心谈话不够，存在批评不深、不透的情况，没有真正做到让“红红脸、出出汗”成为常态。</w:t>
      </w:r>
    </w:p>
    <w:p>
      <w:pPr>
        <w:ind w:left="0" w:right="0" w:firstLine="560"/>
        <w:spacing w:before="450" w:after="450" w:line="312" w:lineRule="auto"/>
      </w:pPr>
      <w:r>
        <w:rPr>
          <w:rFonts w:ascii="宋体" w:hAnsi="宋体" w:eastAsia="宋体" w:cs="宋体"/>
          <w:color w:val="000"/>
          <w:sz w:val="28"/>
          <w:szCs w:val="28"/>
        </w:rPr>
        <w:t xml:space="preserve">通过此次学习教育，使我触动很大在今后的各项工作中，坚决做到：一是加强政治学习，提升思想站位。坚持每周学习制度化，深入学习贯彻*思想，认认真真读原著悟原理。确保自己在大是大非问题上保持正确立场和鲜明态度。</w:t>
      </w:r>
    </w:p>
    <w:p>
      <w:pPr>
        <w:ind w:left="0" w:right="0" w:firstLine="560"/>
        <w:spacing w:before="450" w:after="450" w:line="312" w:lineRule="auto"/>
      </w:pPr>
      <w:r>
        <w:rPr>
          <w:rFonts w:ascii="宋体" w:hAnsi="宋体" w:eastAsia="宋体" w:cs="宋体"/>
          <w:color w:val="000"/>
          <w:sz w:val="28"/>
          <w:szCs w:val="28"/>
        </w:rPr>
        <w:t xml:space="preserve">二是加强作风建设，保证清正廉洁。</w:t>
      </w:r>
    </w:p>
    <w:p>
      <w:pPr>
        <w:ind w:left="0" w:right="0" w:firstLine="560"/>
        <w:spacing w:before="450" w:after="450" w:line="312" w:lineRule="auto"/>
      </w:pPr>
      <w:r>
        <w:rPr>
          <w:rFonts w:ascii="宋体" w:hAnsi="宋体" w:eastAsia="宋体" w:cs="宋体"/>
          <w:color w:val="000"/>
          <w:sz w:val="28"/>
          <w:szCs w:val="28"/>
        </w:rPr>
        <w:t xml:space="preserve">坚持以人民为中心的发展理念。严格执行中央八项规定及实施细则精神和省委的实施办法，严格执行廉洁自律。注重工作实效，坚持从严从实为群众提供贴心周到的服务，确保全体工作人员时刻保持清醒头脑，始终站稳政治立场。</w:t>
      </w:r>
    </w:p>
    <w:p>
      <w:pPr>
        <w:ind w:left="0" w:right="0" w:firstLine="560"/>
        <w:spacing w:before="450" w:after="450" w:line="312" w:lineRule="auto"/>
      </w:pPr>
      <w:r>
        <w:rPr>
          <w:rFonts w:ascii="宋体" w:hAnsi="宋体" w:eastAsia="宋体" w:cs="宋体"/>
          <w:color w:val="000"/>
          <w:sz w:val="28"/>
          <w:szCs w:val="28"/>
        </w:rPr>
        <w:t xml:space="preserve">三是牢固树立担当意识，认真尽职工作。</w:t>
      </w:r>
    </w:p>
    <w:p>
      <w:pPr>
        <w:ind w:left="0" w:right="0" w:firstLine="560"/>
        <w:spacing w:before="450" w:after="450" w:line="312" w:lineRule="auto"/>
      </w:pPr>
      <w:r>
        <w:rPr>
          <w:rFonts w:ascii="宋体" w:hAnsi="宋体" w:eastAsia="宋体" w:cs="宋体"/>
          <w:color w:val="000"/>
          <w:sz w:val="28"/>
          <w:szCs w:val="28"/>
        </w:rPr>
        <w:t xml:space="preserve">强化宗旨意识、服务意识。要全力使各项工作尽快步入规范化标准化发展轨道，助力“放管服”改革精准落地，推动“互联网+”取得更大成效。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2025-07-08T20:43:46+08:00</dcterms:created>
  <dcterms:modified xsi:type="dcterms:W3CDTF">2025-07-08T20:43:46+08:00</dcterms:modified>
</cp:coreProperties>
</file>

<file path=docProps/custom.xml><?xml version="1.0" encoding="utf-8"?>
<Properties xmlns="http://schemas.openxmlformats.org/officeDocument/2006/custom-properties" xmlns:vt="http://schemas.openxmlformats.org/officeDocument/2006/docPropsVTypes"/>
</file>