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2025年发改委开展基层党建工作报告大全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改委开展基层党建工作报告大全2024年发改委开展基层党建工作报告今年以来，我委按照区委的整体安排和工作部署，把基层党建工作和本职中心工作一起谋划、一起部署、一起推进。以深入学习贯彻党的十九大十九届四中、五中全会精神为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第一篇：2025年发改委开展基层党建工作报告大全</w:t>
      </w:r>
    </w:p>
    <w:p>
      <w:pPr>
        <w:ind w:left="0" w:right="0" w:firstLine="560"/>
        <w:spacing w:before="450" w:after="450" w:line="312" w:lineRule="auto"/>
      </w:pPr>
      <w:r>
        <w:rPr>
          <w:rFonts w:ascii="宋体" w:hAnsi="宋体" w:eastAsia="宋体" w:cs="宋体"/>
          <w:color w:val="000"/>
          <w:sz w:val="28"/>
          <w:szCs w:val="28"/>
        </w:rPr>
        <w:t xml:space="preserve">2025年发改委开展基层党建工作报告</w:t>
      </w:r>
    </w:p>
    <w:p>
      <w:pPr>
        <w:ind w:left="0" w:right="0" w:firstLine="560"/>
        <w:spacing w:before="450" w:after="450" w:line="312" w:lineRule="auto"/>
      </w:pPr>
      <w:r>
        <w:rPr>
          <w:rFonts w:ascii="宋体" w:hAnsi="宋体" w:eastAsia="宋体" w:cs="宋体"/>
          <w:color w:val="000"/>
          <w:sz w:val="28"/>
          <w:szCs w:val="28"/>
        </w:rPr>
        <w:t xml:space="preserve">今年以来，我委按照区委的整体安排和工作部署，把基层党建工作和本职中心工作一起谋划、一起部署、一起推进。以深入学习贯彻党的十九大十九届四中、五中全会精神为契机，全委上下凝心聚力、实学实做，认真贯彻学习；领导带头、率先垂范，一心一意抓好基层党建，努力实现了党建工作与职能工作互促共进。按照通知要求，现将一年来发改委开展基层党建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员模范带头，助力疫情防控。疫情防控期间，按照习近平总书记“让党旗在防控疫情斗争第一线高高飘扬”的重要指示，组织广大党员迅速行动起来，积极开展“抗疫最前线、党员走前头”行动，深入基层、深入企业，加强疫情防控宣传，传播共同抗击疫情的正能量，营造众志成城抗击疫情的良好氛围。党员干部自觉接受党性锻炼和实践考验，担当在先、冲锋在前，坚定地站在防控工作的最前沿、第一线，积极投身到党和政府最关切、群众最需要的地方。在做好自身防护的基础上积极参加各类志愿服务活动，主动参与所在街道社区联防联控工作，支持各项防控措施在基层有序有效落实，为社区群众做好引领示范，用实际行动展现新时代商务条线共产党员的政治本色和精神风貌。</w:t>
      </w:r>
    </w:p>
    <w:p>
      <w:pPr>
        <w:ind w:left="0" w:right="0" w:firstLine="560"/>
        <w:spacing w:before="450" w:after="450" w:line="312" w:lineRule="auto"/>
      </w:pPr>
      <w:r>
        <w:rPr>
          <w:rFonts w:ascii="宋体" w:hAnsi="宋体" w:eastAsia="宋体" w:cs="宋体"/>
          <w:color w:val="000"/>
          <w:sz w:val="28"/>
          <w:szCs w:val="28"/>
        </w:rPr>
        <w:t xml:space="preserve">（二）落实“一岗双责”，全面从严治党。坚持超前谋划，年初我委召开党建专题会议，认真谋划全年机关党建工作目标任务，制定党建工作要点。同时，坚持把党建工作与服务业发展工作一同安排部署、一同检查督办，做到了每月一次例会上必问党建工作进展情况。坚持民主公开，始终坚持集体领导下的个人分工负责制，不揽权、不专制，充分调动每个班子成员履行“一岗双责”的积极性。健全完善了政务公开、重大事项民主讨论等制度，特别是在处理重大事项及大额度资金使用方面严格坚持集体研究，民主公开，保证了决策的科学性。</w:t>
      </w:r>
    </w:p>
    <w:p>
      <w:pPr>
        <w:ind w:left="0" w:right="0" w:firstLine="560"/>
        <w:spacing w:before="450" w:after="450" w:line="312" w:lineRule="auto"/>
      </w:pPr>
      <w:r>
        <w:rPr>
          <w:rFonts w:ascii="宋体" w:hAnsi="宋体" w:eastAsia="宋体" w:cs="宋体"/>
          <w:color w:val="000"/>
          <w:sz w:val="28"/>
          <w:szCs w:val="28"/>
        </w:rPr>
        <w:t xml:space="preserve">（三）严格落实制度，提升党建质量。加强党员学习教育培训，我委全年共组织开展党员集体学习、会议X次，党组书记上党课X次，开展重温入党誓词活动X次，开展党建知识竞赛、撰写理论学习体会等，使广大党员干部能及时了解党的路线、方针、政策，完善了知识结构，提高了党员的思想政治和业务素质。狠抓党风廉政建设。全年开展廉政警示夜校X次，经常性开展谈心活动，全年与班子成员开展党风廉政谈话X次，督促班子成员履行好“一岗双责”。认真履行党内组织生活制度，全年共开展主题党日活动X次，召开支委会、党员大会、民主生活会、党课共计X次。组织党员志愿者到中侨绿城社区开展惠民政策宣传活动X次，到X等社区清理小广告、义务劳动X次，共计X人次参与活动。加强党员管理，及时完善更新X党建平台和党员数据库，强化党员志愿者队伍建设，积极开展机关党员“亮身份、当先锋”活动，共签订活动承诺书X份。</w:t>
      </w:r>
    </w:p>
    <w:p>
      <w:pPr>
        <w:ind w:left="0" w:right="0" w:firstLine="560"/>
        <w:spacing w:before="450" w:after="450" w:line="312" w:lineRule="auto"/>
      </w:pPr>
      <w:r>
        <w:rPr>
          <w:rFonts w:ascii="宋体" w:hAnsi="宋体" w:eastAsia="宋体" w:cs="宋体"/>
          <w:color w:val="000"/>
          <w:sz w:val="28"/>
          <w:szCs w:val="28"/>
        </w:rPr>
        <w:t xml:space="preserve">（四）落实工作部署，完成重点任务。我委按要求对区委X党建工程任务进行逐步落实，持续巩固深化“不忘初心、牢记使命”主题教育成果；在委机关开展“亮身份、当先锋”“三亮三比三创”等活动，营造良好的争先氛围。进一步规范党费的收缴管理，严格按要求落实“三会一课”制度和固定组织生活日活动，规范会议记录要求，细化谈心谈话制度。委党支部认真开展换届工作，严格按照党章等有关规定和相关程序进行换届选举，并研究确定支部委员具体分工事项。</w:t>
      </w:r>
    </w:p>
    <w:p>
      <w:pPr>
        <w:ind w:left="0" w:right="0" w:firstLine="560"/>
        <w:spacing w:before="450" w:after="450" w:line="312" w:lineRule="auto"/>
      </w:pPr>
      <w:r>
        <w:rPr>
          <w:rFonts w:ascii="宋体" w:hAnsi="宋体" w:eastAsia="宋体" w:cs="宋体"/>
          <w:color w:val="000"/>
          <w:sz w:val="28"/>
          <w:szCs w:val="28"/>
        </w:rPr>
        <w:t xml:space="preserve">（五）巩固教育成果，践行初心使命。我委年初制定下发巩固深化“不忘初心、牢记使命”主题教育成果活动计划，组织干部深入学习以习近平同志为核心的党中央治国理政新理念新思想新战略，特别是关于经济发展的新要求新任务，把学习贯彻党的十九届历次全会精神作为重大政治任务抓紧抓好，使“不忘初心、牢记使命”融入日常、抓在经常。认真制定学习制度，明确学习计划，通过全年支部书记讲X次党课、党建知识测试、参加诵读经典忆党史强信念写心得体会等方式，不断提升支部学习能力。积极开辟具有机关特色的宣传渠道，利用观看电视、录像和QQ群、微信等现代信息传播方式，加强学习宣传和贯彻党的政策。</w:t>
      </w:r>
    </w:p>
    <w:p>
      <w:pPr>
        <w:ind w:left="0" w:right="0" w:firstLine="560"/>
        <w:spacing w:before="450" w:after="450" w:line="312" w:lineRule="auto"/>
      </w:pPr>
      <w:r>
        <w:rPr>
          <w:rFonts w:ascii="宋体" w:hAnsi="宋体" w:eastAsia="宋体" w:cs="宋体"/>
          <w:color w:val="000"/>
          <w:sz w:val="28"/>
          <w:szCs w:val="28"/>
        </w:rPr>
        <w:t xml:space="preserve">（六）强化宗旨意识，努力创新探索。我委积极组织党员志愿者参加义务扶贫活动，截至目前，共筹措钱物近X万元，先后X次奔赴X镇X村，积极开展现场察看村道路、给排水等基础设施建设情况；慰问贫困户、孤寡老人和贫困学生；为X小学捐赠音乐教室；带领该村委班子到X县X科技有限公司学习取经等等。下一步我们将结合工作实际，切实从产业发展带动等方面带领群众致富，为贫困户办实事，尽快脱贫。</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对照上级有关要求，经过认真查找，在抓基层党建工作方面存在的差距和不足主要体现在以下方面：</w:t>
      </w:r>
    </w:p>
    <w:p>
      <w:pPr>
        <w:ind w:left="0" w:right="0" w:firstLine="560"/>
        <w:spacing w:before="450" w:after="450" w:line="312" w:lineRule="auto"/>
      </w:pPr>
      <w:r>
        <w:rPr>
          <w:rFonts w:ascii="宋体" w:hAnsi="宋体" w:eastAsia="宋体" w:cs="宋体"/>
          <w:color w:val="000"/>
          <w:sz w:val="28"/>
          <w:szCs w:val="28"/>
        </w:rPr>
        <w:t xml:space="preserve">（一）对基层党建工作不够重视。主要表现在对做好党建工作的重要性认识不到位，比如平时组织召开支部会议时，大部分时间都是在研究讨论经济工作，很少关心和过问基层党建工作，很少认真谋划基层党建工作，很少主动破解基层党建工作难题。平时认为党建工作务虚较多，不如抓经济工作来的实在；认为抓党建工作不容易出成绩，而抓经济工作和项目建设则很容易出变化、出面貌，没有履行好“一把手”的党建职责，没有将党建工作和业务工作有机地结合起来，存在着“重业务轻党建，一手硬一手软”的问题，使党建工作发展不平衡。</w:t>
      </w:r>
    </w:p>
    <w:p>
      <w:pPr>
        <w:ind w:left="0" w:right="0" w:firstLine="560"/>
        <w:spacing w:before="450" w:after="450" w:line="312" w:lineRule="auto"/>
      </w:pPr>
      <w:r>
        <w:rPr>
          <w:rFonts w:ascii="宋体" w:hAnsi="宋体" w:eastAsia="宋体" w:cs="宋体"/>
          <w:color w:val="000"/>
          <w:sz w:val="28"/>
          <w:szCs w:val="28"/>
        </w:rPr>
        <w:t xml:space="preserve">（二）党员队伍发挥作用不够明显。主要表现在党员的爱党、忧党、兴党、护党的意识正在退化。比如平时满足于“平平淡淡”，在遵守党的纪律、维护党的形象方面信奉“既不出事、也不多事”，没有发挥党员的先锋模范作用；在参加党员活动、履行党员义务时积极性、主动性不够，只关注与自己切身利益有关的事情。党组织对党员教育管理存在缺失，党建的工作任务和工作重点把握不清，导致开展党建工作时出现“不敢干”和“不会干”的问题，既弱化了对党员的教育管理，使他们的先锋模范作用不能有效发挥，也忽略了党建对中心工作的服务和保障，党建功能逐渐弱化。比如对入党积极分子的培养不够重视，不能使新鲜血液注入我委基层党组织中，激发党组织的活力。</w:t>
      </w:r>
    </w:p>
    <w:p>
      <w:pPr>
        <w:ind w:left="0" w:right="0" w:firstLine="560"/>
        <w:spacing w:before="450" w:after="450" w:line="312" w:lineRule="auto"/>
      </w:pPr>
      <w:r>
        <w:rPr>
          <w:rFonts w:ascii="宋体" w:hAnsi="宋体" w:eastAsia="宋体" w:cs="宋体"/>
          <w:color w:val="000"/>
          <w:sz w:val="28"/>
          <w:szCs w:val="28"/>
        </w:rPr>
        <w:t xml:space="preserve">（三）党内生活的庸俗化倾向日趋加重。主要表现在党内组织生活制度落实不到位，党的组织纪律不严格。比如在召开民主生活会时不重质量、只求过关，自我批评遮遮掩掩、批评别人避实就虚；对党员提出的要求比较宽泛，没有对党员的不当言行进行修正和批评；平时开展党员教育培训走过场、评选表彰讲平衡，党内制度不完善、管理松懈，“三会一课”和固定组织生活日制度坚持不够好；对党务工作的人力财力投入不足，影响了党务工作的开展。比如我委由于人员较少，没有专职党务干事，负责党建的工作人员身兼数职，平时工作繁忙往往会造成党建工作无法充分开展。</w:t>
      </w:r>
    </w:p>
    <w:p>
      <w:pPr>
        <w:ind w:left="0" w:right="0" w:firstLine="560"/>
        <w:spacing w:before="450" w:after="450" w:line="312" w:lineRule="auto"/>
      </w:pPr>
      <w:r>
        <w:rPr>
          <w:rFonts w:ascii="宋体" w:hAnsi="宋体" w:eastAsia="宋体" w:cs="宋体"/>
          <w:color w:val="000"/>
          <w:sz w:val="28"/>
          <w:szCs w:val="28"/>
        </w:rPr>
        <w:t xml:space="preserve">究其主要原因，一是认识错位造成氛围不浓。“一切以经济建设为中心”的执政思维被社会各界广泛认同，主观上对加强党建工作的紧迫感认识不足，缺乏自觉性和主动性。在经济发展逐渐走向全球化、市场化、信息化的过程中，国民的价值观念也日趋多元、日趋异化，“一切以利益为导向”的市场经济原则开始深入人心，使党员的理想信念开始动摇、政治思想开始滑坡。认识上的错位造成不重视、不在乎基层党建工作，比如党员参与党建活动的积极性明显不足，思想上的不重视导致抓基层党建的氛围不浓。二是导向不清造成动力不足。对机关党建的创新想法不多，党建工作形式不够丰富，由于对党建重要性缺乏认识，往往在党建专职人员安排、经费投入预算、党建活动开展上受到严重影响。工作仅委限于收取党费、发展党员、组织政治学习、应付上级党委检查上，党组织自身缺乏活力，不能从丰富活动内容形式、创新活动载体上进行主动思考，活动没有吸引力，使党的功能缺失。导向不清最终造成抓基层党建工作动力不足、兴趣不浓。三是谋划不精造成落实不力。在工作谋划上，由于调研不够细致、思考不够充分、措施不够细化等原因造成许多党建工作停留在口号上、表面上，缺乏针对性、吸引力、硬措施和强手段。开展基层党建工作创造性不够，热衷于按照上级政策“依葫芦画瓢”，造成政策规定与实际脱节；平时不注重深入基层调研，造成许多工作设想因阻力过大而中途流产。工作部署安排上的不足造成党建工作推进滞后。</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提高认识，创新党建思想观念。坚决贯彻党的十九大精神，全面落实新时代党的建设总体要求，持续抓好基层党建五项重点任务，办好基层党建十件实事，深入实施“X党建计划”，将基层党建工作与脱贫攻坚战等中心工作深度融合，着重提升党组织的政治领导力、组织覆盖力、先锋带动力、群众凝聚力、支撑保障力。深刻认识新形势、新任务对基层党建工作的新要求。要克服“基层党建工作任务较软内容较虚、中心、业务工作为主，党建工作为辅”的思想，要充分认识基层党建工作的重要性和党务干部的重要职责，不断增强机关党组织的亲和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班子成员也要按“一岗双责”的要求，积极支持和配合做好党建工作，形成党建与业务工作齐抓共管的工作责任机制；二是落实党员教育管理制度。认真落实“三会一课”和固定组织生活日制度，加强对党员的教育管理，进一步增强党员的先进性，努力提高党员的综合素质和能力水平；要继续实行党员示范岗、党员责任区等党建工作激励机制，更好地激发党员的参与热情和创造活力；三是认真做好“不忘初心、牢记使命”主题教育各项准备工作，高标准组织开展主题教育。组织全体党员干部深入学习习近平新时代中国特色社会主义思想，坚定理想信念，加强党性修养，牢固树立“四个意识”。</w:t>
      </w:r>
    </w:p>
    <w:p>
      <w:pPr>
        <w:ind w:left="0" w:right="0" w:firstLine="560"/>
        <w:spacing w:before="450" w:after="450" w:line="312" w:lineRule="auto"/>
      </w:pPr>
      <w:r>
        <w:rPr>
          <w:rFonts w:ascii="宋体" w:hAnsi="宋体" w:eastAsia="宋体" w:cs="宋体"/>
          <w:color w:val="000"/>
          <w:sz w:val="28"/>
          <w:szCs w:val="28"/>
        </w:rPr>
        <w:t xml:space="preserve">（三）完善制度，加大党建工作投入。党务干部队伍专业化，要改变党务干部兼职的现状，使基层党建工作有人抓、有人管。建立党务干部的学习培训制度，为党务干部提供学习、考察、参观的机会，拓宽知识面，使党务干部成为“专党务、懂业务”的复合型人才。建立经费保障制度，根据党建工作需要，制定党组织年度经费预算计划，纳入单位开支的预算之中，改变党建工作无钱开展的尴尬的委面，为保证党建工作的顺利推进提供经费保障；认真开展新时代“三新”讲习所建设，按照有设施完善的讲习场所、有结构合理的讲习队伍、有丰富实用的讲习课程、有科学有效的讲习方法、有务实管用的讲习制度、有简明必要的讲习资料的“六有”标准，加大对党员干部的教育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2025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2025 69</w:t>
      </w:r>
    </w:p>
    <w:p>
      <w:pPr>
        <w:ind w:left="0" w:right="0" w:firstLine="560"/>
        <w:spacing w:before="450" w:after="450" w:line="312" w:lineRule="auto"/>
      </w:pPr>
      <w:r>
        <w:rPr>
          <w:rFonts w:ascii="宋体" w:hAnsi="宋体" w:eastAsia="宋体" w:cs="宋体"/>
          <w:color w:val="000"/>
          <w:sz w:val="28"/>
          <w:szCs w:val="28"/>
        </w:rPr>
        <w:t xml:space="preserve">中共农兴乡委员会 2025年基层党建工作报告</w:t>
      </w:r>
    </w:p>
    <w:p>
      <w:pPr>
        <w:ind w:left="0" w:right="0" w:firstLine="560"/>
        <w:spacing w:before="450" w:after="450" w:line="312" w:lineRule="auto"/>
      </w:pPr>
      <w:r>
        <w:rPr>
          <w:rFonts w:ascii="宋体" w:hAnsi="宋体" w:eastAsia="宋体" w:cs="宋体"/>
          <w:color w:val="000"/>
          <w:sz w:val="28"/>
          <w:szCs w:val="28"/>
        </w:rPr>
        <w:t xml:space="preserve">2025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2025年12月20日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2025党建工作报告</w:t>
      </w:r>
    </w:p>
    <w:p>
      <w:pPr>
        <w:ind w:left="0" w:right="0" w:firstLine="560"/>
        <w:spacing w:before="450" w:after="450" w:line="312" w:lineRule="auto"/>
      </w:pPr>
      <w:r>
        <w:rPr>
          <w:rFonts w:ascii="宋体" w:hAnsi="宋体" w:eastAsia="宋体" w:cs="宋体"/>
          <w:color w:val="000"/>
          <w:sz w:val="28"/>
          <w:szCs w:val="28"/>
        </w:rPr>
        <w:t xml:space="preserve">2025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2025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2025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2025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2025年***局的党建工作，虽然取得了一些成绩，但与先进单位比还有一定的差距。2025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2025年基层党建工作报告</w:t>
      </w:r>
    </w:p>
    <w:p>
      <w:pPr>
        <w:ind w:left="0" w:right="0" w:firstLine="560"/>
        <w:spacing w:before="450" w:after="450" w:line="312" w:lineRule="auto"/>
      </w:pPr>
      <w:r>
        <w:rPr>
          <w:rFonts w:ascii="宋体" w:hAnsi="宋体" w:eastAsia="宋体" w:cs="宋体"/>
          <w:color w:val="000"/>
          <w:sz w:val="28"/>
          <w:szCs w:val="28"/>
        </w:rPr>
        <w:t xml:space="preserve">2025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中共农兴乡委员会办公室2025年12月20日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2025-07-08T23:47:04+08:00</dcterms:created>
  <dcterms:modified xsi:type="dcterms:W3CDTF">2025-07-08T23:47:04+08:00</dcterms:modified>
</cp:coreProperties>
</file>

<file path=docProps/custom.xml><?xml version="1.0" encoding="utf-8"?>
<Properties xmlns="http://schemas.openxmlformats.org/officeDocument/2006/custom-properties" xmlns:vt="http://schemas.openxmlformats.org/officeDocument/2006/docPropsVTypes"/>
</file>