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表扬服务员的表扬信</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表扬服务员的表扬信在当下社会，表扬信不再是罕见的东西，表扬信根据表扬双方的关系和表扬者的身份不同，也有着不同的种类。那么问题来了，到底应如何写一份恰当的表扬信呢？下面是小编收集整理的表扬服务员的表扬信，欢迎阅读，希望大家能够喜欢。表扬服务...</w:t>
      </w:r>
    </w:p>
    <w:p>
      <w:pPr>
        <w:ind w:left="0" w:right="0" w:firstLine="560"/>
        <w:spacing w:before="450" w:after="450" w:line="312" w:lineRule="auto"/>
      </w:pPr>
      <w:r>
        <w:rPr>
          <w:rFonts w:ascii="宋体" w:hAnsi="宋体" w:eastAsia="宋体" w:cs="宋体"/>
          <w:color w:val="000"/>
          <w:sz w:val="28"/>
          <w:szCs w:val="28"/>
        </w:rPr>
        <w:t xml:space="preserve">表扬服务员的表扬信</w:t>
      </w:r>
    </w:p>
    <w:p>
      <w:pPr>
        <w:ind w:left="0" w:right="0" w:firstLine="560"/>
        <w:spacing w:before="450" w:after="450" w:line="312" w:lineRule="auto"/>
      </w:pPr>
      <w:r>
        <w:rPr>
          <w:rFonts w:ascii="宋体" w:hAnsi="宋体" w:eastAsia="宋体" w:cs="宋体"/>
          <w:color w:val="000"/>
          <w:sz w:val="28"/>
          <w:szCs w:val="28"/>
        </w:rPr>
        <w:t xml:space="preserve">在当下社会，表扬信不再是罕见的东西，表扬信根据表扬双方的关系和表扬者的身份不同，也有着不同的种类。那么问题来了，到底应如何写一份恰当的表扬信呢？下面是小编收集整理的表扬服务员的表扬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表扬服务员的表扬信2</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表扬服务员的表扬信3</w:t>
      </w:r>
    </w:p>
    <w:p>
      <w:pPr>
        <w:ind w:left="0" w:right="0" w:firstLine="560"/>
        <w:spacing w:before="450" w:after="450" w:line="312" w:lineRule="auto"/>
      </w:pPr>
      <w:r>
        <w:rPr>
          <w:rFonts w:ascii="宋体" w:hAnsi="宋体" w:eastAsia="宋体" w:cs="宋体"/>
          <w:color w:val="000"/>
          <w:sz w:val="28"/>
          <w:szCs w:val="28"/>
        </w:rPr>
        <w:t xml:space="preserve">首先非常感谢服务专员李同志今天能有时间专程从扬州来到宝应将我办公室的椅子修理好。在从我报修一直到修好期间，陈同志一直不断和我联系预约时间问题，这让我充分感觉到XXX良好的售后服务。我一直主观的以为一般公司不会为了一把椅子而专程赶来维修的，因为会花费很高的潜在成本，我只是抱着试试看的态度联系了XXX的客服，没想到XXX的服务专员真的如期将我的椅子修理好。为之我非常感谢莫同志，您辛苦了！</w:t>
      </w:r>
    </w:p>
    <w:p>
      <w:pPr>
        <w:ind w:left="0" w:right="0" w:firstLine="560"/>
        <w:spacing w:before="450" w:after="450" w:line="312" w:lineRule="auto"/>
      </w:pPr>
      <w:r>
        <w:rPr>
          <w:rFonts w:ascii="宋体" w:hAnsi="宋体" w:eastAsia="宋体" w:cs="宋体"/>
          <w:color w:val="000"/>
          <w:sz w:val="28"/>
          <w:szCs w:val="28"/>
        </w:rPr>
        <w:t xml:space="preserve">其次，我被XXX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下午xx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20日晚23：45分，XX部ktv员工刘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表扬服务员的表扬信7</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20xx郑州工厂成长年已悄然走过，留下的却是满厂飘香，感谢你们用自己的辛苦付出带给我们的喷香美食和细心服务，这一年，我们都胖了，不是肥胖，是健康而又强壮。 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表扬服务员的表扬信8</w:t>
      </w:r>
    </w:p>
    <w:p>
      <w:pPr>
        <w:ind w:left="0" w:right="0" w:firstLine="560"/>
        <w:spacing w:before="450" w:after="450" w:line="312" w:lineRule="auto"/>
      </w:pPr>
      <w:r>
        <w:rPr>
          <w:rFonts w:ascii="宋体" w:hAnsi="宋体" w:eastAsia="宋体" w:cs="宋体"/>
          <w:color w:val="000"/>
          <w:sz w:val="28"/>
          <w:szCs w:val="28"/>
        </w:rPr>
        <w:t xml:space="preserve">写信是有点老土，但也只有这种方式可以安静的表达我想对您说的话，我只是品牌店里的一个很普通员工，对于您能消费这么高档品牌的顾客来说，我是多么微不足道，我只是给您服务过，为您量身设计过，为您讲解产品的功能和给您带来的价值，所有的一切，对于您来说也许只是为了赚到微薄的工资，</w:t>
      </w:r>
    </w:p>
    <w:p>
      <w:pPr>
        <w:ind w:left="0" w:right="0" w:firstLine="560"/>
        <w:spacing w:before="450" w:after="450" w:line="312" w:lineRule="auto"/>
      </w:pPr>
      <w:r>
        <w:rPr>
          <w:rFonts w:ascii="宋体" w:hAnsi="宋体" w:eastAsia="宋体" w:cs="宋体"/>
          <w:color w:val="000"/>
          <w:sz w:val="28"/>
          <w:szCs w:val="28"/>
        </w:rPr>
        <w:t xml:space="preserve">而在您面前现的殷勤罢了，但是在我心里从来没有这么想过，我勤奋、热情、真城的服务每一位顾客的都是发自我的内心您是____年10月26日，下午进店的，当时您和您那两位气质高雅又有品位的姐姐来店里由我帮您量身设计，您特别时尚又独特的美，给我留下了深刻印象，</w:t>
      </w:r>
    </w:p>
    <w:p>
      <w:pPr>
        <w:ind w:left="0" w:right="0" w:firstLine="560"/>
        <w:spacing w:before="450" w:after="450" w:line="312" w:lineRule="auto"/>
      </w:pPr>
      <w:r>
        <w:rPr>
          <w:rFonts w:ascii="宋体" w:hAnsi="宋体" w:eastAsia="宋体" w:cs="宋体"/>
          <w:color w:val="000"/>
          <w:sz w:val="28"/>
          <w:szCs w:val="28"/>
        </w:rPr>
        <w:t xml:space="preserve">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表扬服务员的表扬信9</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表扬服务员的表扬信10</w:t>
      </w:r>
    </w:p>
    <w:p>
      <w:pPr>
        <w:ind w:left="0" w:right="0" w:firstLine="560"/>
        <w:spacing w:before="450" w:after="450" w:line="312" w:lineRule="auto"/>
      </w:pPr>
      <w:r>
        <w:rPr>
          <w:rFonts w:ascii="宋体" w:hAnsi="宋体" w:eastAsia="宋体" w:cs="宋体"/>
          <w:color w:val="000"/>
          <w:sz w:val="28"/>
          <w:szCs w:val="28"/>
        </w:rPr>
        <w:t xml:space="preserve">我是某某酒店的会员，某某会员。我在xx年xx月xx日入住上海xx酒店长阳店，10月25日退房时不小心丢了一个装着欧元xxx0元的黄色尼龙袋。当时酒店工作人员在我退房的时候告诉了我，那会因为父亲病重，急着去医院，以为不是我的我就走了。直到26号发现，到了酒店，酒店的总经理态度很负责。和我一起去当地派出所把这件事处理的很认真，钱全部还给我。我非常尊重这家酒店所有员工的负责态度和向您酒店员工拾金不昧的精神。</w:t>
      </w:r>
    </w:p>
    <w:p>
      <w:pPr>
        <w:ind w:left="0" w:right="0" w:firstLine="560"/>
        <w:spacing w:before="450" w:after="450" w:line="312" w:lineRule="auto"/>
      </w:pPr>
      <w:r>
        <w:rPr>
          <w:rFonts w:ascii="宋体" w:hAnsi="宋体" w:eastAsia="宋体" w:cs="宋体"/>
          <w:color w:val="000"/>
          <w:sz w:val="28"/>
          <w:szCs w:val="28"/>
        </w:rPr>
        <w:t xml:space="preserve">同时，我以后也会一直选择住在国内的XX酒店。我也会向身边的人宣传你们酒店员工崇高的服务精神，让他们也能入住XX酒店，体验你们XX酒店的服务。</w:t>
      </w:r>
    </w:p>
    <w:p>
      <w:pPr>
        <w:ind w:left="0" w:right="0" w:firstLine="560"/>
        <w:spacing w:before="450" w:after="450" w:line="312" w:lineRule="auto"/>
      </w:pPr>
      <w:r>
        <w:rPr>
          <w:rFonts w:ascii="宋体" w:hAnsi="宋体" w:eastAsia="宋体" w:cs="宋体"/>
          <w:color w:val="000"/>
          <w:sz w:val="28"/>
          <w:szCs w:val="28"/>
        </w:rPr>
        <w:t xml:space="preserve">非常感谢你，并祝愿汤琪！</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表扬服务员的表扬信11</w:t>
      </w:r>
    </w:p>
    <w:p>
      <w:pPr>
        <w:ind w:left="0" w:right="0" w:firstLine="560"/>
        <w:spacing w:before="450" w:after="450" w:line="312" w:lineRule="auto"/>
      </w:pPr>
      <w:r>
        <w:rPr>
          <w:rFonts w:ascii="宋体" w:hAnsi="宋体" w:eastAsia="宋体" w:cs="宋体"/>
          <w:color w:val="000"/>
          <w:sz w:val="28"/>
          <w:szCs w:val="28"/>
        </w:rPr>
        <w:t xml:space="preserve">xx酒店员工：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月20日晚23：45分，康乐部ktv员工刘珊珊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负责人）。我行于XX年X月X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表扬服务员的表扬信14</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表扬服务员的表扬信15</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写信是有点老土，但也只有这种方式可以安静的表达我想对您说的话，我只是品牌店里的一个很普通员工，对于您能消费这么高档品牌的顾客来说，我是多么微不足道，我只是给您服务过，为您量身设计过，为您讲解产品的功能和给您带来的价值，所有的一切，对于您来说也许只是为了赚到微薄的工资，而在您面前现的殷勤罢了，但是在我心里从来没有这么想过，我勤奋、热情、真城的服务每一位顾客的都是发自我的内心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2025-05-14T03:10:39+08:00</dcterms:created>
  <dcterms:modified xsi:type="dcterms:W3CDTF">2025-05-14T03:10:39+08:00</dcterms:modified>
</cp:coreProperties>
</file>

<file path=docProps/custom.xml><?xml version="1.0" encoding="utf-8"?>
<Properties xmlns="http://schemas.openxmlformats.org/officeDocument/2006/custom-properties" xmlns:vt="http://schemas.openxmlformats.org/officeDocument/2006/docPropsVTypes"/>
</file>