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领导干部在全县疫情防控推进会上的主持发言[五篇范例]</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推进会上的主持发言领导干部在全县疫情防控推进会上的主持发言同志们：下面我们召开疫情防控会议，会议议程共有四项，下面逐项进行：首先，我传达一下全市疫情防控视频会议精神；下面，请XX同志汇报全县疫情防控工作开展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下面我们召开疫情防控会议，会议议程共有四项，下面逐项进行：</w:t>
      </w:r>
    </w:p>
    <w:p>
      <w:pPr>
        <w:ind w:left="0" w:right="0" w:firstLine="560"/>
        <w:spacing w:before="450" w:after="450" w:line="312" w:lineRule="auto"/>
      </w:pPr>
      <w:r>
        <w:rPr>
          <w:rFonts w:ascii="宋体" w:hAnsi="宋体" w:eastAsia="宋体" w:cs="宋体"/>
          <w:color w:val="000"/>
          <w:sz w:val="28"/>
          <w:szCs w:val="28"/>
        </w:rPr>
        <w:t xml:space="preserve">首先，我传达一下全市疫情防控视频会议精神；</w:t>
      </w:r>
    </w:p>
    <w:p>
      <w:pPr>
        <w:ind w:left="0" w:right="0" w:firstLine="560"/>
        <w:spacing w:before="450" w:after="450" w:line="312" w:lineRule="auto"/>
      </w:pPr>
      <w:r>
        <w:rPr>
          <w:rFonts w:ascii="宋体" w:hAnsi="宋体" w:eastAsia="宋体" w:cs="宋体"/>
          <w:color w:val="000"/>
          <w:sz w:val="28"/>
          <w:szCs w:val="28"/>
        </w:rPr>
        <w:t xml:space="preserve">下面，请XX同志汇报全县疫情防控工作开展情况；</w:t>
      </w:r>
    </w:p>
    <w:p>
      <w:pPr>
        <w:ind w:left="0" w:right="0" w:firstLine="560"/>
        <w:spacing w:before="450" w:after="450" w:line="312" w:lineRule="auto"/>
      </w:pPr>
      <w:r>
        <w:rPr>
          <w:rFonts w:ascii="宋体" w:hAnsi="宋体" w:eastAsia="宋体" w:cs="宋体"/>
          <w:color w:val="000"/>
          <w:sz w:val="28"/>
          <w:szCs w:val="28"/>
        </w:rPr>
        <w:t xml:space="preserve">下面，请XX同志安排全县疫情防控工作。</w:t>
      </w:r>
    </w:p>
    <w:p>
      <w:pPr>
        <w:ind w:left="0" w:right="0" w:firstLine="560"/>
        <w:spacing w:before="450" w:after="450" w:line="312" w:lineRule="auto"/>
      </w:pPr>
      <w:r>
        <w:rPr>
          <w:rFonts w:ascii="宋体" w:hAnsi="宋体" w:eastAsia="宋体" w:cs="宋体"/>
          <w:color w:val="000"/>
          <w:sz w:val="28"/>
          <w:szCs w:val="28"/>
        </w:rPr>
        <w:t xml:space="preserve">当前，疫情防控形势非常严峻，中央的判断是湖北武汉保卫战以来，最严峻的时期；省委、省政府对疫情防控非常重视，盯得很紧；市委、市政府也是每天一调度，措施很严厉。全县上下，务必清醒认识，紧张起来，以战时状态竭尽全力坚决打赢这场阻击战。</w:t>
      </w:r>
    </w:p>
    <w:p>
      <w:pPr>
        <w:ind w:left="0" w:right="0" w:firstLine="560"/>
        <w:spacing w:before="450" w:after="450" w:line="312" w:lineRule="auto"/>
      </w:pPr>
      <w:r>
        <w:rPr>
          <w:rFonts w:ascii="宋体" w:hAnsi="宋体" w:eastAsia="宋体" w:cs="宋体"/>
          <w:color w:val="000"/>
          <w:sz w:val="28"/>
          <w:szCs w:val="28"/>
        </w:rPr>
        <w:t xml:space="preserve">一是要突出一个“快”字。排查要快，对中高风险地区返乡人员要加大排查力度，严格开展流调工作，做到“快速准确、细致全面”，及时上报，做好防控处置。接种要快，要加快疫苗接种进度，镇办要做好、做细宣传组织工作，医疗机构要做好人员调度，争分夺秒，与病毒赛跑，加快构筑群体免疫。落实要快，各级各部门要快速落实好各项防控举措，抓紧做好物资储备、人员调配、卡口设置等工作，重点场所，防控设施、人员要抓紧时间配齐、到位。市纪委督导组已经全面启动督导工作，追责组也全部深入一线检查工作作风，大家要有等不急、慢不得、坐不住的紧迫感。</w:t>
      </w:r>
    </w:p>
    <w:p>
      <w:pPr>
        <w:ind w:left="0" w:right="0" w:firstLine="560"/>
        <w:spacing w:before="450" w:after="450" w:line="312" w:lineRule="auto"/>
      </w:pPr>
      <w:r>
        <w:rPr>
          <w:rFonts w:ascii="宋体" w:hAnsi="宋体" w:eastAsia="宋体" w:cs="宋体"/>
          <w:color w:val="000"/>
          <w:sz w:val="28"/>
          <w:szCs w:val="28"/>
        </w:rPr>
        <w:t xml:space="preserve">二是要突出一个“严”字。坚持外防输入、内防扩散，严实各项举措。严把关键环节，抓好车站、机场、高速路口、城乡进出道路的监测把控，设置好卡口，做好往来排查，扎好进、出“两个口”，确保无缺口、不能漏一人。严守重点部位，对人员比较集中，相对封闭的地方，如学校、养老院、敬老院、看守所、监狱等要实施全封闭管理，实施最严格的把控，决不能出现纰漏。严禁风险行为，对集中性的文体娱乐场所、娱乐活动、广场舞等一律暂停，一些室内的麻将馆、日间照料中心等一些娱乐功能也要停，喜事不办、白事简办，严禁群体性聚集。</w:t>
      </w:r>
    </w:p>
    <w:p>
      <w:pPr>
        <w:ind w:left="0" w:right="0" w:firstLine="560"/>
        <w:spacing w:before="450" w:after="450" w:line="312" w:lineRule="auto"/>
      </w:pPr>
      <w:r>
        <w:rPr>
          <w:rFonts w:ascii="宋体" w:hAnsi="宋体" w:eastAsia="宋体" w:cs="宋体"/>
          <w:color w:val="000"/>
          <w:sz w:val="28"/>
          <w:szCs w:val="28"/>
        </w:rPr>
        <w:t xml:space="preserve">三是要突出一个“细”字。要做细各项防控工作，继续用好健康码、一米线、分餐制等好做法；坚持“人、物”同防，严查冷链物流，做好医疗废品等处理，考虑周全，形成工作闭环；发挥好基层党组织战斗堡垒作用，把群众力量调动起来、动员起来、组织起来，做到群防群治、联防联控；细化应急预案，做好出现第一例病例出现的应对预案，确保能够迅速反应、快速处置，达到稳步处置的目的；强化舆论引导，宣传部门在网络舆论上要监督好，不信谣、不传谣，积极传递正能量，齐心协力全打赢我县疫情阻击战。</w:t>
      </w:r>
    </w:p>
    <w:p>
      <w:pPr>
        <w:ind w:left="0" w:right="0" w:firstLine="560"/>
        <w:spacing w:before="450" w:after="450" w:line="312" w:lineRule="auto"/>
      </w:pPr>
      <w:r>
        <w:rPr>
          <w:rFonts w:ascii="宋体" w:hAnsi="宋体" w:eastAsia="宋体" w:cs="宋体"/>
          <w:color w:val="000"/>
          <w:sz w:val="28"/>
          <w:szCs w:val="28"/>
        </w:rPr>
        <w:t xml:space="preserve">四是要突出一个“实”字。各级各部门主要负责同志要亲力亲为，既当“指挥员”又当“战斗员”，挺在前沿，守在一线，扛牢责任，抓好落实，对疫情防控各项措施再检查，对各项工作预案再细化，对各项工作再安排，合理摆布疫情防控与其他工作的关系，加强联动，坚持“一盘棋”思想，按照近日指挥部下发的“十条纪律”要求，杜绝麻痹和厌战情绪。纪检部门、督查部门要加大跟踪问效，严肃执纪问责，对行动不力的、工作不落实的一律从严从重从快处理。</w:t>
      </w:r>
    </w:p>
    <w:p>
      <w:pPr>
        <w:ind w:left="0" w:right="0" w:firstLine="560"/>
        <w:spacing w:before="450" w:after="450" w:line="312" w:lineRule="auto"/>
      </w:pPr>
      <w:r>
        <w:rPr>
          <w:rFonts w:ascii="宋体" w:hAnsi="宋体" w:eastAsia="宋体" w:cs="宋体"/>
          <w:color w:val="000"/>
          <w:sz w:val="28"/>
          <w:szCs w:val="28"/>
        </w:rPr>
        <w:t xml:space="preserve">同志们，疫情防控是当前最大的政治，越是危难时刻，越是重任在肩，越需要各级干部发扬过硬作风，保持战斗状态。希望各级各部门发扬连续作战的作风，齐心协力，坚决切断传播链条，守牢人民群众生命安全红线，给市委、省委交出一份满意防控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省委疫情防控工作召开的第X次会议了，这X次会议可以说把各种防控重点、防控措施已经给大家讲的很明白、很清楚，思想认识上也从各方面给大家敲了警钟，虽然是老生常谈，但是我还是要强调一下，疫情防控就是当前工作的重中之重，大家一定要高度重视、高度警醒、高度负责，坚决克服麻痹思想、厌战情绪、侥幸心理、松劲心态，进一步查隐患、堵漏洞、补短板，落实落细“外防输入、内防反弹”的各项工作举措。</w:t>
      </w:r>
    </w:p>
    <w:p>
      <w:pPr>
        <w:ind w:left="0" w:right="0" w:firstLine="560"/>
        <w:spacing w:before="450" w:after="450" w:line="312" w:lineRule="auto"/>
      </w:pPr>
      <w:r>
        <w:rPr>
          <w:rFonts w:ascii="宋体" w:hAnsi="宋体" w:eastAsia="宋体" w:cs="宋体"/>
          <w:color w:val="000"/>
          <w:sz w:val="28"/>
          <w:szCs w:val="28"/>
        </w:rPr>
        <w:t xml:space="preserve">常态化的疫情防控措施我就不再一一重复，这次主要是和大家讲讲疫情防控的新情况、新形势、新问题。这次XX的疫情，是从农村爆发出来的，因为农村的疫情防控体系相对较弱，并且群众生病后可能会先选择在家自愈，这就直接导致发现感染者的时机不会很早，XX的疫情就证明了这一点。所以，我们在做好市区、镇区疫情防控的同时，要不打折扣地加强农村疫情防控。下面，我就当前疫情防控的工作重点再强调几个方面。</w:t>
      </w:r>
    </w:p>
    <w:p>
      <w:pPr>
        <w:ind w:left="0" w:right="0" w:firstLine="560"/>
        <w:spacing w:before="450" w:after="450" w:line="312" w:lineRule="auto"/>
      </w:pPr>
      <w:r>
        <w:rPr>
          <w:rFonts w:ascii="宋体" w:hAnsi="宋体" w:eastAsia="宋体" w:cs="宋体"/>
          <w:color w:val="000"/>
          <w:sz w:val="28"/>
          <w:szCs w:val="28"/>
        </w:rPr>
        <w:t xml:space="preserve">一、人员排查要再深入</w:t>
      </w:r>
    </w:p>
    <w:p>
      <w:pPr>
        <w:ind w:left="0" w:right="0" w:firstLine="560"/>
        <w:spacing w:before="450" w:after="450" w:line="312" w:lineRule="auto"/>
      </w:pPr>
      <w:r>
        <w:rPr>
          <w:rFonts w:ascii="宋体" w:hAnsi="宋体" w:eastAsia="宋体" w:cs="宋体"/>
          <w:color w:val="000"/>
          <w:sz w:val="28"/>
          <w:szCs w:val="28"/>
        </w:rPr>
        <w:t xml:space="preserve">目前，我们的人员排查工作已经进入了深水区，排查的重点一定要深入，深入基层、深入村居、深入每家每户，特别是要确保农村不成为重点人员排查的盲区。从排查情况看，大部分重点人员是能够找到的，但还存在部分重点人员联系不上，或是联系上了以后拒绝配合，甚至有隐瞒行程的现象。究其原因，主要还是部分群众有恐惧心理，害怕被隔离，害怕承担责任。这就需要我们双管齐下，一方面要充分运用大数据分析、公安天网等信息化手段，由大数据局、公安部门、三大运营商联手作战，精确核查出省大数据部门推送人员的具体信息；各镇（街道）接到任务后要迅速精准排查到位，及时向疫情防控指挥部反馈排查结果并执行管控措施，真正做到底子清、情况明、心中有数。另一方面各镇（街道）要持续加大疫情防控相关政策措施的宣传力度，教育引导广大干部群众清醒认识拒绝配合、隐瞒行程的巨大危害性和要承担的社会责任，积极履行防控义务，重点人员要自觉向所在村居（社区）报备，干部群众发现重点人员要主动报告，营造出“人人知晓、人人参与、人人配合、人人支持”的浓厚氛围，打好疫情防控人民战争。</w:t>
      </w:r>
    </w:p>
    <w:p>
      <w:pPr>
        <w:ind w:left="0" w:right="0" w:firstLine="560"/>
        <w:spacing w:before="450" w:after="450" w:line="312" w:lineRule="auto"/>
      </w:pPr>
      <w:r>
        <w:rPr>
          <w:rFonts w:ascii="宋体" w:hAnsi="宋体" w:eastAsia="宋体" w:cs="宋体"/>
          <w:color w:val="000"/>
          <w:sz w:val="28"/>
          <w:szCs w:val="28"/>
        </w:rPr>
        <w:t xml:space="preserve">二、疫苗接种要再加速</w:t>
      </w:r>
    </w:p>
    <w:p>
      <w:pPr>
        <w:ind w:left="0" w:right="0" w:firstLine="560"/>
        <w:spacing w:before="450" w:after="450" w:line="312" w:lineRule="auto"/>
      </w:pPr>
      <w:r>
        <w:rPr>
          <w:rFonts w:ascii="宋体" w:hAnsi="宋体" w:eastAsia="宋体" w:cs="宋体"/>
          <w:color w:val="000"/>
          <w:sz w:val="28"/>
          <w:szCs w:val="28"/>
        </w:rPr>
        <w:t xml:space="preserve">疫苗接种是我们构筑免疫屏障的唯一办法，要防止疫情爆发，见效最快的就是疫苗接种。我在昨天的会议上要求我们XX要按照X月底完成疫苗接种目标来推进工作，之所以这样要求，是因为今年是换届年，是我们XX政治生活当中的一件大事，没有非常特殊的情况，都要按照按期换届来准备，因此必须把疫苗接种的问题解决在换届之前，必须尽快建立起完备的免疫屏障。省委要求我们XX前必须完成疫苗接种工作，但考虑到接种过程中会出现疫苗配送缓慢、人员组织不到位等各种意外情况，我们才要提前规划、加快推进。经过6月份的疫苗接种考验，我们XX的接种能力是没问题的，制约我们接种速度的关键就是疫苗供应，卫生健康部门要加强和省卫健委的沟通协调，确保我们XX的疫苗及时供应到位。人员组织是另外一个主要制约因素，各镇（街道）要加大组织动员力度，进一步压实工作责任，紧盯接种任务和时间节点，做到日分解、日下达、日清零，要多渠道全方位做好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三、校园防控要再完善</w:t>
      </w:r>
    </w:p>
    <w:p>
      <w:pPr>
        <w:ind w:left="0" w:right="0" w:firstLine="560"/>
        <w:spacing w:before="450" w:after="450" w:line="312" w:lineRule="auto"/>
      </w:pPr>
      <w:r>
        <w:rPr>
          <w:rFonts w:ascii="宋体" w:hAnsi="宋体" w:eastAsia="宋体" w:cs="宋体"/>
          <w:color w:val="000"/>
          <w:sz w:val="28"/>
          <w:szCs w:val="28"/>
        </w:rPr>
        <w:t xml:space="preserve">现在已经是8月中旬，各级各类学校都即将开学，如何做好校园疫情防控，保护师生安全，是我们下一步的工作重点。教育部门，一方面要完善校园防控措施，紧盯秋季学期开学这个关键节点，建立健全疫情防控工作领导体系，确保指挥机制、应急机制正常有效运行；要严把校门关，严格执行进出校登记制度，校外无关人员不得入校；要在开学前按规范开展校园环境卫生整治，彻底消除卫生死角，做好场室通风、清洁和消杀工作，保持校园环境整洁。另一方面要强化师生自我保护意识，教育引导师生时刻做好个人防护，科学佩戴口罩，勤洗手、常通风、保持安全社交距离，不扎堆、不聚会，保持良好的卫生习惯和健康生活方式，不参加大型聚集性活动，主动遵守各类防控规定。</w:t>
      </w:r>
    </w:p>
    <w:p>
      <w:pPr>
        <w:ind w:left="0" w:right="0" w:firstLine="560"/>
        <w:spacing w:before="450" w:after="450" w:line="312" w:lineRule="auto"/>
      </w:pPr>
      <w:r>
        <w:rPr>
          <w:rFonts w:ascii="宋体" w:hAnsi="宋体" w:eastAsia="宋体" w:cs="宋体"/>
          <w:color w:val="000"/>
          <w:sz w:val="28"/>
          <w:szCs w:val="28"/>
        </w:rPr>
        <w:t xml:space="preserve">四、后勤保障要再加强</w:t>
      </w:r>
    </w:p>
    <w:p>
      <w:pPr>
        <w:ind w:left="0" w:right="0" w:firstLine="560"/>
        <w:spacing w:before="450" w:after="450" w:line="312" w:lineRule="auto"/>
      </w:pPr>
      <w:r>
        <w:rPr>
          <w:rFonts w:ascii="宋体" w:hAnsi="宋体" w:eastAsia="宋体" w:cs="宋体"/>
          <w:color w:val="000"/>
          <w:sz w:val="28"/>
          <w:szCs w:val="28"/>
        </w:rPr>
        <w:t xml:space="preserve">疫情防控也是物资防控、经济防控，没有经济的发展，没有物资的保障，疫情防控必然难以取得最后的胜利，并且疫情防控的胜利，也决不能以牺牲群众的日常生活为代价。因此，做好后勤保障尤为重要。要保障市场充足供应。人民群众的日常生活必须保障好，各大农贸市场、超市的物资运输要确保畅通，米面油等必需品的供应要确保稳定，日用品和医疗防疫物资的储备要确保一月内的使用，市场监督部门要加大对市场的检查力度，发现囤积居奇的，要严厉打击。要保障经济健康运行。今年我们受到洪涝灾害和疫情的双重打击，各行各业的生产经营都受到了一些影响，下一步要在确保疫情防控的前提下，抓好灾后重建、项目建设、“三个一批”、“万人助万企”、“六稳六保”等各项工作，加快推进经济发展，确保坚决完成全年目标任务。要保障一线人员身心健康。我们的一线防疫人员很辛苦，各单位一定要加大对他们的关心爱护，做好一线防疫人员的轮班休息工作，防止因过度劳累发生意外。同时，各单位还要注意对一线防疫人员家属的关爱，同志们在一线战斗，我们就要解决好他们的后顾之忧，对家庭有困难的，各单位要主动解决，解决不了的，报市里面我负责解决。</w:t>
      </w:r>
    </w:p>
    <w:p>
      <w:pPr>
        <w:ind w:left="0" w:right="0" w:firstLine="560"/>
        <w:spacing w:before="450" w:after="450" w:line="312" w:lineRule="auto"/>
      </w:pPr>
      <w:r>
        <w:rPr>
          <w:rFonts w:ascii="宋体" w:hAnsi="宋体" w:eastAsia="宋体" w:cs="宋体"/>
          <w:color w:val="000"/>
          <w:sz w:val="28"/>
          <w:szCs w:val="28"/>
        </w:rPr>
        <w:t xml:space="preserve">同志们，根据省疫情防控指挥部的推断，接下来的两周是应对处置本轮疫情的关键时期，针对我们XX疫情防控的情况，我在前期会议上提出了“把握入口、补齐缺口、严防破口、系统规口”的要求，从这几天调研情况看，大家做得比较扎实，希望大家再接再厉，充分认识到疫情防控工作的长期性、艰巨性、复杂性，想尽一切办法落实好各项重点工作，做到防控有据、防控有道、防控有方、防控有效，确保我们XX的疫情防控体系形成“一盘棋”，疫情防控措施织成“一张网”，疫情防控力量拧成“一股绳”，为XX人民提供一道坚固的健康防线，为XX经济发展提供一道坚固的安全保障，最终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第三篇：疫情防控推进会发言材料</w:t>
      </w:r>
    </w:p>
    <w:p>
      <w:pPr>
        <w:ind w:left="0" w:right="0" w:firstLine="560"/>
        <w:spacing w:before="450" w:after="450" w:line="312" w:lineRule="auto"/>
      </w:pPr>
      <w:r>
        <w:rPr>
          <w:rFonts w:ascii="宋体" w:hAnsi="宋体" w:eastAsia="宋体" w:cs="宋体"/>
          <w:color w:val="000"/>
          <w:sz w:val="28"/>
          <w:szCs w:val="28"/>
        </w:rPr>
        <w:t xml:space="preserve">疫情防控推进会发言材料</w:t>
      </w:r>
    </w:p>
    <w:p>
      <w:pPr>
        <w:ind w:left="0" w:right="0" w:firstLine="560"/>
        <w:spacing w:before="450" w:after="450" w:line="312" w:lineRule="auto"/>
      </w:pPr>
      <w:r>
        <w:rPr>
          <w:rFonts w:ascii="宋体" w:hAnsi="宋体" w:eastAsia="宋体" w:cs="宋体"/>
          <w:color w:val="000"/>
          <w:sz w:val="28"/>
          <w:szCs w:val="28"/>
        </w:rPr>
        <w:t xml:space="preserve">今年以来，面对国内多轮疫情交织叠加、国际疫情高位蔓延、新冠病毒出现多种变异株等严峻形势，我公司高度重视，始终将疫情防控视为重大政治任务，从严从紧抓好各项管控措施，全面织密“六张网”，推动落实“六个到位”，为夺取疫情防控和生产经营“双胜利”提供了坚实保障。</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（一）全面织密“责任网”，做到组织领导到位。</w:t>
      </w:r>
    </w:p>
    <w:p>
      <w:pPr>
        <w:ind w:left="0" w:right="0" w:firstLine="560"/>
        <w:spacing w:before="450" w:after="450" w:line="312" w:lineRule="auto"/>
      </w:pPr>
      <w:r>
        <w:rPr>
          <w:rFonts w:ascii="宋体" w:hAnsi="宋体" w:eastAsia="宋体" w:cs="宋体"/>
          <w:color w:val="000"/>
          <w:sz w:val="28"/>
          <w:szCs w:val="28"/>
        </w:rPr>
        <w:t xml:space="preserve">始终聚焦疫情防控新形势、新任务，主要领导带头指挥、亲自部署，先后组织召开专题和紧急会议*次，周密安排部署各项重点防疫工作。紧跟当地政府相关防疫政策，及时修订完善常态化疫情防控方案、应急预案，先后制定发布疫情防控通知、公告等*件。结合疫情形势和管控要求，细化举措、明确责任，推动复工复产高效运转，为夺取疫情防控和生产经营“双胜利”提供坚强的组织保障。</w:t>
      </w:r>
    </w:p>
    <w:p>
      <w:pPr>
        <w:ind w:left="0" w:right="0" w:firstLine="560"/>
        <w:spacing w:before="450" w:after="450" w:line="312" w:lineRule="auto"/>
      </w:pPr>
      <w:r>
        <w:rPr>
          <w:rFonts w:ascii="宋体" w:hAnsi="宋体" w:eastAsia="宋体" w:cs="宋体"/>
          <w:color w:val="000"/>
          <w:sz w:val="28"/>
          <w:szCs w:val="28"/>
        </w:rPr>
        <w:t xml:space="preserve">（二）全面织密“防控网”，做到排查管控到位。</w:t>
      </w:r>
    </w:p>
    <w:p>
      <w:pPr>
        <w:ind w:left="0" w:right="0" w:firstLine="560"/>
        <w:spacing w:before="450" w:after="450" w:line="312" w:lineRule="auto"/>
      </w:pPr>
      <w:r>
        <w:rPr>
          <w:rFonts w:ascii="宋体" w:hAnsi="宋体" w:eastAsia="宋体" w:cs="宋体"/>
          <w:color w:val="000"/>
          <w:sz w:val="28"/>
          <w:szCs w:val="28"/>
        </w:rPr>
        <w:t xml:space="preserve">结合人员流动实际，加强政策制度要求，加大人员排查管控，切实提升整体防控能力。制定完善网格化管理责任体系清单，加大对员工、家属管控的同时，持续强化对外来人员管控，各部门多方联控，逐步压实“五包一”责任，进一步推动实现</w:t>
      </w:r>
    </w:p>
    <w:p>
      <w:pPr>
        <w:ind w:left="0" w:right="0" w:firstLine="560"/>
        <w:spacing w:before="450" w:after="450" w:line="312" w:lineRule="auto"/>
      </w:pPr>
      <w:r>
        <w:rPr>
          <w:rFonts w:ascii="宋体" w:hAnsi="宋体" w:eastAsia="宋体" w:cs="宋体"/>
          <w:color w:val="000"/>
          <w:sz w:val="28"/>
          <w:szCs w:val="28"/>
        </w:rPr>
        <w:t xml:space="preserve">重点人员“全流程闭环”管理，为夺取疫情防控和生产经营“双胜利”提供了坚强的基础保障。</w:t>
      </w:r>
    </w:p>
    <w:p>
      <w:pPr>
        <w:ind w:left="0" w:right="0" w:firstLine="560"/>
        <w:spacing w:before="450" w:after="450" w:line="312" w:lineRule="auto"/>
      </w:pPr>
      <w:r>
        <w:rPr>
          <w:rFonts w:ascii="宋体" w:hAnsi="宋体" w:eastAsia="宋体" w:cs="宋体"/>
          <w:color w:val="000"/>
          <w:sz w:val="28"/>
          <w:szCs w:val="28"/>
        </w:rPr>
        <w:t xml:space="preserve">（三）全面织密“应急网”，做到反应处置到位。</w:t>
      </w:r>
    </w:p>
    <w:p>
      <w:pPr>
        <w:ind w:left="0" w:right="0" w:firstLine="560"/>
        <w:spacing w:before="450" w:after="450" w:line="312" w:lineRule="auto"/>
      </w:pPr>
      <w:r>
        <w:rPr>
          <w:rFonts w:ascii="宋体" w:hAnsi="宋体" w:eastAsia="宋体" w:cs="宋体"/>
          <w:color w:val="000"/>
          <w:sz w:val="28"/>
          <w:szCs w:val="28"/>
        </w:rPr>
        <w:t xml:space="preserve">紧盯疫情形势变化，精准开启应急模式，第一时间落实出入口“硬隔离”，联合地方、公安等部门，设置疫情防控检查点，对进入车辆和人员进行全面测温和登记检查，扎实筑牢防控第一道防线，为夺取疫情防控和生产经营“双胜利”提供了坚强的健康保障。</w:t>
      </w:r>
    </w:p>
    <w:p>
      <w:pPr>
        <w:ind w:left="0" w:right="0" w:firstLine="560"/>
        <w:spacing w:before="450" w:after="450" w:line="312" w:lineRule="auto"/>
      </w:pPr>
      <w:r>
        <w:rPr>
          <w:rFonts w:ascii="宋体" w:hAnsi="宋体" w:eastAsia="宋体" w:cs="宋体"/>
          <w:color w:val="000"/>
          <w:sz w:val="28"/>
          <w:szCs w:val="28"/>
        </w:rPr>
        <w:t xml:space="preserve">（四）全面织密“保障网”，做到物资储备到位。</w:t>
      </w:r>
    </w:p>
    <w:p>
      <w:pPr>
        <w:ind w:left="0" w:right="0" w:firstLine="560"/>
        <w:spacing w:before="450" w:after="450" w:line="312" w:lineRule="auto"/>
      </w:pPr>
      <w:r>
        <w:rPr>
          <w:rFonts w:ascii="宋体" w:hAnsi="宋体" w:eastAsia="宋体" w:cs="宋体"/>
          <w:color w:val="000"/>
          <w:sz w:val="28"/>
          <w:szCs w:val="28"/>
        </w:rPr>
        <w:t xml:space="preserve">全面准确研判疫情防控形势，及时补充常态化防控所需的防疫物资，充分利用电商资源，合力统筹物资保障，对医用口罩、消毒液、医用酒精、测温仪、防护服等急缺物资区分轻重缓急进行需求计算、定量储备，为夺取疫情防控和生产经营“双胜利”提供了坚强的物资保障。</w:t>
      </w:r>
    </w:p>
    <w:p>
      <w:pPr>
        <w:ind w:left="0" w:right="0" w:firstLine="560"/>
        <w:spacing w:before="450" w:after="450" w:line="312" w:lineRule="auto"/>
      </w:pPr>
      <w:r>
        <w:rPr>
          <w:rFonts w:ascii="宋体" w:hAnsi="宋体" w:eastAsia="宋体" w:cs="宋体"/>
          <w:color w:val="000"/>
          <w:sz w:val="28"/>
          <w:szCs w:val="28"/>
        </w:rPr>
        <w:t xml:space="preserve">（五）全面织密“防护网”，确保医疗措施到位。</w:t>
      </w:r>
    </w:p>
    <w:p>
      <w:pPr>
        <w:ind w:left="0" w:right="0" w:firstLine="560"/>
        <w:spacing w:before="450" w:after="450" w:line="312" w:lineRule="auto"/>
      </w:pPr>
      <w:r>
        <w:rPr>
          <w:rFonts w:ascii="宋体" w:hAnsi="宋体" w:eastAsia="宋体" w:cs="宋体"/>
          <w:color w:val="000"/>
          <w:sz w:val="28"/>
          <w:szCs w:val="28"/>
        </w:rPr>
        <w:t xml:space="preserve">持续规范普通门诊和急诊管理，严格执行发热门诊闭环管理制度，落实落细院感防控要求。对重点群体开展定期采样，切实做到了“应检必检、愿检尽检”。按照“能接尽接，应接快接”原则，高效组织、全面开展疫苗接种工作，通过建立健全接种台账，定期进行接种情况通报，共完成员工家属疫苗接种X人，为夺取疫情防控和生产经营“双胜利”提供了坚强的环境保障。</w:t>
      </w:r>
    </w:p>
    <w:p>
      <w:pPr>
        <w:ind w:left="0" w:right="0" w:firstLine="560"/>
        <w:spacing w:before="450" w:after="450" w:line="312" w:lineRule="auto"/>
      </w:pPr>
      <w:r>
        <w:rPr>
          <w:rFonts w:ascii="宋体" w:hAnsi="宋体" w:eastAsia="宋体" w:cs="宋体"/>
          <w:color w:val="000"/>
          <w:sz w:val="28"/>
          <w:szCs w:val="28"/>
        </w:rPr>
        <w:t xml:space="preserve">（六）全面织密“宣传网”，确保宣传引导到位。</w:t>
      </w:r>
    </w:p>
    <w:p>
      <w:pPr>
        <w:ind w:left="0" w:right="0" w:firstLine="560"/>
        <w:spacing w:before="450" w:after="450" w:line="312" w:lineRule="auto"/>
      </w:pPr>
      <w:r>
        <w:rPr>
          <w:rFonts w:ascii="宋体" w:hAnsi="宋体" w:eastAsia="宋体" w:cs="宋体"/>
          <w:color w:val="000"/>
          <w:sz w:val="28"/>
          <w:szCs w:val="28"/>
        </w:rPr>
        <w:t xml:space="preserve">面对国内多轮疫情交织叠加的严峻形势，及时准确公布疫情防控信息，多媒体平台精准发布通知通告，通过网页、电视、报纸、微信、微博共发布疫情防控新闻快讯、信息简报。充分利用会议、线上APP、答题考试等形式，加大防疫政策、防控知识、应急措施教育培训，进一步增强员工家属自我防控意识和防护能力，为夺取疫情防控和生产经营“双胜利”提供了坚强的舆论保障。</w:t>
      </w:r>
    </w:p>
    <w:p>
      <w:pPr>
        <w:ind w:left="0" w:right="0" w:firstLine="560"/>
        <w:spacing w:before="450" w:after="450" w:line="312" w:lineRule="auto"/>
      </w:pPr>
      <w:r>
        <w:rPr>
          <w:rFonts w:ascii="宋体" w:hAnsi="宋体" w:eastAsia="宋体" w:cs="宋体"/>
          <w:color w:val="000"/>
          <w:sz w:val="28"/>
          <w:szCs w:val="28"/>
        </w:rPr>
        <w:t xml:space="preserve">二、“两节”期间疫情管控措施</w:t>
      </w:r>
    </w:p>
    <w:p>
      <w:pPr>
        <w:ind w:left="0" w:right="0" w:firstLine="560"/>
        <w:spacing w:before="450" w:after="450" w:line="312" w:lineRule="auto"/>
      </w:pPr>
      <w:r>
        <w:rPr>
          <w:rFonts w:ascii="宋体" w:hAnsi="宋体" w:eastAsia="宋体" w:cs="宋体"/>
          <w:color w:val="000"/>
          <w:sz w:val="28"/>
          <w:szCs w:val="28"/>
        </w:rPr>
        <w:t xml:space="preserve">疫情发生以来，公司党委始终坚持把广大干部员工的生命安全和身体健康放在首位，按照当地政府关于疫情防控的部署要求，采取了一系列有力的防控措施，取得了阶段性成效。下一步，我们将坚持“外防输入、内防反弹”的总策略不放松，做好常态化防控和应急状态的动态转换，从严从紧抓好各项管控措施，全力筑牢“五大防线”。</w:t>
      </w:r>
    </w:p>
    <w:p>
      <w:pPr>
        <w:ind w:left="0" w:right="0" w:firstLine="560"/>
        <w:spacing w:before="450" w:after="450" w:line="312" w:lineRule="auto"/>
      </w:pPr>
      <w:r>
        <w:rPr>
          <w:rFonts w:ascii="宋体" w:hAnsi="宋体" w:eastAsia="宋体" w:cs="宋体"/>
          <w:color w:val="000"/>
          <w:sz w:val="28"/>
          <w:szCs w:val="28"/>
        </w:rPr>
        <w:t xml:space="preserve">（一）进一步提高政治站位，切实筑牢“思想防线”。</w:t>
      </w:r>
    </w:p>
    <w:p>
      <w:pPr>
        <w:ind w:left="0" w:right="0" w:firstLine="560"/>
        <w:spacing w:before="450" w:after="450" w:line="312" w:lineRule="auto"/>
      </w:pPr>
      <w:r>
        <w:rPr>
          <w:rFonts w:ascii="宋体" w:hAnsi="宋体" w:eastAsia="宋体" w:cs="宋体"/>
          <w:color w:val="000"/>
          <w:sz w:val="28"/>
          <w:szCs w:val="28"/>
        </w:rPr>
        <w:t xml:space="preserve">密切关注全国疫情变化情况，围绕重点场所、重点人群、重要时节，紧盯当地政府疫情防控政策变动调整，及时落实管控措施，第一时间堵塞防控漏洞，统筹推进疫情防控和生产经营工作“两手抓、两手硬”。</w:t>
      </w:r>
    </w:p>
    <w:p>
      <w:pPr>
        <w:ind w:left="0" w:right="0" w:firstLine="560"/>
        <w:spacing w:before="450" w:after="450" w:line="312" w:lineRule="auto"/>
      </w:pPr>
      <w:r>
        <w:rPr>
          <w:rFonts w:ascii="宋体" w:hAnsi="宋体" w:eastAsia="宋体" w:cs="宋体"/>
          <w:color w:val="000"/>
          <w:sz w:val="28"/>
          <w:szCs w:val="28"/>
        </w:rPr>
        <w:t xml:space="preserve">（二）进一步夯实管控基础，切实筑牢“责任防线”。</w:t>
      </w:r>
    </w:p>
    <w:p>
      <w:pPr>
        <w:ind w:left="0" w:right="0" w:firstLine="560"/>
        <w:spacing w:before="450" w:after="450" w:line="312" w:lineRule="auto"/>
      </w:pPr>
      <w:r>
        <w:rPr>
          <w:rFonts w:ascii="宋体" w:hAnsi="宋体" w:eastAsia="宋体" w:cs="宋体"/>
          <w:color w:val="000"/>
          <w:sz w:val="28"/>
          <w:szCs w:val="28"/>
        </w:rPr>
        <w:t xml:space="preserve">常态化落实人员排查管控，落实外出审批报备手续，精准掌握返回人员行程信息，确保员工家属全覆盖。持续加强对重点场所管理，严格落实测温、出行码查验、佩戴口罩等常态化防控机制。</w:t>
      </w:r>
    </w:p>
    <w:p>
      <w:pPr>
        <w:ind w:left="0" w:right="0" w:firstLine="560"/>
        <w:spacing w:before="450" w:after="450" w:line="312" w:lineRule="auto"/>
      </w:pPr>
      <w:r>
        <w:rPr>
          <w:rFonts w:ascii="宋体" w:hAnsi="宋体" w:eastAsia="宋体" w:cs="宋体"/>
          <w:color w:val="000"/>
          <w:sz w:val="28"/>
          <w:szCs w:val="28"/>
        </w:rPr>
        <w:t xml:space="preserve">（三）进一步强化宣传引导，切实筑牢“意识防线”。</w:t>
      </w:r>
    </w:p>
    <w:p>
      <w:pPr>
        <w:ind w:left="0" w:right="0" w:firstLine="560"/>
        <w:spacing w:before="450" w:after="450" w:line="312" w:lineRule="auto"/>
      </w:pPr>
      <w:r>
        <w:rPr>
          <w:rFonts w:ascii="宋体" w:hAnsi="宋体" w:eastAsia="宋体" w:cs="宋体"/>
          <w:color w:val="000"/>
          <w:sz w:val="28"/>
          <w:szCs w:val="28"/>
        </w:rPr>
        <w:t xml:space="preserve">紧盯年末收官，以及元旦、春节等重点敏感时段，重点关注各类群体的思想状况，及时了解发现负面情绪，畅通沟通渠道，采取有效措施疏导化解。加大宣传教育和政策解读，层层压实责任，实现全员“懂政策、会防疫、严执行”。</w:t>
      </w:r>
    </w:p>
    <w:p>
      <w:pPr>
        <w:ind w:left="0" w:right="0" w:firstLine="560"/>
        <w:spacing w:before="450" w:after="450" w:line="312" w:lineRule="auto"/>
      </w:pPr>
      <w:r>
        <w:rPr>
          <w:rFonts w:ascii="宋体" w:hAnsi="宋体" w:eastAsia="宋体" w:cs="宋体"/>
          <w:color w:val="000"/>
          <w:sz w:val="28"/>
          <w:szCs w:val="28"/>
        </w:rPr>
        <w:t xml:space="preserve">（四）进一步压实责任链条，切实筑牢“纪律防线”。</w:t>
      </w:r>
    </w:p>
    <w:p>
      <w:pPr>
        <w:ind w:left="0" w:right="0" w:firstLine="560"/>
        <w:spacing w:before="450" w:after="450" w:line="312" w:lineRule="auto"/>
      </w:pPr>
      <w:r>
        <w:rPr>
          <w:rFonts w:ascii="宋体" w:hAnsi="宋体" w:eastAsia="宋体" w:cs="宋体"/>
          <w:color w:val="000"/>
          <w:sz w:val="28"/>
          <w:szCs w:val="28"/>
        </w:rPr>
        <w:t xml:space="preserve">常态化开展监督检查，加大检查问责力度，及时分析存在的普遍性问题和薄弱环节，制定相关处罚制度，畅通举报通道，对违反相关制度规定的，严格予以追责处罚。</w:t>
      </w:r>
    </w:p>
    <w:p>
      <w:pPr>
        <w:ind w:left="0" w:right="0" w:firstLine="560"/>
        <w:spacing w:before="450" w:after="450" w:line="312" w:lineRule="auto"/>
      </w:pPr>
      <w:r>
        <w:rPr>
          <w:rFonts w:ascii="宋体" w:hAnsi="宋体" w:eastAsia="宋体" w:cs="宋体"/>
          <w:color w:val="000"/>
          <w:sz w:val="28"/>
          <w:szCs w:val="28"/>
        </w:rPr>
        <w:t xml:space="preserve">（五）进一步强化个人防护，切实筑牢“基础防线”。</w:t>
      </w:r>
    </w:p>
    <w:p>
      <w:pPr>
        <w:ind w:left="0" w:right="0" w:firstLine="560"/>
        <w:spacing w:before="450" w:after="450" w:line="312" w:lineRule="auto"/>
      </w:pPr>
      <w:r>
        <w:rPr>
          <w:rFonts w:ascii="宋体" w:hAnsi="宋体" w:eastAsia="宋体" w:cs="宋体"/>
          <w:color w:val="000"/>
          <w:sz w:val="28"/>
          <w:szCs w:val="28"/>
        </w:rPr>
        <w:t xml:space="preserve">加强员工家属个人健康管理，坚持“戴口罩、不聚集、一米线、分餐制、用公筷”等要求，保持健康生活方式。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第四篇：疫情防控推进会上的讲话</w:t>
      </w:r>
    </w:p>
    <w:p>
      <w:pPr>
        <w:ind w:left="0" w:right="0" w:firstLine="560"/>
        <w:spacing w:before="450" w:after="450" w:line="312" w:lineRule="auto"/>
      </w:pPr>
      <w:r>
        <w:rPr>
          <w:rFonts w:ascii="宋体" w:hAnsi="宋体" w:eastAsia="宋体" w:cs="宋体"/>
          <w:color w:val="000"/>
          <w:sz w:val="28"/>
          <w:szCs w:val="28"/>
        </w:rPr>
        <w:t xml:space="preserve">疫情防控推进会上的讲话</w:t>
      </w:r>
    </w:p>
    <w:p>
      <w:pPr>
        <w:ind w:left="0" w:right="0" w:firstLine="560"/>
        <w:spacing w:before="450" w:after="450" w:line="312" w:lineRule="auto"/>
      </w:pPr>
      <w:r>
        <w:rPr>
          <w:rFonts w:ascii="宋体" w:hAnsi="宋体" w:eastAsia="宋体" w:cs="宋体"/>
          <w:color w:val="000"/>
          <w:sz w:val="28"/>
          <w:szCs w:val="28"/>
        </w:rPr>
        <w:t xml:space="preserve">一、要高度警惕、高度重视、高位推动，打好打赢疫情防控阻击战歼灭战</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新增感染者连续处于高位，全区先后出现本土确诊病例，疫情发展的不确定性因素和未来的走向还不明朗。我们在上级的领导下，措施得力、防控及时，疫情形势总体可控，做好疫情防控各项工作是当前全市头等大事、最大政治任务。全市各级各地区各部门要充分认识疫情防控形势的严峻性复杂性艰巨性，坚持“外防输入、内防反弹”总策略和“科学精准、动态清零”总方针，压实“四方责任”，落实“四早”要求，态度坚决果断、行动迅速有力，党政同责、齐抓共管，统筹资源、整合力量，科学防控、精准施策，严把关口、严防死守，以最严格的措施、最严明的纪律、最严肃的态度抓好疫情防控工作。坚定坚决守住不出现疫情规模性反弹底线，同心协力尽快打赢疫情防控这场大仗硬仗。这里点题强调抓好十个方面重点工作。</w:t>
      </w:r>
    </w:p>
    <w:p>
      <w:pPr>
        <w:ind w:left="0" w:right="0" w:firstLine="560"/>
        <w:spacing w:before="450" w:after="450" w:line="312" w:lineRule="auto"/>
      </w:pPr>
      <w:r>
        <w:rPr>
          <w:rFonts w:ascii="宋体" w:hAnsi="宋体" w:eastAsia="宋体" w:cs="宋体"/>
          <w:color w:val="000"/>
          <w:sz w:val="28"/>
          <w:szCs w:val="28"/>
        </w:rPr>
        <w:t xml:space="preserve">一要抓好核酸检测。疫情防控的多点频发预警机制重要手段靠核酸检测。各地区核酸检测工作要抓紧抓实，优化整合人员力量，深入开展“敲门行动”，优化“采送检报”流程，协同联动抓好集中检测、上门送检、应检尽检等工作，同时各旗市区要结合各自实际组织开展实战演练，确保全面覆盖、清仓见底、不落一人。</w:t>
      </w:r>
    </w:p>
    <w:p>
      <w:pPr>
        <w:ind w:left="0" w:right="0" w:firstLine="560"/>
        <w:spacing w:before="450" w:after="450" w:line="312" w:lineRule="auto"/>
      </w:pPr>
      <w:r>
        <w:rPr>
          <w:rFonts w:ascii="宋体" w:hAnsi="宋体" w:eastAsia="宋体" w:cs="宋体"/>
          <w:color w:val="000"/>
          <w:sz w:val="28"/>
          <w:szCs w:val="28"/>
        </w:rPr>
        <w:t xml:space="preserve">二要抓好流调溯源。发现敏感人群和重点人群核酸检测的阳性患者，要在第一时间开展流调溯源，坚持“宽、早、实、严”的标准，第一时间找到关联度强的密接者和次密接者，找到潜在感染源，迅速落实管控措施，集中隔离，落实精准管控措施。成立“三公”和大数据协同专班，本着从宽从简识别、从严从紧管控要求，对涉及阳性人员的密接、次密接进行提级扩面管控，第一时间找到密接者、次密接者和所有潜在感染者，紧盯重点人群，强化力量、优化布局、动态调整、迅速跟进，全部落实相应管控措施，为后续各项工作赢得主动。</w:t>
      </w:r>
    </w:p>
    <w:p>
      <w:pPr>
        <w:ind w:left="0" w:right="0" w:firstLine="560"/>
        <w:spacing w:before="450" w:after="450" w:line="312" w:lineRule="auto"/>
      </w:pPr>
      <w:r>
        <w:rPr>
          <w:rFonts w:ascii="宋体" w:hAnsi="宋体" w:eastAsia="宋体" w:cs="宋体"/>
          <w:color w:val="000"/>
          <w:sz w:val="28"/>
          <w:szCs w:val="28"/>
        </w:rPr>
        <w:t xml:space="preserve">三要抓好隔离管控。集中隔离方面，要真正落实隔离制度，精准、有效、严格、认真，在隔离点要做到足不出户、医学观察、服务保障三到位，居家隔离也要落实隔离措施。按照分层管理，是什么对象采取什么措施。同时在环境消杀、核酸检测、日常观察方面都要到位。社会管控方面，紧盯社区、城乡结合部、重要交通卡口、“一场两站”、学校、医院、养老机构，务必引起重视。坚持向优化流程要时间、向压实责任要效率，比照满洲里市抓紧成立隔离转运专班，规范高效落实集中隔离、环卫消杀、核酸检测等任务，做到应隔当日尽隔，确保隔离场所不发生交叉感染。社会管控方面，严格落实“足不出户”要求，统筹做好人员分配、现场调度、协调沟通等工作，确保责任落实、管理规范、管控严格，不出任何问题。</w:t>
      </w:r>
    </w:p>
    <w:p>
      <w:pPr>
        <w:ind w:left="0" w:right="0" w:firstLine="560"/>
        <w:spacing w:before="450" w:after="450" w:line="312" w:lineRule="auto"/>
      </w:pPr>
      <w:r>
        <w:rPr>
          <w:rFonts w:ascii="宋体" w:hAnsi="宋体" w:eastAsia="宋体" w:cs="宋体"/>
          <w:color w:val="000"/>
          <w:sz w:val="28"/>
          <w:szCs w:val="28"/>
        </w:rPr>
        <w:t xml:space="preserve">四要抓好关键重点。重点区域、重点场所、重点人群，重要节点都要跟进，特别是对重点人群要紧盯不放，敏锐捕捉到人群流动的信息、轨迹和可能产生的影响。既要静态的看，又要动态的看，既要立足当下看，又要超越疫情发展变化看，防的主动，控的及时。各地区各部门要盘点自己的关键重点问题，聚焦聚力，严密观察、严格管理、严实管控，确保重点人群一旦出现阳性患者，第一时间救治、第一时间排查、第一时间管控，并对相关重点区域场所进行全面消毒消杀，确保环境安全。</w:t>
      </w:r>
    </w:p>
    <w:p>
      <w:pPr>
        <w:ind w:left="0" w:right="0" w:firstLine="560"/>
        <w:spacing w:before="450" w:after="450" w:line="312" w:lineRule="auto"/>
      </w:pPr>
      <w:r>
        <w:rPr>
          <w:rFonts w:ascii="宋体" w:hAnsi="宋体" w:eastAsia="宋体" w:cs="宋体"/>
          <w:color w:val="000"/>
          <w:sz w:val="28"/>
          <w:szCs w:val="28"/>
        </w:rPr>
        <w:t xml:space="preserve">五要抓好闭环管理。疫情发生之后，在隔离点和封控的小区要闭环。车站、机场等特殊场所都要闭环。整个工作链条都要有闭环的理念、思维和措施，点对点、全封闭。对流调溯源、核酸检测、隔离管控、消毒消杀、医疗救治等各个环节进行再梳理、再排查、再整改，堵塞短板漏洞、补全责任链条，确保形成闭环。</w:t>
      </w:r>
    </w:p>
    <w:p>
      <w:pPr>
        <w:ind w:left="0" w:right="0" w:firstLine="560"/>
        <w:spacing w:before="450" w:after="450" w:line="312" w:lineRule="auto"/>
      </w:pPr>
      <w:r>
        <w:rPr>
          <w:rFonts w:ascii="宋体" w:hAnsi="宋体" w:eastAsia="宋体" w:cs="宋体"/>
          <w:color w:val="000"/>
          <w:sz w:val="28"/>
          <w:szCs w:val="28"/>
        </w:rPr>
        <w:t xml:space="preserve">六要抓好心理疏导。高度关注群众心理健康，特别是针对学生和老年人等心理承受能力弱、易发生心理问题的群众，配齐配强心理医生、用足用好各类方式，主动介入、加强沟通、积极疏解，保障隔离人员、确诊病患身心健康。</w:t>
      </w:r>
    </w:p>
    <w:p>
      <w:pPr>
        <w:ind w:left="0" w:right="0" w:firstLine="560"/>
        <w:spacing w:before="450" w:after="450" w:line="312" w:lineRule="auto"/>
      </w:pPr>
      <w:r>
        <w:rPr>
          <w:rFonts w:ascii="宋体" w:hAnsi="宋体" w:eastAsia="宋体" w:cs="宋体"/>
          <w:color w:val="000"/>
          <w:sz w:val="28"/>
          <w:szCs w:val="28"/>
        </w:rPr>
        <w:t xml:space="preserve">七要抓好舆情引导。加强正向宣传报道，及时正面发声，积极回应关切，将疫情防控情况、物资保障情况、市场供应情况、社会管控情况、医疗服务情况等各类信息，及时、高效、正面向社会公布，严厉打击造谣生事、发布不实信息、扰乱公众视听等行为，确保社会舆论导向不偏向、不偏航。</w:t>
      </w:r>
    </w:p>
    <w:p>
      <w:pPr>
        <w:ind w:left="0" w:right="0" w:firstLine="560"/>
        <w:spacing w:before="450" w:after="450" w:line="312" w:lineRule="auto"/>
      </w:pPr>
      <w:r>
        <w:rPr>
          <w:rFonts w:ascii="宋体" w:hAnsi="宋体" w:eastAsia="宋体" w:cs="宋体"/>
          <w:color w:val="000"/>
          <w:sz w:val="28"/>
          <w:szCs w:val="28"/>
        </w:rPr>
        <w:t xml:space="preserve">八要抓好综合保障。保障常态化疫情防控机构随时在线，投入状态。保障疫情防控必备的条件及时到位，防疫物资按照时间节点的要求，常态化需要多少，疫情发生时需要多少，疫情呈蔓延态势需要多少。坚持以人民为中心的发展思想，做好保障预案、即时即成，做好核酸检测保障，动用社会力量，迅速集成、统筹兼顾、有力有序，统筹抓好隔离房间、生活物资、医疗物资、教育教学、群众就医等各项保障工作，加快隔离房间改造和方舱医院筹建，强化人员物资储备，有效保障群众需求。各地要提前谋划隔离房间，提前调研，提前做预案，原则上做到不出当地，要未雨绸缪，要有预案，要有现实的措施。</w:t>
      </w:r>
    </w:p>
    <w:p>
      <w:pPr>
        <w:ind w:left="0" w:right="0" w:firstLine="560"/>
        <w:spacing w:before="450" w:after="450" w:line="312" w:lineRule="auto"/>
      </w:pPr>
      <w:r>
        <w:rPr>
          <w:rFonts w:ascii="宋体" w:hAnsi="宋体" w:eastAsia="宋体" w:cs="宋体"/>
          <w:color w:val="000"/>
          <w:sz w:val="28"/>
          <w:szCs w:val="28"/>
        </w:rPr>
        <w:t xml:space="preserve">九要抓好任务落实。坚持全线防守、全面出征，快在一线、紧在一线，集结重兵、集中攻坚，提级成立联合督查组，督实干、督状态、督效果，严纪律、攻难点、提效度，以更加坚决态度、严实举措、过硬作风，力争在一个潜伏期内扑灭疫情，打赢疫情防控歼灭战阻击战。</w:t>
      </w:r>
    </w:p>
    <w:p>
      <w:pPr>
        <w:ind w:left="0" w:right="0" w:firstLine="560"/>
        <w:spacing w:before="450" w:after="450" w:line="312" w:lineRule="auto"/>
      </w:pPr>
      <w:r>
        <w:rPr>
          <w:rFonts w:ascii="宋体" w:hAnsi="宋体" w:eastAsia="宋体" w:cs="宋体"/>
          <w:color w:val="000"/>
          <w:sz w:val="28"/>
          <w:szCs w:val="28"/>
        </w:rPr>
        <w:t xml:space="preserve">二、要提振信心、铆足干劲、主动作为，聚力推动经济平稳运行健康发展</w:t>
      </w:r>
    </w:p>
    <w:p>
      <w:pPr>
        <w:ind w:left="0" w:right="0" w:firstLine="560"/>
        <w:spacing w:before="450" w:after="450" w:line="312" w:lineRule="auto"/>
      </w:pPr>
      <w:r>
        <w:rPr>
          <w:rFonts w:ascii="宋体" w:hAnsi="宋体" w:eastAsia="宋体" w:cs="宋体"/>
          <w:color w:val="000"/>
          <w:sz w:val="28"/>
          <w:szCs w:val="28"/>
        </w:rPr>
        <w:t xml:space="preserve">一是保持良好势头，推动重点项目建设提速提效。</w:t>
      </w:r>
    </w:p>
    <w:p>
      <w:pPr>
        <w:ind w:left="0" w:right="0" w:firstLine="560"/>
        <w:spacing w:before="450" w:after="450" w:line="312" w:lineRule="auto"/>
      </w:pPr>
      <w:r>
        <w:rPr>
          <w:rFonts w:ascii="宋体" w:hAnsi="宋体" w:eastAsia="宋体" w:cs="宋体"/>
          <w:color w:val="000"/>
          <w:sz w:val="28"/>
          <w:szCs w:val="28"/>
        </w:rPr>
        <w:t xml:space="preserve">当前，全市重点项目已经进入全面施工建设的黄金期，各地区各部门要牢固树立“项目为王、落地为大”的鲜明导向，聚焦聚力转观念、抓发展、大招商、促转型、稳投资、强基础、提质效，全力以赴推动各类新建项目尽快实质开工、续建项目尽早竣工达产。要毫不松懈、持续用力、久久为功、促进发展，各地在落地过程中做到切合实际。要加快项目建设进度。聚焦进度、聚焦时效，严格落实“四个一”“五个一”“六个一”有效模式，用足用好领导包联、集中审批、现场办公、督帮落实、定期调度、考核问效等成熟机制，狠抓项目前期、紧盯开工复工、提升竞争效率，争分夺秒地把计划往前排、进度往前推、工期往前赶，形成你追我赶、竞相发展的良好势头。要强化项目要素保障。建立重点项目建设绿色通道，紧盯资金、土地、水电、配套等方面的短板弱项，强化要素保障、政策支持，夯实项目建设的基础支撑。要坚决克服疫情影响。要坚持“一企一策”“一项一策”，督促施工单位和生产企业严格落实好常态化疫情防控各项举措，及时有效保障工人、用料，切实做到疫情防控不放松、项目建设不停步。</w:t>
      </w:r>
    </w:p>
    <w:p>
      <w:pPr>
        <w:ind w:left="0" w:right="0" w:firstLine="560"/>
        <w:spacing w:before="450" w:after="450" w:line="312" w:lineRule="auto"/>
      </w:pPr>
      <w:r>
        <w:rPr>
          <w:rFonts w:ascii="宋体" w:hAnsi="宋体" w:eastAsia="宋体" w:cs="宋体"/>
          <w:color w:val="000"/>
          <w:sz w:val="28"/>
          <w:szCs w:val="28"/>
        </w:rPr>
        <w:t xml:space="preserve">二是精准招商引资，不断为经济发展注入强大活力。</w:t>
      </w:r>
    </w:p>
    <w:p>
      <w:pPr>
        <w:ind w:left="0" w:right="0" w:firstLine="560"/>
        <w:spacing w:before="450" w:after="450" w:line="312" w:lineRule="auto"/>
      </w:pPr>
      <w:r>
        <w:rPr>
          <w:rFonts w:ascii="宋体" w:hAnsi="宋体" w:eastAsia="宋体" w:cs="宋体"/>
          <w:color w:val="000"/>
          <w:sz w:val="28"/>
          <w:szCs w:val="28"/>
        </w:rPr>
        <w:t xml:space="preserve">引进社会资本、民间投资是扩大有效投资的重大举措，必须举全市之力、下非常之功抓实抓好。要树牢大抓招商导向。充分发挥主观能动性，科学合理制定全年招商活动计划，密集开展对接、务实推进合作、持续跟进落实，切实做到敢招商、勤招商、能招商、善招商、会招商，不断提升招商引资的精准性、实效性，让更多新项目、大项目、好项目落户呼伦贝尔。要健全包联招商机制。落实好定期汇报、及时通报、跟进督查等制度，推动形成领导有示范、层层有压力、人人有落实的责任闭环，着力营造全域全员全力抓招商的良好氛围。要用好各类招商举措。坚持“走出去”和“引进来”相结合，聚焦文化旅游、现代农牧业、节能环保、生物科技、数字经济、农牧机械等重点产业，用足用好以商招商、以企引企、以资融资、委托招商等十余项招商举措，加强统筹调度、凝聚招商合力、广泛宣传推介、搭建合作桥梁，切实形成谋划一批、招引一批、签约一批、落地一批的梯次递进格局。</w:t>
      </w:r>
    </w:p>
    <w:p>
      <w:pPr>
        <w:ind w:left="0" w:right="0" w:firstLine="560"/>
        <w:spacing w:before="450" w:after="450" w:line="312" w:lineRule="auto"/>
      </w:pPr>
      <w:r>
        <w:rPr>
          <w:rFonts w:ascii="宋体" w:hAnsi="宋体" w:eastAsia="宋体" w:cs="宋体"/>
          <w:color w:val="000"/>
          <w:sz w:val="28"/>
          <w:szCs w:val="28"/>
        </w:rPr>
        <w:t xml:space="preserve">三是把准目标定位，抓牢产业发展这根经济命脉。</w:t>
      </w:r>
    </w:p>
    <w:p>
      <w:pPr>
        <w:ind w:left="0" w:right="0" w:firstLine="560"/>
        <w:spacing w:before="450" w:after="450" w:line="312" w:lineRule="auto"/>
      </w:pPr>
      <w:r>
        <w:rPr>
          <w:rFonts w:ascii="宋体" w:hAnsi="宋体" w:eastAsia="宋体" w:cs="宋体"/>
          <w:color w:val="000"/>
          <w:sz w:val="28"/>
          <w:szCs w:val="28"/>
        </w:rPr>
        <w:t xml:space="preserve">经济要有活力，离不开产业支撑，稳定经济增长，只有产业发展，才有基础、有动力，我们要落实好市委年初经济工作会议提出的“五大行动计划”的要求，安排好旅发委工作会议、农村牧区工作会议以及城市精细化管理等一系列会议方面的部署，现在看来各条战线在有利有序的推进。“五一”节后我们要去岭南考察调研，共同促进产业发展。文旅产业方面。要紧盯即将到来的旅游旺季，谋划好夏季旅游，同时考虑好冬季旅游，树立全域全季全业发展的鲜明导向，坚持政府主导、市场主体、游客主角，实施一体规划、一体建设、一体发展，加快推进景区景点改造、旅游休闲街区等项目建设，进一步完善基础设施、打造精品线路、提升服务品质、培育产品业态、创新宣传推介、塑造品牌形象。同时，在做好疫情防控的前提下，积极发展本地游、周边游、乡村游，严格落实“预约、限量、错峰”要求，确保群众出游安心、放心、舒心。现代农牧业方面。要抓紧谋划，按照农村牧区工作会议安排，把增量工作方案落实下去，突出优势特色，着力在强化乳肉、玉米、大豆、马铃薯、甜菜等中游加工转化环节上下功夫，加快推动农牧业产业化、组织化、品牌化、融合化、绿色化、现代化发展。同时，要抢抓农时，优化防疫管控措施，全力克服疫情影响，有效降低物流成本，统筹好种子、化肥、农药、农机等保供稳价和末端配送，有序开展农牧林业生产各项工作，确保粮食和重要农畜产品的生产供给安全有序。新兴产业、生态产业要尽快谋划落地，传统产业方面，也要超前谋划指导，尽快落实下去，以上是按照自治区党委整体要求，也是经自治区领导审定后提出的，更顺应了我们发展的态势。全市上下要认真研究中央、自治区的政策，研究国家产业政策，要就市委、政府关于这方面的部署要求，不能光讲概念，要找落点、找途径、找措施，认真研究市里关于这些方面的部署要求，精准细化。</w:t>
      </w:r>
    </w:p>
    <w:p>
      <w:pPr>
        <w:ind w:left="0" w:right="0" w:firstLine="560"/>
        <w:spacing w:before="450" w:after="450" w:line="312" w:lineRule="auto"/>
      </w:pPr>
      <w:r>
        <w:rPr>
          <w:rFonts w:ascii="宋体" w:hAnsi="宋体" w:eastAsia="宋体" w:cs="宋体"/>
          <w:color w:val="000"/>
          <w:sz w:val="28"/>
          <w:szCs w:val="28"/>
        </w:rPr>
        <w:t xml:space="preserve">四是优化营商环境，千方百计稳住市场主体。</w:t>
      </w:r>
    </w:p>
    <w:p>
      <w:pPr>
        <w:ind w:left="0" w:right="0" w:firstLine="560"/>
        <w:spacing w:before="450" w:after="450" w:line="312" w:lineRule="auto"/>
      </w:pPr>
      <w:r>
        <w:rPr>
          <w:rFonts w:ascii="宋体" w:hAnsi="宋体" w:eastAsia="宋体" w:cs="宋体"/>
          <w:color w:val="000"/>
          <w:sz w:val="28"/>
          <w:szCs w:val="28"/>
        </w:rPr>
        <w:t xml:space="preserve">现在来看，经济有没有活跃度和竞争力，关键看市场主体，既要看大企业，也要看新兴产业，更要看民营经济和中小企业的发展，要优化好营商环境，加大助企纾困力度，强化普惠金融服务，支持企业创新发展，把好政策落实好、对接好，把好服务环境营造好、完善好。一些旗市区和部门在营商环境方面还不够优，存在吃拿卡要、办事不优的情况，还有一定的空间和土壤，要纠正这种问题。优化营商环境，党政同责，各旗市区要把小环境的事抓一抓，不能视而不见，不能任其发展，甚至还温水煮青蛙，产生叠加效应，不能因为小事，影响大局。</w:t>
      </w:r>
    </w:p>
    <w:p>
      <w:pPr>
        <w:ind w:left="0" w:right="0" w:firstLine="560"/>
        <w:spacing w:before="450" w:after="450" w:line="312" w:lineRule="auto"/>
      </w:pPr>
      <w:r>
        <w:rPr>
          <w:rFonts w:ascii="宋体" w:hAnsi="宋体" w:eastAsia="宋体" w:cs="宋体"/>
          <w:color w:val="000"/>
          <w:sz w:val="28"/>
          <w:szCs w:val="28"/>
        </w:rPr>
        <w:t xml:space="preserve">五是释放消费潜力，有效激发经济发展活力。</w:t>
      </w:r>
    </w:p>
    <w:p>
      <w:pPr>
        <w:ind w:left="0" w:right="0" w:firstLine="560"/>
        <w:spacing w:before="450" w:after="450" w:line="312" w:lineRule="auto"/>
      </w:pPr>
      <w:r>
        <w:rPr>
          <w:rFonts w:ascii="宋体" w:hAnsi="宋体" w:eastAsia="宋体" w:cs="宋体"/>
          <w:color w:val="000"/>
          <w:sz w:val="28"/>
          <w:szCs w:val="28"/>
        </w:rPr>
        <w:t xml:space="preserve">抢抓时机、统筹谋划、精准施策，切实释放消费增长空间，优化消费供给，创新促销活动、强化政策支持，更主要的要创新思维理念，要培育新业态、新经济、新模式、新消费，在发动消费增长，拓展消费空间上要下功夫，不能用老一套，各部门要认真研究，推动经济发展。</w:t>
      </w:r>
    </w:p>
    <w:p>
      <w:pPr>
        <w:ind w:left="0" w:right="0" w:firstLine="560"/>
        <w:spacing w:before="450" w:after="450" w:line="312" w:lineRule="auto"/>
      </w:pPr>
      <w:r>
        <w:rPr>
          <w:rFonts w:ascii="宋体" w:hAnsi="宋体" w:eastAsia="宋体" w:cs="宋体"/>
          <w:color w:val="000"/>
          <w:sz w:val="28"/>
          <w:szCs w:val="28"/>
        </w:rPr>
        <w:t xml:space="preserve">第三，要统筹兼顾、攻坚克难、坚守底线，全力营造安全稳定发展环境</w:t>
      </w:r>
    </w:p>
    <w:p>
      <w:pPr>
        <w:ind w:left="0" w:right="0" w:firstLine="560"/>
        <w:spacing w:before="450" w:after="450" w:line="312" w:lineRule="auto"/>
      </w:pPr>
      <w:r>
        <w:rPr>
          <w:rFonts w:ascii="宋体" w:hAnsi="宋体" w:eastAsia="宋体" w:cs="宋体"/>
          <w:color w:val="000"/>
          <w:sz w:val="28"/>
          <w:szCs w:val="28"/>
        </w:rPr>
        <w:t xml:space="preserve">一要全力抓好安全生产各项工作。安全生产责任重于泰山，总体来看形势平稳，但是出现了一些隐患和问题，深刻的启示我们安全生产的薄弱环节，隐患漏洞诸多，责任监管缺失，这方面的事要高度关注。今年是二十大召开之年，政治安全、社会安全、经济安全、各方面的安全是首位的、最重要的任务，包括疫情防控这方面也是一样的，所以大家要务必重视，不能出事，真正把责任落到实处，正面典型要大力宣传，反面案例要警示通报，切实把责任压下去，把局面维护好。</w:t>
      </w:r>
    </w:p>
    <w:p>
      <w:pPr>
        <w:ind w:left="0" w:right="0" w:firstLine="560"/>
        <w:spacing w:before="450" w:after="450" w:line="312" w:lineRule="auto"/>
      </w:pPr>
      <w:r>
        <w:rPr>
          <w:rFonts w:ascii="宋体" w:hAnsi="宋体" w:eastAsia="宋体" w:cs="宋体"/>
          <w:color w:val="000"/>
          <w:sz w:val="28"/>
          <w:szCs w:val="28"/>
        </w:rPr>
        <w:t xml:space="preserve">二要全力做好森林草原防灭火工作。坚持预防为主、防救结合、高效扑救、安全第一的方针，强化底线思维，拧紧责任链条，紧盯重点时段、重点区域、重点行业、重点人群、重大危险源，持续优化人员布防，强化防火宣传教育，加强气象、物候等分析研判，统筹做好防灭火基础设施、预案体系、专业队伍建设，着力排查整治各类风险隐患，确保工作部署到位、责任落实到位、防控措施到位，坚决杜绝发生森林草原重特大火灾和人员伤亡事件。</w:t>
      </w:r>
    </w:p>
    <w:p>
      <w:pPr>
        <w:ind w:left="0" w:right="0" w:firstLine="560"/>
        <w:spacing w:before="450" w:after="450" w:line="312" w:lineRule="auto"/>
      </w:pPr>
      <w:r>
        <w:rPr>
          <w:rFonts w:ascii="宋体" w:hAnsi="宋体" w:eastAsia="宋体" w:cs="宋体"/>
          <w:color w:val="000"/>
          <w:sz w:val="28"/>
          <w:szCs w:val="28"/>
        </w:rPr>
        <w:t xml:space="preserve">三要全力保障社会环境安全稳定。深入开展全国市域社会治理现代化试点合格城市创建，加强城市社区、农村牧区治理体系建设，巩固提升疫情防控社会网格化管理成果，推动社会治理中心向基层下移。扎实开展矛盾纠纷排查化解，有效防范化解各类风险隐患，目前最大的几个风险：一是疫情防控风险，如发生集体性、积聚性疫情对生活、生产的影响很大，疫情防控安全要挺在前面，提前部署、周密安排；二是安全生产不能发生大的意外性安全事故；三是社会治安，坚决杜绝恶性、暴力、极端事件、大型群体性上访、聚集性事件；四是其他领域安全，比如敌对势力破坏、民族宗教领域等突发事件、其他风险（债务风险、金融风险等不定因素），等等相关矛盾化解。今年保稳定，不出事是底线，要把稳定安全的责任落实到位。</w:t>
      </w:r>
    </w:p>
    <w:p>
      <w:pPr>
        <w:ind w:left="0" w:right="0" w:firstLine="560"/>
        <w:spacing w:before="450" w:after="450" w:line="312" w:lineRule="auto"/>
      </w:pPr>
      <w:r>
        <w:rPr>
          <w:rFonts w:ascii="宋体" w:hAnsi="宋体" w:eastAsia="宋体" w:cs="宋体"/>
          <w:color w:val="000"/>
          <w:sz w:val="28"/>
          <w:szCs w:val="28"/>
        </w:rPr>
        <w:t xml:space="preserve">在这个特殊时期，整体工作要按照市委、政府的部署状态不减、力度不减、节奏不减，要实现成果不落，见行见效，保持好年初以来经济社会发展整体各项工作的良好态势，同时要聚焦难点重点，处理好疫情防控及其他各项事宜。大家遇到困难挺身而出、合力而为，取得的经验相互借鉴、总结推广，把我市各项工作做好。</w:t>
      </w:r>
    </w:p>
    <w:p>
      <w:pPr>
        <w:ind w:left="0" w:right="0" w:firstLine="560"/>
        <w:spacing w:before="450" w:after="450" w:line="312" w:lineRule="auto"/>
      </w:pPr>
      <w:r>
        <w:rPr>
          <w:rFonts w:ascii="宋体" w:hAnsi="宋体" w:eastAsia="宋体" w:cs="宋体"/>
          <w:color w:val="000"/>
          <w:sz w:val="28"/>
          <w:szCs w:val="28"/>
        </w:rPr>
        <w:t xml:space="preserve">同志们，统筹疫情防控和经济社会高质量发展责重如山，各项任务已经明确，关键在于抓好落实。全市各地区各部门要坚决贯彻落实党中央决策部署，切实以更加坚决态度、严实举措、过硬作风，齐心协力打赢疫情防控歼灭战和全市疫情防控阻击战，全力以赴做好经济社会发展和当前重点工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