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2024年党支部主题党日书记党课讲稿</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党课（篇一）读懂中国战疫背后的中国精神近日，习近平总书记指出，“中国人民在疫情防控中展现的中国力量、中国精神、中国效率，展现的负责任大国形象，得到国际社会高度赞誉”。疫情防控阻击战打响以来，全国14亿人民上下一心、众志成城、同舟共济，经过多...</w:t>
      </w:r>
    </w:p>
    <w:p>
      <w:pPr>
        <w:ind w:left="0" w:right="0" w:firstLine="560"/>
        <w:spacing w:before="450" w:after="450" w:line="312" w:lineRule="auto"/>
      </w:pPr>
      <w:r>
        <w:rPr>
          <w:rFonts w:ascii="宋体" w:hAnsi="宋体" w:eastAsia="宋体" w:cs="宋体"/>
          <w:color w:val="000"/>
          <w:sz w:val="28"/>
          <w:szCs w:val="28"/>
        </w:rPr>
        <w:t xml:space="preserve">党课（篇一）读懂中国战疫背后的中国精神</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湖北、心系武汉，广大群众自发捐款支援、为困难患者发生呐喊，各大企业组织各类资源千里驰援湖北，16个省以“一省包一市”的方式全力支持湖北省医疗救治工作，56个民族众志成城、团结奋战，14亿人团结起来、万众一心，心往一处想，劲往一处使，为武汉、为湖北筑起了抗击疫情最牢固的防线，实现了连续多日湖北除武汉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这就是“中国精神”，自强不息、愈挫愈勇的奋斗精神。</w:t>
      </w:r>
    </w:p>
    <w:p>
      <w:pPr>
        <w:ind w:left="0" w:right="0" w:firstLine="560"/>
        <w:spacing w:before="450" w:after="450" w:line="312" w:lineRule="auto"/>
      </w:pPr>
      <w:r>
        <w:rPr>
          <w:rFonts w:ascii="宋体" w:hAnsi="宋体" w:eastAsia="宋体" w:cs="宋体"/>
          <w:color w:val="000"/>
          <w:sz w:val="28"/>
          <w:szCs w:val="28"/>
        </w:rPr>
        <w:t xml:space="preserve">这是构建人类共同体的担当精神。沧海横流，方显英雄本色。灾难面前，能否摒除私利保全全局，最能体现一个国家的责任与担当。疫情发生以来，中国充分担当起一个大国应有的责任和义务，一声令下，全国人民动员起来，对武汉、湖北实行交通和人员管制，向全球分享战“疫”经验，甚至在湖北多地仍处于高风险状况下，为重点国家捐赠战“疫”物资、支援医务人员，为全球抗击疫情作出了艰苦卓绝的努力，展现了一个负责任大国形象。世界卫生组织总干事谭德塞、联合国秘书长古特雷斯等世界多方高度赞赏中国为抗击新冠肺炎疫情并避免其蔓延付出了巨大牺牲，为全人类作出了贡献。这就是“中国精神”，构建人类共同体的担当精神。</w:t>
      </w:r>
    </w:p>
    <w:p>
      <w:pPr>
        <w:ind w:left="0" w:right="0" w:firstLine="560"/>
        <w:spacing w:before="450" w:after="450" w:line="312" w:lineRule="auto"/>
      </w:pPr>
      <w:r>
        <w:rPr>
          <w:rFonts w:ascii="宋体" w:hAnsi="宋体" w:eastAsia="宋体" w:cs="宋体"/>
          <w:color w:val="000"/>
          <w:sz w:val="28"/>
          <w:szCs w:val="28"/>
        </w:rPr>
        <w:t xml:space="preserve">抗疫党课_在抗疫战场上共产党员必须冲锋在前</w:t>
      </w:r>
    </w:p>
    <w:p>
      <w:pPr>
        <w:ind w:left="0" w:right="0" w:firstLine="560"/>
        <w:spacing w:before="450" w:after="450" w:line="312" w:lineRule="auto"/>
      </w:pPr>
      <w:r>
        <w:rPr>
          <w:rFonts w:ascii="宋体" w:hAnsi="宋体" w:eastAsia="宋体" w:cs="宋体"/>
          <w:color w:val="000"/>
          <w:sz w:val="28"/>
          <w:szCs w:val="28"/>
        </w:rPr>
        <w:t xml:space="preserve">“使广大党员平常时候看得出来、关键时刻站得出来、危急关头豁得出来。”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习近平总书记指出，要充分发挥共产党员的先锋模范作用，“使广大党员平常时候看得出来、关键时刻站得出来、危急关头豁得出来”。在当前防控新冠肺炎疫情的严峻斗争中，习近平总书记又强调，“基层党组织和广大党员要发挥战斗堡垒作用和先锋模范作用，广泛动员群众、组织群众、凝聚群众，全面落实联防联控措施，构筑群防群治的严密防线”。总书记的重要指示，既是殷殷嘱托，更是对广大党员干部下达的任务书和动员令。</w:t>
      </w:r>
    </w:p>
    <w:p>
      <w:pPr>
        <w:ind w:left="0" w:right="0" w:firstLine="560"/>
        <w:spacing w:before="450" w:after="450" w:line="312" w:lineRule="auto"/>
      </w:pPr>
      <w:r>
        <w:rPr>
          <w:rFonts w:ascii="宋体" w:hAnsi="宋体" w:eastAsia="宋体" w:cs="宋体"/>
          <w:color w:val="000"/>
          <w:sz w:val="28"/>
          <w:szCs w:val="28"/>
        </w:rPr>
        <w:t xml:space="preserve">“共产党员时刻听从党召唤，专拣重担挑在肩。”</w:t>
      </w:r>
    </w:p>
    <w:p>
      <w:pPr>
        <w:ind w:left="0" w:right="0" w:firstLine="560"/>
        <w:spacing w:before="450" w:after="450" w:line="312" w:lineRule="auto"/>
      </w:pPr>
      <w:r>
        <w:rPr>
          <w:rFonts w:ascii="宋体" w:hAnsi="宋体" w:eastAsia="宋体" w:cs="宋体"/>
          <w:color w:val="000"/>
          <w:sz w:val="28"/>
          <w:szCs w:val="28"/>
        </w:rPr>
        <w:t xml:space="preserve">革命现代京剧《智取威虎山》中英雄杨子荣的这句唱词，形象地诠释了共产党员所应承担的责任和使命。党的使命和性质，决定了共产党员在关键时刻必须冲锋在前。中国共产党是中国先进分子所组成的先锋队组织，全心全意为人民服务是党的唯一宗旨，这就要求每个党员都要把党和人民的利益摆在高于一切的位置，任何时候、任何情况下都要以党和人民的利益为最高利益。在当前疫情肆虐、人民群众生命安全受到严重威胁的紧急关头，我们每个党员都要按照习近平总书记和党中央的要求，勇敢地冲在疫情防控的最前线，不怕疲劳、不怕牺牲，连续战斗，以出色的表现交出一个共产党员的合格答卷。</w:t>
      </w:r>
    </w:p>
    <w:p>
      <w:pPr>
        <w:ind w:left="0" w:right="0" w:firstLine="560"/>
        <w:spacing w:before="450" w:after="450" w:line="312" w:lineRule="auto"/>
      </w:pPr>
      <w:r>
        <w:rPr>
          <w:rFonts w:ascii="宋体" w:hAnsi="宋体" w:eastAsia="宋体" w:cs="宋体"/>
          <w:color w:val="000"/>
          <w:sz w:val="28"/>
          <w:szCs w:val="28"/>
        </w:rPr>
        <w:t xml:space="preserve">“沧海横流，方显英雄本色。”</w:t>
      </w:r>
    </w:p>
    <w:p>
      <w:pPr>
        <w:ind w:left="0" w:right="0" w:firstLine="560"/>
        <w:spacing w:before="450" w:after="450" w:line="312" w:lineRule="auto"/>
      </w:pPr>
      <w:r>
        <w:rPr>
          <w:rFonts w:ascii="宋体" w:hAnsi="宋体" w:eastAsia="宋体" w:cs="宋体"/>
          <w:color w:val="000"/>
          <w:sz w:val="28"/>
          <w:szCs w:val="28"/>
        </w:rPr>
        <w:t xml:space="preserve">克服一切困难，夺取最后胜利，始终是中国共产党人坚定不移的信念和意志。依靠这种无坚不摧的意志，我们党攻坚克难，创造了一个又一个人间奇迹。党的光荣历史、光荣传统和光荣称号，决定了共产党员在关键时刻必须冲锋在前。在革命战争时期，毛泽东同志明确指出，“共产党员应在民族战争中表现其高度的积极性;而这种积极性，应使之具体地表现于各方面，即应在各方面起其先锋的模范的作用”。在烽火连天的战场上，冲在最前面的一定是共产党员;与敌人殊死拼杀的一定是共产党员;掩护战友、掩护群众撤退而把危险留给自己的也一定是共产党员。在和平建设时期，虽然不需要像战争年代那样冲锋陷阵，抛头颅、洒热血，但同样面临着苦与乐、进与退、生与死的考验和抉择。在茫茫的雪域边疆，在繁忙的建设工地，在静谧的科研院所，在许多没有硝烟的战场，在人民群众生命财产受到威胁的危急时刻，总有共产党员奋不顾身，迎难而上，谱写了一曲曲惊天地泣鬼神的壮歌。把“有限的生命投入到无限的为人民服务之中”的共产主义战士雷锋，“宁可少活20年，拼命也要拿下大油田”的铁人王进喜，“只要小岗能繁荣，村民们能得到实惠，就是献出生命也无怨无悔”的村第一书记沈浩，在命悬一线的排雷作业中喊出“你退后，让我来”的英雄战士杜富国，都是共产党员的杰出代表。无数的共产党人，以他们舍生忘死、公而忘私的行为诠释了什么是“先锋”，什么叫“模范”。</w:t>
      </w:r>
    </w:p>
    <w:p>
      <w:pPr>
        <w:ind w:left="0" w:right="0" w:firstLine="560"/>
        <w:spacing w:before="450" w:after="450" w:line="312" w:lineRule="auto"/>
      </w:pPr>
      <w:r>
        <w:rPr>
          <w:rFonts w:ascii="宋体" w:hAnsi="宋体" w:eastAsia="宋体" w:cs="宋体"/>
          <w:color w:val="000"/>
          <w:sz w:val="28"/>
          <w:szCs w:val="28"/>
        </w:rPr>
        <w:t xml:space="preserve">党员就是一面旗帜</w:t>
      </w:r>
    </w:p>
    <w:p>
      <w:pPr>
        <w:ind w:left="0" w:right="0" w:firstLine="560"/>
        <w:spacing w:before="450" w:after="450" w:line="312" w:lineRule="auto"/>
      </w:pPr>
      <w:r>
        <w:rPr>
          <w:rFonts w:ascii="宋体" w:hAnsi="宋体" w:eastAsia="宋体" w:cs="宋体"/>
          <w:color w:val="000"/>
          <w:sz w:val="28"/>
          <w:szCs w:val="28"/>
        </w:rPr>
        <w:t xml:space="preserve">支部就是一座堡垒</w:t>
      </w:r>
    </w:p>
    <w:p>
      <w:pPr>
        <w:ind w:left="0" w:right="0" w:firstLine="560"/>
        <w:spacing w:before="450" w:after="450" w:line="312" w:lineRule="auto"/>
      </w:pPr>
      <w:r>
        <w:rPr>
          <w:rFonts w:ascii="宋体" w:hAnsi="宋体" w:eastAsia="宋体" w:cs="宋体"/>
          <w:color w:val="000"/>
          <w:sz w:val="28"/>
          <w:szCs w:val="28"/>
        </w:rPr>
        <w:t xml:space="preserve">当前防控新冠肺炎疫情已进入最吃劲、最关键的阶段，险恶严峻的抗疫形势和不获全胜决不收兵的必胜信念，决定了共产党员在关键时刻必须冲锋在前。防控疫情战斗打响以来，广大党员充分发挥先锋模范作用，不畏艰险、冲锋在前，哪里有群众，哪里就有党旗高高飘扬;哪里有困难，哪里就有共产党员的身影;哪里有艰险，哪里就有鲜红的党徽闪耀。在斗争中彰显英雄本色的广大党员干部无愧为本次抗疫斗争的主力军、战斗队。但毋庸讳言，与绝大多数冲锋在前、奋发有为的党员干部相比，也有极少数党员干部在严峻的疫情面前表现失态、行为失范，他们中畏缩不前者有之，敷衍塞责者有之，作风漂浮、不谙疫情、推诿扯皮者有之，本位主义严重、不服从统一指挥和调度者亦有之。对这些党员干部，不仅要进行严肃的批评教育，造成后果的，还必须坚决问责。疫情就是命令。当前疫情防控进入重要阶段，各级党组织和广大党员干部肩负着神圣责任。让我们在以习近平同志为核心的党中央坚强领导下，全面贯彻“坚定信心、同舟共济、科学防治、精准施策”的要求，在复杂严峻的特殊的抗疫战役中，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党课（篇3）抗“疫”离不开强大科技支撑</w:t>
      </w:r>
    </w:p>
    <w:p>
      <w:pPr>
        <w:ind w:left="0" w:right="0" w:firstLine="560"/>
        <w:spacing w:before="450" w:after="450" w:line="312" w:lineRule="auto"/>
      </w:pPr>
      <w:r>
        <w:rPr>
          <w:rFonts w:ascii="宋体" w:hAnsi="宋体" w:eastAsia="宋体" w:cs="宋体"/>
          <w:color w:val="000"/>
          <w:sz w:val="28"/>
          <w:szCs w:val="28"/>
        </w:rPr>
        <w:t xml:space="preserve">抗击新冠肺炎疫情，是一场与病魔较量的阻击战，也是一场与病毒赛跑的科技战。</w:t>
      </w:r>
    </w:p>
    <w:p>
      <w:pPr>
        <w:ind w:left="0" w:right="0" w:firstLine="560"/>
        <w:spacing w:before="450" w:after="450" w:line="312" w:lineRule="auto"/>
      </w:pPr>
      <w:r>
        <w:rPr>
          <w:rFonts w:ascii="宋体" w:hAnsi="宋体" w:eastAsia="宋体" w:cs="宋体"/>
          <w:color w:val="000"/>
          <w:sz w:val="28"/>
          <w:szCs w:val="28"/>
        </w:rPr>
        <w:t xml:space="preserve">3月16日，习近平总书记在《求是》杂志发表《为打赢疫情防控阻击战提供强大科技支撑》的重要文章，总书记深入分析当前疫情防控面临的重点难点问题，强调“要坚持向科学要答案、要方法”。</w:t>
      </w:r>
    </w:p>
    <w:p>
      <w:pPr>
        <w:ind w:left="0" w:right="0" w:firstLine="560"/>
        <w:spacing w:before="450" w:after="450" w:line="312" w:lineRule="auto"/>
      </w:pPr>
      <w:r>
        <w:rPr>
          <w:rFonts w:ascii="宋体" w:hAnsi="宋体" w:eastAsia="宋体" w:cs="宋体"/>
          <w:color w:val="000"/>
          <w:sz w:val="28"/>
          <w:szCs w:val="28"/>
        </w:rPr>
        <w:t xml:space="preserve">在这次疫情迁延的不同阶段、不同场合，总书记一直强调科技对战胜疫情的支撑作用，对加快科研攻关作出一系列部署：</w:t>
      </w:r>
    </w:p>
    <w:p>
      <w:pPr>
        <w:ind w:left="0" w:right="0" w:firstLine="560"/>
        <w:spacing w:before="450" w:after="450" w:line="312" w:lineRule="auto"/>
      </w:pPr>
      <w:r>
        <w:rPr>
          <w:rFonts w:ascii="宋体" w:hAnsi="宋体" w:eastAsia="宋体" w:cs="宋体"/>
          <w:color w:val="000"/>
          <w:sz w:val="28"/>
          <w:szCs w:val="28"/>
        </w:rPr>
        <w:t xml:space="preserve">在地位作用上，总书记提出“坚定信心、同舟共济、科学防治、精准施策”的总要求，把科学防治放在极为重要的位置;</w:t>
      </w:r>
    </w:p>
    <w:p>
      <w:pPr>
        <w:ind w:left="0" w:right="0" w:firstLine="560"/>
        <w:spacing w:before="450" w:after="450" w:line="312" w:lineRule="auto"/>
      </w:pPr>
      <w:r>
        <w:rPr>
          <w:rFonts w:ascii="宋体" w:hAnsi="宋体" w:eastAsia="宋体" w:cs="宋体"/>
          <w:color w:val="000"/>
          <w:sz w:val="28"/>
          <w:szCs w:val="28"/>
        </w:rPr>
        <w:t xml:space="preserve">在任务要求上，总书记要求掌握更多具有自主知识产权的核心科技，拿出更多硬核产品;</w:t>
      </w:r>
    </w:p>
    <w:p>
      <w:pPr>
        <w:ind w:left="0" w:right="0" w:firstLine="560"/>
        <w:spacing w:before="450" w:after="450" w:line="312" w:lineRule="auto"/>
      </w:pPr>
      <w:r>
        <w:rPr>
          <w:rFonts w:ascii="宋体" w:hAnsi="宋体" w:eastAsia="宋体" w:cs="宋体"/>
          <w:color w:val="000"/>
          <w:sz w:val="28"/>
          <w:szCs w:val="28"/>
        </w:rPr>
        <w:t xml:space="preserve">在科研组织上，总书记重申“关键核心技术攻关可以搞揭榜挂帅，英雄不论出处，谁有本事谁就揭榜”，要求调动各方面的积极性，综合多学科力量，合力攻关;</w:t>
      </w:r>
    </w:p>
    <w:p>
      <w:pPr>
        <w:ind w:left="0" w:right="0" w:firstLine="560"/>
        <w:spacing w:before="450" w:after="450" w:line="312" w:lineRule="auto"/>
      </w:pPr>
      <w:r>
        <w:rPr>
          <w:rFonts w:ascii="宋体" w:hAnsi="宋体" w:eastAsia="宋体" w:cs="宋体"/>
          <w:color w:val="000"/>
          <w:sz w:val="28"/>
          <w:szCs w:val="28"/>
        </w:rPr>
        <w:t xml:space="preserve">在治疗手段上，总书记要求坚持中西医结合、中西医并重，优化诊疗方案，提高临床救治有效性;</w:t>
      </w:r>
    </w:p>
    <w:p>
      <w:pPr>
        <w:ind w:left="0" w:right="0" w:firstLine="560"/>
        <w:spacing w:before="450" w:after="450" w:line="312" w:lineRule="auto"/>
      </w:pPr>
      <w:r>
        <w:rPr>
          <w:rFonts w:ascii="宋体" w:hAnsi="宋体" w:eastAsia="宋体" w:cs="宋体"/>
          <w:color w:val="000"/>
          <w:sz w:val="28"/>
          <w:szCs w:val="28"/>
        </w:rPr>
        <w:t xml:space="preserve">在时间进度上，总书记要求在坚持科学性、确保安全性的基础上加快研发进度，急事急办，力争早日取得突破，等等。</w:t>
      </w:r>
    </w:p>
    <w:p>
      <w:pPr>
        <w:ind w:left="0" w:right="0" w:firstLine="560"/>
        <w:spacing w:before="450" w:after="450" w:line="312" w:lineRule="auto"/>
      </w:pPr>
      <w:r>
        <w:rPr>
          <w:rFonts w:ascii="宋体" w:hAnsi="宋体" w:eastAsia="宋体" w:cs="宋体"/>
          <w:color w:val="000"/>
          <w:sz w:val="28"/>
          <w:szCs w:val="28"/>
        </w:rPr>
        <w:t xml:space="preserve">这些重要论述科学阐明了科研攻关的方向和方法、要求和任务，具有极强的指导性、针对性。</w:t>
      </w:r>
    </w:p>
    <w:p>
      <w:pPr>
        <w:ind w:left="0" w:right="0" w:firstLine="560"/>
        <w:spacing w:before="450" w:after="450" w:line="312" w:lineRule="auto"/>
      </w:pPr>
      <w:r>
        <w:rPr>
          <w:rFonts w:ascii="宋体" w:hAnsi="宋体" w:eastAsia="宋体" w:cs="宋体"/>
          <w:color w:val="000"/>
          <w:sz w:val="28"/>
          <w:szCs w:val="28"/>
        </w:rPr>
        <w:t xml:space="preserve">正是在习近平总书记重要论述指引下，在党中央集中统一领导下，全国科技战线迅速行动，科技、卫健等部门组成科研攻关组，确定临床救治和药物、疫苗研发、检测技术和产品、病毒病原学和流行病学、动物模型构建等五大主攻方向，争分夺秒、挂图作战，短时间内取得了积极进展。</w:t>
      </w:r>
    </w:p>
    <w:p>
      <w:pPr>
        <w:ind w:left="0" w:right="0" w:firstLine="560"/>
        <w:spacing w:before="450" w:after="450" w:line="312" w:lineRule="auto"/>
      </w:pPr>
      <w:r>
        <w:rPr>
          <w:rFonts w:ascii="宋体" w:hAnsi="宋体" w:eastAsia="宋体" w:cs="宋体"/>
          <w:color w:val="000"/>
          <w:sz w:val="28"/>
          <w:szCs w:val="28"/>
        </w:rPr>
        <w:t xml:space="preserve">我们不到一周时间就确定了新冠病毒的全基因组序列并分离得到病毒毒株，及时向全球共享;分阶段推出多种检测试剂产品，满足了国内诊断检测的需求;迅速筛选了一批有效药物和治疗方案，推荐到临床一线救治;采取多条技术路线并行推进疫苗研发，取得积极成效;通过对病毒生存环境、传播途径方面的研究，为制定完善防控策略提供了科学依据;短时间内构建了多个动物模型，为药物、疫苗研发提供了重要支撑;专家学者及时发声、答疑解惑，稳定人心、坚定信心。</w:t>
      </w:r>
    </w:p>
    <w:p>
      <w:pPr>
        <w:ind w:left="0" w:right="0" w:firstLine="560"/>
        <w:spacing w:before="450" w:after="450" w:line="312" w:lineRule="auto"/>
      </w:pPr>
      <w:r>
        <w:rPr>
          <w:rFonts w:ascii="宋体" w:hAnsi="宋体" w:eastAsia="宋体" w:cs="宋体"/>
          <w:color w:val="000"/>
          <w:sz w:val="28"/>
          <w:szCs w:val="28"/>
        </w:rPr>
        <w:t xml:space="preserve">成绩值得充分肯定，但挑战依然严峻而紧迫。对新型冠状病毒这个陌生的敌人，我们的认识还比较初步。我们对新冠肺炎疫情的源头和宿主、传播途径、致病机理、危害性致命性、诊疗方案、救治药物以及患者康复后是否存在后遗症等，都还没有完全搞清楚。</w:t>
      </w:r>
    </w:p>
    <w:p>
      <w:pPr>
        <w:ind w:left="0" w:right="0" w:firstLine="560"/>
        <w:spacing w:before="450" w:after="450" w:line="312" w:lineRule="auto"/>
      </w:pPr>
      <w:r>
        <w:rPr>
          <w:rFonts w:ascii="宋体" w:hAnsi="宋体" w:eastAsia="宋体" w:cs="宋体"/>
          <w:color w:val="000"/>
          <w:sz w:val="28"/>
          <w:szCs w:val="28"/>
        </w:rPr>
        <w:t xml:space="preserve">攻克这些重点难点问题，要求我们的广大科技工作者沿着习近平总书记指引的方向，继续勇担重任、尽锐出战，尽快攻克疫情防控的重点难点问题，为打赢疫情防控人民战争、总体战、阻击战提供强大科技支撑。</w:t>
      </w:r>
    </w:p>
    <w:p>
      <w:pPr>
        <w:ind w:left="0" w:right="0" w:firstLine="560"/>
        <w:spacing w:before="450" w:after="450" w:line="312" w:lineRule="auto"/>
      </w:pPr>
      <w:r>
        <w:rPr>
          <w:rFonts w:ascii="宋体" w:hAnsi="宋体" w:eastAsia="宋体" w:cs="宋体"/>
          <w:color w:val="000"/>
          <w:sz w:val="28"/>
          <w:szCs w:val="28"/>
        </w:rPr>
        <w:t xml:space="preserve">防控疫情党课:一句“十天完工”看中国力量</w:t>
      </w:r>
    </w:p>
    <w:p>
      <w:pPr>
        <w:ind w:left="0" w:right="0" w:firstLine="560"/>
        <w:spacing w:before="450" w:after="450" w:line="312" w:lineRule="auto"/>
      </w:pPr>
      <w:r>
        <w:rPr>
          <w:rFonts w:ascii="宋体" w:hAnsi="宋体" w:eastAsia="宋体" w:cs="宋体"/>
          <w:color w:val="000"/>
          <w:sz w:val="28"/>
          <w:szCs w:val="28"/>
        </w:rPr>
        <w:t xml:space="preserve">各位同学们大家好，近期新型冠状病毒沸沸扬扬，最近的相关新闻表示，多地新增病例为零，治愈率稳步提升，新冠疫苗也正在积极地研发过程中，种种迹象表明我国的防疫形势已经有了重大的变化。</w:t>
      </w:r>
    </w:p>
    <w:p>
      <w:pPr>
        <w:ind w:left="0" w:right="0" w:firstLine="560"/>
        <w:spacing w:before="450" w:after="450" w:line="312" w:lineRule="auto"/>
      </w:pPr>
      <w:r>
        <w:rPr>
          <w:rFonts w:ascii="宋体" w:hAnsi="宋体" w:eastAsia="宋体" w:cs="宋体"/>
          <w:color w:val="000"/>
          <w:sz w:val="28"/>
          <w:szCs w:val="28"/>
        </w:rPr>
        <w:t xml:space="preserve">回顾疫情爆发初期，我国根据03年非典的经验，决议新建集中收治疫情患者的医院，从而迅速扭转病患救治的被动局面，火神山医院、雷神山医院的名字第一次出现在公众的视线里，随之而来的是一句“十天完工”的任务指令，十天的时间建成两所防疫型的医院，这意味着什么呢?</w:t>
      </w:r>
    </w:p>
    <w:p>
      <w:pPr>
        <w:ind w:left="0" w:right="0" w:firstLine="560"/>
        <w:spacing w:before="450" w:after="450" w:line="312" w:lineRule="auto"/>
      </w:pPr>
      <w:r>
        <w:rPr>
          <w:rFonts w:ascii="宋体" w:hAnsi="宋体" w:eastAsia="宋体" w:cs="宋体"/>
          <w:color w:val="000"/>
          <w:sz w:val="28"/>
          <w:szCs w:val="28"/>
        </w:rPr>
        <w:t xml:space="preserve">意味着我们要用最短的时间进行医院选址、设计，召集各地工人、管理人员，我们要用最短的时间调集所需物资，意味着施工现场要昼夜不停，争分夺秒。十天后，两家医院平地而起，我们做到了!我们拥有着强大的设计团队，我们边施工边设计边修改，他们成功了;我们拥有众多无私奉献的建筑团队，一呼百应，八方来源!十天的高强度工作，他们成功了;国家开启了24小时网络直播，全民在家里纷纷当起了云监工，他们也成功了;还有无数为此做出奉献的单位、部门，甚至是马路上为物资让行的一辆车，他们都成功了。一个网友说“我隔两个小时就会进去看一眼，当监工、看进程，我不是无聊，我看的是希望”。是啊，这两所医院，是武汉所有病患的希望，这一句“十天完工”的中国气魄更是所有中国人民的希望，幸不辱命，中国成功了!</w:t>
      </w:r>
    </w:p>
    <w:p>
      <w:pPr>
        <w:ind w:left="0" w:right="0" w:firstLine="560"/>
        <w:spacing w:before="450" w:after="450" w:line="312" w:lineRule="auto"/>
      </w:pPr>
      <w:r>
        <w:rPr>
          <w:rFonts w:ascii="宋体" w:hAnsi="宋体" w:eastAsia="宋体" w:cs="宋体"/>
          <w:color w:val="000"/>
          <w:sz w:val="28"/>
          <w:szCs w:val="28"/>
        </w:rPr>
        <w:t xml:space="preserve">“十天完工”的成功将“中国速度”呈现在了全世界的眼前。我记得，那个时候有一个热搜是“外国网友被中国速度征服”，有大量外国网友表示了羡慕，甚至小小的吐糟了一下自己的国家，当时作为一个中国人的民族自豪感瞬间被点燃!这不是奇迹，从物资到技术，从硬件到软件，这是我国综合国力的真实体现，是我们能够创造“中国速度”的底气所在，是“中国力量”的完美呈现!在这次“战疫”中，我国用十天建成了“火神山”“雷神山”两大医院，这已经成为了“中国速度”的代表，更是“中国力量”的象征!</w:t>
      </w:r>
    </w:p>
    <w:p>
      <w:pPr>
        <w:ind w:left="0" w:right="0" w:firstLine="560"/>
        <w:spacing w:before="450" w:after="450" w:line="312" w:lineRule="auto"/>
      </w:pPr>
      <w:r>
        <w:rPr>
          <w:rFonts w:ascii="宋体" w:hAnsi="宋体" w:eastAsia="宋体" w:cs="宋体"/>
          <w:color w:val="000"/>
          <w:sz w:val="28"/>
          <w:szCs w:val="28"/>
        </w:rPr>
        <w:t xml:space="preserve">“十天完工”的效率令所有中国人无比自豪!但，令大家自豪的又何止是两家医院的建成，还有无数“逆行者”的无私奉献，各部门，各单位的全力配合，还有全国人民携手共进、共克时艰的决心。更是这背后体现的我国“集中力量办大事”的制度优势，此次疫情期间，中国人民向全世界展现的是团结奋斗、勇敢无畏、无私奉献的形象。面对形势十分严峻的疫情，必须充分发动广大人民群众、充分依靠广大人民群众，建立起联防联控的疫情防控机制。</w:t>
      </w:r>
    </w:p>
    <w:p>
      <w:pPr>
        <w:ind w:left="0" w:right="0" w:firstLine="560"/>
        <w:spacing w:before="450" w:after="450" w:line="312" w:lineRule="auto"/>
      </w:pPr>
      <w:r>
        <w:rPr>
          <w:rFonts w:ascii="宋体" w:hAnsi="宋体" w:eastAsia="宋体" w:cs="宋体"/>
          <w:color w:val="000"/>
          <w:sz w:val="28"/>
          <w:szCs w:val="28"/>
        </w:rPr>
        <w:t xml:space="preserve">广大党员干部要有“疫情就是命令，防控就是责任”的政治自觉，在防控疫情的特殊战斗中彰显初心。我相信，在以习近平同志为核心的党中央坚强领导下，全国上下一盘棋、14亿人民一条心，我们一定能够闯过这道关、迈过这道坎，夺取疫情防控的人民战争、总体战、狙击战的最终胜利。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2025-05-11T09:53:41+08:00</dcterms:created>
  <dcterms:modified xsi:type="dcterms:W3CDTF">2025-05-11T09:53:41+08:00</dcterms:modified>
</cp:coreProperties>
</file>

<file path=docProps/custom.xml><?xml version="1.0" encoding="utf-8"?>
<Properties xmlns="http://schemas.openxmlformats.org/officeDocument/2006/custom-properties" xmlns:vt="http://schemas.openxmlformats.org/officeDocument/2006/docPropsVTypes"/>
</file>