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在2025年XX局党的建设工作会议上讲话（最终五篇）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XX局党的建设工作会议上讲话在2024年XX局党的建设工作会议上讲话同志们：2024年是决胜全面建成小康社会和“十三五”收官之年，做好今年教育系统党的建设工作意义重大。总书记在全国教育大会上强调：“加强党对教育事业的工...</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第一篇：在2025年XX局党的建设工作会议上讲话</w:t>
      </w:r>
    </w:p>
    <w:p>
      <w:pPr>
        <w:ind w:left="0" w:right="0" w:firstLine="560"/>
        <w:spacing w:before="450" w:after="450" w:line="312" w:lineRule="auto"/>
      </w:pPr>
      <w:r>
        <w:rPr>
          <w:rFonts w:ascii="宋体" w:hAnsi="宋体" w:eastAsia="宋体" w:cs="宋体"/>
          <w:color w:val="000"/>
          <w:sz w:val="28"/>
          <w:szCs w:val="28"/>
        </w:rPr>
        <w:t xml:space="preserve">在2025年XX局党的建设工作会议上讲话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是决胜全面建成小康社会和“十三五”收官之年，做好今年教育系统党的建设工作意义重大。总书记在全国教育大会上强调：“加强党对教育事业的工作的全面领导，是办好教育的根本保证。”前段时间，X市委召开了党建工作领导小组第X次会议，总结了2025年工作，对2025年的工作进行系统谋化和安排。市教育局党组2025年党建工作要点已经印发，请大家认真遵照执行。</w:t>
      </w:r>
    </w:p>
    <w:p>
      <w:pPr>
        <w:ind w:left="0" w:right="0" w:firstLine="560"/>
        <w:spacing w:before="450" w:after="450" w:line="312" w:lineRule="auto"/>
      </w:pPr>
      <w:r>
        <w:rPr>
          <w:rFonts w:ascii="宋体" w:hAnsi="宋体" w:eastAsia="宋体" w:cs="宋体"/>
          <w:color w:val="000"/>
          <w:sz w:val="28"/>
          <w:szCs w:val="28"/>
        </w:rPr>
        <w:t xml:space="preserve">下面，我就今年的党建重点工作强调几点。</w:t>
      </w:r>
    </w:p>
    <w:p>
      <w:pPr>
        <w:ind w:left="0" w:right="0" w:firstLine="560"/>
        <w:spacing w:before="450" w:after="450" w:line="312" w:lineRule="auto"/>
      </w:pPr>
      <w:r>
        <w:rPr>
          <w:rFonts w:ascii="宋体" w:hAnsi="宋体" w:eastAsia="宋体" w:cs="宋体"/>
          <w:color w:val="000"/>
          <w:sz w:val="28"/>
          <w:szCs w:val="28"/>
        </w:rPr>
        <w:t xml:space="preserve">一、加强政治建设，强化政治担当</w:t>
      </w:r>
    </w:p>
    <w:p>
      <w:pPr>
        <w:ind w:left="0" w:right="0" w:firstLine="560"/>
        <w:spacing w:before="450" w:after="450" w:line="312" w:lineRule="auto"/>
      </w:pPr>
      <w:r>
        <w:rPr>
          <w:rFonts w:ascii="宋体" w:hAnsi="宋体" w:eastAsia="宋体" w:cs="宋体"/>
          <w:color w:val="000"/>
          <w:sz w:val="28"/>
          <w:szCs w:val="28"/>
        </w:rPr>
        <w:t xml:space="preserve">加强党的政治建设就是要坚定政治信仰、强化政治领导，提高政治能力，净化政治生态，实现全党团结统一，行动一致。就必须把坚决做到“两个维护”作为首要任务，自觉在政治立场、政治方向、政治原则、政治道路上同以习近平同志为核心的党中央保持高度一致。就是以党的政治建设为统领，把政治标准和政治要求贯穿于党的思想建设、组织建设、作风建设、纪律建设及制度建设，把政治建设融入到重大决策部署的制定和落实的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X市教育系统各级党组织要坚决把思想和行动统一到党中央的决策部署上来，深刻领会加强党的政治建设的意义、目的、任务、要求，进一步落实好领导责任，切实承担好本单位的党的政治建设主体责任。特别是校级领导干部要提高政治本领，加强政治能力和政治实践历练，切实提高把握方向、把握大势、把握全局的能力，和辨别政治是非、保持政治定力、驾驭政治局面，防范政治风险的能力。要严肃党内政治生活，强化政治教育和政治引领，要严明党的政治纪律和政治规矩，发展积极健康的政治文化，保持清正廉洁的政治本色。要强化制度保障，既提出政治高线，激励干部向往践行，又划出政治底线，防止党员干部逾矩失范。坚持用党建促领导班子建设，用党建促工作作风转变，用党建促办学行为规范，用党建促师德师风建设，用党建促质量全面提升。构建具有X教育特色的党建工作机制，以高质量的党建工作引领推动X教育高质量发展。</w:t>
      </w:r>
    </w:p>
    <w:p>
      <w:pPr>
        <w:ind w:left="0" w:right="0" w:firstLine="560"/>
        <w:spacing w:before="450" w:after="450" w:line="312" w:lineRule="auto"/>
      </w:pPr>
      <w:r>
        <w:rPr>
          <w:rFonts w:ascii="宋体" w:hAnsi="宋体" w:eastAsia="宋体" w:cs="宋体"/>
          <w:color w:val="000"/>
          <w:sz w:val="28"/>
          <w:szCs w:val="28"/>
        </w:rPr>
        <w:t xml:space="preserve">二、加强思想建设，注重学思践悟</w:t>
      </w:r>
    </w:p>
    <w:p>
      <w:pPr>
        <w:ind w:left="0" w:right="0" w:firstLine="560"/>
        <w:spacing w:before="450" w:after="450" w:line="312" w:lineRule="auto"/>
      </w:pPr>
      <w:r>
        <w:rPr>
          <w:rFonts w:ascii="宋体" w:hAnsi="宋体" w:eastAsia="宋体" w:cs="宋体"/>
          <w:color w:val="000"/>
          <w:sz w:val="28"/>
          <w:szCs w:val="28"/>
        </w:rPr>
        <w:t xml:space="preserve">各单位党组织要把深入学习贯彻习近平新时代中国特色社会主义思想作为首要的政治任务和长期战略任务，把总书记视察指导X时的重要讲话，作为党组织理论学习中心组学习和干部教育培训的中心内容。学习总书记在学校思想政治理论课教师座谈会上的讲话精神，用习近平新时代中国特色社会主义思想铸魂育人，贯彻党的教育方针，认真落实立德树人根本任务。深入开展理想信念教育、革命历史和革命传统教育、爱国主义教育、改革开放教育，引导广大党员干部凝聚加快推进国家中心城市建设的蓬勃力量。目前，各党组织要做好“学习强国”平台的推广应用，要把“学习强国”学习的平台工作放在重要位置，切实提高学习的实效性，把形式和内容有机结合起来，努力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要继续推进“不忘初心、牢记使命”主题教育常态化长效化。认真对标对照总书记要求，找准发力点和突破点，把学习成果转化为实践成果和工作成果。着眼学懂抓深化、弄通抓消化、做实抓转化，系统化推进，常态化融入，制度化督查，使教育系统成为学习研究宣传和贯彻践行习近平新时代中国特色社会主义思想的坚强阵地。</w:t>
      </w:r>
    </w:p>
    <w:p>
      <w:pPr>
        <w:ind w:left="0" w:right="0" w:firstLine="560"/>
        <w:spacing w:before="450" w:after="450" w:line="312" w:lineRule="auto"/>
      </w:pPr>
      <w:r>
        <w:rPr>
          <w:rFonts w:ascii="宋体" w:hAnsi="宋体" w:eastAsia="宋体" w:cs="宋体"/>
          <w:color w:val="000"/>
          <w:sz w:val="28"/>
          <w:szCs w:val="28"/>
        </w:rPr>
        <w:t xml:space="preserve">三、加强支部建设，夯实党建基础</w:t>
      </w:r>
    </w:p>
    <w:p>
      <w:pPr>
        <w:ind w:left="0" w:right="0" w:firstLine="560"/>
        <w:spacing w:before="450" w:after="450" w:line="312" w:lineRule="auto"/>
      </w:pPr>
      <w:r>
        <w:rPr>
          <w:rFonts w:ascii="宋体" w:hAnsi="宋体" w:eastAsia="宋体" w:cs="宋体"/>
          <w:color w:val="000"/>
          <w:sz w:val="28"/>
          <w:szCs w:val="28"/>
        </w:rPr>
        <w:t xml:space="preserve">2025年是教育系统的“支部建设年”，我们要认真学习宣传贯彻《中国共产党支部工作条例(试行)》，贯彻落实省委《关于加强以新时代党的建设为核心的基层基础工作若干意见》。</w:t>
      </w:r>
    </w:p>
    <w:p>
      <w:pPr>
        <w:ind w:left="0" w:right="0" w:firstLine="560"/>
        <w:spacing w:before="450" w:after="450" w:line="312" w:lineRule="auto"/>
      </w:pPr>
      <w:r>
        <w:rPr>
          <w:rFonts w:ascii="宋体" w:hAnsi="宋体" w:eastAsia="宋体" w:cs="宋体"/>
          <w:color w:val="000"/>
          <w:sz w:val="28"/>
          <w:szCs w:val="28"/>
        </w:rPr>
        <w:t xml:space="preserve">一是以“支部对标提升计划”为总抓手，推进支部标准化、规范化建设，开展“学条例”知识竞赛和征文活动，持续深化支部提升年活动，探索基层支部与教育教学相融合的有效机制，提升组织力，使基层党支部担负起直接教育党员、管理党员、监督党员和组织群众、宣传群众、凝聚群众、服务群众的职责。发挥好战斗堡垒作用。</w:t>
      </w:r>
    </w:p>
    <w:p>
      <w:pPr>
        <w:ind w:left="0" w:right="0" w:firstLine="560"/>
        <w:spacing w:before="450" w:after="450" w:line="312" w:lineRule="auto"/>
      </w:pPr>
      <w:r>
        <w:rPr>
          <w:rFonts w:ascii="宋体" w:hAnsi="宋体" w:eastAsia="宋体" w:cs="宋体"/>
          <w:color w:val="000"/>
          <w:sz w:val="28"/>
          <w:szCs w:val="28"/>
        </w:rPr>
        <w:t xml:space="preserve">二是进一步规范落实“三会一课”、组织生活会、民主评议党员、“主题党日”、党员过“政治生日”等制度。加强对基层党支部书记、优秀党员、党建专干的业务培训，进一步提升党员领导干部抓好党支部建设的本领。</w:t>
      </w:r>
    </w:p>
    <w:p>
      <w:pPr>
        <w:ind w:left="0" w:right="0" w:firstLine="560"/>
        <w:spacing w:before="450" w:after="450" w:line="312" w:lineRule="auto"/>
      </w:pPr>
      <w:r>
        <w:rPr>
          <w:rFonts w:ascii="宋体" w:hAnsi="宋体" w:eastAsia="宋体" w:cs="宋体"/>
          <w:color w:val="000"/>
          <w:sz w:val="28"/>
          <w:szCs w:val="28"/>
        </w:rPr>
        <w:t xml:space="preserve">三是持续实施局属学校党员队伍建设“双培工程”，实行“双推双评三全程”，严格落实政治审查制度，提高发展党员质量。进一步规范党费收缴使用和管理工作，持续推进党建示范点创建工作，继续抓好基层党校的规范化建设，持续推进“万名党员进党校”，进一步开展局属单位基层党校创先争优，充分发挥基层党校在理论教育和党性教育的主阵地作用，特别承担好入党积极分子培训、党员干部的教育任务。</w:t>
      </w:r>
    </w:p>
    <w:p>
      <w:pPr>
        <w:ind w:left="0" w:right="0" w:firstLine="560"/>
        <w:spacing w:before="450" w:after="450" w:line="312" w:lineRule="auto"/>
      </w:pPr>
      <w:r>
        <w:rPr>
          <w:rFonts w:ascii="宋体" w:hAnsi="宋体" w:eastAsia="宋体" w:cs="宋体"/>
          <w:color w:val="000"/>
          <w:sz w:val="28"/>
          <w:szCs w:val="28"/>
        </w:rPr>
        <w:t xml:space="preserve">四是推进中小学党建工作标准化建设。制订党建工作考核评价体系，坚持开展党建工作督查。全年督查覆盖面达到100%。</w:t>
      </w:r>
    </w:p>
    <w:p>
      <w:pPr>
        <w:ind w:left="0" w:right="0" w:firstLine="560"/>
        <w:spacing w:before="450" w:after="450" w:line="312" w:lineRule="auto"/>
      </w:pPr>
      <w:r>
        <w:rPr>
          <w:rFonts w:ascii="宋体" w:hAnsi="宋体" w:eastAsia="宋体" w:cs="宋体"/>
          <w:color w:val="000"/>
          <w:sz w:val="28"/>
          <w:szCs w:val="28"/>
        </w:rPr>
        <w:t xml:space="preserve">四、加强民办学校党建工作，推进工作全覆盖</w:t>
      </w:r>
    </w:p>
    <w:p>
      <w:pPr>
        <w:ind w:left="0" w:right="0" w:firstLine="560"/>
        <w:spacing w:before="450" w:after="450" w:line="312" w:lineRule="auto"/>
      </w:pPr>
      <w:r>
        <w:rPr>
          <w:rFonts w:ascii="宋体" w:hAnsi="宋体" w:eastAsia="宋体" w:cs="宋体"/>
          <w:color w:val="000"/>
          <w:sz w:val="28"/>
          <w:szCs w:val="28"/>
        </w:rPr>
        <w:t xml:space="preserve">市教育局党组继续贯彻中共中央办公厅《关于加强民办学校党的建设工作的意见》，按照“谁主管、谁负责”原则，实行三级分类管理体制，健全和理顺民办各类学校的党组织隶属关系，组织召开全市民办学校党建工作推进会，开展民办学校集中党建组织活动，把党建工作纳入学校章程，纳入年度检查重要内容，逐步推进民办学校党组织规范化建设，根据不同民办学校具体情况，选派党组织书记或党建指导员，加强民办学校党组织书记、党务人员教育培训。通过强有力的工作的措施，实现民办学校党的组织和党的工作全覆盖。</w:t>
      </w:r>
    </w:p>
    <w:p>
      <w:pPr>
        <w:ind w:left="0" w:right="0" w:firstLine="560"/>
        <w:spacing w:before="450" w:after="450" w:line="312" w:lineRule="auto"/>
      </w:pPr>
      <w:r>
        <w:rPr>
          <w:rFonts w:ascii="宋体" w:hAnsi="宋体" w:eastAsia="宋体" w:cs="宋体"/>
          <w:color w:val="000"/>
          <w:sz w:val="28"/>
          <w:szCs w:val="28"/>
        </w:rPr>
        <w:t xml:space="preserve">五、加强领导班子建设，提升干部素质</w:t>
      </w:r>
    </w:p>
    <w:p>
      <w:pPr>
        <w:ind w:left="0" w:right="0" w:firstLine="560"/>
        <w:spacing w:before="450" w:after="450" w:line="312" w:lineRule="auto"/>
      </w:pPr>
      <w:r>
        <w:rPr>
          <w:rFonts w:ascii="宋体" w:hAnsi="宋体" w:eastAsia="宋体" w:cs="宋体"/>
          <w:color w:val="000"/>
          <w:sz w:val="28"/>
          <w:szCs w:val="28"/>
        </w:rPr>
        <w:t xml:space="preserve">2025年我们完成了局属单位领导班子换届工作，新学期，各单位的中层干部换届也已基本结束，许多单位是新组建的班子，加强学校领导班子建设和干部队伍显得特别重要。</w:t>
      </w:r>
    </w:p>
    <w:p>
      <w:pPr>
        <w:ind w:left="0" w:right="0" w:firstLine="560"/>
        <w:spacing w:before="450" w:after="450" w:line="312" w:lineRule="auto"/>
      </w:pPr>
      <w:r>
        <w:rPr>
          <w:rFonts w:ascii="宋体" w:hAnsi="宋体" w:eastAsia="宋体" w:cs="宋体"/>
          <w:color w:val="000"/>
          <w:sz w:val="28"/>
          <w:szCs w:val="28"/>
        </w:rPr>
        <w:t xml:space="preserve">一是贯彻落实新修订的《干部任用条例》。中共中央印发了《党政领导干部选拔任用工作条例》，我们要认真学习新的条例，健全干部选用配套制度;同时要对新一届班子成员进行科学分工，细化岗位职责，明确岗位责任。完善并严格执行领导班子议事规则与决策程序。以党委(党总支、党支部)会、校务会、教代会制度建设为重点，完善学校章程，逐步实现现代学校规范发展。</w:t>
      </w:r>
    </w:p>
    <w:p>
      <w:pPr>
        <w:ind w:left="0" w:right="0" w:firstLine="560"/>
        <w:spacing w:before="450" w:after="450" w:line="312" w:lineRule="auto"/>
      </w:pPr>
      <w:r>
        <w:rPr>
          <w:rFonts w:ascii="宋体" w:hAnsi="宋体" w:eastAsia="宋体" w:cs="宋体"/>
          <w:color w:val="000"/>
          <w:sz w:val="28"/>
          <w:szCs w:val="28"/>
        </w:rPr>
        <w:t xml:space="preserve">二是加强中青干部教育培养。2025年，一大批年轻干部走上新的工作岗位担任副校级干部，我们要认真学习贯彻总书记在中央党校(国家行政学院)中青年干部培训班开班仪式上对青年干部的希望和要求，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是推进学校领导干部综合能力提升工程。继续实施X市中小学名校长培育工程，以造就一支政治过硬、品德高尚、业务精湛、治校有方的校长队伍，提升X市中小学校长办学治校能力。继续实施“局属学校领导干部综合能力提升工程”，举办校长、组织书记、副校级干部和副校级后备干部培训班，组织基层党支部书记、优秀党员、党建专干进行党务知识培训。建立一支忠诚干净担当的干部队伍，成为学校改革发展的中枢和核心。</w:t>
      </w:r>
    </w:p>
    <w:p>
      <w:pPr>
        <w:ind w:left="0" w:right="0" w:firstLine="560"/>
        <w:spacing w:before="450" w:after="450" w:line="312" w:lineRule="auto"/>
      </w:pPr>
      <w:r>
        <w:rPr>
          <w:rFonts w:ascii="宋体" w:hAnsi="宋体" w:eastAsia="宋体" w:cs="宋体"/>
          <w:color w:val="000"/>
          <w:sz w:val="28"/>
          <w:szCs w:val="28"/>
        </w:rPr>
        <w:t xml:space="preserve">六、加强党风廉政建设，持续正风肃纪</w:t>
      </w:r>
    </w:p>
    <w:p>
      <w:pPr>
        <w:ind w:left="0" w:right="0" w:firstLine="560"/>
        <w:spacing w:before="450" w:after="450" w:line="312" w:lineRule="auto"/>
      </w:pPr>
      <w:r>
        <w:rPr>
          <w:rFonts w:ascii="宋体" w:hAnsi="宋体" w:eastAsia="宋体" w:cs="宋体"/>
          <w:color w:val="000"/>
          <w:sz w:val="28"/>
          <w:szCs w:val="28"/>
        </w:rPr>
        <w:t xml:space="preserve">一是要加强对党规党纪的学习教育。开展经常性、针对性、主动性纪律教育，坚定理想信念宗旨教育，坚持在传统节日、重大事项等关键时间节点开展廉洁教育，发挥先进典型的引领示范作用，增强党员干部责任感、荣誉感、使命感。利用反面典型案例进行警示教育，通过深挖根源，明确禁令，划清底线和红线，使党员干部切实受到教育，以案明纪，以案促改。</w:t>
      </w:r>
    </w:p>
    <w:p>
      <w:pPr>
        <w:ind w:left="0" w:right="0" w:firstLine="560"/>
        <w:spacing w:before="450" w:after="450" w:line="312" w:lineRule="auto"/>
      </w:pPr>
      <w:r>
        <w:rPr>
          <w:rFonts w:ascii="宋体" w:hAnsi="宋体" w:eastAsia="宋体" w:cs="宋体"/>
          <w:color w:val="000"/>
          <w:sz w:val="28"/>
          <w:szCs w:val="28"/>
        </w:rPr>
        <w:t xml:space="preserve">二是加强制度建设和风险防范机制建设。做到以制度管人、管事、管权。严格贯彻落实“三重一大”制度，严格决策程序和环节，发展党内民主、推进民主决策、强化班子合力。要针对存在的廉政风险，建立健全招标、招生等重大事项议事机构和议事规则。进一步完善监督机制，不断加强自我监督和相互监督的力度，提高党员干部自我约束能力。进一步完善局属学校(单位)党组织请示报告制度，做好党组织书记述职述廉述学及评议等工作。</w:t>
      </w:r>
    </w:p>
    <w:p>
      <w:pPr>
        <w:ind w:left="0" w:right="0" w:firstLine="560"/>
        <w:spacing w:before="450" w:after="450" w:line="312" w:lineRule="auto"/>
      </w:pPr>
      <w:r>
        <w:rPr>
          <w:rFonts w:ascii="宋体" w:hAnsi="宋体" w:eastAsia="宋体" w:cs="宋体"/>
          <w:color w:val="000"/>
          <w:sz w:val="28"/>
          <w:szCs w:val="28"/>
        </w:rPr>
        <w:t xml:space="preserve">三是深化运用监督执纪“四种形态”。加强对局属学校(单位)领导班子民主生活会的指导和监督，严肃开展批评和自我批评，使红脸出汗、批评教育、函询谈话成为常态。深化谈话函询结果的运用。严格党风廉政建设责任制年度考核，坚持正确导向，努力营造风清气正的政治和廉政生态，为X教育的发展做好强有力的政治保障。</w:t>
      </w:r>
    </w:p>
    <w:p>
      <w:pPr>
        <w:ind w:left="0" w:right="0" w:firstLine="560"/>
        <w:spacing w:before="450" w:after="450" w:line="312" w:lineRule="auto"/>
      </w:pPr>
      <w:r>
        <w:rPr>
          <w:rFonts w:ascii="宋体" w:hAnsi="宋体" w:eastAsia="宋体" w:cs="宋体"/>
          <w:color w:val="000"/>
          <w:sz w:val="28"/>
          <w:szCs w:val="28"/>
        </w:rPr>
        <w:t xml:space="preserve">七、压实主体责任，提供坚强保证</w:t>
      </w:r>
    </w:p>
    <w:p>
      <w:pPr>
        <w:ind w:left="0" w:right="0" w:firstLine="560"/>
        <w:spacing w:before="450" w:after="450" w:line="312" w:lineRule="auto"/>
      </w:pPr>
      <w:r>
        <w:rPr>
          <w:rFonts w:ascii="宋体" w:hAnsi="宋体" w:eastAsia="宋体" w:cs="宋体"/>
          <w:color w:val="000"/>
          <w:sz w:val="28"/>
          <w:szCs w:val="28"/>
        </w:rPr>
        <w:t xml:space="preserve">各单位党组织书记必须承担全面从严治党的第一责任，全面负责本单位从严治党工作，真正成为从严治党的书记。学校和单位领导班子其他成员必须承担全面从严治党的重要领导责任，认真履行“一岗双责”，抓好分管领域党建工作，不得有丝毫懈怠。</w:t>
      </w:r>
    </w:p>
    <w:p>
      <w:pPr>
        <w:ind w:left="0" w:right="0" w:firstLine="560"/>
        <w:spacing w:before="450" w:after="450" w:line="312" w:lineRule="auto"/>
      </w:pPr>
      <w:r>
        <w:rPr>
          <w:rFonts w:ascii="宋体" w:hAnsi="宋体" w:eastAsia="宋体" w:cs="宋体"/>
          <w:color w:val="000"/>
          <w:sz w:val="28"/>
          <w:szCs w:val="28"/>
        </w:rPr>
        <w:t xml:space="preserve">我们要认真学习贯彻《中国共产党重大事项请示报告条例》，使党员干部准确把握重大事项请示报告的重要意义，基本原则、主要内容和工作要求，引导局属各单位党组织牢固树立抓好党建是本职、不抓党建是失职、抓不好党建是渎职的理念，建立党组织全面从严治党责任清单、问题清单、整改清单，全面压实管党治党责任，严明政治纪律和政治规矩，对“四个意识”不强、党的领导弱化、党的建设缺失、履行全面从严治党责任不到位的，严肃追责，决不手软。各学校和单位要紧扣中央重大决策部署，围绕全省和全市工作大局，紧盯重点任务和关键环节，以钉钉子精神切实推动党的建设各项工作任务落地见效，同志们，教育系统各级党组织要坚决贯彻落实省委、市委的重大决策部署，贯彻落实全国教育大会精神，牢固树立以人民为中心的发展思想，坚持以高质量的党建工作为引领，积极在国家中心城市建设中找定位，紧紧围绕办好人民满意教育的总目标，紧紧围绕X建设国家中心城市、全国区域性教育中心、不断提高我市党的建设质量，以党的建设高质量推动教育高质量发展，为加快国家中心城市建设、打造XX、实现XX更加出彩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建设工作会议，主要任务是回顾2025年的建设工作，部署2025年的建设工作。刚才，会议表彰了先进单位和先进个人，小华、琪才、太华和正安同志分别就建设、规划、房管和城投工作作了很好的发言。等会，衡华市长将作重要讲话，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一、把推进新型城镇化作为建设工作的鲜明主题</w:t>
      </w:r>
    </w:p>
    <w:p>
      <w:pPr>
        <w:ind w:left="0" w:right="0" w:firstLine="560"/>
        <w:spacing w:before="450" w:after="450" w:line="312" w:lineRule="auto"/>
      </w:pPr>
      <w:r>
        <w:rPr>
          <w:rFonts w:ascii="宋体" w:hAnsi="宋体" w:eastAsia="宋体" w:cs="宋体"/>
          <w:color w:val="000"/>
          <w:sz w:val="28"/>
          <w:szCs w:val="28"/>
        </w:rPr>
        <w:t xml:space="preserve">世界经济学界有个定论，影响21世纪人类文明进程的两件大事：一是新技术革命，二是中国的城镇化。以美国为首的新技术革命，是人类第三次产业革命浪潮，以信息化为标志，极大地影响了人类的文明进程，新技术革命给人们的工作生活带来了巨大变化。中国的城镇化也将极大地推进21世纪人类的文明进程。21世纪被公认为“城市世纪”，未来世界被公认为是一个城市化的世界。世界城市化进程有三次浪潮。第一次是18世纪以英国为首的城市化浪潮，英国用了200年左右的时间完成了城市化，城市化率由20%到70%；第二次是19世纪以美国为首的城市化浪潮，美国用了100年左右的时间完成了城市化，城市化率由20%到76%；第三次则是20世纪80年代以我国为首的城镇化浪潮，我国用30年左右的时间使城镇化率由16%左右达到45%左右，可以预见我国将再用20年左右的时间使城镇化率达到70%以上，也就是说从改革开放开始，我国将用50年左右的时间完成城镇化。</w:t>
      </w:r>
    </w:p>
    <w:p>
      <w:pPr>
        <w:ind w:left="0" w:right="0" w:firstLine="560"/>
        <w:spacing w:before="450" w:after="450" w:line="312" w:lineRule="auto"/>
      </w:pPr>
      <w:r>
        <w:rPr>
          <w:rFonts w:ascii="宋体" w:hAnsi="宋体" w:eastAsia="宋体" w:cs="宋体"/>
          <w:color w:val="000"/>
          <w:sz w:val="28"/>
          <w:szCs w:val="28"/>
        </w:rPr>
        <w:t xml:space="preserve">改革开放的30年，中国创造了一个世界经济的神话，不远的将来，我国将成为世界第二大经济体。经济要继续保持这种既高速又平稳的增长，靠什么？靠新型工业化、新型城镇化和农业现代化，而其中新型城镇化显得尤为重要。工业化解决供给，城镇化解决需求。城镇化就是扩内需、保增长。所以，今年中央经济工作会议把城镇化提到了一个全新的高度。我省也正在实施3+5城市群战略。城市作为集约人口、集约经济和科技文化的区域空间，在经济发展过程中起着决定性的作用。从某种意义上说，区域间的竞争，实质上就是城市间的竞争。益阳落后，主要原因在于城市不强，益阳经济的后发赶超关键在于不断提高城市的核心竞争力。正因为这样，去年下半年，市委、市政府就召开了全市新型城镇化工作会议，对全市新型城镇化工作作出了战略部署。全市建设系统的一切工作都要紧紧围绕市委、市政府的决策来进行。</w:t>
      </w:r>
    </w:p>
    <w:p>
      <w:pPr>
        <w:ind w:left="0" w:right="0" w:firstLine="560"/>
        <w:spacing w:before="450" w:after="450" w:line="312" w:lineRule="auto"/>
      </w:pPr>
      <w:r>
        <w:rPr>
          <w:rFonts w:ascii="宋体" w:hAnsi="宋体" w:eastAsia="宋体" w:cs="宋体"/>
          <w:color w:val="000"/>
          <w:sz w:val="28"/>
          <w:szCs w:val="28"/>
        </w:rPr>
        <w:t xml:space="preserve">加快推进新型城镇化，是贯彻落实科学发展观的一项重大战略任务，我们一定要充分认识推进新型城镇化的深远意义，深刻领会推进新型城镇化的科学内涵，准确把握推进新型城镇化的内在规律。按照全市新型城镇化工作会议精神，要加速构建以中心城区为“龙头”，城镇为支撑的新型城镇格局，统筹城乡发展、区域发展和经济社会发展，全面提升城镇化质量和水平，走资源节约、环境优美、城乡协调、社会和谐的新型城镇化道路。要切实抓好城镇的提质扩容，完善城镇功能，提高承载能力，创造更加宜居和创业的良好环境。</w:t>
      </w:r>
    </w:p>
    <w:p>
      <w:pPr>
        <w:ind w:left="0" w:right="0" w:firstLine="560"/>
        <w:spacing w:before="450" w:after="450" w:line="312" w:lineRule="auto"/>
      </w:pPr>
      <w:r>
        <w:rPr>
          <w:rFonts w:ascii="宋体" w:hAnsi="宋体" w:eastAsia="宋体" w:cs="宋体"/>
          <w:color w:val="000"/>
          <w:sz w:val="28"/>
          <w:szCs w:val="28"/>
        </w:rPr>
        <w:t xml:space="preserve">益阳是个充满生机和活力的城市。首先益阳是一个交通便捷的城市，随着益宁城际干道的拉通、长益常城际铁路的修建和实施东部新区战略，益阳与长沙的时空距离将大大缩短。其次益阳是一个生态宜居的城市，旖旎的山水风光、厚重的湖湘文化、独特的人文景观，使益阳散发着迷人的魅力。在城镇化进程中，城市呈现出人居环境生态化趋势、城市管理法制化趋势、城市产业服务化趋势、城市信息数字化趋势、城市发展个性化趋势、区域城市集群化趋势和资源聚集逆城镇化趋势的规律。农村人口与生产要素加速向城镇方向转移。长株潭是全省的经济发展引擎，随着长株潭经济体的聚集和发展，可以预见在不久的将来必将对区位优越的益阳产生巨大的辐射和带动作用。我们要了解和把握这种发展趋势，充分认识城镇在整个经济建设中的聚集和支撑作用，抓住机遇，迎接挑战，适应新型城镇化的要求，切实履行职责，充分发挥在新型城镇化工作中的作用。</w:t>
      </w:r>
    </w:p>
    <w:p>
      <w:pPr>
        <w:ind w:left="0" w:right="0" w:firstLine="560"/>
        <w:spacing w:before="450" w:after="450" w:line="312" w:lineRule="auto"/>
      </w:pPr>
      <w:r>
        <w:rPr>
          <w:rFonts w:ascii="宋体" w:hAnsi="宋体" w:eastAsia="宋体" w:cs="宋体"/>
          <w:color w:val="000"/>
          <w:sz w:val="28"/>
          <w:szCs w:val="28"/>
        </w:rPr>
        <w:t xml:space="preserve">在推进新型城镇化工作中，我们要抓住四个关键。一是重规划。“百年建筑，千年城市”。规划是龙头，没有规划的城镇，是无序发展的城镇。规划既可以化腐朽为神奇，又有可能带来十分严重的后果。城镇规划关系到城镇的发展方向。我们要高度重视规划，认真研究规划，科学制定规划。要注重城镇规划的全局性、战略性和前瞻性，对城镇发展相当长一段时间内的基本问题和主要因素予以充分考虑，既要立足城镇当前的实际，更要着眼城镇的未来发展。二是严管理。城镇需要严格的管理，管理才能出形象，管理才能起到事半功倍的效果。一个管理不严的城镇，一定是个脏乱差的城镇，因而也一定是个吸纳能力弱的城镇。而在这一点上，我们的确存在很大的差距，重视不够，投入不足，管理滞后，因而城镇的整体功能难以发挥。三是善经营。城镇建设资金从何而来，一方面靠城镇经济的发展来不断增加投入，另一方面更要靠城镇的自身经营来提供资金保障。从经济学的角度来讲，城镇本身就是一笔潜力巨大的资产，随着城镇基础设施的不断完善，这笔资产也在不断优化、不断升值，我们要经营好城镇，使凝固的城镇资产变成城镇建设的滚滚财源。四是谋特色。城镇的个性和特色是城镇竞争力的核心因素。每个城镇要根据区位条件、资源禀赋等因素和城镇在整个城镇体系中的地位，谋求个性发展，建设特色城镇，提高城镇竞争力。</w:t>
      </w:r>
    </w:p>
    <w:p>
      <w:pPr>
        <w:ind w:left="0" w:right="0" w:firstLine="560"/>
        <w:spacing w:before="450" w:after="450" w:line="312" w:lineRule="auto"/>
      </w:pPr>
      <w:r>
        <w:rPr>
          <w:rFonts w:ascii="宋体" w:hAnsi="宋体" w:eastAsia="宋体" w:cs="宋体"/>
          <w:color w:val="000"/>
          <w:sz w:val="28"/>
          <w:szCs w:val="28"/>
        </w:rPr>
        <w:t xml:space="preserve">二、正确分析我市建设工作面临的形势</w:t>
      </w:r>
    </w:p>
    <w:p>
      <w:pPr>
        <w:ind w:left="0" w:right="0" w:firstLine="560"/>
        <w:spacing w:before="450" w:after="450" w:line="312" w:lineRule="auto"/>
      </w:pPr>
      <w:r>
        <w:rPr>
          <w:rFonts w:ascii="宋体" w:hAnsi="宋体" w:eastAsia="宋体" w:cs="宋体"/>
          <w:color w:val="000"/>
          <w:sz w:val="28"/>
          <w:szCs w:val="28"/>
        </w:rPr>
        <w:t xml:space="preserve">（一）充分肯定2025年建设工作取得的成绩</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2025年，在市委、市政府的坚强领导下，在市人大、市政协的监督支持下，在社会各界的特别关注中，通过广大干部职工的共同努力，建设工作取得了较好的成绩。</w:t>
      </w:r>
    </w:p>
    <w:p>
      <w:pPr>
        <w:ind w:left="0" w:right="0" w:firstLine="560"/>
        <w:spacing w:before="450" w:after="450" w:line="312" w:lineRule="auto"/>
      </w:pPr>
      <w:r>
        <w:rPr>
          <w:rFonts w:ascii="宋体" w:hAnsi="宋体" w:eastAsia="宋体" w:cs="宋体"/>
          <w:color w:val="000"/>
          <w:sz w:val="28"/>
          <w:szCs w:val="28"/>
        </w:rPr>
        <w:t xml:space="preserve">1、城镇管理初见成效</w:t>
      </w:r>
    </w:p>
    <w:p>
      <w:pPr>
        <w:ind w:left="0" w:right="0" w:firstLine="560"/>
        <w:spacing w:before="450" w:after="450" w:line="312" w:lineRule="auto"/>
      </w:pPr>
      <w:r>
        <w:rPr>
          <w:rFonts w:ascii="宋体" w:hAnsi="宋体" w:eastAsia="宋体" w:cs="宋体"/>
          <w:color w:val="000"/>
          <w:sz w:val="28"/>
          <w:szCs w:val="28"/>
        </w:rPr>
        <w:t xml:space="preserve">中心城区开展了声势浩大的创建国家卫生城市活动，以此为抓手，提高城市的管理水平。通过实施先导工程，市民素质有所提高；通过实施清洁工程，城区环境卫生明显好转；通过实施绿化工程，全面完成10万棵树进城的目标；通过实施提质工程，城区的承载能力进一步加强；通过实施亮化工程，城市景观有所改善。通过一年的创卫工作，得到了市民的广泛好评。南县重视省级卫生县城的创建，南洲镇的城镇管理基本实现制度化。</w:t>
      </w:r>
    </w:p>
    <w:p>
      <w:pPr>
        <w:ind w:left="0" w:right="0" w:firstLine="560"/>
        <w:spacing w:before="450" w:after="450" w:line="312" w:lineRule="auto"/>
      </w:pPr>
      <w:r>
        <w:rPr>
          <w:rFonts w:ascii="宋体" w:hAnsi="宋体" w:eastAsia="宋体" w:cs="宋体"/>
          <w:color w:val="000"/>
          <w:sz w:val="28"/>
          <w:szCs w:val="28"/>
        </w:rPr>
        <w:t xml:space="preserve">2、城镇建设扎实推进</w:t>
      </w:r>
    </w:p>
    <w:p>
      <w:pPr>
        <w:ind w:left="0" w:right="0" w:firstLine="560"/>
        <w:spacing w:before="450" w:after="450" w:line="312" w:lineRule="auto"/>
      </w:pPr>
      <w:r>
        <w:rPr>
          <w:rFonts w:ascii="宋体" w:hAnsi="宋体" w:eastAsia="宋体" w:cs="宋体"/>
          <w:color w:val="000"/>
          <w:sz w:val="28"/>
          <w:szCs w:val="28"/>
        </w:rPr>
        <w:t xml:space="preserve">2025年城市基础设施建设成效显著，不仅注重了量的增加，更注重了质的提高。去年中心城区城市基础设施建设项目较多，施工组织较为严密，整体任务完成较好，中心城区城市基础设施共完成投资242724万元。市级负责的市政基础设施建设项目30个，完成投资77366万元。资阳区、赫山区和高新区城市基础设施建设任务完成都在80%以上。一是中心城区7条主干道提质改造，资江一桥完成加固维修。道路提质得到了市民的认可，让市民和外地客人感受到了益阳的变化。二是市区两级完成了97条背街小巷的改造，改善了居民的生活环境，被市民誉为“民心路、民心灯”。三是中心城区超额完成了10万棵树进城的任务，新增绿地225万平方米，打造了龙洲广场、茶文化森林公园、益宁城际干道等绿化精品工程。四是公用事业稳步发展。城市客运规范管理，查处各类非法载客车辆，出租车市场稳定；城市供水争取国家扩大内需资金和政策性银行贷款6200多万元，改善了供水条件，提高了供水保障能力；城市燃气新增中、低压管网35.9公里，新增燃气用户12000户。五是建筑市场不断规范，进一步严格工程质量安全和建筑市场监管执法，建筑安全事故下降，建筑市场秩序好转，工程竣工备案率100%，清欠公示率100%。沅江市重视城市基础设施建设，沅江市区去年共投入3亿多元，沅江市区的城市功能不断完善。</w:t>
      </w:r>
    </w:p>
    <w:p>
      <w:pPr>
        <w:ind w:left="0" w:right="0" w:firstLine="560"/>
        <w:spacing w:before="450" w:after="450" w:line="312" w:lineRule="auto"/>
      </w:pPr>
      <w:r>
        <w:rPr>
          <w:rFonts w:ascii="宋体" w:hAnsi="宋体" w:eastAsia="宋体" w:cs="宋体"/>
          <w:color w:val="000"/>
          <w:sz w:val="28"/>
          <w:szCs w:val="28"/>
        </w:rPr>
        <w:t xml:space="preserve">全市小城镇基础设施投入18.9亿元，其中各区县（市）基础设施投入10.31亿元，比2025年增长43%；全市新扩建城镇道路54.7公里，其中区县（市）39.7公里；安化投入1000多万元修建了县城绿化广场。全市城镇基础设施有所完善，城镇品位有所提高。污水处理设施建设三年行动计划是省政府的重点工程，市和各县（市）强力推进，全市累计完成投资5.7668亿元，城北、沅江、南县和桃江四个污水处理厂提前投入试运行，安化污水处理厂建设进展顺利。全市污水处理设施建设得到省政府的充分肯定。沅江、南县、桃江、安化、大通湖五个垃圾无害化处理场前期工作稳步推进，完成投资6000万元。</w:t>
      </w:r>
    </w:p>
    <w:p>
      <w:pPr>
        <w:ind w:left="0" w:right="0" w:firstLine="560"/>
        <w:spacing w:before="450" w:after="450" w:line="312" w:lineRule="auto"/>
      </w:pPr>
      <w:r>
        <w:rPr>
          <w:rFonts w:ascii="宋体" w:hAnsi="宋体" w:eastAsia="宋体" w:cs="宋体"/>
          <w:color w:val="000"/>
          <w:sz w:val="28"/>
          <w:szCs w:val="28"/>
        </w:rPr>
        <w:t xml:space="preserve">3、城乡规划取得进展</w:t>
      </w:r>
    </w:p>
    <w:p>
      <w:pPr>
        <w:ind w:left="0" w:right="0" w:firstLine="560"/>
        <w:spacing w:before="450" w:after="450" w:line="312" w:lineRule="auto"/>
      </w:pPr>
      <w:r>
        <w:rPr>
          <w:rFonts w:ascii="宋体" w:hAnsi="宋体" w:eastAsia="宋体" w:cs="宋体"/>
          <w:color w:val="000"/>
          <w:sz w:val="28"/>
          <w:szCs w:val="28"/>
        </w:rPr>
        <w:t xml:space="preserve">去年基本完成了益阳城市特色规划研究。启动了中心城区控制性详细规划的编制。编制完成《益阳东部新区空间发展战略规划》、《益阳市城市绿地系统规划》、《益阳市城市排水规划》、《益阳市中心城区农贸市场专项规划》、《益阳城市公共交通专业规划修编》、《益阳大道亮化工程详细规划》。《益阳市第二水源论证规划》、《益阳市土地使用强度规划》、《益阳市城市亮化规划》正在编制中。出台了《益阳市管线工程规划管理办法》。完成了资江五桥预可行性研究。加大了查违工作力度，市委、市政府出台了《四级联动共防共治违法违章建筑的意见》，建立了市、区、办事处、社区四级巡查、互通信息、协调配合、上下联动的执法机制，较好地发挥了三区执法主力的作用，强制拆除违法违章建筑643栋。</w:t>
      </w:r>
    </w:p>
    <w:p>
      <w:pPr>
        <w:ind w:left="0" w:right="0" w:firstLine="560"/>
        <w:spacing w:before="450" w:after="450" w:line="312" w:lineRule="auto"/>
      </w:pPr>
      <w:r>
        <w:rPr>
          <w:rFonts w:ascii="宋体" w:hAnsi="宋体" w:eastAsia="宋体" w:cs="宋体"/>
          <w:color w:val="000"/>
          <w:sz w:val="28"/>
          <w:szCs w:val="28"/>
        </w:rPr>
        <w:t xml:space="preserve">全市村镇规划编制，完成了《安化县域村镇体系规划》、《桃江县域村镇体系规划》和《桃江沾溪乡总体规划》。完成了农村危房改善和全国特色观光旅游城镇（村）申报的摸底调查和上报工作。启动了重点镇总规修编。沅江市11个建制镇除黄茅洲镇因大桥建设暂缓编制总规外，其它10个建制镇的总体规划已经完成。</w:t>
      </w:r>
    </w:p>
    <w:p>
      <w:pPr>
        <w:ind w:left="0" w:right="0" w:firstLine="560"/>
        <w:spacing w:before="450" w:after="450" w:line="312" w:lineRule="auto"/>
      </w:pPr>
      <w:r>
        <w:rPr>
          <w:rFonts w:ascii="宋体" w:hAnsi="宋体" w:eastAsia="宋体" w:cs="宋体"/>
          <w:color w:val="000"/>
          <w:sz w:val="28"/>
          <w:szCs w:val="28"/>
        </w:rPr>
        <w:t xml:space="preserve">4、房地产业稳步发展</w:t>
      </w:r>
    </w:p>
    <w:p>
      <w:pPr>
        <w:ind w:left="0" w:right="0" w:firstLine="560"/>
        <w:spacing w:before="450" w:after="450" w:line="312" w:lineRule="auto"/>
      </w:pPr>
      <w:r>
        <w:rPr>
          <w:rFonts w:ascii="宋体" w:hAnsi="宋体" w:eastAsia="宋体" w:cs="宋体"/>
          <w:color w:val="000"/>
          <w:sz w:val="28"/>
          <w:szCs w:val="28"/>
        </w:rPr>
        <w:t xml:space="preserve">去年全市房地产开发完成投资51.99亿元，同比增长11.52%。全市在建房地产项目共105个，其中新开工32个，施工房屋面积531.26万平方米，同比增长16.93%，竣工房屋面积140.63万平方米，同比增长62.09%。全市销售商品房155.96万平方米，同比增长10.03%，全市商品房成交均价1920元/平方米。中心城区商品房销售均价2185元/平方米。中心城区二手房成交2619套。全市廉租房保障工作完成城镇住房累计保障户数31730户，新增廉租住房套数9802套，新增发放租赁补贴户数3600户。全市争取中央和省住房保障资金17992万元。我市的廉租房保障工作受到部省的充分肯定。物业管理来势较好，发展较快，全市共有物业管理企业101家。启动了有房无证问题处置和二手房交易平台建设。五月底中心城区成功举办了首届房交会。</w:t>
      </w:r>
    </w:p>
    <w:p>
      <w:pPr>
        <w:ind w:left="0" w:right="0" w:firstLine="560"/>
        <w:spacing w:before="450" w:after="450" w:line="312" w:lineRule="auto"/>
      </w:pPr>
      <w:r>
        <w:rPr>
          <w:rFonts w:ascii="宋体" w:hAnsi="宋体" w:eastAsia="宋体" w:cs="宋体"/>
          <w:color w:val="000"/>
          <w:sz w:val="28"/>
          <w:szCs w:val="28"/>
        </w:rPr>
        <w:t xml:space="preserve">5、城市经营有所突破</w:t>
      </w:r>
    </w:p>
    <w:p>
      <w:pPr>
        <w:ind w:left="0" w:right="0" w:firstLine="560"/>
        <w:spacing w:before="450" w:after="450" w:line="312" w:lineRule="auto"/>
      </w:pPr>
      <w:r>
        <w:rPr>
          <w:rFonts w:ascii="宋体" w:hAnsi="宋体" w:eastAsia="宋体" w:cs="宋体"/>
          <w:color w:val="000"/>
          <w:sz w:val="28"/>
          <w:szCs w:val="28"/>
        </w:rPr>
        <w:t xml:space="preserve">去年市级城投公司完成融资17.1236亿元。成功发行企业债券9亿元。益宁城际干道益沧段两厢办理规划用地许可证土地8750亩。城投公司储备经营性用地5500亩，城投公司资产规模进一步做大。锁债工作取得成效，益宁城际干道与三桥收费站打捆挤进锁债“笼子”，共锁债57365万元。经营城市效益显现，将团洲污水处理厂特许经营权转让，盘活存量资产1.2亿元；对秀峰湖公园设施和桥北广场广告牌进行有偿使用拍卖；启动了城区加油站、加气站有偿使用的拍卖工作。各区县（市）的融资工作取得了一定的成效。</w:t>
      </w:r>
    </w:p>
    <w:p>
      <w:pPr>
        <w:ind w:left="0" w:right="0" w:firstLine="560"/>
        <w:spacing w:before="450" w:after="450" w:line="312" w:lineRule="auto"/>
      </w:pPr>
      <w:r>
        <w:rPr>
          <w:rFonts w:ascii="宋体" w:hAnsi="宋体" w:eastAsia="宋体" w:cs="宋体"/>
          <w:color w:val="000"/>
          <w:sz w:val="28"/>
          <w:szCs w:val="28"/>
        </w:rPr>
        <w:t xml:space="preserve">（二）清醒地看到建设工作存在的问题</w:t>
      </w:r>
    </w:p>
    <w:p>
      <w:pPr>
        <w:ind w:left="0" w:right="0" w:firstLine="560"/>
        <w:spacing w:before="450" w:after="450" w:line="312" w:lineRule="auto"/>
      </w:pPr>
      <w:r>
        <w:rPr>
          <w:rFonts w:ascii="宋体" w:hAnsi="宋体" w:eastAsia="宋体" w:cs="宋体"/>
          <w:color w:val="000"/>
          <w:sz w:val="28"/>
          <w:szCs w:val="28"/>
        </w:rPr>
        <w:t xml:space="preserve">建设工作既有成绩，又有差距。无论是城镇规划、建设、管理还是城镇经营都存在不足。一是我市城镇化水平不高。城镇化率低于全国和全省的平均水平，城镇辐射功能较弱，城镇竞争力不强。二是规划滞后。规划的龙头作用没有得到有效发挥，系统性和综合性不强，城镇整体功能没有得到有效优化，特别是小城镇规划严重滞后；农村规划特别是中心村规划还没有破题。三是城镇建设欠帐较多，配套建设跟不上，城镇功能不完善，全市69个建制镇建设水平普遍较低。四是城镇建设资金缺口较大，融资平台较弱，筹资渠道不宽，办法不多，城镇经营没有跟上。五是城镇管理标准不高。城镇管理无论是组织协调、督促落实，还是解决深层次问题都不够，研究城镇管理的模式和机制不足。城镇管理审批把关不严，存在比较严重的随意审批现象。六是建筑质量存在隐忧。有些项目没有严格按建筑程序报批，存在未批先建的现象，有些项目规避质量监管，致使建筑质量存在隐患。七是少数干部职工思想观念跟不上形势，学习风气不浓，工作作风不实。一些干部包括少数领导干部的思维方式和工作方式与科学发展观的要求还有差距。建设工作的领导者一定要增强使命感和责任感，认真解决好建设工作中存在的问题。</w:t>
      </w:r>
    </w:p>
    <w:p>
      <w:pPr>
        <w:ind w:left="0" w:right="0" w:firstLine="560"/>
        <w:spacing w:before="450" w:after="450" w:line="312" w:lineRule="auto"/>
      </w:pPr>
      <w:r>
        <w:rPr>
          <w:rFonts w:ascii="宋体" w:hAnsi="宋体" w:eastAsia="宋体" w:cs="宋体"/>
          <w:color w:val="000"/>
          <w:sz w:val="28"/>
          <w:szCs w:val="28"/>
        </w:rPr>
        <w:t xml:space="preserve">三、集中力量抓好2025年的建设工作</w:t>
      </w:r>
    </w:p>
    <w:p>
      <w:pPr>
        <w:ind w:left="0" w:right="0" w:firstLine="560"/>
        <w:spacing w:before="450" w:after="450" w:line="312" w:lineRule="auto"/>
      </w:pPr>
      <w:r>
        <w:rPr>
          <w:rFonts w:ascii="宋体" w:hAnsi="宋体" w:eastAsia="宋体" w:cs="宋体"/>
          <w:color w:val="000"/>
          <w:sz w:val="28"/>
          <w:szCs w:val="28"/>
        </w:rPr>
        <w:t xml:space="preserve">2025年是益阳经济大发展之年，也是益阳城镇大建设之年，要按照市委、市政府的总体部署，认真抓好建设领域的各项工作，突出五个重点：</w:t>
      </w:r>
    </w:p>
    <w:p>
      <w:pPr>
        <w:ind w:left="0" w:right="0" w:firstLine="560"/>
        <w:spacing w:before="450" w:after="450" w:line="312" w:lineRule="auto"/>
      </w:pPr>
      <w:r>
        <w:rPr>
          <w:rFonts w:ascii="宋体" w:hAnsi="宋体" w:eastAsia="宋体" w:cs="宋体"/>
          <w:color w:val="000"/>
          <w:sz w:val="28"/>
          <w:szCs w:val="28"/>
        </w:rPr>
        <w:t xml:space="preserve">（一）着力抓好创卫工作，进一步提高城镇管理水平</w:t>
      </w:r>
    </w:p>
    <w:p>
      <w:pPr>
        <w:ind w:left="0" w:right="0" w:firstLine="560"/>
        <w:spacing w:before="450" w:after="450" w:line="312" w:lineRule="auto"/>
      </w:pPr>
      <w:r>
        <w:rPr>
          <w:rFonts w:ascii="宋体" w:hAnsi="宋体" w:eastAsia="宋体" w:cs="宋体"/>
          <w:color w:val="000"/>
          <w:sz w:val="28"/>
          <w:szCs w:val="28"/>
        </w:rPr>
        <w:t xml:space="preserve">城市“三分建设、七分管理”已经成为黄金定律，一个城市的软实力主要取决于城市管理，一个管理低下的城市毫无竞争力。省委书记张春贤同志指出：“在推进新型城市化工作的大系统中，城市建设是基础，管理是关键。看一个城市文明不文明、实力强不强，不仅要看综合实力，还要看管理水平。一个脏乱差的城市，以经济眼光来看，就意味着在贬值。”以中心城区为例，鸟瞰益阳，婀娜多姿、美不胜收；平视益阳，缺乏精细，差强人意，这明显的反差说明城市管理的差距。市县两级都要以创建国家卫生城市和省级卫生县城为抓手，不断提高城镇管理水平。目前摆在我们面前的一个紧迫任务，就是要下大决心解决城镇脏乱差的问题。垃圾成堆、占道经营、乱搭乱建、乱停乱靠、渣土遍地，这不是个别城镇的现象。为什么我们城镇的吸纳能力不强，与这种现象的普遍存在是有关联的。我们要采取切实有效的措施解决好这一问题。一个领导者，要多研究城镇工作，积极探索城镇管理的长效机制。今年市政府要对县城的管理工作进行评比、检查、验收、排队，结果要在媒体公布。各区县（市）要对所辖建制镇的管理工作进行考核。在城镇管理工作中，中心城区要起表率、做示范，要在去年的基础上再上台阶。要有序推进数字化城市管理，突出抓好城区的渣土管理、环境卫生、施工现场、占道经营和户外广告等重点工作。要严格渣土管理，从源头上控制渣土污染源，制定两条强制性规定：施工现场一律围档作业，施工现场一律建造标准洗车平台；要抓好市容秩序整治，严治占道经营、越门经营；要抓好清扫保洁市场化运作和责任承包，确保主次干道和背街小巷环境卫生良好；要抓好广告整治，全面规范户外广告；要抓好城区资江两岸砂石场搬迁，解决好这一城市管理中的老大难问题；要抓好农贸市场整治，逐步改造现有农贸市场。</w:t>
      </w:r>
    </w:p>
    <w:p>
      <w:pPr>
        <w:ind w:left="0" w:right="0" w:firstLine="560"/>
        <w:spacing w:before="450" w:after="450" w:line="312" w:lineRule="auto"/>
      </w:pPr>
      <w:r>
        <w:rPr>
          <w:rFonts w:ascii="宋体" w:hAnsi="宋体" w:eastAsia="宋体" w:cs="宋体"/>
          <w:color w:val="000"/>
          <w:sz w:val="28"/>
          <w:szCs w:val="28"/>
        </w:rPr>
        <w:t xml:space="preserve">（二）加快城镇基础设施建设，进一步提高城镇承载能力</w:t>
      </w:r>
    </w:p>
    <w:p>
      <w:pPr>
        <w:ind w:left="0" w:right="0" w:firstLine="560"/>
        <w:spacing w:before="450" w:after="450" w:line="312" w:lineRule="auto"/>
      </w:pPr>
      <w:r>
        <w:rPr>
          <w:rFonts w:ascii="宋体" w:hAnsi="宋体" w:eastAsia="宋体" w:cs="宋体"/>
          <w:color w:val="000"/>
          <w:sz w:val="28"/>
          <w:szCs w:val="28"/>
        </w:rPr>
        <w:t xml:space="preserve">完善的基础设施是新型城镇化的重要标志，也是城镇化的主要驱动力。我市城镇基础设施建设滞后，是制约我市经济社会发展的重要瓶颈，必须采取有效措施，加大投入，加快建设，提高承载能力。一是继续提质扩容，加快城镇基础设施建设。市政府已经研究，中心城区今年计划投入近30亿元用于基础设施建设，明年投入可能还要大，通过3年的努力，要使市区的城市形象和品位发生比较大的变化。县城和建制镇尤其是省级以上重点镇要加快提质改造步伐，包括背街小巷建设，使城镇面貌有所改观。同时配合园区建设和产业发展，合理拉开城区路网骨架，加快城镇规模扩张。二是完善城镇功能的配套。新建、改建、扩建道路要同步配套好给排水、供电、信息、下水道、绿化、亮化、环卫等基础设施。要加强社会公共设施建设，包括社区、学校、活动中心、商业服务网点等，提高社区服务能力和水平。按照全省城镇污水处理设施建设“三年行动”计划的要求，抓好安化污水处理厂、龙岭工业园污水处理厂、东部新区污水处理厂及其管网的建设，按省市时控要求完成沅江、南县、大通湖、桃江、安化五个生活垃圾无害化处理项目的建设。三是创新投融资机制，破解城镇建设资金瓶颈难题。城镇基础设施建设需要大量建设资金，筹资难是城镇建设的共性问题，要破解这一难题，关键是解放思想，用市场的手段、超前的眼光来筹集资金，当前要特别注重做足做好土地文章，使这一城镇的主要资产发挥效益。从市级来看，市城投公司通过完善法人治理结构、利用国家政策机遇加大融资力度，垄断经营好土地市场、整合经营城市资源等措施，应该说开始显现生机，自我发展能力得到加强。县城和小城镇的发展，市里的一些做法可以借鉴，外地也创造了许多成功的经验。希望各区县（市）和建制镇的负责同志进一步转变观念，着力破解好这一难题。</w:t>
      </w:r>
    </w:p>
    <w:p>
      <w:pPr>
        <w:ind w:left="0" w:right="0" w:firstLine="560"/>
        <w:spacing w:before="450" w:after="450" w:line="312" w:lineRule="auto"/>
      </w:pPr>
      <w:r>
        <w:rPr>
          <w:rFonts w:ascii="宋体" w:hAnsi="宋体" w:eastAsia="宋体" w:cs="宋体"/>
          <w:color w:val="000"/>
          <w:sz w:val="28"/>
          <w:szCs w:val="28"/>
        </w:rPr>
        <w:t xml:space="preserve">（三）夯实规划基础工作，进一步发挥城乡规划引领作用</w:t>
      </w:r>
    </w:p>
    <w:p>
      <w:pPr>
        <w:ind w:left="0" w:right="0" w:firstLine="560"/>
        <w:spacing w:before="450" w:after="450" w:line="312" w:lineRule="auto"/>
      </w:pPr>
      <w:r>
        <w:rPr>
          <w:rFonts w:ascii="宋体" w:hAnsi="宋体" w:eastAsia="宋体" w:cs="宋体"/>
          <w:color w:val="000"/>
          <w:sz w:val="28"/>
          <w:szCs w:val="28"/>
        </w:rPr>
        <w:t xml:space="preserve">近年来，市委、市政府一再强调规划引领问题，这不仅仅是因为规划是综合性、全局性、基础性工作，更因为规划涉及到城镇发展的顶层设计，城镇化模式一旦确定，就很难改变。国际上有一个非常有名的报告，讲“我们现在正在睁着眼睛犯错误，就是没有办法改变”。指的就是如果规划上出现失误，形成固定的城镇化模式，想改也难，造成的损失将难以挽回。益阳城镇化水平不高，特色不强，对城镇规划重视不够是一个重要原因。在推进新型城镇化进程中，我们必须下决心彻底解决这个问题。中心城区从去年开始启动了控制性详规的编制工作，今年要全部完成，实现控规的全履盖。还要按照省委、省政府“3+5”城市群发展战略，做好总规的修编工作，要完善各类专业规划编制工作，形成比较系统的规划体系。县城和建制镇今年都要完成规划的修编工作。为了加强对小城镇规划编制工作的支持，市政府安排了小城镇规划引导资金，各区县（市）都要高度重视，加大投入，市政府今年要对此项工作进行专门的督查。在规划编制中，要把握四个方面：一是起点要高。要把城镇发展的定位、目标放到国际、国内、省内的大背景下去比照、审视，保证规划经得起实践和时间的检验，避免走弯路。要充分体现资源节约、环境友好的现代发展理念，统筹考虑节约用地、保护耕地、农业人口有序转移等关键问题；二是突出特色。没有个性的城镇就没有差异化竞争的优势，没有文化的城镇就没有内涵。我市历史悠久，文化底蕴厚重，文化特色明显，城镇规划一定要突出山水生态特色和各地文化特征，高度重视和保护历史文化遗产，挖掘和丰富文化内涵；三是注重统筹城乡发展。要将城镇化与建设社会主义新农村，促进农村人口有序转移以及发展现代农业结合起来，实现城乡共同繁荣、协调发展；四是强化实施保障。规划一经制定，就要维护其权威性、严肃性，坚持以规划引导项目，以规划指导建设，明确规划实施的主体和责任，加强对规定实施的领导和管理。中心城区共防共治违法违章建筑问题，市规划局和三区要高度重视，切实落实好政府和基层组织的责任，坚决遏制违法违章建筑蔓延的势头。</w:t>
      </w:r>
    </w:p>
    <w:p>
      <w:pPr>
        <w:ind w:left="0" w:right="0" w:firstLine="560"/>
        <w:spacing w:before="450" w:after="450" w:line="312" w:lineRule="auto"/>
      </w:pPr>
      <w:r>
        <w:rPr>
          <w:rFonts w:ascii="宋体" w:hAnsi="宋体" w:eastAsia="宋体" w:cs="宋体"/>
          <w:color w:val="000"/>
          <w:sz w:val="28"/>
          <w:szCs w:val="28"/>
        </w:rPr>
        <w:t xml:space="preserve">（四）加强住房保障工作，进一步培育健康的房地产市场</w:t>
      </w:r>
    </w:p>
    <w:p>
      <w:pPr>
        <w:ind w:left="0" w:right="0" w:firstLine="560"/>
        <w:spacing w:before="450" w:after="450" w:line="312" w:lineRule="auto"/>
      </w:pPr>
      <w:r>
        <w:rPr>
          <w:rFonts w:ascii="宋体" w:hAnsi="宋体" w:eastAsia="宋体" w:cs="宋体"/>
          <w:color w:val="000"/>
          <w:sz w:val="28"/>
          <w:szCs w:val="28"/>
        </w:rPr>
        <w:t xml:space="preserve">要加快廉租住房建设。完成省政府下达的廉租住房建设任务，全市新增廉租住房9000套，其中新建廉租住房5500套，新增发放租赁住房补贴数1000户，逐步解决低收入困难家庭的住房问题。要充分用好国家扩大内需的利好政策，加快棚户区改造。今年要把棚户区（危旧房）改造作为重中之重来抓，各区县（市）要加强领导，落实工作责任，健全工作机制，认真把握关键环节，切实做到规划、政策、资金、监管到位。要做大建筑业。优化建筑业产业结构，提高建筑企业自主创新能力，支持企业开拓市场，规范建筑市场，营造建筑业发展环境，全市实现房地产开发投资60亿元以上。要制定城镇房地产业发展规划，改善住房供应结构，大力发展中低价位、中小套型的普通商品住房，适当发展高端住宅，形成合理的住房供应体系。今年五月份，中心城区要举办第二届房交会。要严格房地产管理，中心城区严格控制小规模开发、经济适用住房建设，禁止单位集资建房。各区县（市）要严厉打击地下开发。要认真落实和完善促进合理住房消费的政策措施，调整和完善住房供应结构，转变开发模式，进一步规范房地产市场秩序，确保我市房地产业平稳健康发展。</w:t>
      </w:r>
    </w:p>
    <w:p>
      <w:pPr>
        <w:ind w:left="0" w:right="0" w:firstLine="560"/>
        <w:spacing w:before="450" w:after="450" w:line="312" w:lineRule="auto"/>
      </w:pPr>
      <w:r>
        <w:rPr>
          <w:rFonts w:ascii="宋体" w:hAnsi="宋体" w:eastAsia="宋体" w:cs="宋体"/>
          <w:color w:val="000"/>
          <w:sz w:val="28"/>
          <w:szCs w:val="28"/>
        </w:rPr>
        <w:t xml:space="preserve">（五）加强行业作风建设，进一步提高干部队伍整体素质</w:t>
      </w:r>
    </w:p>
    <w:p>
      <w:pPr>
        <w:ind w:left="0" w:right="0" w:firstLine="560"/>
        <w:spacing w:before="450" w:after="450" w:line="312" w:lineRule="auto"/>
      </w:pPr>
      <w:r>
        <w:rPr>
          <w:rFonts w:ascii="宋体" w:hAnsi="宋体" w:eastAsia="宋体" w:cs="宋体"/>
          <w:color w:val="000"/>
          <w:sz w:val="28"/>
          <w:szCs w:val="28"/>
        </w:rPr>
        <w:t xml:space="preserve">要形成廉政的风气。党风廉政建设和反腐败工作要始终做到警钟常鸣、常抓不懈。建设领域的各个部门要加强领导班子建设，落实好一岗双责制度，坚持领导带头，以身作则，敢抓敢管。加强制度建设，从源头上预防腐败现象的发生。要加强党性修养和道德修养，树立正确的人生观和世界观，要守得住清贫、耐得住寂寞、经得住诱惑，知足常乐，廉洁自律。要认真开展工程建设领域突出问题的专项治理，使治理工作取得实效。要形成学习的风气。领导干部要带头学理论、学业务知识，自觉地贯彻落实科学发展观，不断提高战略思维、创新思维、辩证思维能力，增强建设工作的预见性、创造性和主动性。要形成为民办实事的风气。建设领域的每一位干部特别是领导干部要切实转变作风，牢固树立城镇建设“精细管理、精品建设”理念，认真履职，对包括建筑质量安全在内的事关老百姓切身利益的问题，要敢于碰硬，坚持为城镇建设服务，为城镇居民服务，保持勤政务实的工作作风，适应新时期建设工作的需要。</w:t>
      </w:r>
    </w:p>
    <w:p>
      <w:pPr>
        <w:ind w:left="0" w:right="0" w:firstLine="560"/>
        <w:spacing w:before="450" w:after="450" w:line="312" w:lineRule="auto"/>
      </w:pPr>
      <w:r>
        <w:rPr>
          <w:rFonts w:ascii="宋体" w:hAnsi="宋体" w:eastAsia="宋体" w:cs="宋体"/>
          <w:color w:val="000"/>
          <w:sz w:val="28"/>
          <w:szCs w:val="28"/>
        </w:rPr>
        <w:t xml:space="preserve">今年中心城区和各区县（市）建设工作起点更高、任务更重、要求更严。在建设工作的时序上，要突出计划安排、科学组织、有序推进，建立建设进度责任制。今年4月底前，中心城区要基本完成十万棵树进城的任务；6月1日以前安化污水处理厂要投入试运行；中心城区道路提质和背街小巷改造以及砂石场搬迁要在3月下旬全面启动，10月1日前完成任务，其他各项建设工作都按省、市和各区县（市）时控要求完成任务。在建设工作的标准上，要推行目标管理，建立质量责任追究制。建设项目业主单位要组织精兵强将，加强建设全过程的管理，严把招标关、工程监督关，防止偷工减料、以次充好等问题发生，多出优良工程、精品工程。在建设工作的责任上，三区和建设、规划、房管、城投、国土、财政、电业、交警等部门要各司其职，加强协调配合，主动搞好服务，提高办事效率。特别是要做好施工现场管理，最大限度地减少因建设给市民带来的不便。</w:t>
      </w:r>
    </w:p>
    <w:p>
      <w:pPr>
        <w:ind w:left="0" w:right="0" w:firstLine="560"/>
        <w:spacing w:before="450" w:after="450" w:line="312" w:lineRule="auto"/>
      </w:pPr>
      <w:r>
        <w:rPr>
          <w:rFonts w:ascii="宋体" w:hAnsi="宋体" w:eastAsia="宋体" w:cs="宋体"/>
          <w:color w:val="000"/>
          <w:sz w:val="28"/>
          <w:szCs w:val="28"/>
        </w:rPr>
        <w:t xml:space="preserve">同志们，推进新型城镇化给建设工作提出了更高的要求，益阳后发赶超使我们的责任更加重大，建设好美丽的家园是每位城镇居民对我们的期盼，广大建设工作者要牢记使命，带着责任、满怀激情地投入工作，圆满地完成今年建设工作的各项任务，向市委、市政府，向广大城镇居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第三篇：在全县建设工作会议上的讲话</w:t>
      </w:r>
    </w:p>
    <w:p>
      <w:pPr>
        <w:ind w:left="0" w:right="0" w:firstLine="560"/>
        <w:spacing w:before="450" w:after="450" w:line="312" w:lineRule="auto"/>
      </w:pPr>
      <w:r>
        <w:rPr>
          <w:rFonts w:ascii="宋体" w:hAnsi="宋体" w:eastAsia="宋体" w:cs="宋体"/>
          <w:color w:val="000"/>
          <w:sz w:val="28"/>
          <w:szCs w:val="28"/>
        </w:rPr>
        <w:t xml:space="preserve">县委副书记</w:t>
      </w:r>
    </w:p>
    <w:p>
      <w:pPr>
        <w:ind w:left="0" w:right="0" w:firstLine="560"/>
        <w:spacing w:before="450" w:after="450" w:line="312" w:lineRule="auto"/>
      </w:pPr>
      <w:r>
        <w:rPr>
          <w:rFonts w:ascii="宋体" w:hAnsi="宋体" w:eastAsia="宋体" w:cs="宋体"/>
          <w:color w:val="000"/>
          <w:sz w:val="28"/>
          <w:szCs w:val="28"/>
        </w:rPr>
        <w:t xml:space="preserve">在城市建设工作动员会上的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全县经济工作会议把城市建设工作列为2025全县四项重点工作之一，今天在这里召开2025年城市建设工作动员会，主要任务是安排部署2025年的城市建设工作，把城市建设任务细化，分解到人，力争把我县城市建设工作做好做实。</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全县广大干部职工克服重重困难，开拓创新、锐意进取，圆满完成了城市建设各项工作任务，取得了令人瞩目的成绩。一是城乡规划编制工作稳步开展。在《县总体规划》的基础上，《县域村镇体系规划》于2025年11月9日通过了省、市专家的评审；顺利完成了8个中心镇的建设规划和83个中心村村庄规划的编制工作，并通过了省、市专家的评审。二是城市基础设施日益完善。过去一年，先后开工建设了眉山大道东延、新纵路、富民路北段、纵一路拓宽、经二路南段开通等一大批基础设施建设工程；完成了经一路北段等路段两侧彩砖铺设工程及高速引线、富民路中段等主要路段的绿化带绿化任务；完成了城市公厕及垃圾中转站的规划建设工作；县污水处理厂运行稳定；垃圾处理场二区</w:t>
      </w:r>
    </w:p>
    <w:p>
      <w:pPr>
        <w:ind w:left="0" w:right="0" w:firstLine="560"/>
        <w:spacing w:before="450" w:after="450" w:line="312" w:lineRule="auto"/>
      </w:pPr>
      <w:r>
        <w:rPr>
          <w:rFonts w:ascii="宋体" w:hAnsi="宋体" w:eastAsia="宋体" w:cs="宋体"/>
          <w:color w:val="000"/>
          <w:sz w:val="28"/>
          <w:szCs w:val="28"/>
        </w:rPr>
        <w:t xml:space="preserve">建设已基本完工。三是居民住房保障体系日趋健全。2025年共确定低家庭户数为1018户，发放廉租住房资金12万元。同时，积极抓好经济适用房和廉租住房的建设工作，总建筑面积为5万平方米水岸阳光小区经济适用房建设正在紧张施工中；水岸阳光小区配套的1.4万平方米廉租住房已经完工，广场路南段东侧1.5万平方米的和谐家园廉租住房正在紧张施工中；总投资180万元的东坡市场廉租住房改造项目，现已改造完毕，第一批84户廉租住房家庭已乔迁新居。</w:t>
      </w:r>
    </w:p>
    <w:p>
      <w:pPr>
        <w:ind w:left="0" w:right="0" w:firstLine="560"/>
        <w:spacing w:before="450" w:after="450" w:line="312" w:lineRule="auto"/>
      </w:pPr>
      <w:r>
        <w:rPr>
          <w:rFonts w:ascii="宋体" w:hAnsi="宋体" w:eastAsia="宋体" w:cs="宋体"/>
          <w:color w:val="000"/>
          <w:sz w:val="28"/>
          <w:szCs w:val="28"/>
        </w:rPr>
        <w:t xml:space="preserve">2025年，是确保完成“十一五”规划目标的关键之年，做好城建工作，对于树立郏县新形象，促进全县经济社会又好又快发展具有十分重要的意义。我们要紧紧围绕建设宜居之城、生态之城、旅游之城的目标定位，按照完善规划、强化基础、健全功能的要求，突出重点，突破难点，努力将郏县建设成城市布局合理、配套设施完备、人文气息浓厚的现代化城市。刚才，克民同志对2025年城市建设工作做了安排部署，这个安排是经县委、县政府研究决定的，力度大、起点高、任务重，为确保做好2025年城市建设工作，我再讲三点意见。</w:t>
      </w:r>
    </w:p>
    <w:p>
      <w:pPr>
        <w:ind w:left="0" w:right="0" w:firstLine="560"/>
        <w:spacing w:before="450" w:after="450" w:line="312" w:lineRule="auto"/>
      </w:pPr>
      <w:r>
        <w:rPr>
          <w:rFonts w:ascii="宋体" w:hAnsi="宋体" w:eastAsia="宋体" w:cs="宋体"/>
          <w:color w:val="000"/>
          <w:sz w:val="28"/>
          <w:szCs w:val="28"/>
        </w:rPr>
        <w:t xml:space="preserve">一、为什么县委、县政府决心在2025年抓大城建工作 一是推动城镇化进程。2025年我县城镇化率为32%，“十一五”规划纲要提出到2025年我国城镇化率要达到47％，我县城镇化率与国家要求相比还有很大差距，在当前城乡收入差距呈扩大趋势的情况下，加快城市建设步伐，搞好城市建设，能够</w:t>
      </w:r>
    </w:p>
    <w:p>
      <w:pPr>
        <w:ind w:left="0" w:right="0" w:firstLine="560"/>
        <w:spacing w:before="450" w:after="450" w:line="312" w:lineRule="auto"/>
      </w:pPr>
      <w:r>
        <w:rPr>
          <w:rFonts w:ascii="宋体" w:hAnsi="宋体" w:eastAsia="宋体" w:cs="宋体"/>
          <w:color w:val="000"/>
          <w:sz w:val="28"/>
          <w:szCs w:val="28"/>
        </w:rPr>
        <w:t xml:space="preserve">有效缩小城乡收入差距，促进社会的和谐稳定。城市建设好了，能够有效增强工业对农业的反哺能力、城市对农村的辐射带动作用，促进农村人口向城镇转移，促进新农村建设，形成城乡协调互动、共同发展的格局；能够充分发挥城市作为区域经济、政治、文化中心的作用，带动周边地区快速发展，推动区域经济一体化，加快社会事业的发展，促进涉及人民群众切身利益的突出问题的解决，进而带动经济社会的协调发展。</w:t>
      </w:r>
    </w:p>
    <w:p>
      <w:pPr>
        <w:ind w:left="0" w:right="0" w:firstLine="560"/>
        <w:spacing w:before="450" w:after="450" w:line="312" w:lineRule="auto"/>
      </w:pPr>
      <w:r>
        <w:rPr>
          <w:rFonts w:ascii="宋体" w:hAnsi="宋体" w:eastAsia="宋体" w:cs="宋体"/>
          <w:color w:val="000"/>
          <w:sz w:val="28"/>
          <w:szCs w:val="28"/>
        </w:rPr>
        <w:t xml:space="preserve">二是提升城市品位。目前，我县城区建筑面积不小，但没有一处是精品，也看不出特色，基本都是千篇一律，千人一面，体现不出郏县是个文化古城的特色来。在下一步城市建设工作中，充分体现出我们郏县的文化特色，在建筑风格上，我们要实行现代化建筑和仿古建筑相结合，大力发展现代化建筑，建筑物设计要打破“火柴盒式”的外观，做到造型各异，为城市增彩添色，打造独具特色的城市品牌，提高城市品位。</w:t>
      </w:r>
    </w:p>
    <w:p>
      <w:pPr>
        <w:ind w:left="0" w:right="0" w:firstLine="560"/>
        <w:spacing w:before="450" w:after="450" w:line="312" w:lineRule="auto"/>
      </w:pPr>
      <w:r>
        <w:rPr>
          <w:rFonts w:ascii="宋体" w:hAnsi="宋体" w:eastAsia="宋体" w:cs="宋体"/>
          <w:color w:val="000"/>
          <w:sz w:val="28"/>
          <w:szCs w:val="28"/>
        </w:rPr>
        <w:t xml:space="preserve">三是推进招商引资。通过多年的实践，大家清醒地认识到：城市是人类文明的聚集地，是发展三产的重要载体；抓城市建设本身就是抓投资增加、经济发展，城市环境的提升就是投资环境的提升，城市是一个地区经济和社会发展的“载体”，也是招商引资的“载体”，因此，我们要加大旧城改造与新区开发的工作力度、改善城市形象，提升城市服务功能，进一步拉大城市框架，不断提高城市品位，这样一来，我们的环境就好了，外商到我们这里投资的热情也就会更高。</w:t>
      </w:r>
    </w:p>
    <w:p>
      <w:pPr>
        <w:ind w:left="0" w:right="0" w:firstLine="560"/>
        <w:spacing w:before="450" w:after="450" w:line="312" w:lineRule="auto"/>
      </w:pPr>
      <w:r>
        <w:rPr>
          <w:rFonts w:ascii="宋体" w:hAnsi="宋体" w:eastAsia="宋体" w:cs="宋体"/>
          <w:color w:val="000"/>
          <w:sz w:val="28"/>
          <w:szCs w:val="28"/>
        </w:rPr>
        <w:t xml:space="preserve">四是促进新农村建设。近几年来，由于国家相继出台了一系列惠农政策，促进了农村经济较快的发展，我县农民的居住、交通条件明显改善，但因缺乏整体规划和管理，农村的脏乱差现象仍然比较严重。因此，我们要彻底解决“三农”问题，建设社会主义新农村，就必须大力推进城镇化建设，运用工业理念谋划农业发展，促进农业产业化和农民增收；运用城市理念改造农村，促进农村改变面貌；运用市民理念转化农民，提高农民的素质，把农村人口转变为城镇居民，不断提高农业劳动生产率。</w:t>
      </w:r>
    </w:p>
    <w:p>
      <w:pPr>
        <w:ind w:left="0" w:right="0" w:firstLine="560"/>
        <w:spacing w:before="450" w:after="450" w:line="312" w:lineRule="auto"/>
      </w:pPr>
      <w:r>
        <w:rPr>
          <w:rFonts w:ascii="宋体" w:hAnsi="宋体" w:eastAsia="宋体" w:cs="宋体"/>
          <w:color w:val="000"/>
          <w:sz w:val="28"/>
          <w:szCs w:val="28"/>
        </w:rPr>
        <w:t xml:space="preserve">五是提高市民素质。加强城市基础建设，改进公共卫生设施，可以提高市民的文明行为和素质，以垃圾箱和公厕为例，设置的少，市民的不文明行为就多一些。城市公共卫生基础设施建设应以经济、实用、美观为原则，既不能过于简陋，也不能过于奢华。全县要统一规划公共卫生设施（如垃圾箱、公厕等）在道路、场所的布局，布局合理才能保证便民利民。</w:t>
      </w:r>
    </w:p>
    <w:p>
      <w:pPr>
        <w:ind w:left="0" w:right="0" w:firstLine="560"/>
        <w:spacing w:before="450" w:after="450" w:line="312" w:lineRule="auto"/>
      </w:pPr>
      <w:r>
        <w:rPr>
          <w:rFonts w:ascii="宋体" w:hAnsi="宋体" w:eastAsia="宋体" w:cs="宋体"/>
          <w:color w:val="000"/>
          <w:sz w:val="28"/>
          <w:szCs w:val="28"/>
        </w:rPr>
        <w:t xml:space="preserve">此外，城市建设还可以改善民生，方便人民群众生活，集聚民心。城市建设还可以完善城市功能，推动城市发展。</w:t>
      </w:r>
    </w:p>
    <w:p>
      <w:pPr>
        <w:ind w:left="0" w:right="0" w:firstLine="560"/>
        <w:spacing w:before="450" w:after="450" w:line="312" w:lineRule="auto"/>
      </w:pPr>
      <w:r>
        <w:rPr>
          <w:rFonts w:ascii="宋体" w:hAnsi="宋体" w:eastAsia="宋体" w:cs="宋体"/>
          <w:color w:val="000"/>
          <w:sz w:val="28"/>
          <w:szCs w:val="28"/>
        </w:rPr>
        <w:t xml:space="preserve">二、2025年大城建工作怎么干</w:t>
      </w:r>
    </w:p>
    <w:p>
      <w:pPr>
        <w:ind w:left="0" w:right="0" w:firstLine="560"/>
        <w:spacing w:before="450" w:after="450" w:line="312" w:lineRule="auto"/>
      </w:pPr>
      <w:r>
        <w:rPr>
          <w:rFonts w:ascii="宋体" w:hAnsi="宋体" w:eastAsia="宋体" w:cs="宋体"/>
          <w:color w:val="000"/>
          <w:sz w:val="28"/>
          <w:szCs w:val="28"/>
        </w:rPr>
        <w:t xml:space="preserve">今天的会议上，我们下发了《县2025年城市建设新规划、新目标》，其中排出了五篇文章，共计四十三项大城建重点工程，总投资超过十亿人民币。这四十三项大城建工程涉及经济发展、民生改善、完善城市功能等各个方面，是我们2025年及以后一</w:t>
      </w:r>
    </w:p>
    <w:p>
      <w:pPr>
        <w:ind w:left="0" w:right="0" w:firstLine="560"/>
        <w:spacing w:before="450" w:after="450" w:line="312" w:lineRule="auto"/>
      </w:pPr>
      <w:r>
        <w:rPr>
          <w:rFonts w:ascii="宋体" w:hAnsi="宋体" w:eastAsia="宋体" w:cs="宋体"/>
          <w:color w:val="000"/>
          <w:sz w:val="28"/>
          <w:szCs w:val="28"/>
        </w:rPr>
        <w:t xml:space="preserve">个时期的重点任务。我从性质特点为四十三项工程作四个分类，并提出以下工作要求</w:t>
      </w:r>
    </w:p>
    <w:p>
      <w:pPr>
        <w:ind w:left="0" w:right="0" w:firstLine="560"/>
        <w:spacing w:before="450" w:after="450" w:line="312" w:lineRule="auto"/>
      </w:pPr>
      <w:r>
        <w:rPr>
          <w:rFonts w:ascii="宋体" w:hAnsi="宋体" w:eastAsia="宋体" w:cs="宋体"/>
          <w:color w:val="000"/>
          <w:sz w:val="28"/>
          <w:szCs w:val="28"/>
        </w:rPr>
        <w:t xml:space="preserve">“看不见的工程”要做细。所谓看不见的工程，就是三线入地工程。从今年开始，在老城区改造和新城区建设中，广电、电信、移动、联通等各种通讯电缆一律采取地埋方式，不得再架设杆线。供电线路也要尽快入地，即使暂时不能入地的，也要预留好管沟或预埋管道，以免以后入地时再次开挖道路。以上的管线入地工程，相关责任单位必须要做细，否则，出现问题后，很难查找和修复。</w:t>
      </w:r>
    </w:p>
    <w:p>
      <w:pPr>
        <w:ind w:left="0" w:right="0" w:firstLine="560"/>
        <w:spacing w:before="450" w:after="450" w:line="312" w:lineRule="auto"/>
      </w:pPr>
      <w:r>
        <w:rPr>
          <w:rFonts w:ascii="宋体" w:hAnsi="宋体" w:eastAsia="宋体" w:cs="宋体"/>
          <w:color w:val="000"/>
          <w:sz w:val="28"/>
          <w:szCs w:val="28"/>
        </w:rPr>
        <w:t xml:space="preserve">“群众急需的工程”要做实。这类工程，主要是与老百姓生活密切相关的工程。第一个是廉租住房保障工程和经济适用房建设工程。主要任务是，完成廉租住房6万平方米和经济适用房4万平方米的的建设任务，落实城区最低收入住房困难家庭廉租住房保障，采取现金补贴和实物配租的形式补助住房困难家庭，实现应保尽保，解决城区部分特困人口住房问题。第二个是农副产品交易市场建设、钢材建材交易市场建设、汽车修配中心建设和小西湖农贸市场改造工程。使小商小贩集中经营，改善市容环境。第三个是中医院搬迁及第二人民医院新建病房楼建设工程。要把这两项工程建好，解决居民就医难问题。第四个是城区道路贯通工程。使城区形成纵横交错的道路路网，拉大城市框架，方便居民出行。以上群众急需的工程，都与老百姓的生活息息相关，都是老百姓急于解决的问题。这些工程，干的好不好，关系人心向背，相关责任单位一定要“把老百姓的事当事”，把老百姓急需的事做实。</w:t>
      </w:r>
    </w:p>
    <w:p>
      <w:pPr>
        <w:ind w:left="0" w:right="0" w:firstLine="560"/>
        <w:spacing w:before="450" w:after="450" w:line="312" w:lineRule="auto"/>
      </w:pPr>
      <w:r>
        <w:rPr>
          <w:rFonts w:ascii="宋体" w:hAnsi="宋体" w:eastAsia="宋体" w:cs="宋体"/>
          <w:color w:val="000"/>
          <w:sz w:val="28"/>
          <w:szCs w:val="28"/>
        </w:rPr>
        <w:t xml:space="preserve">“长远起作用的工程”要做好。所谓长远起作用的工程，就是指满足长远发展需要的工程。第一个是做好城市规划编制工作。为郏县城市的长远发展打好基础。第二个是“三馆”及会展中心、文化广场建设工程。提升郏县品位，塑造城市新形象。第三个是产业集聚区基础设施建设工程。重点要做好和平路、兴业路、凤翔路、文化路向东延伸等四条道路的建设工程，建成后，将使产业集聚区形成纵横交错的路网，进一步拉大产业集聚区的框架。第四个是东城区九年一贯制学校建设工作。满足现阶段城区学生义务阶段教育的需要。以上4个工程，对郏县的长远发展具有深远的意义，相关单位一定要严格保证质量，确保长远起作用。</w:t>
      </w:r>
    </w:p>
    <w:p>
      <w:pPr>
        <w:ind w:left="0" w:right="0" w:firstLine="560"/>
        <w:spacing w:before="450" w:after="450" w:line="312" w:lineRule="auto"/>
      </w:pPr>
      <w:r>
        <w:rPr>
          <w:rFonts w:ascii="宋体" w:hAnsi="宋体" w:eastAsia="宋体" w:cs="宋体"/>
          <w:color w:val="000"/>
          <w:sz w:val="28"/>
          <w:szCs w:val="28"/>
        </w:rPr>
        <w:t xml:space="preserve">“促进发展的工程”要做快。所谓促进发展的工程，是指能够直接带动或推动经济发展的工程，尤其是能够推动商贸经济繁荣活跃的工程。第一个是穆斯林广场建设工程。把北街穆斯林广场建设成独具民族特色的饮食文化广场，展现郏县新形象。第二个是经三路中段开通工程。使之建成后与经三路南段相连形成郏县商贸服务业龙头，促进郏县商贸业快速发展。</w:t>
      </w:r>
    </w:p>
    <w:p>
      <w:pPr>
        <w:ind w:left="0" w:right="0" w:firstLine="560"/>
        <w:spacing w:before="450" w:after="450" w:line="312" w:lineRule="auto"/>
      </w:pPr>
      <w:r>
        <w:rPr>
          <w:rFonts w:ascii="宋体" w:hAnsi="宋体" w:eastAsia="宋体" w:cs="宋体"/>
          <w:color w:val="000"/>
          <w:sz w:val="28"/>
          <w:szCs w:val="28"/>
        </w:rPr>
        <w:t xml:space="preserve">无论是“看不见的工程”、群众急需的工程，还是长远起作用的工程、促进发展的工程，都在体现着我们提出的 “建设宜居之城、生态之城、旅游之城”的理念；都在说明，四十三大</w:t>
      </w:r>
    </w:p>
    <w:p>
      <w:pPr>
        <w:ind w:left="0" w:right="0" w:firstLine="560"/>
        <w:spacing w:before="450" w:after="450" w:line="312" w:lineRule="auto"/>
      </w:pPr>
      <w:r>
        <w:rPr>
          <w:rFonts w:ascii="宋体" w:hAnsi="宋体" w:eastAsia="宋体" w:cs="宋体"/>
          <w:color w:val="000"/>
          <w:sz w:val="28"/>
          <w:szCs w:val="28"/>
        </w:rPr>
        <w:t xml:space="preserve">工程是兼顾民生、兼顾发展、兼顾当前、兼顾长远的工程；都在说明，我们是建设一个富有个性、富有品位、富有实力的城市，一个不只属于哪一个人、而是属于所有人的城市。</w:t>
      </w:r>
    </w:p>
    <w:p>
      <w:pPr>
        <w:ind w:left="0" w:right="0" w:firstLine="560"/>
        <w:spacing w:before="450" w:after="450" w:line="312" w:lineRule="auto"/>
      </w:pPr>
      <w:r>
        <w:rPr>
          <w:rFonts w:ascii="宋体" w:hAnsi="宋体" w:eastAsia="宋体" w:cs="宋体"/>
          <w:color w:val="000"/>
          <w:sz w:val="28"/>
          <w:szCs w:val="28"/>
        </w:rPr>
        <w:t xml:space="preserve">三、做好2025年大城建工作的保障措施</w:t>
      </w:r>
    </w:p>
    <w:p>
      <w:pPr>
        <w:ind w:left="0" w:right="0" w:firstLine="560"/>
        <w:spacing w:before="450" w:after="450" w:line="312" w:lineRule="auto"/>
      </w:pPr>
      <w:r>
        <w:rPr>
          <w:rFonts w:ascii="宋体" w:hAnsi="宋体" w:eastAsia="宋体" w:cs="宋体"/>
          <w:color w:val="000"/>
          <w:sz w:val="28"/>
          <w:szCs w:val="28"/>
        </w:rPr>
        <w:t xml:space="preserve">大城建四十三项工程为我们城市的发展描绘了美丽的画卷，为我们推动经济增长孕育着美好希望。要将画卷和希望变为现实，还需要我们真抓实干、真正推动、提高效率、提高质量。城市建设管理工作量大，任务繁重，必须动员全社会的力量，调动各方面的积极性，从加强领导做起，采取得力措施，狠抓各项工作的落实，确保完成今年的目标任务。要树立大局意识和一盘棋思想，全县动员，全民参与，各个部门和单位都要尽职尽责地落实好工作任务，务必做到五个到位：</w:t>
      </w:r>
    </w:p>
    <w:p>
      <w:pPr>
        <w:ind w:left="0" w:right="0" w:firstLine="560"/>
        <w:spacing w:before="450" w:after="450" w:line="312" w:lineRule="auto"/>
      </w:pPr>
      <w:r>
        <w:rPr>
          <w:rFonts w:ascii="宋体" w:hAnsi="宋体" w:eastAsia="宋体" w:cs="宋体"/>
          <w:color w:val="000"/>
          <w:sz w:val="28"/>
          <w:szCs w:val="28"/>
        </w:rPr>
        <w:t xml:space="preserve">一是组织领导要到位。为做好2025年的城市建设工作，为确保今年城建任务落到实处，县委、县政府高度重视，县委成立了由我任政委，同志任副政委，同志任指挥长，各相关领导任副指挥长，各相关单位负责同志为成员的城市建设指挥部。县委、县政府对城建的各项任务进行了逐项分解，将每一项工作分解落实到部门，落实到责任人，做到一级抓一级，层层抓落实，各相关单位和具体责任人要服从大局，特别要抓好项目的前期准备，确保按时开工，高标准、高质量、高水平完成创建任务，确保城市建设工作取得实效。</w:t>
      </w:r>
    </w:p>
    <w:p>
      <w:pPr>
        <w:ind w:left="0" w:right="0" w:firstLine="560"/>
        <w:spacing w:before="450" w:after="450" w:line="312" w:lineRule="auto"/>
      </w:pPr>
      <w:r>
        <w:rPr>
          <w:rFonts w:ascii="宋体" w:hAnsi="宋体" w:eastAsia="宋体" w:cs="宋体"/>
          <w:color w:val="000"/>
          <w:sz w:val="28"/>
          <w:szCs w:val="28"/>
        </w:rPr>
        <w:t xml:space="preserve">二是奖惩措施要到位。对今年的城建工作任务，要列入全</w:t>
      </w:r>
    </w:p>
    <w:p>
      <w:pPr>
        <w:ind w:left="0" w:right="0" w:firstLine="560"/>
        <w:spacing w:before="450" w:after="450" w:line="312" w:lineRule="auto"/>
      </w:pPr>
      <w:r>
        <w:rPr>
          <w:rFonts w:ascii="宋体" w:hAnsi="宋体" w:eastAsia="宋体" w:cs="宋体"/>
          <w:color w:val="000"/>
          <w:sz w:val="28"/>
          <w:szCs w:val="28"/>
        </w:rPr>
        <w:t xml:space="preserve">县目标考核内容，严格考核制度，建立激励机制，对按期完成任务、做出重大贡献的，给予荣誉、资金奖励；对工作被动、不按时完成任务的，进行通报批评。督查局要加大监督检查力度，通过定期不定期检查，促进工作落实，对工作不到位、行动不积极、影响工作进度的单位和个人，要实行问责制，追究有关部门和责任单位主要负责人的责任。</w:t>
      </w:r>
    </w:p>
    <w:p>
      <w:pPr>
        <w:ind w:left="0" w:right="0" w:firstLine="560"/>
        <w:spacing w:before="450" w:after="450" w:line="312" w:lineRule="auto"/>
      </w:pPr>
      <w:r>
        <w:rPr>
          <w:rFonts w:ascii="宋体" w:hAnsi="宋体" w:eastAsia="宋体" w:cs="宋体"/>
          <w:color w:val="000"/>
          <w:sz w:val="28"/>
          <w:szCs w:val="28"/>
        </w:rPr>
        <w:t xml:space="preserve">三是制度建设要到位。要建立调度会制度，每周二指挥部召开调度会，协调解决工作中遇到的实际问题；要建立督查制度，督查组要履行职责，加强督查，实行月通报、季排名、半年初评、年终总评；同时，要建立倒排工期制度。各单位要按照创建指挥部的要求，结合自身实际，倒排工期，确保按时按要求完成任务。</w:t>
      </w:r>
    </w:p>
    <w:p>
      <w:pPr>
        <w:ind w:left="0" w:right="0" w:firstLine="560"/>
        <w:spacing w:before="450" w:after="450" w:line="312" w:lineRule="auto"/>
      </w:pPr>
      <w:r>
        <w:rPr>
          <w:rFonts w:ascii="宋体" w:hAnsi="宋体" w:eastAsia="宋体" w:cs="宋体"/>
          <w:color w:val="000"/>
          <w:sz w:val="28"/>
          <w:szCs w:val="28"/>
        </w:rPr>
        <w:t xml:space="preserve">四是资金保障要到位。经营城市是筹集城市建设资金、加快城市建设的主要形式，在下一步的工作中，要加大城市经营的力度，盘活国有资产，最大限度的盘活存量、引进增量、扩大总量，广泛引用社会资金进行城市建设。同时，财政部门要加大资金拨付的力度，相关单位也要利用国家扩大内需、加快基础设施建设的契机，多渠道争取政策性建设资金，以用于城市建设。要采取多渠道融资的方法，筹集城市建设资金。</w:t>
      </w:r>
    </w:p>
    <w:p>
      <w:pPr>
        <w:ind w:left="0" w:right="0" w:firstLine="560"/>
        <w:spacing w:before="450" w:after="450" w:line="312" w:lineRule="auto"/>
      </w:pPr>
      <w:r>
        <w:rPr>
          <w:rFonts w:ascii="宋体" w:hAnsi="宋体" w:eastAsia="宋体" w:cs="宋体"/>
          <w:color w:val="000"/>
          <w:sz w:val="28"/>
          <w:szCs w:val="28"/>
        </w:rPr>
        <w:t xml:space="preserve">五是舆论宣传要到位。宣传、广电部门要发挥宣传主渠道作用，要通过多种宣传渠道，采取多种宣传形式，做到电视有图像，报纸有文字，宣传有内容。及时报道城市建设工作动态，先进典型、经验和作法，切实让广大人民群众了解抓城建工作的意义，了解县委、县政府的决心和信心，增强全社会的城市意识、公德意识、文明意识，提高社会各界和广大市民参与城市建设工作的主动性、自觉性、积极性。</w:t>
      </w:r>
    </w:p>
    <w:p>
      <w:pPr>
        <w:ind w:left="0" w:right="0" w:firstLine="560"/>
        <w:spacing w:before="450" w:after="450" w:line="312" w:lineRule="auto"/>
      </w:pPr>
      <w:r>
        <w:rPr>
          <w:rFonts w:ascii="宋体" w:hAnsi="宋体" w:eastAsia="宋体" w:cs="宋体"/>
          <w:color w:val="000"/>
          <w:sz w:val="28"/>
          <w:szCs w:val="28"/>
        </w:rPr>
        <w:t xml:space="preserve">同志们，2025年的工作任务较往年更加艰巨，困难更多，责任更加重大，但机遇与挑战同在，我们要以这次会议为新的起点，振奋精神，坚定信心，抢抓机遇，推进全县城市建设事业平稳健康发展，为加快 县县域经济发展作出新的更大的贡献！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第四篇：在全市建设工作会议上的讲话</w:t>
      </w:r>
    </w:p>
    <w:p>
      <w:pPr>
        <w:ind w:left="0" w:right="0" w:firstLine="560"/>
        <w:spacing w:before="450" w:after="450" w:line="312" w:lineRule="auto"/>
      </w:pPr>
      <w:r>
        <w:rPr>
          <w:rFonts w:ascii="宋体" w:hAnsi="宋体" w:eastAsia="宋体" w:cs="宋体"/>
          <w:color w:val="000"/>
          <w:sz w:val="28"/>
          <w:szCs w:val="28"/>
        </w:rPr>
        <w:t xml:space="preserve">陈伟同志在全市建设工作会议上的讲话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这次全市建设工作会议，是一次动员大会，对全市工作大局具有十分重要意义。刚才，张杰同志做了一个很好的报告，全面总结回顾了我市建设工作取得的成绩，深刻查找了存在的问题，并对照年初《政府工作报告》的要求，提出了下一步建设工作的任务和措施，我完全赞同。</w:t>
      </w:r>
    </w:p>
    <w:p>
      <w:pPr>
        <w:ind w:left="0" w:right="0" w:firstLine="560"/>
        <w:spacing w:before="450" w:after="450" w:line="312" w:lineRule="auto"/>
      </w:pPr>
      <w:r>
        <w:rPr>
          <w:rFonts w:ascii="宋体" w:hAnsi="宋体" w:eastAsia="宋体" w:cs="宋体"/>
          <w:color w:val="000"/>
          <w:sz w:val="28"/>
          <w:szCs w:val="28"/>
        </w:rPr>
        <w:t xml:space="preserve">这次会议有三个特点：一是规模大。市直部门的主要负责同志；各区（市）长、高新区主任，分管城建的副区（市）长、分管主任，包括中心城区的各区委书记；各乡镇长、街道办主任，包括中心城区各乡镇、街道的党委书记；市和各区（市）、高新区建设部门的主要负责人，都参加了会议。二是到得齐。刚才我看了参加会议的人员名单，应参加会议人员除了个别有特殊情况的都到会了，有些单位的主要负责同志为此还专门调整了工作安排。三是规格高。所有副市长和人大、政协的分管领导都参加了会议。作为一个部门工作会议，为什么会有这样的特点？今天这次会议的目的是什么？我认为可以用一句话概括，就是“统一认识，吹响新一轮城市建设的号角”。下面，我谈三点意见。</w:t>
      </w:r>
    </w:p>
    <w:p>
      <w:pPr>
        <w:ind w:left="0" w:right="0" w:firstLine="560"/>
        <w:spacing w:before="450" w:after="450" w:line="312" w:lineRule="auto"/>
      </w:pPr>
      <w:r>
        <w:rPr>
          <w:rFonts w:ascii="宋体" w:hAnsi="宋体" w:eastAsia="宋体" w:cs="宋体"/>
          <w:color w:val="000"/>
          <w:sz w:val="28"/>
          <w:szCs w:val="28"/>
        </w:rPr>
        <w:t xml:space="preserve">一、统一认识，吹响新一轮城市建设的号角</w:t>
      </w:r>
    </w:p>
    <w:p>
      <w:pPr>
        <w:ind w:left="0" w:right="0" w:firstLine="560"/>
        <w:spacing w:before="450" w:after="450" w:line="312" w:lineRule="auto"/>
      </w:pPr>
      <w:r>
        <w:rPr>
          <w:rFonts w:ascii="宋体" w:hAnsi="宋体" w:eastAsia="宋体" w:cs="宋体"/>
          <w:color w:val="000"/>
          <w:sz w:val="28"/>
          <w:szCs w:val="28"/>
        </w:rPr>
        <w:t xml:space="preserve">来枣庄工作后，一直在思考枣庄的城市转型和可持续发展问题。这个问题很复杂，需要沉下心来调查研究。我很喜欢毛主席的理论著作，在今年2月份的市政府全体（扩大）会议上，我向同志们推荐了《实践论》，今天我再向大家推荐《矛盾论》。这两篇文章对我们工作具有普遍的指导意义，希望大家认真读读，好好学学。矛盾时时都有、处处都有，关键看如何去解决。大家都知道庖丁解牛的典故，那时候虽然没有人提出实践论</w:t>
      </w:r>
    </w:p>
    <w:p>
      <w:pPr>
        <w:ind w:left="0" w:right="0" w:firstLine="560"/>
        <w:spacing w:before="450" w:after="450" w:line="312" w:lineRule="auto"/>
      </w:pPr>
      <w:r>
        <w:rPr>
          <w:rFonts w:ascii="宋体" w:hAnsi="宋体" w:eastAsia="宋体" w:cs="宋体"/>
          <w:color w:val="000"/>
          <w:sz w:val="28"/>
          <w:szCs w:val="28"/>
        </w:rPr>
        <w:t xml:space="preserve">—1— 和矛盾论，但是庖丁却很自然地加以运用。首先，庖丁运用了实践论，对牛的结构烂熟于胸，达到了目无全牛的境界；其次，他又熟练地运用了矛盾论，抓住了主要矛盾，从牛身体结构的关键部位入手，逐步解剖，所以能够做到游刃有余。</w:t>
      </w:r>
    </w:p>
    <w:p>
      <w:pPr>
        <w:ind w:left="0" w:right="0" w:firstLine="560"/>
        <w:spacing w:before="450" w:after="450" w:line="312" w:lineRule="auto"/>
      </w:pPr>
      <w:r>
        <w:rPr>
          <w:rFonts w:ascii="宋体" w:hAnsi="宋体" w:eastAsia="宋体" w:cs="宋体"/>
          <w:color w:val="000"/>
          <w:sz w:val="28"/>
          <w:szCs w:val="28"/>
        </w:rPr>
        <w:t xml:space="preserve">日常工作千头万绪，矛盾无处不在。很多情况下，鱼和熊掌不可兼得。因此，我们要学会突出重点，全面推进。突出重点，就是抓住主要矛盾；全面推进，就是协调发展，两者缺一不可。特别是领导同志，一定要做到统筹兼顾，每部署一项工作，都要研究可行性，不能只为了讲起来好听，结果基层的同志却没法落实。比如发展经济，如果我们不计环境、能耗代价，不计成本，发展的速度可以很快；如果仅仅为了完成节能减排任务，关停一些企业和项目就可以达到。既要做到经济快速发展，又要完成节能减排任务，就要求我们要在“一箱油”理论指导下，突出重点，统筹兼顾，学会“弹钢琴”。毛主席在《矛盾论》中指出：“任何过程如果有多数矛盾存在的话，其中必定有一种是主要的，起着领导的、决定的作用，其他则处于次要和服从的地位。因此，研究任何过程，如果是存在着两个以上矛盾的复杂过程的话，就要用全力找出它的主要矛盾。捉住了这个主要矛盾，一切问题就迎刃而解了”。无独有偶，美国管理学家彼得也提出了木桶理论：“一只木桶盛水的多少，并不取决于桶壁上最高的那块木板，而恰恰取决于桶壁上最短的那块”。</w:t>
      </w:r>
    </w:p>
    <w:p>
      <w:pPr>
        <w:ind w:left="0" w:right="0" w:firstLine="560"/>
        <w:spacing w:before="450" w:after="450" w:line="312" w:lineRule="auto"/>
      </w:pPr>
      <w:r>
        <w:rPr>
          <w:rFonts w:ascii="宋体" w:hAnsi="宋体" w:eastAsia="宋体" w:cs="宋体"/>
          <w:color w:val="000"/>
          <w:sz w:val="28"/>
          <w:szCs w:val="28"/>
        </w:rPr>
        <w:t xml:space="preserve">枣庄发展的最大问题，就是可持续发展的问题。我们长期以来依赖资源求发展，当资源枯竭后怎么办？出路就在城市转型。城市转型战略，已经在年初的《政府工作报告》中明确提出，经过人大代表通过，具有了法律效力，体现了人民意志。最近，市人大常委会通过了城市转型的实施纲要，下一步，市政府常务会议还要研究城市转型的实施意见，各部门也要提出促进转型的具体工作措施，从而形成全市上下抓城市转型的工作体系。实施城市转型是我们现实的、必然的选择，是我们发展的根本战略。—2— 抓住了城市转型，就抓住了枣庄发展的主要矛盾，抓住了木桶上最短的那块木板。具体工作中，应分为“三步走”，吹响三次号角。</w:t>
      </w:r>
    </w:p>
    <w:p>
      <w:pPr>
        <w:ind w:left="0" w:right="0" w:firstLine="560"/>
        <w:spacing w:before="450" w:after="450" w:line="312" w:lineRule="auto"/>
      </w:pPr>
      <w:r>
        <w:rPr>
          <w:rFonts w:ascii="宋体" w:hAnsi="宋体" w:eastAsia="宋体" w:cs="宋体"/>
          <w:color w:val="000"/>
          <w:sz w:val="28"/>
          <w:szCs w:val="28"/>
        </w:rPr>
        <w:t xml:space="preserve">第一步，吹响发展煤化工的号角。在城市转型战略中，就最初的情况看，最短的木板是接续产业的培植问题。如果没有接续替代产业，城市转型就无从谈起。以枣庄的基础条件，再也没有其他产业能比煤化工做得更大了。煤化工以外的产业，从现有的情况看，能做到200亿元、300亿元的产值，就非常了不起了。煤化工真正做大，可以做到2025亿元、甚至3000亿元的产值，是我们最有潜力的接续替代产业。我们抓住了煤化工，就抓住了城市转型的牛鼻子。煤化工发展好了，城市转型就有了基础。在前年的经济工作会议上，我们吹响了发展煤化工的号角。但是当时发展煤化工的形势不容乐观。我们曾去鄂尔多斯考察煤化工，回来之后同志们都发现形势逼人，有很强的紧迫感和危机意识。在省内，枣庄的煤化工面临被邹城“边缘化”的危险；在国内，山东的煤化工面临被鄂尔多斯“边缘化”的危险。鄂尔多斯的条件远好于我们，所以新奥最初选择了在鄂尔多斯投资煤化工。但是，我们并没有放弃，仍然吹响了煤化工发展的号角。经过一年多的努力，引来了新奥、联想、泛海这样的“大鲨鱼”，加上鲁化、国泰自身的膨胀，我们已经掌握了煤化工发展的主动权。目前，全市已建成的煤化工项目固定资产总额73.03亿元，在建煤化工项目总投资93.77亿元，拟建煤化工项目总投资约262亿元。2025，全省重点项目名单中投资超过30亿元的工业项目只有4个，20亿以上的只有9个。我市过30亿元的在建项目2个，拟建项目2个，其中新奥二期投资96亿元，是全省最大的单体工业项目，我们已经搭上了煤化工发展的最后一班车。</w:t>
      </w:r>
    </w:p>
    <w:p>
      <w:pPr>
        <w:ind w:left="0" w:right="0" w:firstLine="560"/>
        <w:spacing w:before="450" w:after="450" w:line="312" w:lineRule="auto"/>
      </w:pPr>
      <w:r>
        <w:rPr>
          <w:rFonts w:ascii="宋体" w:hAnsi="宋体" w:eastAsia="宋体" w:cs="宋体"/>
          <w:color w:val="000"/>
          <w:sz w:val="28"/>
          <w:szCs w:val="28"/>
        </w:rPr>
        <w:t xml:space="preserve">第二步，吹响发展文化旅游的号角。随着煤化工这个主要矛盾的解决，次要矛盾上升为主要矛盾。当我们把最短的木板加长后，就出现了新的最短木板。煤化工是产业转型的根本出路，但不是380万枣庄人民富裕的根本出路。煤化工可以富财政。如果新奥二期项目投产之后，年产乙二醇</w:t>
      </w:r>
    </w:p>
    <w:p>
      <w:pPr>
        <w:ind w:left="0" w:right="0" w:firstLine="560"/>
        <w:spacing w:before="450" w:after="450" w:line="312" w:lineRule="auto"/>
      </w:pPr>
      <w:r>
        <w:rPr>
          <w:rFonts w:ascii="宋体" w:hAnsi="宋体" w:eastAsia="宋体" w:cs="宋体"/>
          <w:color w:val="000"/>
          <w:sz w:val="28"/>
          <w:szCs w:val="28"/>
        </w:rPr>
        <w:t xml:space="preserve">—3— 120万吨，按照现在的市场价格每吨12000元计算，可以实现销售收入近150亿元，利税 85亿元，税收55亿元。但煤化工解决不了就业问题，不是富民的根本出路。比如新奥二期，只能解决1000多人就业，而且就业门槛相对较高，多数都要求专科以上学历，还不一定用枣庄本地的工人。解决富民问题，首先要解决就业问题，就必须大力发展服务业，创造更多的就业岗位。</w:t>
      </w:r>
    </w:p>
    <w:p>
      <w:pPr>
        <w:ind w:left="0" w:right="0" w:firstLine="560"/>
        <w:spacing w:before="450" w:after="450" w:line="312" w:lineRule="auto"/>
      </w:pPr>
      <w:r>
        <w:rPr>
          <w:rFonts w:ascii="宋体" w:hAnsi="宋体" w:eastAsia="宋体" w:cs="宋体"/>
          <w:color w:val="000"/>
          <w:sz w:val="28"/>
          <w:szCs w:val="28"/>
        </w:rPr>
        <w:t xml:space="preserve">发展服务业有四篇文章可以做：人流、物流、资金流、信息流。资金流、信息流，我们不具备做的条件；物流我们可以做，但短期内不会收到效果；现实的选择就是人流这条出路。汇聚人流，一条出路是交通枢纽，一条出路是发展文化旅游。枣庄交通比较便利，但不是交通枢纽，很难汇聚人流。我们只剩下了一条出路，就是发展文化旅游。去年10月份，我们召开了全市旅游发展大会，吹响了发展文化旅游的号角，提出了 “两个龙头、五个节点”的大旅游发展格局。但是这个格局要有一个“起爆点”，如同下棋一样，一招棋活，全盘皆活。“起爆点”选在哪里？我们选择了重建台儿庄古城。今年4月8日，我们正式启动了台儿庄古城重建工作。那次活动，我们没有大规模地宣传，只邀请了新华社的记者，让他们记录这段重要历史。但是新华社的新闻稿，被3000多家媒体、网站转载，并且翻译成英文，产生了很大的影响。这说明我们的“起爆点”选对了。通过这个“起爆点”，就能把我们的“龙头”和“节点”全部激活，推动全市旅游业大繁荣、大发展。现在台儿庄古城重建工作进展比较顺利，一期二期1800多户拆迁，分别用了几天就基本完成，当地居民都非常配合。</w:t>
      </w:r>
    </w:p>
    <w:p>
      <w:pPr>
        <w:ind w:left="0" w:right="0" w:firstLine="560"/>
        <w:spacing w:before="450" w:after="450" w:line="312" w:lineRule="auto"/>
      </w:pPr>
      <w:r>
        <w:rPr>
          <w:rFonts w:ascii="宋体" w:hAnsi="宋体" w:eastAsia="宋体" w:cs="宋体"/>
          <w:color w:val="000"/>
          <w:sz w:val="28"/>
          <w:szCs w:val="28"/>
        </w:rPr>
        <w:t xml:space="preserve">上个月，我市党政考察团赴东部四市学习，四市都拿出了服务业大项目和精品旅游项目，给大家留下了非常深刻的印象。在刚吹响这次号角的时候，有些同志对发展文化旅游还有一些不同看法；但是吹响号角后，全市上下统一了思想，积极推动文化旅游业的发展。</w:t>
      </w:r>
    </w:p>
    <w:p>
      <w:pPr>
        <w:ind w:left="0" w:right="0" w:firstLine="560"/>
        <w:spacing w:before="450" w:after="450" w:line="312" w:lineRule="auto"/>
      </w:pPr>
      <w:r>
        <w:rPr>
          <w:rFonts w:ascii="宋体" w:hAnsi="宋体" w:eastAsia="宋体" w:cs="宋体"/>
          <w:color w:val="000"/>
          <w:sz w:val="28"/>
          <w:szCs w:val="28"/>
        </w:rPr>
        <w:t xml:space="preserve">第三步，吹响新一轮城市建设的号角。吹响了前两次号角后，就要考 —4— 虑第三次号角应该吹在哪里？我们认为应该在城市建设上。发展煤化工，解决了政府“吃饭”的问题；发展旅游业、服务业，解决了百姓“吃饭”的问题。如何实现二三产业与城镇化相互促进、协调发展，如何为市民提供一个宜居、宜学、宜工、宜商、宜游的环境，加快城市建设这个主要矛盾呼之欲出。我们今天召开这次会议，就是要吹响新一轮城市建设的号角，这也是继发展煤化工、文化旅游后的第三次号角。为什么要吹响这三次号角，而不是烧三把火呢？如果烧三把火，烧完就结束了，可能是短期行为；而吹响三次号角，却是长久的、永恒的。这三次号角都有共同点。第一，在全市发展大局中的地位举足轻重，是主要矛盾，是战略选择。第二，都是攻坚战、持久战。我们可以把发展煤化工、发展文化旅游、加快城市建设比作解放战争中的“三大战役”，发展煤化工就像辽沈战役，拉开了战略决战的序幕；发展文化旅游就像平津战役，是重要的转折性战役；加快城市建设就像是淮海战役，是夺取全面胜利的决战。这三次号角吹响了“三大战役”的冲锋号，号角不停，冲锋不止，直到取得最后的胜利。</w:t>
      </w:r>
    </w:p>
    <w:p>
      <w:pPr>
        <w:ind w:left="0" w:right="0" w:firstLine="560"/>
        <w:spacing w:before="450" w:after="450" w:line="312" w:lineRule="auto"/>
      </w:pPr>
      <w:r>
        <w:rPr>
          <w:rFonts w:ascii="宋体" w:hAnsi="宋体" w:eastAsia="宋体" w:cs="宋体"/>
          <w:color w:val="000"/>
          <w:sz w:val="28"/>
          <w:szCs w:val="28"/>
        </w:rPr>
        <w:t xml:space="preserve">今天这次会议是一个动员会，吹响了新一轮城市建设的号角。关键要解决好三个方面的认识问题，认识问题解决了，我们就有了开展工作的基础。</w:t>
      </w:r>
    </w:p>
    <w:p>
      <w:pPr>
        <w:ind w:left="0" w:right="0" w:firstLine="560"/>
        <w:spacing w:before="450" w:after="450" w:line="312" w:lineRule="auto"/>
      </w:pPr>
      <w:r>
        <w:rPr>
          <w:rFonts w:ascii="宋体" w:hAnsi="宋体" w:eastAsia="宋体" w:cs="宋体"/>
          <w:color w:val="000"/>
          <w:sz w:val="28"/>
          <w:szCs w:val="28"/>
        </w:rPr>
        <w:t xml:space="preserve">（一）关于城镇化与工业化的关系问题。有些同志认为，抓城市建设不如抓工业项目，这种观点是认识上的误区。我们有些同志往往把一些事物对立起来，认为城镇化和工业化是矛盾的。这其实是一个本来不存在的问题，是一个“假命题”。城镇化与工业化并不矛盾，二者是有机的统一体，是相辅相成的。工业化能够拉动城镇化进程，是城镇化的“发动机”；城镇化能够促进工业化进程，是工业化的“加速器”。城市发展的经验表明，城镇化水平与工业化水平相适应，可以促进二三产业发展；城镇化水平滞后于工业化水平，将会制约二三产业发展。</w:t>
      </w:r>
    </w:p>
    <w:p>
      <w:pPr>
        <w:ind w:left="0" w:right="0" w:firstLine="560"/>
        <w:spacing w:before="450" w:after="450" w:line="312" w:lineRule="auto"/>
      </w:pPr>
      <w:r>
        <w:rPr>
          <w:rFonts w:ascii="宋体" w:hAnsi="宋体" w:eastAsia="宋体" w:cs="宋体"/>
          <w:color w:val="000"/>
          <w:sz w:val="28"/>
          <w:szCs w:val="28"/>
        </w:rPr>
        <w:t xml:space="preserve">我比较喜欢在盈泰生态园接待客商，之所以这样选择，是因为我做过</w:t>
      </w:r>
    </w:p>
    <w:p>
      <w:pPr>
        <w:ind w:left="0" w:right="0" w:firstLine="560"/>
        <w:spacing w:before="450" w:after="450" w:line="312" w:lineRule="auto"/>
      </w:pPr>
      <w:r>
        <w:rPr>
          <w:rFonts w:ascii="宋体" w:hAnsi="宋体" w:eastAsia="宋体" w:cs="宋体"/>
          <w:color w:val="000"/>
          <w:sz w:val="28"/>
          <w:szCs w:val="28"/>
        </w:rPr>
        <w:t xml:space="preserve">—5— 比较。很多在盈泰生态园接待过的客商都会说，枣庄的投资环境这么好，早就应该来投资。而在别的地方接待过的客商则说，枣庄的投资环境还有待改善。这就说明城镇化水平滞后于工业化水平，将会制约二三产业发展。“城”是一种政治概念，主要是指政权、军队、宗教等上层建筑；“市”是一种经济概念，主要是指市场。市场的繁荣是以城市为载体的。皮之不存，毛之焉附。如果没有城市作为载体，市场就不会繁荣，服务业也发展不起来。</w:t>
      </w:r>
    </w:p>
    <w:p>
      <w:pPr>
        <w:ind w:left="0" w:right="0" w:firstLine="560"/>
        <w:spacing w:before="450" w:after="450" w:line="312" w:lineRule="auto"/>
      </w:pPr>
      <w:r>
        <w:rPr>
          <w:rFonts w:ascii="宋体" w:hAnsi="宋体" w:eastAsia="宋体" w:cs="宋体"/>
          <w:color w:val="000"/>
          <w:sz w:val="28"/>
          <w:szCs w:val="28"/>
        </w:rPr>
        <w:t xml:space="preserve">城镇化水平如果过分滞后于工业化，甚至会对城乡统筹、可持续发展、扩大内需、生态环境产生破坏性影响。像云南的东川，是一个典型的资源型城市，随着铜矿的枯竭，东川这座城市迅速衰败，最终被撤消建制。究其原因，大家普遍认为是过度依赖资源求发展，接续替代产业没有培植起来。但是反过来看，同样是接续替代产业没有培植起来的阜新，现在仍然在转型中发展，其中一个主要原因就是因为阜新城镇化和工业化水平是相协调的，城市功能比较完善，可以发展服务业，可以解决就业问题。东川既没有培育接续替代产业，也忽视了城市建设，城镇化发展水平严重滞后，导致最终被撤消建制。</w:t>
      </w:r>
    </w:p>
    <w:p>
      <w:pPr>
        <w:ind w:left="0" w:right="0" w:firstLine="560"/>
        <w:spacing w:before="450" w:after="450" w:line="312" w:lineRule="auto"/>
      </w:pPr>
      <w:r>
        <w:rPr>
          <w:rFonts w:ascii="宋体" w:hAnsi="宋体" w:eastAsia="宋体" w:cs="宋体"/>
          <w:color w:val="000"/>
          <w:sz w:val="28"/>
          <w:szCs w:val="28"/>
        </w:rPr>
        <w:t xml:space="preserve">当一个地区工业化水平比较低的时候，要重点抓工业项目，加快工业化进程；当一个地区工业化水平比较高，而城镇化水平明显滞后于工业化的时候，就应当突出抓好城市建设，加快城镇化进程。2025年，我市工业化水平为59.4%（工业增加值占GDP的比重），城镇化水平为47%，城镇化水平比工业化水平滞后12.4个百分点。全国平均滞后5个百分点，滞后最多的中部地区平均也只有10个百分点，而作为东部地区的枣庄，却滞后12.4个百分点。我们城镇化水平严重滞后，势必制约服务业的发展，影响居民收入水平的提高。我市服务业在全省落后的一条很重要的原因，就是城镇化水平严重滞后。以临沂为例，虽然临沂的工业不如我们（临沂工业化水平为39.4%，枣庄为59.4%），但临沂的城镇化质量指数高于 —6— 我们（临沂为53.12，枣庄为50.61），导致我市市民的生活水平低于临沂。2025年，临沂城镇居民人均可支配收入14565元，而我市为12585元；临沂拥有电梯1200余台，而我市只有527台，电梯少说明我们的高层建筑少，反映出我们的城市化水平低；临沂有奔驰、宝马等高档轿车600余辆，而我市仅有60余辆；临沂有肯德基、麦当劳4家，我市只有2家。因此，我们必须把城市建设摆在更加突出的位臵，加快城镇化进程，尽快缩短城镇化与工业化之间的差距，让老百姓享受到经济发展带来的成果。</w:t>
      </w:r>
    </w:p>
    <w:p>
      <w:pPr>
        <w:ind w:left="0" w:right="0" w:firstLine="560"/>
        <w:spacing w:before="450" w:after="450" w:line="312" w:lineRule="auto"/>
      </w:pPr>
      <w:r>
        <w:rPr>
          <w:rFonts w:ascii="宋体" w:hAnsi="宋体" w:eastAsia="宋体" w:cs="宋体"/>
          <w:color w:val="000"/>
          <w:sz w:val="28"/>
          <w:szCs w:val="28"/>
        </w:rPr>
        <w:t xml:space="preserve">（二）关于城市建设与改善民生的关系问题。随着人民群众生活水平大幅提升，老百姓对城市基础设施建设、城市公共服务功能的要求越来越高，拥有良好的居住生活环境、出行条件和公益设施的愿望更加迫切。据统计，市长公开电话收到的反映城市建设内容的来话，占到来话总数的45%。现在网上也有很多对城市建设提出的意见。因此，我们必须从人民群众的切身利益出发，抓好城市建设。但是有些同志在认识上还有误区，好像一提抓城市建设，就是要搞形象工程。城市建设是民生工程，还是形象工程？关键看两点：第一，要看是遵循城市发展规律，还是遵循长官意志。我们常说的“三拍干部”，一开始不调查研究，靠拍脑袋决策，工作中拍胸脯保证，最后出了问题拍屁股走人。我们要遵循城市发展规律，而不是遵循像“三拍干部”那样的长官意志。第二，要看是为了老百姓的根本利益，还是为了领导干部的“政绩”。我去美国考察的时候，到波士顿参观，发现他们的城市道路，大部分车道留给公交车通行。我就问波士顿的市长，你们是怎么考虑的？他讲，我们要把80%的公共资源，留给80%的老百姓。前些时候有媒体的记者说光明大道是形象工程，我不这样认为。我们的中心城区确实需要这么一条主干道，关键看这条路怎么用。如果我们把这条路划出BRT专用车道，然后政府给予补贴，把车票价格降下来，让老百姓花很少的钱就能方便地往来于新老城之间。那样我们80%的老百姓，就能从这条路中得到实惠。在城市建设中，如果80%的投入成果让</w:t>
      </w:r>
    </w:p>
    <w:p>
      <w:pPr>
        <w:ind w:left="0" w:right="0" w:firstLine="560"/>
        <w:spacing w:before="450" w:after="450" w:line="312" w:lineRule="auto"/>
      </w:pPr>
      <w:r>
        <w:rPr>
          <w:rFonts w:ascii="宋体" w:hAnsi="宋体" w:eastAsia="宋体" w:cs="宋体"/>
          <w:color w:val="000"/>
          <w:sz w:val="28"/>
          <w:szCs w:val="28"/>
        </w:rPr>
        <w:t xml:space="preserve">—7— 80%的市民享受到，就是民生工程；如果80%的投入成果仅让20%的市民享受到，就是形象工程。我们抓城市建设，关键是要遵循城市发展的规律，从老百姓的根本利益出发。</w:t>
      </w:r>
    </w:p>
    <w:p>
      <w:pPr>
        <w:ind w:left="0" w:right="0" w:firstLine="560"/>
        <w:spacing w:before="450" w:after="450" w:line="312" w:lineRule="auto"/>
      </w:pPr>
      <w:r>
        <w:rPr>
          <w:rFonts w:ascii="宋体" w:hAnsi="宋体" w:eastAsia="宋体" w:cs="宋体"/>
          <w:color w:val="000"/>
          <w:sz w:val="28"/>
          <w:szCs w:val="28"/>
        </w:rPr>
        <w:t xml:space="preserve">（三）关于城市建设面临的形势问题。城市建设是事关枣庄发展的“淮海战役”。这场战役要不要打？本着对枣庄发展、对人民群众、对事业高度负责的精神，必须打。但是打仗要知己知彼。与前五年相比，今后五年并不是我们加快城市建设的好时期。为什么这么说呢？第一，土地问题。前五年，用地还是比较宽松的。现在不行了，土地问题是“高压线”，是“红线”，谁都触不得。以新城为例，前五年大概有7000亩左右的城建用地。今后五年，算上预留的土地指标，再加上通过土地臵换、城中村改造、依法收回非法用地等，新城也只有3000亩的建设空间。第二，政府的推动力减弱了。前五年我们投入了36亿元，其中三分之一多是政府投入。今后政府不可能再大规模地投入盖办公楼，只能靠市场运作来推动城市建设。如果2025年新城要达到5万至6万人的规模，根据测算，今后五年需要投入80亿至100亿元。第三，《物权法》的正式实施，提高了拆迁难度，增加了拆迁成本。第四，银行银根收紧，金融环境严峻，城市建设利用金融资金的难度加大。这些因素，都对当前的城市建设产生了不利影响。大家要正视困难和严峻形势，坚定信心，迎难而上。</w:t>
      </w:r>
    </w:p>
    <w:p>
      <w:pPr>
        <w:ind w:left="0" w:right="0" w:firstLine="560"/>
        <w:spacing w:before="450" w:after="450" w:line="312" w:lineRule="auto"/>
      </w:pPr>
      <w:r>
        <w:rPr>
          <w:rFonts w:ascii="宋体" w:hAnsi="宋体" w:eastAsia="宋体" w:cs="宋体"/>
          <w:color w:val="000"/>
          <w:sz w:val="28"/>
          <w:szCs w:val="28"/>
        </w:rPr>
        <w:t xml:space="preserve">二、解放思想，以改革创新的精神进行城市建设</w:t>
      </w:r>
    </w:p>
    <w:p>
      <w:pPr>
        <w:ind w:left="0" w:right="0" w:firstLine="560"/>
        <w:spacing w:before="450" w:after="450" w:line="312" w:lineRule="auto"/>
      </w:pPr>
      <w:r>
        <w:rPr>
          <w:rFonts w:ascii="宋体" w:hAnsi="宋体" w:eastAsia="宋体" w:cs="宋体"/>
          <w:color w:val="000"/>
          <w:sz w:val="28"/>
          <w:szCs w:val="28"/>
        </w:rPr>
        <w:t xml:space="preserve">今后五年，我们的城镇化水平，要从47%提高到55%，达到东部地区的平均水平；中心城建成区面积达到105平方公里，人口达到91万。城市建设这场战役，注定是攻坚战，是硬骨头。思路决定出路。在城市建设工作中，我们要解放思想、改革创新，着力解决好三个问题。</w:t>
      </w:r>
    </w:p>
    <w:p>
      <w:pPr>
        <w:ind w:left="0" w:right="0" w:firstLine="560"/>
        <w:spacing w:before="450" w:after="450" w:line="312" w:lineRule="auto"/>
      </w:pPr>
      <w:r>
        <w:rPr>
          <w:rFonts w:ascii="宋体" w:hAnsi="宋体" w:eastAsia="宋体" w:cs="宋体"/>
          <w:color w:val="000"/>
          <w:sz w:val="28"/>
          <w:szCs w:val="28"/>
        </w:rPr>
        <w:t xml:space="preserve">（一）关于中心城区建设问题。任何一个城市，都存在中心城区建设问题。新城区、高新区、薛城区，再加上市中区和峄城区，这就是我们的中心城区。我们的中心城区建设，可以比喻为成中医里面的“疑难杂症”，只 —8— 能用偏方来解决。枣庄城市建设的主要矛盾集中在中心城区，中心城区的主要矛盾集中在新老城区的关系上。我们开出的方子是：老城做新，新城做靓，实现一体化发展。</w:t>
      </w:r>
    </w:p>
    <w:p>
      <w:pPr>
        <w:ind w:left="0" w:right="0" w:firstLine="560"/>
        <w:spacing w:before="450" w:after="450" w:line="312" w:lineRule="auto"/>
      </w:pPr>
      <w:r>
        <w:rPr>
          <w:rFonts w:ascii="宋体" w:hAnsi="宋体" w:eastAsia="宋体" w:cs="宋体"/>
          <w:color w:val="000"/>
          <w:sz w:val="28"/>
          <w:szCs w:val="28"/>
        </w:rPr>
        <w:t xml:space="preserve">第一，把老城做新。老城是枣庄之本，枣庄之源。解决老城的主要矛盾，关键在于做“新”。如何做“新”？一是“新”在西扩上。要把西郊公园打造成融商贸、休闲、文化于一体的综合性公园。二是“新”在旧城改造上。要对三角花园、人民公园周边地区进行提升改造，力争将该区域建成高档次的商贸居住中心，成为老城区的一大亮点。目前，长途汽车站、公交总站每天进出2025余辆次的汽车，造成城区交通堵塞。人民公园，要建成向市民敞开的开放性公园。三是“新”在东、西沙河治理上，改善老城区的生态环境。四是“新”在对重点街区、重点部位的改造上，实施“拆违建绿”、“拆墙透绿”，建设一批小公园、小广场、小绿地，为群众提供更多的休闲空间。</w:t>
      </w:r>
    </w:p>
    <w:p>
      <w:pPr>
        <w:ind w:left="0" w:right="0" w:firstLine="560"/>
        <w:spacing w:before="450" w:after="450" w:line="312" w:lineRule="auto"/>
      </w:pPr>
      <w:r>
        <w:rPr>
          <w:rFonts w:ascii="宋体" w:hAnsi="宋体" w:eastAsia="宋体" w:cs="宋体"/>
          <w:color w:val="000"/>
          <w:sz w:val="28"/>
          <w:szCs w:val="28"/>
        </w:rPr>
        <w:t xml:space="preserve">第二，把新城做靓。新城的主要矛盾和核心问题在于人气。一个城市没有人气就没有投资的价值，反过来没有投资又很难聚集人气。要抓住人气这个牛鼻子，做靓新城。一是向教育要人气。教育是最能聚集人气的手段，抓好了教育，人气就自然聚集到这里。只要把优质的教育资源集中到新城，就不怕人气上不来。要把枣庄市最好的师资力量配备到新城实验学校，这样不仅能吸引本市的学生，甚至还能吸引周边地区的学生。现在微山的经济很好，我们可以利用好的师资吸引微山的学生来上学，吸引他们的家长在枣庄买房子、生活。如果在新城读书的学生人数能达到1万人，新城的人气就会非常旺。职业中专、技工学校也要向新城聚集。还要合理利用教育资源，比如枣庄职业学院建设的图书馆，要向社会开放，让新城居民共同使用，达到既办事又省钱的目的。二是向总部经济要人气。总部经济很聚集人气。济南的餐饮业为什么发达？除了因为机关多，还因为很多银行、企业的总部都在那里。我们可以在京沪高速铁路车站规划建设</w:t>
      </w:r>
    </w:p>
    <w:p>
      <w:pPr>
        <w:ind w:left="0" w:right="0" w:firstLine="560"/>
        <w:spacing w:before="450" w:after="450" w:line="312" w:lineRule="auto"/>
      </w:pPr>
      <w:r>
        <w:rPr>
          <w:rFonts w:ascii="宋体" w:hAnsi="宋体" w:eastAsia="宋体" w:cs="宋体"/>
          <w:color w:val="000"/>
          <w:sz w:val="28"/>
          <w:szCs w:val="28"/>
        </w:rPr>
        <w:t xml:space="preserve">—9— CBD（中心商务区），吸引市内外大企业在那里设立总部。企业形象很重要，在高速铁路的车站前建办公大楼，过往的人流经过车站的时候就能看到，是企业展示形象的最好办法。在国外，很多企业都选择在高速铁路车站附近建大楼。我建议，各区（市）的企业下一步都要在新城中心商务区设立总部。三是向生态环境要人气。枣庄的自然环境还是不错的，全省17个市的行政中心，除了青烟威之外，只有枣庄新城有山有水。新城周围拥有10个山头，还有很多条河流。有了山，城市就有厚重的感觉；有了水，城市就有了灵气。我们有山有水，自然条件可谓得天独厚。围绕水系和山体搞好城市建设，我们就能把新城打造成为“江北水乡、山水园林城市”，我们的城市品位就是其他市无法比拟的。城建和林业部门下一步要集中力量，把这10个山头全部绿化起来。要实施“五城同创”，特别是要加快省级文明城市和园林城市创建步伐，把创城作为推动城市建设的一个重要手段来抓好。四是向安居工程要人气。要加快经济适用房建设，健全廉租住房制度，重点推进中低价位、中小套型普通商品住房建设，解决城市低收入家庭住房困难。五是向基础设施建设要人气。要做好基础设施配套，增强新城服务功能。</w:t>
      </w:r>
    </w:p>
    <w:p>
      <w:pPr>
        <w:ind w:left="0" w:right="0" w:firstLine="560"/>
        <w:spacing w:before="450" w:after="450" w:line="312" w:lineRule="auto"/>
      </w:pPr>
      <w:r>
        <w:rPr>
          <w:rFonts w:ascii="宋体" w:hAnsi="宋体" w:eastAsia="宋体" w:cs="宋体"/>
          <w:color w:val="000"/>
          <w:sz w:val="28"/>
          <w:szCs w:val="28"/>
        </w:rPr>
        <w:t xml:space="preserve">第三，实现一体化发展。一是建设BRT，用低价、快捷、大容量的BRT公交系统，把新老城区联系起来。二是建设“数字枣庄”，把信息高速公路建设好，这既是城区一体化发展的需要，也是城市建设的方向和品位。</w:t>
      </w:r>
    </w:p>
    <w:p>
      <w:pPr>
        <w:ind w:left="0" w:right="0" w:firstLine="560"/>
        <w:spacing w:before="450" w:after="450" w:line="312" w:lineRule="auto"/>
      </w:pPr>
      <w:r>
        <w:rPr>
          <w:rFonts w:ascii="宋体" w:hAnsi="宋体" w:eastAsia="宋体" w:cs="宋体"/>
          <w:color w:val="000"/>
          <w:sz w:val="28"/>
          <w:szCs w:val="28"/>
        </w:rPr>
        <w:t xml:space="preserve">（二）关于经营城市的问题。这是解决钱从哪里来的问题。城市建设必须有适度的超前性，那种“手里有多少钱，就办多少事”的观念现在已经落后了。</w:t>
      </w:r>
    </w:p>
    <w:p>
      <w:pPr>
        <w:ind w:left="0" w:right="0" w:firstLine="560"/>
        <w:spacing w:before="450" w:after="450" w:line="312" w:lineRule="auto"/>
      </w:pPr>
      <w:r>
        <w:rPr>
          <w:rFonts w:ascii="宋体" w:hAnsi="宋体" w:eastAsia="宋体" w:cs="宋体"/>
          <w:color w:val="000"/>
          <w:sz w:val="28"/>
          <w:szCs w:val="28"/>
        </w:rPr>
        <w:t xml:space="preserve">第一，创新城市经营理念。城市经营是挣钱的买卖，不是赔钱的买卖。思路决定出路，只要解放思想，大胆创新，钱就不是问题。一是通过土地增值拿到钱。虞河是潍坊的第二大河，潍坊市通过融资投入5.5亿元开发治理虞河。他们实施“控、拆、建、拍”的模式，先把虞河周边的土地控制 —10— 起来，由政府投资拆迁，然后建设好基础设施，营造良好的环境，带动周边土地升值后，才将土地拍出。在虞河开发前，每亩土地价格是100万元，开发之后达到每亩200万元。如果每亩按升值100万元计算，现在可以增加30亿元的土地出让收入；除去先期5.5亿元的投资，政府还挣24.5亿元。而我们东沙河治理是“建、拆、拍”，对土地没有控制，土地收益都流失了。城市经营，关键是思路，如果我们按照“控、拆、建、拍”，建设前就控制住土地，城市建设还愁资金吗？所以建设前一定要控制住土地，就像下棋一样，一招不慎，全盘皆输；一招棋活，全盘皆活。二是通过土地臵换拿到钱。潍坊文体中心是通过土地臵换，让开发商投资15亿元建设的，而不是捆绑。关键是开发商先要投资建设，然后政府再给土地。如果先给土地，开发商通过土地抵押贷款再投资，那就是“空手套白狼”。</w:t>
      </w:r>
    </w:p>
    <w:p>
      <w:pPr>
        <w:ind w:left="0" w:right="0" w:firstLine="560"/>
        <w:spacing w:before="450" w:after="450" w:line="312" w:lineRule="auto"/>
      </w:pPr>
      <w:r>
        <w:rPr>
          <w:rFonts w:ascii="宋体" w:hAnsi="宋体" w:eastAsia="宋体" w:cs="宋体"/>
          <w:color w:val="000"/>
          <w:sz w:val="28"/>
          <w:szCs w:val="28"/>
        </w:rPr>
        <w:t xml:space="preserve">第二，做好土地文章。一要积极向上争取用地指标。抓住土地利用总体规划修编的时机，尽可能多地腾出用地空间。想方设法寻求上级支持，争取更多的新增建设用地指标。充分挖掘存量土地潜力，搞好塌陷地治理，用好“挂钩试点”项目折抵指标。二要用好现有土地指标。下大力气提高土地节约集约利用水平，发挥好土地的最大效益。三要盘活臵换土地资源。清理盘活闲臵土地，积极开展村庄整合、城中村改造，腾出更多的土地用于城市建设。像新城，关键是要通过城中村搬迁，拓展发展空间。四要强化土地管理。加强对已拍出土地的监管，采取有力措施，解决土地出让金拖欠、出让金减免缓返的问题，尤其要严肃查处土地闲臵、囤积土地、改变土地用途的行为。国土部门要认真研究，抓好落实。</w:t>
      </w:r>
    </w:p>
    <w:p>
      <w:pPr>
        <w:ind w:left="0" w:right="0" w:firstLine="560"/>
        <w:spacing w:before="450" w:after="450" w:line="312" w:lineRule="auto"/>
      </w:pPr>
      <w:r>
        <w:rPr>
          <w:rFonts w:ascii="宋体" w:hAnsi="宋体" w:eastAsia="宋体" w:cs="宋体"/>
          <w:color w:val="000"/>
          <w:sz w:val="28"/>
          <w:szCs w:val="28"/>
        </w:rPr>
        <w:t xml:space="preserve">第三，建好融资平台。要发挥好财政资金“四两拨千斤”的作用。现在我们的融资平台比较分散，融不来太多的资金，如果我们搭建一个大的融资平台，融资额就大，城市建设推进就快。融资要做到“融得来、管得住、用得好、还得上”。要考虑还的问题，只有还的问题解决了，城市建设才没有后顾之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关于体制机制创新问题。创新体制机制，是为了把城市建设的动力和活力激发出来，把城市建设得更好。一是坚持三区合一。三区不合一，城市建设就没法搞好。现在竟然存在一条路两个名字的问题，就暴露出三区不协调的问题。二是理顺市区两级管理体制。市直和区形不成工作合力，就是体制、机制的问题，不能回避。该统的要统，宜分的则分，按照权随事转、费随事走、以费养事、权责统一的原则，合理界定市区两级职责和权限。从理顺中心城区内的市区国土收益、城建维护税、基础设施配套费等分配入手，研究制定调动市、区两级加大城建投入的办法措施。对供热、供水、供气、公交等，由市级统一管理，一体化配臵；对环境卫生、园林绿化、市政管养、市政道路、污水处理、防汛排水、行政执法等，原则上实行属地管理，逐步下放。三是加快市政公用事业市场化改革。我市公用事业市场化程度太低，造成很多问题，必须进行深层次的市场化改革，推动公用事业走向良性发展轨道。</w:t>
      </w:r>
    </w:p>
    <w:p>
      <w:pPr>
        <w:ind w:left="0" w:right="0" w:firstLine="560"/>
        <w:spacing w:before="450" w:after="450" w:line="312" w:lineRule="auto"/>
      </w:pPr>
      <w:r>
        <w:rPr>
          <w:rFonts w:ascii="宋体" w:hAnsi="宋体" w:eastAsia="宋体" w:cs="宋体"/>
          <w:color w:val="000"/>
          <w:sz w:val="28"/>
          <w:szCs w:val="28"/>
        </w:rPr>
        <w:t xml:space="preserve">三、对城市规划、建设、管理的几点要求</w:t>
      </w:r>
    </w:p>
    <w:p>
      <w:pPr>
        <w:ind w:left="0" w:right="0" w:firstLine="560"/>
        <w:spacing w:before="450" w:after="450" w:line="312" w:lineRule="auto"/>
      </w:pPr>
      <w:r>
        <w:rPr>
          <w:rFonts w:ascii="宋体" w:hAnsi="宋体" w:eastAsia="宋体" w:cs="宋体"/>
          <w:color w:val="000"/>
          <w:sz w:val="28"/>
          <w:szCs w:val="28"/>
        </w:rPr>
        <w:t xml:space="preserve">（一）关于城市规划问题。城市规划要解决两个突出的矛盾：一是城市有限的资源和市民无限的需求之间的矛盾。像土地资源虽然有限，但人们的需求却是无限的，总希望住上更大一点的房子。二是强势群体和弱势群体之间的矛盾。强势群体因为有钱可以买大房子、买汽车，能更多地享受到经济发展带来的成果。而一般的老百姓没有汽车，只能骑自行车，享受不到宽马路的成果。如何处理这两大矛盾？就必须按照“尊重自然、尊重历史、尊重民生”的理念，做好规划。要充分认识规划的“三性”。</w:t>
      </w:r>
    </w:p>
    <w:p>
      <w:pPr>
        <w:ind w:left="0" w:right="0" w:firstLine="560"/>
        <w:spacing w:before="450" w:after="450" w:line="312" w:lineRule="auto"/>
      </w:pPr>
      <w:r>
        <w:rPr>
          <w:rFonts w:ascii="宋体" w:hAnsi="宋体" w:eastAsia="宋体" w:cs="宋体"/>
          <w:color w:val="000"/>
          <w:sz w:val="28"/>
          <w:szCs w:val="28"/>
        </w:rPr>
        <w:t xml:space="preserve">一是理性。城市规划建设是刚性的，一旦建成了，就很难恢复。规划的浪费是最大的浪费，规划的节约是最大的节约。所以要树立“七分规划、三分建设”的理念。如果说方向比能力重要的话，那么规划比实施、比建设更重要。打个比方，规划就好比是铁轨，一个高标准的规划就是高速铁路的轨道，一个低水平的规划就是普通火车的轨道。普通铁路只能跑到 —12— 120公里/小时，但高速铁路可以跑到300公里/小时，速度是普通铁路的2倍多。城市建设不能完全靠市场机制，因为市场机制也有缺失，还要靠规划来弥补市场机制的缺失。</w:t>
      </w:r>
    </w:p>
    <w:p>
      <w:pPr>
        <w:ind w:left="0" w:right="0" w:firstLine="560"/>
        <w:spacing w:before="450" w:after="450" w:line="312" w:lineRule="auto"/>
      </w:pPr>
      <w:r>
        <w:rPr>
          <w:rFonts w:ascii="宋体" w:hAnsi="宋体" w:eastAsia="宋体" w:cs="宋体"/>
          <w:color w:val="000"/>
          <w:sz w:val="28"/>
          <w:szCs w:val="28"/>
        </w:rPr>
        <w:t xml:space="preserve">二是科学性。规划要坚持科学性，具体来说就是要做到“五个统筹”：第一，城市和乡村的统筹。第二，新城和老城的统筹。第三，主次干道和背街小巷的统筹。第四，大型公共设施和居民小型活动场所的统筹。第五，地上建筑和地下设施的统筹。我们往往是地上建筑搞得好，地下舍不得花钱，造成下水道经常损坏。如果只注重地上工程，注重表面，不舍得在地下投资，这样的工程就是形象工程。</w:t>
      </w:r>
    </w:p>
    <w:p>
      <w:pPr>
        <w:ind w:left="0" w:right="0" w:firstLine="560"/>
        <w:spacing w:before="450" w:after="450" w:line="312" w:lineRule="auto"/>
      </w:pPr>
      <w:r>
        <w:rPr>
          <w:rFonts w:ascii="宋体" w:hAnsi="宋体" w:eastAsia="宋体" w:cs="宋体"/>
          <w:color w:val="000"/>
          <w:sz w:val="28"/>
          <w:szCs w:val="28"/>
        </w:rPr>
        <w:t xml:space="preserve">三是权威性。规划只有具备理性和科学性，才能有权威性；但是有了理性和科学性，有些时候也不一定有权威性，因为行政长官意志往往可以改变规划。我借仇和同志的一段话与大家共勉：“我到昆明工作人地两疏，与大家无亲无故，从未共事，与大家无恩无怨，只身一人，也无牵无挂，工作一定能无私无畏”。我们要借鉴仇和同志这种精神，对违反规划的严肃查处，不徇私情。规划不要怕花钱，我们做台儿庄古城规划，都是请名家大师来“华山论剑”。规划前可以充分发表意见，规划确定后，就不要再发表意见了。从局部考虑，一些规划看似可以做稍微的调整，但从全局看就破坏了统一性，我们必须从全局考虑问题。</w:t>
      </w:r>
    </w:p>
    <w:p>
      <w:pPr>
        <w:ind w:left="0" w:right="0" w:firstLine="560"/>
        <w:spacing w:before="450" w:after="450" w:line="312" w:lineRule="auto"/>
      </w:pPr>
      <w:r>
        <w:rPr>
          <w:rFonts w:ascii="宋体" w:hAnsi="宋体" w:eastAsia="宋体" w:cs="宋体"/>
          <w:color w:val="000"/>
          <w:sz w:val="28"/>
          <w:szCs w:val="28"/>
        </w:rPr>
        <w:t xml:space="preserve">（二）关于城市建设问题。一是经营城市的问题，刚才已经讲过。二是拆违拆迁的问题。如果不解决拆违拆迁问题，我们的城市建设不可能取得成效。违法违章建筑好比是城市建设的癌细胞。像东沙河改造治理投入的9000万元拆迁费中，一大部分是用于违法违章建筑的补偿，付给了违法违章建筑者。还有一部分房屋表面上看是合法的，有房产证，但是超越了红线，实际上不合法。解决这个问题，关键是必须控制住违法违章建筑。现在有的区拆迁工作很有经验，关键是不是能够瞪起眼来，做到公平公正，保持前后一致，并做好深入细致的工作，不能“按下葫芦起了瓢”。合肥市</w:t>
      </w:r>
    </w:p>
    <w:p>
      <w:pPr>
        <w:ind w:left="0" w:right="0" w:firstLine="560"/>
        <w:spacing w:before="450" w:after="450" w:line="312" w:lineRule="auto"/>
      </w:pPr>
      <w:r>
        <w:rPr>
          <w:rFonts w:ascii="宋体" w:hAnsi="宋体" w:eastAsia="宋体" w:cs="宋体"/>
          <w:color w:val="000"/>
          <w:sz w:val="28"/>
          <w:szCs w:val="28"/>
        </w:rPr>
        <w:t xml:space="preserve">—13— 拆迁工作的经验值得我们学习。三是城市建设质量的问题，也可以称作“鲁班”的问题。枣庄是鲁班的家乡，但我市的建设工程只获得过一个“鲁班奖”，这对得起鲁班家乡的称号吗？说明我们亟需提高城市建设的质量。</w:t>
      </w:r>
    </w:p>
    <w:p>
      <w:pPr>
        <w:ind w:left="0" w:right="0" w:firstLine="560"/>
        <w:spacing w:before="450" w:after="450" w:line="312" w:lineRule="auto"/>
      </w:pPr>
      <w:r>
        <w:rPr>
          <w:rFonts w:ascii="宋体" w:hAnsi="宋体" w:eastAsia="宋体" w:cs="宋体"/>
          <w:color w:val="000"/>
          <w:sz w:val="28"/>
          <w:szCs w:val="28"/>
        </w:rPr>
        <w:t xml:space="preserve">（三）关于城市管理问题。一是管理理念问题。现在城市管理难度很大，究其原因有三点：第一，下一步我们要加快城市建设，客观上将增加城市管理的难度。第二，城市居民对城市公共空间神圣不可侵犯的文明观念尚未建立。第三，一些干部“三分建设、七分管理”的理念还未牢固树立起来，城市管理往往缺乏主动意识。二是管理体制问题。刚才已经讲过了。三是管理方式的问题。我们现在的管理，往往是运动式的、突击式的，没有形成一种长效的管理机制。要解决这一问题，必须实现四个转变：一是从粗放转为精确。所谓精确，是指要摸清城市资源底数。我们城市管理缺乏精确意识，像公共资源的配臵情况，到底全市有多少路灯、多少井盖，市政部门要摸清楚，做到心中有数。二是从开环转向闭环。所谓闭环，是指要有一个监督评价体系，包括设立信息监督员，发动群众参与管理等措施。原来的管理方式是领导发号召，口号不少，运动频繁，但效果却不好。像五个区的规划权虽然在市里，但是在规划的时候各区都可以充分发表意见，都要参与管理监督。把群众发动起来，就能把事情办好。三是从静态转向动态。以前是出现什么问题再去抓什么问题，激励主要靠政治动员，动作慢、效率低，非常被动。我们要把问题主动发现在现场、处理在现场、监督在现场、反馈在现场，最后还要检验在现场，真正做到动态管理。四是从分散转向综合。现在城市的管理部门很多，但“七八顶大盖帽，管不了一个破草帽”，原因就是大家都管，大家又都不管。要采取综合执法体制，不管有多少个执法主体，都要围绕指挥和监督两个轴，真正把指挥和监督统一起来，切实发挥协同效应。要选择有条件的城区实施“无缝隙工程”，开展网格化管理，提高城市管理水平。</w:t>
      </w:r>
    </w:p>
    <w:p>
      <w:pPr>
        <w:ind w:left="0" w:right="0" w:firstLine="560"/>
        <w:spacing w:before="450" w:after="450" w:line="312" w:lineRule="auto"/>
      </w:pPr>
      <w:r>
        <w:rPr>
          <w:rFonts w:ascii="宋体" w:hAnsi="宋体" w:eastAsia="宋体" w:cs="宋体"/>
          <w:color w:val="000"/>
          <w:sz w:val="28"/>
          <w:szCs w:val="28"/>
        </w:rPr>
        <w:t xml:space="preserve">对今天参加会议的同志，尤其是区（市）的主要负责同志，提三点要 —14— 求。一是要加强学习，加强调研，加强思考。区长就是要抓好城市的建设，不抓城市建设的区长不是一个好区长；区委书记也要把城市建设作为一项重要的工作。要认真研究城市发展的规律，学会运用市场手段推动城市建设。不学习，就没有思路；不调研，就抓不住牛鼻子；不思考，就没有高招。老天爷很公平，人的先天条件是差不多的，主要在于后天的勤奋。二是要敢抓敢管，解决问题。现在有些干部四面讨好，八面光滑，对上敷衍，对下许愿，就是不敢抓工作。这样做可能选票会多一些，成为大家一般标准下的“好人”，但那个官当的是索然无味，老百姓也不会买账。希望我们的干部从党的事业出发，从人民的利益出发，雷厉风行，做好工作。三是要说到做到，句句算数。有些干部表现在说的多、做的少，说的到、做不到。有的干部连小事都办不好，把急难险重的任务交给他，能落实到位吗？见微知著，小事都做不到，还能干大事吗？所以我说现在有“四个等于零”：开会发文件不落实，等于零；布臵工作不检查，等于零；工作不在现场，等于零；调研不深入基层和群众，等于零。转变干部作风，就是要抓落实，就是要干事业。</w:t>
      </w:r>
    </w:p>
    <w:p>
      <w:pPr>
        <w:ind w:left="0" w:right="0" w:firstLine="560"/>
        <w:spacing w:before="450" w:after="450" w:line="312" w:lineRule="auto"/>
      </w:pPr>
      <w:r>
        <w:rPr>
          <w:rFonts w:ascii="宋体" w:hAnsi="宋体" w:eastAsia="宋体" w:cs="宋体"/>
          <w:color w:val="000"/>
          <w:sz w:val="28"/>
          <w:szCs w:val="28"/>
        </w:rPr>
        <w:t xml:space="preserve">今天这次会议很重要，像淮海战役一样吹响了加快城市建设的号角。所以这个动员会开得长一点，话讲得透一点。不对的地方，请同志们批评指正。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第五篇：在建设工作会议上的讲话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建设工作会议，是经省政府同意召开的。会议的主要任务是，以党的十六大和十六届三中全会精神为指导，全面贯彻落实中央经济工作会议、省委十届六次全会和全国建设工作会议的部署，回顾总结2025年全省建设工作情况，研究部署今年的工作。省政府对召开这次会议非常重视，会前专门听取了汇报。在1月2日召开的电视电话会议上，我对今年建设工作已作了简要部署。下面，我再讲几点意见。具体工作由周游同志部署。</w:t>
      </w:r>
    </w:p>
    <w:p>
      <w:pPr>
        <w:ind w:left="0" w:right="0" w:firstLine="560"/>
        <w:spacing w:before="450" w:after="450" w:line="312" w:lineRule="auto"/>
      </w:pPr>
      <w:r>
        <w:rPr>
          <w:rFonts w:ascii="宋体" w:hAnsi="宋体" w:eastAsia="宋体" w:cs="宋体"/>
          <w:color w:val="000"/>
          <w:sz w:val="28"/>
          <w:szCs w:val="28"/>
        </w:rPr>
        <w:t xml:space="preserve">一、充分肯定全省建设工作取得的成绩，进一步增强建设事业改革与发展的信心和决心</w:t>
      </w:r>
    </w:p>
    <w:p>
      <w:pPr>
        <w:ind w:left="0" w:right="0" w:firstLine="560"/>
        <w:spacing w:before="450" w:after="450" w:line="312" w:lineRule="auto"/>
      </w:pPr>
      <w:r>
        <w:rPr>
          <w:rFonts w:ascii="宋体" w:hAnsi="宋体" w:eastAsia="宋体" w:cs="宋体"/>
          <w:color w:val="000"/>
          <w:sz w:val="28"/>
          <w:szCs w:val="28"/>
        </w:rPr>
        <w:t xml:space="preserve">刚刚过去的一年，是全省人民经受严峻考验，各项工作取得重大进展的一年。在以胡锦涛同志为总书记的党中央正确领导下，全省各级党委、政府带领广大干部群众，高举邓小平理论伟大旗帜，全面贯彻“三个代表”重要思想和党的十六大精神，认真落实中央的重大决策和省委、省政府的工作部署，面对突如其来的“非典”疫情和特大洪涝灾害，迎难而上，艰苦奋斗，开拓进取，扎实工作，改革开放和现代化建设取得了显著成绩，各项主要经济指标均达到1997年以来的最好水平。据初步统计，全年预计完成国内生产总值12000亿元，增长13%以上；财政收入预计超过1960亿元，同口径增长20%以上；进出口总额将达1136亿美元，同比增长61%。实际利用外资达到158.7亿美元，同比增长50%左右，位居全国第一。同时，省委、省政府采取的重大发展举措已初见成效，新型工业化布局全面展开，沿江开发集聚效应日益明显。苏南在全省的先导拉动作用进一步增强，苏中开发开放迅速推进，苏北工业化进程明显加快，区域共同发展出现新的局面。总的看来，去年遇到的困难比预想的多，取得的成绩比预期的好，经济生活的各个方面都发生了新的、积极的变化。市场活力明显增强，民众自主创业和企业自主创新成为生产力发展中最活跃的因素。产业升级步伐加快，高新技术和高成长产业成为新一轮增长的重要支撑力量。以人为本、统筹兼顾的指导思想更加明确，各项工作正在按照全面、协调、可持续发展的要求稳步推进。</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当前建设工作中还存在不少薄弱环节。主要表现在：城市化发展不平衡，地区差异明显，区域之间、城市之间的发展不够协调，制约城市化发展的体制和政策障碍依然存在；城乡规划的调控作用有待加强，实施监督制约机制有待健全；城市建设偏重数量的扩张，对质量和内涵的追求相对不足；一些行业的改革力度还不够大，改制工作不到位；建设领域一些热点、难点问题依然突出，违规拆迁现象时有发生，拖欠工程款和农民工工资问题比较严重。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今年，是全面落实党的十六大和十六届三中全会精神，深化改革，扩大开放，促进发展，加快实现“两个率先”目标重要的一年，也是完成“十五”计划的关键一年。当前，国际产业和资本正在继续向我国沿海、沿江地区转移，经济全球化对我国城市经济发展和城市建设必将产生深刻的影响。在党的十六大和十六届三中全会精神的鼓舞下，全国各地特别是沿海省市呈现出你追我赶、竞相发展的局面。浙江提出了“城市省”的概念，广东提出了建设“珠三角大都市”的目标，与我省构建三大都市圈的理念相互呼应。在新形势下，全省上下要紧紧围绕“两个率先”目标，坚持以加快富民为核心、改革开放为动力、结构调整为主线，着力推进经济增长方式的转变，努力提高质量和效益，保持全省经济快速稳定增长的势头，促进经济社会全面、协调、可持续发展。全省建设战线要紧紧抓住新机遇，增强信心，奋勇争先，扎实工作，认真部署落实新一年的建设工作，加快推进全省建设事业的发展。</w:t>
      </w:r>
    </w:p>
    <w:p>
      <w:pPr>
        <w:ind w:left="0" w:right="0" w:firstLine="560"/>
        <w:spacing w:before="450" w:after="450" w:line="312" w:lineRule="auto"/>
      </w:pPr>
      <w:r>
        <w:rPr>
          <w:rFonts w:ascii="宋体" w:hAnsi="宋体" w:eastAsia="宋体" w:cs="宋体"/>
          <w:color w:val="000"/>
          <w:sz w:val="28"/>
          <w:szCs w:val="28"/>
        </w:rPr>
        <w:t xml:space="preserve">二、突出重点，深化改革，促进全省建设事业全面发展</w:t>
      </w:r>
    </w:p>
    <w:p>
      <w:pPr>
        <w:ind w:left="0" w:right="0" w:firstLine="560"/>
        <w:spacing w:before="450" w:after="450" w:line="312" w:lineRule="auto"/>
      </w:pPr>
      <w:r>
        <w:rPr>
          <w:rFonts w:ascii="宋体" w:hAnsi="宋体" w:eastAsia="宋体" w:cs="宋体"/>
          <w:color w:val="000"/>
          <w:sz w:val="28"/>
          <w:szCs w:val="28"/>
        </w:rPr>
        <w:t xml:space="preserve">在实现“两个率先”的进程中，建设系统担负着推进城市化进程、拉动经济增长、改善城乡人居环境的重任，省委、省政府对建设工作寄予厚望，全省人民对建设工作寄予厚望。我们一定要进一步解放思想，与时俱进，改革创新，以新的思路、新的措施、新的作风，努力做好今年的各项工作。</w:t>
      </w:r>
    </w:p>
    <w:p>
      <w:pPr>
        <w:ind w:left="0" w:right="0" w:firstLine="560"/>
        <w:spacing w:before="450" w:after="450" w:line="312" w:lineRule="auto"/>
      </w:pPr>
      <w:r>
        <w:rPr>
          <w:rFonts w:ascii="宋体" w:hAnsi="宋体" w:eastAsia="宋体" w:cs="宋体"/>
          <w:color w:val="000"/>
          <w:sz w:val="28"/>
          <w:szCs w:val="28"/>
        </w:rPr>
        <w:t xml:space="preserve">（一）以提升城市化内涵为主线，努力实现城市化工作的新突破。省委、省政府高度重视城市化工作，全省城市化工作取得了显著成绩，城市化已达到了较高水平。目前，全省城市化已进入了新的发展阶段，仅靠城市数量扩张带动城市化已不能适应形势发展的要求，而应通过提高城市的内涵、完善城镇体系、增强城市之间相互联系和区域之间的相互协调来增强城市的综合实力，促进经济社会的全面发展。一是要牢固树立全新的城市发展、城市经济、城市文明理念。坚持发展这一主题，在全面提升城市化内涵和质量上下功夫，在提高城市综合竞争力上做文章，实现城市的可持续发展。二是要积极推进城市之间、区域之间的协调发展。进一步推动以特大城市、大城市为中心，大中小城市及小城镇协调发展的格局，建立等级规模协调、功能明确、空间布局合理的开放式、网络型城镇体系。要加快三大都市圈建设，积极实施沿江开发战略，同步推进区域布局、产业集聚与城市建设，统筹安排重大基础设施建设，实现基础设施规模化建设与经营，促进区域资源的整合和集约利用，推动城乡协调发展。三是要建设符合可持续发展要求的现代城市。把城市建设与经济发展、生态环境建设有机统一起来，加强城市的规划、建设和管理，创造良好的人居环境，提升城市品位，改善投资环境，为投资兴业、集聚人才、经营和管理城市创造良好的条件。四是要推动城市化在城乡之间的互动发展。促进城镇产业发展、产业升级和结构调整，加快生产要素在城乡之间合理流动，提高城镇的经济发展水平和综合竞争力，提升城镇的幅射和带动作用，增加劳动力就业岗位，改善农村富余劳动力转移就业环境，吸引农民进城。</w:t>
      </w:r>
    </w:p>
    <w:p>
      <w:pPr>
        <w:ind w:left="0" w:right="0" w:firstLine="560"/>
        <w:spacing w:before="450" w:after="450" w:line="312" w:lineRule="auto"/>
      </w:pPr>
      <w:r>
        <w:rPr>
          <w:rFonts w:ascii="宋体" w:hAnsi="宋体" w:eastAsia="宋体" w:cs="宋体"/>
          <w:color w:val="000"/>
          <w:sz w:val="28"/>
          <w:szCs w:val="28"/>
        </w:rPr>
        <w:t xml:space="preserve">今年，国务院将召开全国城市工作会议。同时，省委、省政府已决定召开全省第四次城市工作会议，研究解决实施城市化与城市现代化战略中的重大问题，部署当前和今后一个时期城市化工作。省建设厅和有关部门要在前一段综合调研的基础上，积极做好准备，深入研究探讨城市化、城市现代化和可持续发展等方面的问题，进一步提高认识，理清思路，更好地推动建设工作上新台阶。</w:t>
      </w:r>
    </w:p>
    <w:p>
      <w:pPr>
        <w:ind w:left="0" w:right="0" w:firstLine="560"/>
        <w:spacing w:before="450" w:after="450" w:line="312" w:lineRule="auto"/>
      </w:pPr>
      <w:r>
        <w:rPr>
          <w:rFonts w:ascii="宋体" w:hAnsi="宋体" w:eastAsia="宋体" w:cs="宋体"/>
          <w:color w:val="000"/>
          <w:sz w:val="28"/>
          <w:szCs w:val="28"/>
        </w:rPr>
        <w:t xml:space="preserve">（二）以体制创新为动力，进一步深化建设事业各项改革。推进改革创新，完善社会主义市场经济体制，是十六届三中全会的主题。按照省委十届六次全会的精神，今年要切实加大推进全省改革的力度，成为“改革促进年”。建设系统要把全面推进改革作为今年工作的重点，进一步消除体制不顺、机制不活的矛盾，促进建设事业的健康发展。今年，建设系统的改革任务很重，重点集中在投融资体制改革、市政公用事业改革和建筑业改革等方面。各地各有关部门要认真学习党的十六届三中全会审议通过的《中共中央关于完善社会主义市场经济体制若干问题的决议》精神，按照省委、省政府的工作部署，结合建设系统的实际，全面深入地推进改革工作。第一，以建立健全现代产权制度为重点，进一步深化建设系统各项行业改革。围绕国有企业改革的中心环节，采用分类指导的办法，加快建设系统改革步伐，把产权制度改革、所有制结构调整、分配制度改革等统筹结合起来，建立起科学有效的激励约束机制，增强企业的活力，提高职工创业的动力，逐步建立符合市场经济需要的现代企业制度。第二，加快推进和完善垄断行业的改革。按照产业化发展、市场化运作、企业化经营、法制化管理的要求，深化市政公用事业改革，进一步开放、搞活市场，建立公开、公平、公正的市场运行机制，解决垄断行业不同程度存在的缺乏竞争、人浮于事、效率低下的问题，切实提高服务水平，努力提高运营效率。第三，积极探索建立新的投融资体制。鼓励各类经济组织和个人参与投资，拓宽建设系统企业的融资渠道，逐步建立起多元化投融资机制。建立健全鼓励社会投资的相关政策措施，减少行政干预，保护投资者权益。第四，积极引导民营企业发展。进一步确立民营企业在建设系统发展中的地位，创造平等的政策环境，参与市场公平竞争。鼓励民营企业参与国有和集体企业的改革和资产重组，形成国资、民资、外资共同发展的新格局，促进民营经济上规模、上水平，尽快改变我省建设行业民营企业特别是民营建筑业企业发展滞后的状况。</w:t>
      </w:r>
    </w:p>
    <w:p>
      <w:pPr>
        <w:ind w:left="0" w:right="0" w:firstLine="560"/>
        <w:spacing w:before="450" w:after="450" w:line="312" w:lineRule="auto"/>
      </w:pPr>
      <w:r>
        <w:rPr>
          <w:rFonts w:ascii="宋体" w:hAnsi="宋体" w:eastAsia="宋体" w:cs="宋体"/>
          <w:color w:val="000"/>
          <w:sz w:val="28"/>
          <w:szCs w:val="28"/>
        </w:rPr>
        <w:t xml:space="preserve">（三）以规划编制和实施为抓手，全面落实“五个统筹”发展的要求。十六届三中全会提出的“五个统筹”要求，其核心是实现社会、经济、环境的协调和可持续发展。城市规划和都市圈规划都是从全局的角度和眼光，统筹协调安排城乡空间布局、资源保护利用、重大建设项目定点、城镇相互协调发展等重大问题，是落实“五个统筹”发展的重要手段和有效措施。因此，规划工作一定要突出为“五个统筹”服务这一主题，更好地为全省经济社会发展服务。一是要发挥区域规划在统筹城乡发展中的调控作用。在省域城镇体系规划和南京、苏锡常、徐州都市圈规划的指导下，按照实施沿江开发战略的要求，把深化沿江规划作为今年工作的重点之一，尽快完成沿江规划的编制工作。同时，要尽快启动沿海规划的编制，与沪浙联手共建长三角城市群，主动参与、积极配合做好长三角城市群规划编制工作。二是要建立省域城镇体系规划和都市圈规划的实施机制。认真实施《江苏省城镇体系规划》和三个都市圈规划及相关的专业规划，研究制定规划的实施，明确经济引导政策，建立和完善实施城镇体系规划、都市圈规划建设管理的保障机制。进一步加强区域空间管理、资源保护、生态环境建设、重大基础设施建设，优化产业结构和生产力布局，避免无序竞争和重复建设，提高综合竞争力。三是要适应城市快速发展的要求，深化和完善城市规划。当前，要在城市总体规划的指导下，加快详细规划的编制工作，提高详细规划的质量和覆盖率，为城市建设提供依据。四是要强化村镇规划工作。按照择优培育重点中心镇的要求，将重点中心镇数量调整为100个左右。各地要加大投入，尽快完成重点中心镇总体规划的编制工作，并将村庄规划的编制和实施工作摆上重要议事日程，通过规划引导，结合农村五件实事的实施，积极推进农村新型社区建设，尽快改变农村居住分散、布局混乱的状况。</w:t>
      </w:r>
    </w:p>
    <w:p>
      <w:pPr>
        <w:ind w:left="0" w:right="0" w:firstLine="560"/>
        <w:spacing w:before="450" w:after="450" w:line="312" w:lineRule="auto"/>
      </w:pPr>
      <w:r>
        <w:rPr>
          <w:rFonts w:ascii="宋体" w:hAnsi="宋体" w:eastAsia="宋体" w:cs="宋体"/>
          <w:color w:val="000"/>
          <w:sz w:val="28"/>
          <w:szCs w:val="28"/>
        </w:rPr>
        <w:t xml:space="preserve">（四）以加快建筑业和房地产业发展为重点，进一步提高建设事业对国民经济的贡献率。建筑业和房地产业发展速度快、活力强，增长潜力大，是国民经济的支柱产业，备受各方面的关注。要进一步发挥房地产业对拉动投资、促进消费的重要作用。国家已经确立房地产业国民经济支柱产业的地位。从我省经济发展和城镇居民的消费需求分析，住房消费作为城镇居民的三大消费热点之一，消费需求巨大，房地产业发展潜力广阔。目前，省政府正在抓紧研究制定《省政府关于继续深化改革促进房地产市场持续健康发展的若干意见》，并将在近期出台。各地要明确房地产业发展的中长期目标，研究制定必要的政策措施，扶持房地产业的健康发展。要研究推进住宅产业现代化的经济政策，加强宏观调控，在优化结构、保持供求平衡的前提下，继续保持适度的投资开发规模。要加强对房地产市场的监督管理，完善调控手段，提高调控能力，发挥金融的调控作用和房地产市场信息、预警预报体系对投资消费的引导作用，促进房地产业健康发展。要进一步加快建筑业的发展，实现由建筑大省向建筑强省转变。我省建筑业明确提出构建五大指标体系，实施三步走的战略，力争到2025年前实现建筑强省的奋斗目标。全省建筑行业要抓住机遇，进一步深化改革，不断提高施工质量，加快科技创新步伐，积极拓展业务领域，集聚人才，积累资本，进一步增强企业竞争力，逐步建设一个具有江苏特色、优势突出、劳智结合、协调发展的新型建筑强省。要加快推进国有建筑企业改革，增强建筑业的整体实力，优化建筑业所有制结构。要积极培育大企业、大集团和大基地，在市场规范、资金融通、结构调整、财政投入等方面制定落实优惠政策，引导建筑业优势企业做大做强。要积极调整市场布局，奋力拓展建筑业发展的新空间，提高在省外境外建筑市场的占有率。进一步深化劳动就业制度改革，转移农村富余劳动力，让更多的农民脱贫致富。要坚持“质量兴业”，加大工程质量管理，大力开展“创名牌、创优质”活动，打好“江苏”牌，维护建筑大省的良好形象，提高建筑业的竞争力。</w:t>
      </w:r>
    </w:p>
    <w:p>
      <w:pPr>
        <w:ind w:left="0" w:right="0" w:firstLine="560"/>
        <w:spacing w:before="450" w:after="450" w:line="312" w:lineRule="auto"/>
      </w:pPr>
      <w:r>
        <w:rPr>
          <w:rFonts w:ascii="宋体" w:hAnsi="宋体" w:eastAsia="宋体" w:cs="宋体"/>
          <w:color w:val="000"/>
          <w:sz w:val="28"/>
          <w:szCs w:val="28"/>
        </w:rPr>
        <w:t xml:space="preserve">（二）牢固树立争先创优意识，努力提高工作效率和水平。建设系统要牢固树立争先创优的意识，要有争创一流的雄心，紧扣建设事业发展的主题，着力抓好全局性、区域性、前瞻性、示范性、基础性的工作，实现一流的规划设计、一流的建设质量、一流的产业发展、一流的典型示范与一流的建设队伍的目标。我省的规划工作、城市建设工作、房地产业和建筑业等四方面的工作，都要努力进入全国先进行列。</w:t>
      </w:r>
    </w:p>
    <w:p>
      <w:pPr>
        <w:ind w:left="0" w:right="0" w:firstLine="560"/>
        <w:spacing w:before="450" w:after="450" w:line="312" w:lineRule="auto"/>
      </w:pPr>
      <w:r>
        <w:rPr>
          <w:rFonts w:ascii="宋体" w:hAnsi="宋体" w:eastAsia="宋体" w:cs="宋体"/>
          <w:color w:val="000"/>
          <w:sz w:val="28"/>
          <w:szCs w:val="28"/>
        </w:rPr>
        <w:t xml:space="preserve">（五）以维护社会稳定为切入点，切实处理好建设领域亟待解决的热点难点问题。建设系统改革以及城镇房屋拆迁安置、清理拖欠工程款和农民工工资，都是当前社会关注的难点、热点问题。在体制改革方面，由于体制转轨、结构调整与社会转型，引发一些矛盾和问题在所难免。要保障市政公用事业改革、城建投融资体制改革和建筑业改革的顺利进行，关键是要正确处理好改革、发展、稳定的关系，把改革的力度、发展的速度和社会可承受的程度有机统一起来，正确把握各项改革措施的出台时机和推行力度，有步骤、分阶段地推进改革。要切实做到公正公平、公开透明，把廉政建设和群众监督贯穿于改革的全过程，确保国有资产不流失，确保职工合法权益不受损害。在城镇房屋拆迁工作方面，要统筹兼顾政府、企业和拆迁居民三者的利益。严格执行城市规划，合理控制拆迁规模，不断完善拆迁工作规章制度。严格执行法定拆迁程序，实施“阳光拆迁”，建立拆迁保障机制，做好补偿安置工作，妥善处理拆迁中的矛盾和纠纷。重点发展中低价位普通商品住房和经济适用住房，建立和完善面向城镇低收入家庭的廉租房制度，继续扩大廉租房受益面，切实解决拆迁居民的住房安置问题。要下大决心、花大力气，切实解决好拖欠工程款和农民工工资问题，加强依法行政的力度，控制拖欠工程款的发生，解决企业的后顾之忧，保障农民工的合法利益。</w:t>
      </w:r>
    </w:p>
    <w:p>
      <w:pPr>
        <w:ind w:left="0" w:right="0" w:firstLine="560"/>
        <w:spacing w:before="450" w:after="450" w:line="312" w:lineRule="auto"/>
      </w:pPr>
      <w:r>
        <w:rPr>
          <w:rFonts w:ascii="宋体" w:hAnsi="宋体" w:eastAsia="宋体" w:cs="宋体"/>
          <w:color w:val="000"/>
          <w:sz w:val="28"/>
          <w:szCs w:val="28"/>
        </w:rPr>
        <w:t xml:space="preserve">三、加强领导，更新观念，保障各项建设任务的顺利完成在新的形势下，全省建设工作承担着繁重的任务，面临着各种困难和挑战。各级各有关部门要有充分的思想准备，切实加强组织领导，着力转变工作作风，认真履行职责，确保各项工作落到实处。</w:t>
      </w:r>
    </w:p>
    <w:p>
      <w:pPr>
        <w:ind w:left="0" w:right="0" w:firstLine="560"/>
        <w:spacing w:before="450" w:after="450" w:line="312" w:lineRule="auto"/>
      </w:pPr>
      <w:r>
        <w:rPr>
          <w:rFonts w:ascii="宋体" w:hAnsi="宋体" w:eastAsia="宋体" w:cs="宋体"/>
          <w:color w:val="000"/>
          <w:sz w:val="28"/>
          <w:szCs w:val="28"/>
        </w:rPr>
        <w:t xml:space="preserve">（一）树立正确的发展观和政绩观。党的十六届三中全会提出 “五个统筹”、“五个坚持”的要求，为新时期做好建设工作指明了方向，提出了新的更高的要求。各级各有关部门要认真学习胡锦涛总书记在中央经济工作会议上的讲话精神，树立全面、协调、可持续的发展观，树立正确的政绩观，高度重视并切实抓好建设工作。树立科学的发展观，就是要统筹城乡发展，统筹区域发展，统筹经济社会发展，统筹人与自然和谐发展，统筹国内发展和对外开放，这既是经济工作必须长期坚持的指导思想，也是建设工作必须遵循的重要原则。树立正确的政绩观，就是要坚持立党为公、执政为民，把眼前利益和长远利益统一起来，把个人的政绩与国家、人民的利益统一起来，把对上级负责与对群众负责统一起来，真正做到权为民所用、情为民所系、利为民所谋。建设系统行业多，涉及面广，特别是城市规划、供水、供气、公共交通、市容、房屋拆迁、房地产开发和物业管理等，直接面向群众，服务群众，与广大群众的生活密切相关。建设系统工作的好坏，直接关系到党和政府的形象，关系到人民群众的切身利益。全省建设系统的广大干部职工一定要树立全局观念，增强群众意识，以卓有成效的工作和优质的服务为群众办实事、做好事、解难事，切实维护广大群众的合法利益，让群众得益受惠。当前，各地各有关部门要结合本地区、本部门的实际，集中精力抓好今年的工作，做到早计划，早落实，创造性地开展工作，不折不扣地把中央的决策和省委、省政府的部署要求落到实处。要抓主要矛盾，抓重点环节，抓关键措施，着力抓好关系全局发展的重大决策的落实，抓好关系群众切身利益的热点、难点问题的解决，努力在落实中出思路、出特色、出实绩。要采取针对性的措施，层层落实责任，强化目标管理，切实解决工作中存在的问题，真抓实干，讲求实效。</w:t>
      </w:r>
    </w:p>
    <w:p>
      <w:pPr>
        <w:ind w:left="0" w:right="0" w:firstLine="560"/>
        <w:spacing w:before="450" w:after="450" w:line="312" w:lineRule="auto"/>
      </w:pPr>
      <w:r>
        <w:rPr>
          <w:rFonts w:ascii="宋体" w:hAnsi="宋体" w:eastAsia="宋体" w:cs="宋体"/>
          <w:color w:val="000"/>
          <w:sz w:val="28"/>
          <w:szCs w:val="28"/>
        </w:rPr>
        <w:t xml:space="preserve">（三）切实转变政府职能，努力提高管理水平。全省建设系统要按照胡锦涛总书记提出的“为民、务实、清廉”的要求，加强机关工作人员的思想作风建设，努力把理想宗旨转化为坚定信念，把“三个代表”重要思想细化为行为准则，加快职能转变，切实履行好对经济调节、市场监管、社会管理、公共服务的职能。坚持依法行政，以建设文明法治行业为突破口，全面启动建设系统依法治理工作。建设服务型、学习型、廉洁型机关，全面提高机关人员的综合素质，提高工作效率和服务水平。牢记“两个务必”，坚持廉洁从政，从严治政，坚持立党为公、执政为民的宗旨，坚持群众观点、群众路线、群众标准，全心全意为群众服务，为大局服务，为基层服务。自觉接受监督，做合格的人民公仆。</w:t>
      </w:r>
    </w:p>
    <w:p>
      <w:pPr>
        <w:ind w:left="0" w:right="0" w:firstLine="560"/>
        <w:spacing w:before="450" w:after="450" w:line="312" w:lineRule="auto"/>
      </w:pPr>
      <w:r>
        <w:rPr>
          <w:rFonts w:ascii="宋体" w:hAnsi="宋体" w:eastAsia="宋体" w:cs="宋体"/>
          <w:color w:val="000"/>
          <w:sz w:val="28"/>
          <w:szCs w:val="28"/>
        </w:rPr>
        <w:t xml:space="preserve">同志们，全省建设事业任务艰巨、责任重大。让我们以强烈的服务意识、改革意识、争先意识、示范意识，振奋精神，坚定信心，开拓进取，扎实工作，全面推进建设事业的改革和发展，为全省经济社会发展和实现“两个率先”目标作出新的更大的贡献。</w:t>
      </w:r>
    </w:p>
    <w:p>
      <w:pPr>
        <w:ind w:left="0" w:right="0" w:firstLine="560"/>
        <w:spacing w:before="450" w:after="450" w:line="312" w:lineRule="auto"/>
      </w:pPr>
      <w:r>
        <w:rPr>
          <w:rFonts w:ascii="宋体" w:hAnsi="宋体" w:eastAsia="宋体" w:cs="宋体"/>
          <w:color w:val="000"/>
          <w:sz w:val="28"/>
          <w:szCs w:val="28"/>
        </w:rPr>
        <w:t xml:space="preserve">春节将至，借此机会，给大家拜一个早年，祝大家在新的一年里身体健康、工作顺利、事业有成、阖家幸福！</w:t>
      </w:r>
    </w:p>
    <w:p>
      <w:pPr>
        <w:ind w:left="0" w:right="0" w:firstLine="560"/>
        <w:spacing w:before="450" w:after="450" w:line="312" w:lineRule="auto"/>
      </w:pPr>
      <w:r>
        <w:rPr>
          <w:rFonts w:ascii="宋体" w:hAnsi="宋体" w:eastAsia="宋体" w:cs="宋体"/>
          <w:color w:val="000"/>
          <w:sz w:val="28"/>
          <w:szCs w:val="28"/>
        </w:rPr>
        <w:t xml:space="preserve">2025年，全省建设系统紧紧围绕省委、省政府的中心工作，坚定不移地以城市化和城市现代化总揽建设工作全局，扎扎实实地做好各项工作，取得了显著成绩。主要表现在以下七个方面。一是全省城市化水平稳步提升。到2025年底，全省城市化水平预计达到46.8%，比上年提高2.1个百分点。城市化进程的加快，有力地促进了工业化、信息化、国际化和市场化，对经济社会的带动作用日益增强。二是建设事业对国民经济的贡献率进一步增大。据初步统计，2025年建设事业实现产业增加值将达到2100亿元，约占全省国内生产总值的17%以上。其中建筑业完成产值2600亿元，比上年增长14.5%；实现增加值807亿元，比上年增长11.4%，约占全省GDp的6.8%。房地产业完成投资809亿元，比上年增长48.7%；实现增加值510亿元，约占全省GDp的4.2%。三是城乡规划的调控作用有所加强。省城镇体系规划和三大都市圈规划进一步完善。宁镇扬泰通区域供水规划已经省政府批准实施。苏锡常都市圈轨道交通规划研究成果已通过论证，沿江地区城市规划编制工作已基本完成。2025年，全省城市规划编制经费大幅度增长，各市普遍对城市总体规划进行了调整或修编，详细规划和城市设计日益受到重视。四是城镇基础设施建设快速推进。全年完成城市基础设施建设投资600多亿元，比上年增长40%。区域基础设施建设稳定推进，苏锡常地区区域供水超额完成了省政府要求的42个乡镇联网供水的任务。太湖、淮河、长江流域城镇污水处理和“西气东输”工程建设进展顺利。五是城市生态环境明显改善。在常州成功举办了第三届园艺博览会。无锡、苏州、扬州、昆山、张家港等市通过了国家园林城市(本文权属文秘之音所有，更多文章请登陆www.feisuxs查看)的考核验收，宜兴市通过了省园林城市的考核验收。扬州市人居环境建设等7个项目获得了“江苏人居环境奖”。六是建设事业各项改革有了新的突破。建筑企业改制工作已基本完成，改制面达到99%。市政公用行业和勘察设计行业的改制工作进一步推进。七是建设系统的干部职工经受住“非典”等特殊困难的考验。抗击“非典”期间，江苏在北京、广东等地的30多万建筑施工人员坚守岗位，保证了施工的正常进行，充分展现了江苏建筑企业的管理水平和建筑队伍的组织纪律性，得到了当地政府的赞扬，为江苏赢得了声誉。以上这些成绩的取得，是全省建设系统广大干部职工共同努力的结果。借此机会，我谨代表江苏省人民政府，向你们表示衷心的感谢和亲切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2025-07-09T01:30:54+08:00</dcterms:created>
  <dcterms:modified xsi:type="dcterms:W3CDTF">2025-07-09T01:30:54+08:00</dcterms:modified>
</cp:coreProperties>
</file>

<file path=docProps/custom.xml><?xml version="1.0" encoding="utf-8"?>
<Properties xmlns="http://schemas.openxmlformats.org/officeDocument/2006/custom-properties" xmlns:vt="http://schemas.openxmlformats.org/officeDocument/2006/docPropsVTypes"/>
</file>