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党课讲稿-做新时代“四讲四有”的合格共产党员</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课讲稿--做新时代“四讲四有”的合格共产党员同志们：今天我们共同上一下这一季度的党课。题目是做新时代“四讲四有”的合格共产党员。什么是合格党员，怎样做合格党员，是我们党的建设的重大课题，也是每个共产党员的终生课题。各级党组织和党员领导干部...</w:t>
      </w:r>
    </w:p>
    <w:p>
      <w:pPr>
        <w:ind w:left="0" w:right="0" w:firstLine="560"/>
        <w:spacing w:before="450" w:after="450" w:line="312" w:lineRule="auto"/>
      </w:pPr>
      <w:r>
        <w:rPr>
          <w:rFonts w:ascii="宋体" w:hAnsi="宋体" w:eastAsia="宋体" w:cs="宋体"/>
          <w:color w:val="000"/>
          <w:sz w:val="28"/>
          <w:szCs w:val="28"/>
        </w:rPr>
        <w:t xml:space="preserve">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今天我们共同上一下这一季度的党课。题目是做新时代“四讲四有”的合格共产党员。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各级党组织和党员领导干部要带头表率，在改革发展的道路上勇往直前、披荆斩棘、努力作为。对于广大党员来说，争做“四讲四有”合格党员，在改革发展中发挥好先锋模范作用，是每一名党员必须承担的重大责任。围绕这一主题，我重点谈三个方面的内容：</w:t>
      </w:r>
    </w:p>
    <w:p>
      <w:pPr>
        <w:ind w:left="0" w:right="0" w:firstLine="560"/>
        <w:spacing w:before="450" w:after="450" w:line="312" w:lineRule="auto"/>
      </w:pPr>
      <w:r>
        <w:rPr>
          <w:rFonts w:ascii="宋体" w:hAnsi="宋体" w:eastAsia="宋体" w:cs="宋体"/>
          <w:color w:val="000"/>
          <w:sz w:val="28"/>
          <w:szCs w:val="28"/>
        </w:rPr>
        <w:t xml:space="preserve">一、什么是合格党员</w:t>
      </w:r>
    </w:p>
    <w:p>
      <w:pPr>
        <w:ind w:left="0" w:right="0" w:firstLine="560"/>
        <w:spacing w:before="450" w:after="450" w:line="312" w:lineRule="auto"/>
      </w:pPr>
      <w:r>
        <w:rPr>
          <w:rFonts w:ascii="宋体" w:hAnsi="宋体" w:eastAsia="宋体" w:cs="宋体"/>
          <w:color w:val="000"/>
          <w:sz w:val="28"/>
          <w:szCs w:val="28"/>
        </w:rPr>
        <w:t xml:space="preserve">邓小平同志在改革开放之初曾指出，我们这个党要恢复优良的传统和作风，有一个党员要合格的问题。这个问题不只是摆到新党员面前，同时也摆在所有党员面前，特别是一部分老党员面前。如果几千万党员都合格，那将是一支多么伟大的力量！要解决合格的问题，首先就要把合格党员的标尺立起来、底线划出来，才能找准方向、修正问题，才能打造一支团结和谐有战斗力的党员队伍。也就是说：什么叫“合格”，我们得有个标准；哪些事情做了“不合格”，我们得有条底线。</w:t>
      </w:r>
    </w:p>
    <w:p>
      <w:pPr>
        <w:ind w:left="0" w:right="0" w:firstLine="560"/>
        <w:spacing w:before="450" w:after="450" w:line="312" w:lineRule="auto"/>
      </w:pPr>
      <w:r>
        <w:rPr>
          <w:rFonts w:ascii="宋体" w:hAnsi="宋体" w:eastAsia="宋体" w:cs="宋体"/>
          <w:color w:val="000"/>
          <w:sz w:val="28"/>
          <w:szCs w:val="28"/>
        </w:rPr>
        <w:t xml:space="preserve">（一）把合格的标尺立起来</w:t>
      </w:r>
    </w:p>
    <w:p>
      <w:pPr>
        <w:ind w:left="0" w:right="0" w:firstLine="560"/>
        <w:spacing w:before="450" w:after="450" w:line="312" w:lineRule="auto"/>
      </w:pPr>
      <w:r>
        <w:rPr>
          <w:rFonts w:ascii="宋体" w:hAnsi="宋体" w:eastAsia="宋体" w:cs="宋体"/>
          <w:color w:val="000"/>
          <w:sz w:val="28"/>
          <w:szCs w:val="28"/>
        </w:rPr>
        <w:t xml:space="preserve">我们党在不同时期，面临的形势和任务有所不同，对于合格党员的标准也会有所侧重。比如在建党初期，突出强调党员必须对党忠诚和坚决拥护党纲，严守党的秘密。在革命时期，我们特别要求党员一不怕苦二不怕死的奋斗精神。在改革开放时期，我们特别倡导党员要带头解放思想、实事求是，同时又十分强调党员面对形形色色的诱惑，不得谋求任何私利和特权。新时代下，合格党员的标准是什么？共产党员应该加强哪些方面的修炼？新时代中国共产党的历史使命呼唤我们勇于担当作为，新修订的党章对党员划定更高标准、提出更高要求。我们必须不忘初心、牢记使命，努力做无愧于新时代的“四讲四有”合格共产党员。</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毛泽东同志曾指出，不讲政治，就等于没有灵魂。习近平同志也一再强调，理想信念是共产党人精神上的“钙”，没有理想信念，理想信念不坚定，精神上就会“缺钙”，就会得“软骨病”。所谓的政治合格，其中关键是要把共产党人安身立命的根本挺起来，这个根本是什么？就是要坚定共产主义的理想和中国特色社会主义的信念，这一点非常重要。所以说政治合格，实际上就是我们经常说的旗帜的问题、道路的问题，这一点含糊不得。要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关键是要心有所畏、言有所戒、行有所止，切实增强组织观念，坚决服从组织决定，严守党的各项纪律规矩，特别是政治纪律和政治规矩。习近平总书记指出，加强纪律建设是全面从严治党的治本之策，要把纪律建设摆在更加突出的位置，坚持纪严于法，纪在法前，把纪律和规矩挺在前面。要做到这点，首先，要严格遵守党章，自觉用党章规范自己的一言一行。其次，要严明党的政治纪律，其核心就是要坚持党的领导，坚持党的基本路线、方针、纲领，同党中央保持高度一致。再次，要严明组织纪律，民主集中制是我党的根本组织制度和领导制度，要严格执行。要强化组织意识，相信组织、依靠组织、服从组织，党内有一句批评人的话叫“无组织无纪律”，实际上也就是这个意思。</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关键是要把做人的底线划出来，自觉加强党性锻炼和道德修养，带头践行社会主义核心价值观，牢牢守住共产党人的精神家园。我们挑选党员领导干部，通常的要求是“德才兼备、以德为先”，在选人用人方面各级党组织要把好品行关，大家要有一个共识。正反两方面的例子都在说明这个事，特别是反面的一些例子不断地在告诉我们，要做一个合格的党员，首先要道德品质合格。</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关键是要把先锋的形象树起来，始终保持开拓进取、勇于担当的精气神。共产党人具有最讲奉献、最讲牺牲的政治品格，特别是在进行新民主主义革命中，付出的牺牲世所罕见，无数的革命先烈都把自己的毕生精力，甚至生命都奉献给了党、奉献给了人民，鞠躬尽瘁、死而后已。现在我们也面临着复杂的改革形势，需要有敢于啃硬骨头、涉险滩的勇气和魄力。当下个别党员干部出现的“明哲保身”“为官不为”等问题，根子上就是缺乏奉献精神和牺牲精神。</w:t>
      </w:r>
    </w:p>
    <w:p>
      <w:pPr>
        <w:ind w:left="0" w:right="0" w:firstLine="560"/>
        <w:spacing w:before="450" w:after="450" w:line="312" w:lineRule="auto"/>
      </w:pPr>
      <w:r>
        <w:rPr>
          <w:rFonts w:ascii="宋体" w:hAnsi="宋体" w:eastAsia="宋体" w:cs="宋体"/>
          <w:color w:val="000"/>
          <w:sz w:val="28"/>
          <w:szCs w:val="28"/>
        </w:rPr>
        <w:t xml:space="preserve">总的来说，“四讲四有”不是抽象的，而是具体的，集中体现了党中央全面从严治党的重要思想，体现了党中央对党员党性修养、宗旨观念、道德品格等方面的基本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（二）把做人做事的底线划出来</w:t>
      </w:r>
    </w:p>
    <w:p>
      <w:pPr>
        <w:ind w:left="0" w:right="0" w:firstLine="560"/>
        <w:spacing w:before="450" w:after="450" w:line="312" w:lineRule="auto"/>
      </w:pPr>
      <w:r>
        <w:rPr>
          <w:rFonts w:ascii="宋体" w:hAnsi="宋体" w:eastAsia="宋体" w:cs="宋体"/>
          <w:color w:val="000"/>
          <w:sz w:val="28"/>
          <w:szCs w:val="28"/>
        </w:rPr>
        <w:t xml:space="preserve">对党员来说，底线就是党纪国法和思想道德不可逾越的最低界限。坚守底线，是对共产党员最基本的考验，就是要把握好“什么能做，什么不能做”。为此，总书记为广大党员做人做事划出了四条底线。</w:t>
      </w:r>
    </w:p>
    <w:p>
      <w:pPr>
        <w:ind w:left="0" w:right="0" w:firstLine="560"/>
        <w:spacing w:before="450" w:after="450" w:line="312" w:lineRule="auto"/>
      </w:pPr>
      <w:r>
        <w:rPr>
          <w:rFonts w:ascii="宋体" w:hAnsi="宋体" w:eastAsia="宋体" w:cs="宋体"/>
          <w:color w:val="000"/>
          <w:sz w:val="28"/>
          <w:szCs w:val="28"/>
        </w:rPr>
        <w:t xml:space="preserve">一是法律底线。</w:t>
      </w:r>
    </w:p>
    <w:p>
      <w:pPr>
        <w:ind w:left="0" w:right="0" w:firstLine="560"/>
        <w:spacing w:before="450" w:after="450" w:line="312" w:lineRule="auto"/>
      </w:pPr>
      <w:r>
        <w:rPr>
          <w:rFonts w:ascii="宋体" w:hAnsi="宋体" w:eastAsia="宋体" w:cs="宋体"/>
          <w:color w:val="000"/>
          <w:sz w:val="28"/>
          <w:szCs w:val="28"/>
        </w:rPr>
        <w:t xml:space="preserve">法律体现国家意志，是党的主张和人民意愿的统一体现，是全体公民的底线，更是党员干部的底线，必须服从和遵守。习总书记把党的领导和依法治国的相互统一说得非常清楚，党领导人民制定法律法规，然后党要带头执行，在宪法和法律的框架下行事。有人觉得法律高高在上，离我们很远，实际不然。比如酒驾，原来只是违章，现在要依法追究刑事责任。还有以前过年过节、迎来送往会送些东西，党的纪律处分条例说得非常清楚，超出正常范围的礼尚往来，超过了一定的额度，就是违纪了，还有可能违法。</w:t>
      </w:r>
    </w:p>
    <w:p>
      <w:pPr>
        <w:ind w:left="0" w:right="0" w:firstLine="560"/>
        <w:spacing w:before="450" w:after="450" w:line="312" w:lineRule="auto"/>
      </w:pPr>
      <w:r>
        <w:rPr>
          <w:rFonts w:ascii="宋体" w:hAnsi="宋体" w:eastAsia="宋体" w:cs="宋体"/>
          <w:color w:val="000"/>
          <w:sz w:val="28"/>
          <w:szCs w:val="28"/>
        </w:rPr>
        <w:t xml:space="preserve">二是纪律底线。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更是党员不可逾越的底线。大家必须明白，党规党纪实际上比国家法律的要求更高、更严，广大党员干部不仅要遵守国家法律，而且要按照党规党纪，以更高标准严格要求自己。为什么要这样，这是党的先进性的必然要求，这点必须搞清楚。我们大家一直有个误区，觉得我们做人的底线只要不违法就行了，但对党员来说就不正确了。党有党规，国有国法，我们是在一个组织里面，我们就必须受这个组织规矩的约束。这个组织的规矩比对一般公民的要求更严格，这也是为了防止我们这个组织的成员违法，同时也体现我们这个组织的先进性，这一点大家一定要有这个意识。我们要认认真真学习好《中国共产党纪律处分条例》，里面涉及政治、组织、廉洁、工作、群众和生活六大方面，共八十五条，划出了全体党员在工作生活中的所有需要遵守的纪律，或者说是不能逾越的负面清单。我们所有的支部、党员，都得开动脑筋来认真学习、认真研究讨论，不只是嘴上念一念，要结合自身的实际去学去做，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三是政策底线。</w:t>
      </w:r>
    </w:p>
    <w:p>
      <w:pPr>
        <w:ind w:left="0" w:right="0" w:firstLine="560"/>
        <w:spacing w:before="450" w:after="450" w:line="312" w:lineRule="auto"/>
      </w:pPr>
      <w:r>
        <w:rPr>
          <w:rFonts w:ascii="宋体" w:hAnsi="宋体" w:eastAsia="宋体" w:cs="宋体"/>
          <w:color w:val="000"/>
          <w:sz w:val="28"/>
          <w:szCs w:val="28"/>
        </w:rPr>
        <w:t xml:space="preserve">毛泽东同志曾经说过，政策和策略是党的生命。党的路线方针政策是党的理论、意志、主张在治党治国、执政理政上的具体体现，一旦确立，服从和执行就是绝对的，各级组织和广大党员必须清醒认识这一点，是不可违反，不可变通的。有人觉得党的路线方针政策好像离我们非常远，但实际上就在身边，就在我们日常的工作生活中，例如反“四风”问题和落实中央八项规定精神，就是在贯彻落实党的路线方针政策。这种例子比比皆是，我们的很多工作都是与党和政府的政策策略密切相关的，要把这些政策策略落实到位，我觉得要重点把握好两个方面：一方面要认真学习研究政策，也就是抬头看路的能力不足，需要进一步加强学习；另一方面要结合我们的实际抓落实，不能到了基层还要去研究这些大的政策，而是只需要告诉基层具体要做什么就行了。所以整体上讲，我们贯彻落实政策和策略，就是要有区分、有侧重的抓好研究和落地两个方面的工作。</w:t>
      </w:r>
    </w:p>
    <w:p>
      <w:pPr>
        <w:ind w:left="0" w:right="0" w:firstLine="560"/>
        <w:spacing w:before="450" w:after="450" w:line="312" w:lineRule="auto"/>
      </w:pPr>
      <w:r>
        <w:rPr>
          <w:rFonts w:ascii="宋体" w:hAnsi="宋体" w:eastAsia="宋体" w:cs="宋体"/>
          <w:color w:val="000"/>
          <w:sz w:val="28"/>
          <w:szCs w:val="28"/>
        </w:rPr>
        <w:t xml:space="preserve">四是道德底线。</w:t>
      </w:r>
    </w:p>
    <w:p>
      <w:pPr>
        <w:ind w:left="0" w:right="0" w:firstLine="560"/>
        <w:spacing w:before="450" w:after="450" w:line="312" w:lineRule="auto"/>
      </w:pPr>
      <w:r>
        <w:rPr>
          <w:rFonts w:ascii="宋体" w:hAnsi="宋体" w:eastAsia="宋体" w:cs="宋体"/>
          <w:color w:val="000"/>
          <w:sz w:val="28"/>
          <w:szCs w:val="28"/>
        </w:rPr>
        <w:t xml:space="preserve">中华民族自古以来崇德尚道。对广大党员干部来说，由数千年中华文明积淀而成的一般性社会公德就是我们必须坚守的道德底线。党员，特别是党的领导干部的道德修养应该在社会公德的一般要求之上，成为普通大众的道德标杆。之前我看到一则新闻，某个城市出台规定，要把交通违章的处罚通知到被处罚人所在单位的党委和纪委，我认为这就是从严治党的具体措施。我们常常看到开车违章、随地吐痰的事情，很痛恶，但是我们自己有没有做过？不遵守社会公德，最终只能让大家都受罪，大家都不满意。面对社会公德，如果自己不坚持、不遵守，首先就不是一个合格的公民，更不可能是一名合格的党员，对我们每一个党员来讲，就是要从我做起、从现在做起。</w:t>
      </w:r>
    </w:p>
    <w:p>
      <w:pPr>
        <w:ind w:left="0" w:right="0" w:firstLine="560"/>
        <w:spacing w:before="450" w:after="450" w:line="312" w:lineRule="auto"/>
      </w:pPr>
      <w:r>
        <w:rPr>
          <w:rFonts w:ascii="宋体" w:hAnsi="宋体" w:eastAsia="宋体" w:cs="宋体"/>
          <w:color w:val="000"/>
          <w:sz w:val="28"/>
          <w:szCs w:val="28"/>
        </w:rPr>
        <w:t xml:space="preserve">以上四条底线，为广大党员干部修身正德、干事创业划清了活动范围和界限。只有“把做人做事的底线划出来”，我们所有党员才能心有所畏、言有所戒、行有所止，才能内化为一种行为自觉，做一名合格的共产党员。</w:t>
      </w:r>
    </w:p>
    <w:p>
      <w:pPr>
        <w:ind w:left="0" w:right="0" w:firstLine="560"/>
        <w:spacing w:before="450" w:after="450" w:line="312" w:lineRule="auto"/>
      </w:pPr>
      <w:r>
        <w:rPr>
          <w:rFonts w:ascii="宋体" w:hAnsi="宋体" w:eastAsia="宋体" w:cs="宋体"/>
          <w:color w:val="000"/>
          <w:sz w:val="28"/>
          <w:szCs w:val="28"/>
        </w:rPr>
        <w:t xml:space="preserve">二、对比标尺、底线，找准差距和存在问题</w:t>
      </w:r>
    </w:p>
    <w:p>
      <w:pPr>
        <w:ind w:left="0" w:right="0" w:firstLine="560"/>
        <w:spacing w:before="450" w:after="450" w:line="312" w:lineRule="auto"/>
      </w:pPr>
      <w:r>
        <w:rPr>
          <w:rFonts w:ascii="宋体" w:hAnsi="宋体" w:eastAsia="宋体" w:cs="宋体"/>
          <w:color w:val="000"/>
          <w:sz w:val="28"/>
          <w:szCs w:val="28"/>
        </w:rPr>
        <w:t xml:space="preserve">要做一名合格党员，就要了解自身存在的不足，这是“两学一做”学习教育中，我们每一位党员、每一名党员领导干部和每一个基层党支部都应该思考的问题。我们的基层支部，我们的所有的党员，特别是领导干部要认真思考与合格党员的差距，思考存在的问题，思考的过程就是对标的过程，只有把自己的思想言行与标尺、与底线对照，才能发现差距，查漏补缺。这方面我们大致梳理了一下，我们的党员还或多或少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一是党性不强，信念不牢。</w:t>
      </w:r>
    </w:p>
    <w:p>
      <w:pPr>
        <w:ind w:left="0" w:right="0" w:firstLine="560"/>
        <w:spacing w:before="450" w:after="450" w:line="312" w:lineRule="auto"/>
      </w:pPr>
      <w:r>
        <w:rPr>
          <w:rFonts w:ascii="宋体" w:hAnsi="宋体" w:eastAsia="宋体" w:cs="宋体"/>
          <w:color w:val="000"/>
          <w:sz w:val="28"/>
          <w:szCs w:val="28"/>
        </w:rPr>
        <w:t xml:space="preserve">有的党员没有牢固树立共产主义理想和中国特色社会主义信念，面对社会上各种思潮的冲击，信念容易动摇，特别是对社会上的错误言论不能进行旗帜鲜明的批判，人云亦云，随波逐流。部分同志是非观念淡化，正义感退化，对社会上的不良风气、不良行为不愿不敢挺身抵制。</w:t>
      </w:r>
    </w:p>
    <w:p>
      <w:pPr>
        <w:ind w:left="0" w:right="0" w:firstLine="560"/>
        <w:spacing w:before="450" w:after="450" w:line="312" w:lineRule="auto"/>
      </w:pPr>
      <w:r>
        <w:rPr>
          <w:rFonts w:ascii="宋体" w:hAnsi="宋体" w:eastAsia="宋体" w:cs="宋体"/>
          <w:color w:val="000"/>
          <w:sz w:val="28"/>
          <w:szCs w:val="28"/>
        </w:rPr>
        <w:t xml:space="preserve">二是学用脱节、能力不足。</w:t>
      </w:r>
    </w:p>
    <w:p>
      <w:pPr>
        <w:ind w:left="0" w:right="0" w:firstLine="560"/>
        <w:spacing w:before="450" w:after="450" w:line="312" w:lineRule="auto"/>
      </w:pPr>
      <w:r>
        <w:rPr>
          <w:rFonts w:ascii="宋体" w:hAnsi="宋体" w:eastAsia="宋体" w:cs="宋体"/>
          <w:color w:val="000"/>
          <w:sz w:val="28"/>
          <w:szCs w:val="28"/>
        </w:rPr>
        <w:t xml:space="preserve">当前党内政治学习不断规范化、常态化运作，取得了较好成效。但还有部分党员、党支部在政治学习上重形式、轻成效，浅尝辄止，不求甚解，更不能学以致用。一方面是大家对党规党纪的思考理解不深入，另一方面是大家学了之后没有结合自身的实际，有针对性地进行整改，从而提高我们整个组织的工作能力和水平。</w:t>
      </w:r>
    </w:p>
    <w:p>
      <w:pPr>
        <w:ind w:left="0" w:right="0" w:firstLine="560"/>
        <w:spacing w:before="450" w:after="450" w:line="312" w:lineRule="auto"/>
      </w:pPr>
      <w:r>
        <w:rPr>
          <w:rFonts w:ascii="宋体" w:hAnsi="宋体" w:eastAsia="宋体" w:cs="宋体"/>
          <w:color w:val="000"/>
          <w:sz w:val="28"/>
          <w:szCs w:val="28"/>
        </w:rPr>
        <w:t xml:space="preserve">三是修身不严，纪律散漫。</w:t>
      </w:r>
    </w:p>
    <w:p>
      <w:pPr>
        <w:ind w:left="0" w:right="0" w:firstLine="560"/>
        <w:spacing w:before="450" w:after="450" w:line="312" w:lineRule="auto"/>
      </w:pPr>
      <w:r>
        <w:rPr>
          <w:rFonts w:ascii="宋体" w:hAnsi="宋体" w:eastAsia="宋体" w:cs="宋体"/>
          <w:color w:val="000"/>
          <w:sz w:val="28"/>
          <w:szCs w:val="28"/>
        </w:rPr>
        <w:t xml:space="preserve">有的党员纪律观念淡薄，工作该请示的不请示，该汇报的不汇报。个别党员不积极参加党的组织生活，执行中央八项规定精神不严格，心存侥幸，“四风”现象仍有发生。部分党员还存在庸懒散的问题，不遵守劳动纪律，迟到早退，上班时间上网玩游戏，变着法子吃喝玩乐。</w:t>
      </w:r>
    </w:p>
    <w:p>
      <w:pPr>
        <w:ind w:left="0" w:right="0" w:firstLine="560"/>
        <w:spacing w:before="450" w:after="450" w:line="312" w:lineRule="auto"/>
      </w:pPr>
      <w:r>
        <w:rPr>
          <w:rFonts w:ascii="宋体" w:hAnsi="宋体" w:eastAsia="宋体" w:cs="宋体"/>
          <w:color w:val="000"/>
          <w:sz w:val="28"/>
          <w:szCs w:val="28"/>
        </w:rPr>
        <w:t xml:space="preserve">四是缺乏担当，意志消退。</w:t>
      </w:r>
    </w:p>
    <w:p>
      <w:pPr>
        <w:ind w:left="0" w:right="0" w:firstLine="560"/>
        <w:spacing w:before="450" w:after="450" w:line="312" w:lineRule="auto"/>
      </w:pPr>
      <w:r>
        <w:rPr>
          <w:rFonts w:ascii="宋体" w:hAnsi="宋体" w:eastAsia="宋体" w:cs="宋体"/>
          <w:color w:val="000"/>
          <w:sz w:val="28"/>
          <w:szCs w:val="28"/>
        </w:rPr>
        <w:t xml:space="preserve">集中体现在队伍表现出来的精神状态。我们有些党员身份意识淡薄，缺乏直面矛盾、敢于担当的勇气，在遇到困难和组织需要的关键时刻，没能做到“冲锋在前”，没能发挥示范带头作用。有的党员安于现状，缺乏工作激情，工作敷衍应付、得过且过；有的党员自身工作能力不强，又不愿意学习，对工作对学习都有畏难情绪，等等。</w:t>
      </w:r>
    </w:p>
    <w:p>
      <w:pPr>
        <w:ind w:left="0" w:right="0" w:firstLine="560"/>
        <w:spacing w:before="450" w:after="450" w:line="312" w:lineRule="auto"/>
      </w:pPr>
      <w:r>
        <w:rPr>
          <w:rFonts w:ascii="宋体" w:hAnsi="宋体" w:eastAsia="宋体" w:cs="宋体"/>
          <w:color w:val="000"/>
          <w:sz w:val="28"/>
          <w:szCs w:val="28"/>
        </w:rPr>
        <w:t xml:space="preserve">三、知行合一，把党员的先锋形象树立起来</w:t>
      </w:r>
    </w:p>
    <w:p>
      <w:pPr>
        <w:ind w:left="0" w:right="0" w:firstLine="560"/>
        <w:spacing w:before="450" w:after="450" w:line="312" w:lineRule="auto"/>
      </w:pPr>
      <w:r>
        <w:rPr>
          <w:rFonts w:ascii="宋体" w:hAnsi="宋体" w:eastAsia="宋体" w:cs="宋体"/>
          <w:color w:val="000"/>
          <w:sz w:val="28"/>
          <w:szCs w:val="28"/>
        </w:rPr>
        <w:t xml:space="preserve">“群众看党员，党员看干部”。树立先锋形象，对党员领导干部和普通党员，既有共性要求，比如加强党性修养，坚定理想信念，增强规矩意识、纪律意识，提升道德修养等等，也有根据岗位、职责等因素带来的差异化的要求。</w:t>
      </w:r>
    </w:p>
    <w:p>
      <w:pPr>
        <w:ind w:left="0" w:right="0" w:firstLine="560"/>
        <w:spacing w:before="450" w:after="450" w:line="312" w:lineRule="auto"/>
      </w:pPr>
      <w:r>
        <w:rPr>
          <w:rFonts w:ascii="宋体" w:hAnsi="宋体" w:eastAsia="宋体" w:cs="宋体"/>
          <w:color w:val="000"/>
          <w:sz w:val="28"/>
          <w:szCs w:val="28"/>
        </w:rPr>
        <w:t xml:space="preserve">（一）党员领导干部要怎么做</w:t>
      </w:r>
    </w:p>
    <w:p>
      <w:pPr>
        <w:ind w:left="0" w:right="0" w:firstLine="560"/>
        <w:spacing w:before="450" w:after="450" w:line="312" w:lineRule="auto"/>
      </w:pPr>
      <w:r>
        <w:rPr>
          <w:rFonts w:ascii="宋体" w:hAnsi="宋体" w:eastAsia="宋体" w:cs="宋体"/>
          <w:color w:val="000"/>
          <w:sz w:val="28"/>
          <w:szCs w:val="28"/>
        </w:rPr>
        <w:t xml:space="preserve">一是要营造风清气正、公平公正的干事氛围。</w:t>
      </w:r>
    </w:p>
    <w:p>
      <w:pPr>
        <w:ind w:left="0" w:right="0" w:firstLine="560"/>
        <w:spacing w:before="450" w:after="450" w:line="312" w:lineRule="auto"/>
      </w:pPr>
      <w:r>
        <w:rPr>
          <w:rFonts w:ascii="宋体" w:hAnsi="宋体" w:eastAsia="宋体" w:cs="宋体"/>
          <w:color w:val="000"/>
          <w:sz w:val="28"/>
          <w:szCs w:val="28"/>
        </w:rPr>
        <w:t xml:space="preserve">第一，要立明规矩，破潜规则。党的十八以来，可以明显感受到我们的绝大部分精力都回归到工作上来了，应酬的事务少了，关系的处理也简单很多了。这对我们党、我们国家和整个社会来讲，绝对是一个好事，短期可以降低社会的交易成本，长期来讲可以营造相对公平公正的竞争环境。只有公平公正的环境，才能更好地激发人的能力、潜能，让大家团结一心干事创业。我们党员领导干部要认清形势，适应新要求。习总书记强调立明规矩，破潜规则，就是要求甩掉做事不讲规矩、靠潜规则那一套，大家都要习惯照章办事，依规行事，着力营造政治上的绿水青山。第二，要立心为公，公私分明。《廉洁自律准则》里面，对所有党员提了四条要求，第一条就是“坚持公私分明，先公后私，克己奉公”，这是我们做事的首要价值取向。如果每位党员领导干部都做到立心为公，特别是班子主要领导做到这一点，就可以发挥以上率下、率先垂范的作用，把整个干部员工队伍打造成一个团结和谐有战斗力的集体。第三，要少虚多实，求真务实。过去，大家为了一些排名，可能出现了一些数据不真实的问题。如果数据和实际不一致，原本存在的问题就容易被掩盖，也就谈不上真正去解决。所以我们要回归本真，通过实实在在的努力，逐步将我们的工作做好。</w:t>
      </w:r>
    </w:p>
    <w:p>
      <w:pPr>
        <w:ind w:left="0" w:right="0" w:firstLine="560"/>
        <w:spacing w:before="450" w:after="450" w:line="312" w:lineRule="auto"/>
      </w:pPr>
      <w:r>
        <w:rPr>
          <w:rFonts w:ascii="宋体" w:hAnsi="宋体" w:eastAsia="宋体" w:cs="宋体"/>
          <w:color w:val="000"/>
          <w:sz w:val="28"/>
          <w:szCs w:val="28"/>
        </w:rPr>
        <w:t xml:space="preserve">二是要敢于担当责任，不辱历史使命。</w:t>
      </w:r>
    </w:p>
    <w:p>
      <w:pPr>
        <w:ind w:left="0" w:right="0" w:firstLine="560"/>
        <w:spacing w:before="450" w:after="450" w:line="312" w:lineRule="auto"/>
      </w:pPr>
      <w:r>
        <w:rPr>
          <w:rFonts w:ascii="宋体" w:hAnsi="宋体" w:eastAsia="宋体" w:cs="宋体"/>
          <w:color w:val="000"/>
          <w:sz w:val="28"/>
          <w:szCs w:val="28"/>
        </w:rPr>
        <w:t xml:space="preserve">当前，面对艰巨繁重的历史任务，党员领导干部必须加强学习，强化实践锻炼，提升能力素质，切实做到敢担当、能担当、善担当，努力创造出经得起时间考验和历史考验的业绩。</w:t>
      </w:r>
    </w:p>
    <w:p>
      <w:pPr>
        <w:ind w:left="0" w:right="0" w:firstLine="560"/>
        <w:spacing w:before="450" w:after="450" w:line="312" w:lineRule="auto"/>
      </w:pPr>
      <w:r>
        <w:rPr>
          <w:rFonts w:ascii="宋体" w:hAnsi="宋体" w:eastAsia="宋体" w:cs="宋体"/>
          <w:color w:val="000"/>
          <w:sz w:val="28"/>
          <w:szCs w:val="28"/>
        </w:rPr>
        <w:t xml:space="preserve">三是既能埋头拉车，也会抬头看路。</w:t>
      </w:r>
    </w:p>
    <w:p>
      <w:pPr>
        <w:ind w:left="0" w:right="0" w:firstLine="560"/>
        <w:spacing w:before="450" w:after="450" w:line="312" w:lineRule="auto"/>
      </w:pPr>
      <w:r>
        <w:rPr>
          <w:rFonts w:ascii="宋体" w:hAnsi="宋体" w:eastAsia="宋体" w:cs="宋体"/>
          <w:color w:val="000"/>
          <w:sz w:val="28"/>
          <w:szCs w:val="28"/>
        </w:rPr>
        <w:t xml:space="preserve">埋头拉车，实际上是讲一个态度和工作作风的问题，就是习总书记讲的钉钉子的精神。大家要务实肯干，但光是踏踏实实做事还不够，还必须学会抬头看路，就是说要有正确的思想方法和工作方法。习总书记强调要学会战略思维、历史思维、辩证思维、创新思维、底线思维，就是教导我们学会抬头看路。我个人认为，我们部分党员领导干部在这一点上还有所欠缺，具体表现在两个方面：一方面不爱思考谋划工作，当一天和尚撞一天钟，领导叫我干啥我干啥；另一方面工作思路不清晰，在看准问题、选择路径、统筹资源等方面能力不够，或者是下的功夫不够。希望大家今后要在坚持超前思考问题、想尽办法去完成每一次任务并不断总结提高。</w:t>
      </w:r>
    </w:p>
    <w:p>
      <w:pPr>
        <w:ind w:left="0" w:right="0" w:firstLine="560"/>
        <w:spacing w:before="450" w:after="450" w:line="312" w:lineRule="auto"/>
      </w:pPr>
      <w:r>
        <w:rPr>
          <w:rFonts w:ascii="宋体" w:hAnsi="宋体" w:eastAsia="宋体" w:cs="宋体"/>
          <w:color w:val="000"/>
          <w:sz w:val="28"/>
          <w:szCs w:val="28"/>
        </w:rPr>
        <w:t xml:space="preserve">四是要能凝心聚力，带好队伍。</w:t>
      </w:r>
    </w:p>
    <w:p>
      <w:pPr>
        <w:ind w:left="0" w:right="0" w:firstLine="560"/>
        <w:spacing w:before="450" w:after="450" w:line="312" w:lineRule="auto"/>
      </w:pPr>
      <w:r>
        <w:rPr>
          <w:rFonts w:ascii="宋体" w:hAnsi="宋体" w:eastAsia="宋体" w:cs="宋体"/>
          <w:color w:val="000"/>
          <w:sz w:val="28"/>
          <w:szCs w:val="28"/>
        </w:rPr>
        <w:t xml:space="preserve">这是党员领导干部核心任务之一，就是要把每位同志、身边的每位员工都凝聚起来，团结起来，去完成我们的任务，要做到这点，第一，要有带队伍的意识。经常有干部抱怨自己手下这群人不行，其实这就在一定程度上反映了这些干部带队伍的意识不强，没有想办法去解决问题，提升大家的素质能力。我始终认为，凡是能够把工作干得好、干得出彩的单位和集体，队伍一定是带得很好的。第二，要通过抓党建工作来带队伍。我们各级党组织，特别是党员领导干部，一定要思考我们抓党的建设的最终目的是什么。我认为我们抓党建，就是要通过抓我们党员和党员领导干部的思想与作风建设，凝心聚力，提升我们党组织的战斗力，发挥党员的先锋模范作用，从而带领全体员工完成我们的任务，履行我们的使命。时刻记住这一初衷，我们的党建工作就不会走偏，我们的队伍也就一定能带好。第三，要眼睛向内向下。前几天我在看《彭德怀》这部电视剧的时候，有这么一段，讲的是彭总去到一个海防团的前线海岛视察，团长要汇报工作，他说不用了，就问一些问题。第一类问题与这个团的使命相关，如：这个岛所在的位置、沙滩的硬度、潮汐的时间等，这些都是打仗时要用的；第二类问题便是与带队伍有关，如：岛上的官兵多长时间吃一次肉、多长时间和家人通一次信等。这个团长基本答不上来。彭德怀说，如果在战争年代马上就把你撤了。团长说是自己学习不够。彭德怀说，这不是学习不够，是你的眼睛出现了问题，只会往上翻。所以说，我们各级党员领导干部一定要将工作精力与重心放在基层。</w:t>
      </w:r>
    </w:p>
    <w:p>
      <w:pPr>
        <w:ind w:left="0" w:right="0" w:firstLine="560"/>
        <w:spacing w:before="450" w:after="450" w:line="312" w:lineRule="auto"/>
      </w:pPr>
      <w:r>
        <w:rPr>
          <w:rFonts w:ascii="宋体" w:hAnsi="宋体" w:eastAsia="宋体" w:cs="宋体"/>
          <w:color w:val="000"/>
          <w:sz w:val="28"/>
          <w:szCs w:val="28"/>
        </w:rPr>
        <w:t xml:space="preserve">（二）普通党员应该怎么做</w:t>
      </w:r>
    </w:p>
    <w:p>
      <w:pPr>
        <w:ind w:left="0" w:right="0" w:firstLine="560"/>
        <w:spacing w:before="450" w:after="450" w:line="312" w:lineRule="auto"/>
      </w:pPr>
      <w:r>
        <w:rPr>
          <w:rFonts w:ascii="宋体" w:hAnsi="宋体" w:eastAsia="宋体" w:cs="宋体"/>
          <w:color w:val="000"/>
          <w:sz w:val="28"/>
          <w:szCs w:val="28"/>
        </w:rPr>
        <w:t xml:space="preserve">一要始终强化党员的身份意识。共产党员，绝不仅仅是一个政治称谓，更重要的是意味着一份光荣的责任和义务。一个党员，如果忘记了自己的身份，在思想、工作、学习和生活中等同于一般老百姓，就算不上是一名合格的共产党员。第一，做到心中有党。习近平总书记强调，全党同志要强化党的意识，牢记自己的第一身份是共产党员，第一职责是为党工作，要增强党组织意识和党员意识。这是一个比较容易忽略的问题，比如当我们发现员工在思想方面有问题时，我们常常会不自觉的以行政领导的身份去和他谈心，去看待问题，忽略了党员领导干部的身份，或者没有从党组织的角度去看问题。长期下去就会导致党的观念淡了，党组织的作用弱化了。所以需要大家进一步强化党员的意识、组织的意识，从始至终做到凡是对党威信有损害的事，坚决不做，对有利于党的事业、有利于人民事业利益的时候，积极去做。第二，要做政治上的明白人。首先就是要坚定共产主义的理想和中国特色社会主义的信念。习总书记说，我们中国特色社会主义道路不是从天上掉下来的，是党和人民历尽千辛万苦、付出各种代价取得的根本成就。当前整个社会不断变化发展，正处于改革攻坚期、利益调整期、观念冲撞期，情况非常复杂，大家一定要坚定不移的做政治上的明白人，坚决把党中央和上级党组织的各项工作部署落实到实处。第三，要严格要求自己。作为党员，我们既然选择成为党的一份子，就要自觉强化对党的认同感和归属感，以及作为一名党员的自豪感，严格按照党的章程办事，严格遵守党的规章制度，以更高的标准，严格规范自己的一言一行。在自己的岗位上，还要严格遵守纪律规矩，按章办事。</w:t>
      </w:r>
    </w:p>
    <w:p>
      <w:pPr>
        <w:ind w:left="0" w:right="0" w:firstLine="560"/>
        <w:spacing w:before="450" w:after="450" w:line="312" w:lineRule="auto"/>
      </w:pPr>
      <w:r>
        <w:rPr>
          <w:rFonts w:ascii="宋体" w:hAnsi="宋体" w:eastAsia="宋体" w:cs="宋体"/>
          <w:color w:val="000"/>
          <w:sz w:val="28"/>
          <w:szCs w:val="28"/>
        </w:rPr>
        <w:t xml:space="preserve">二要立足本职，爱岗敬业。共产党员既要志存高远、胸怀共产主义远大理想，又要把这种远大理想落实到脚踏实地、扎扎实实做好本职工作上。第一，要干一行，爱一行。我们常说，我是党的一块砖，哪里需要哪里搬。光靠嘴上说不行，还得去做，落实到行动中去。作为党员，无论处在什么样的工作岗位，都要当作是组织交给我们的任务和使命。首先要做到爱岗敬业，努力培养自己从事工作的幸福感和荣誉感，以“不待扬鞭自奋蹄”的态度和觉悟，专心致志、任劳任怨地把本职工作干好。第二，要干一行，专一行。术业有专攻，我们可以看看自己身边，不难发现这样的现象：无论什么岗位、什么工作，都有表现突出的专家型人才，恰好印证了“三百六十行，行行出状元”这句老话。条条大路通罗马，大家要在岗位上踏踏实实地工作，努力成为精通业务的专家大师，才能更好地担当重任，为党的事业做贡献。第三，要干一件，成一件。作为党员，大家在工作岗位上，既要端正态度，更要有所作为。当前我们正面临新的形势和挑战，同时也面临很好的机遇和机会，党员同志更要把心思放到带领群众干出一番事业上来。也就是说，要想干事、干成事。</w:t>
      </w:r>
    </w:p>
    <w:p>
      <w:pPr>
        <w:ind w:left="0" w:right="0" w:firstLine="560"/>
        <w:spacing w:before="450" w:after="450" w:line="312" w:lineRule="auto"/>
      </w:pPr>
      <w:r>
        <w:rPr>
          <w:rFonts w:ascii="宋体" w:hAnsi="宋体" w:eastAsia="宋体" w:cs="宋体"/>
          <w:color w:val="000"/>
          <w:sz w:val="28"/>
          <w:szCs w:val="28"/>
        </w:rPr>
        <w:t xml:space="preserve">三要发挥党员的先锋模范作用。我们常讲，党员要有“党员的样子”。那么党员究竟应该是什么样子，在我看来，我们的党员应该是时时处处走在前、做表率，在各项工作中挑大梁、担重任，当先锋、打头阵。第一，要率先示范。艰难困苦、急难险重是党性、能力和作风最好的试金石。我们的一些年轻党员不愿意主动到条件艰苦、发展滞后、情况复杂的基层一线工作，往往希望到机关、到条件好的地方工作。年轻的党员同志要提高认识，一方面积极响应组织的号召，到基层一线去工作；另一方面要意识到基层锻炼的机会、经历是非常难得和宝贵的，只有不断接受锻炼，砥砺品质、锤炼作风、增长才干，才能更好的赢得组织和群众认可，更好地担当重任。第二，要言出必行。前面我就提到，群众是看党员的，大家的一言一行都被群众看在眼里、记在心里。试想大家天天喊着发挥先锋模范作用，结果一到关键时刻没人站出来，被群众看在眼里，心中会怎么想？就是“说得比唱得还好听的伪君子”。我们党员要把嘴上公开说的，当作是肩上不可推卸和忘却的责任，坚持做到有诺必践，自觉接受党组织和群众的监督，身先士卒、率先垂范，把承诺变成自觉的行动，落实到具体的工作中，做出成果、做出精彩。</w:t>
      </w:r>
    </w:p>
    <w:p>
      <w:pPr>
        <w:ind w:left="0" w:right="0" w:firstLine="560"/>
        <w:spacing w:before="450" w:after="450" w:line="312" w:lineRule="auto"/>
      </w:pPr>
      <w:r>
        <w:rPr>
          <w:rFonts w:ascii="宋体" w:hAnsi="宋体" w:eastAsia="宋体" w:cs="宋体"/>
          <w:color w:val="000"/>
          <w:sz w:val="28"/>
          <w:szCs w:val="28"/>
        </w:rPr>
        <w:t xml:space="preserve">同志们，进了党的门，就是党的人。大家都应当立志做一名合格的党员，审视自己与合格的差距，以实际行动把合格的标尺立起来，把党员的先锋形象树起来，为党的事业努力奋斗。</w:t>
      </w:r>
    </w:p>
    <w:p>
      <w:pPr>
        <w:ind w:left="0" w:right="0" w:firstLine="560"/>
        <w:spacing w:before="450" w:after="450" w:line="312" w:lineRule="auto"/>
      </w:pPr>
      <w:r>
        <w:rPr>
          <w:rFonts w:ascii="宋体" w:hAnsi="宋体" w:eastAsia="宋体" w:cs="宋体"/>
          <w:color w:val="000"/>
          <w:sz w:val="28"/>
          <w:szCs w:val="28"/>
        </w:rPr>
        <w:t xml:space="preserve">以上是我对如何在新时代做个“四有四讲”合格党员的体会，与大家共勉，谢谢各位。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2025-05-01T22:07:53+08:00</dcterms:created>
  <dcterms:modified xsi:type="dcterms:W3CDTF">2025-05-01T22:07:53+08:00</dcterms:modified>
</cp:coreProperties>
</file>

<file path=docProps/custom.xml><?xml version="1.0" encoding="utf-8"?>
<Properties xmlns="http://schemas.openxmlformats.org/officeDocument/2006/custom-properties" xmlns:vt="http://schemas.openxmlformats.org/officeDocument/2006/docPropsVTypes"/>
</file>