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企业科协加强科技工作者思想政治工作的重要性及对策思考</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科协加强科技工作者思想政治工作的重要性及对策思考企业科协是科技工作者之家，是企业党组织或管理决策层联系科技工作者的桥梁和纽带，其宗旨决定了企业科协肩负着企业科技工作者思想政治工作的政治使命。本文就新形势下如何发挥企业科协的优势，做好科技...</w:t>
      </w:r>
    </w:p>
    <w:p>
      <w:pPr>
        <w:ind w:left="0" w:right="0" w:firstLine="560"/>
        <w:spacing w:before="450" w:after="450" w:line="312" w:lineRule="auto"/>
      </w:pPr>
      <w:r>
        <w:rPr>
          <w:rFonts w:ascii="宋体" w:hAnsi="宋体" w:eastAsia="宋体" w:cs="宋体"/>
          <w:color w:val="000"/>
          <w:sz w:val="28"/>
          <w:szCs w:val="28"/>
        </w:rPr>
        <w:t xml:space="preserve">企业科协加强科技工作者思想政治</w:t>
      </w:r>
    </w:p>
    <w:p>
      <w:pPr>
        <w:ind w:left="0" w:right="0" w:firstLine="560"/>
        <w:spacing w:before="450" w:after="450" w:line="312" w:lineRule="auto"/>
      </w:pPr>
      <w:r>
        <w:rPr>
          <w:rFonts w:ascii="宋体" w:hAnsi="宋体" w:eastAsia="宋体" w:cs="宋体"/>
          <w:color w:val="000"/>
          <w:sz w:val="28"/>
          <w:szCs w:val="28"/>
        </w:rPr>
        <w:t xml:space="preserve">工作的重要性及对策思考</w:t>
      </w:r>
    </w:p>
    <w:p>
      <w:pPr>
        <w:ind w:left="0" w:right="0" w:firstLine="560"/>
        <w:spacing w:before="450" w:after="450" w:line="312" w:lineRule="auto"/>
      </w:pPr>
      <w:r>
        <w:rPr>
          <w:rFonts w:ascii="宋体" w:hAnsi="宋体" w:eastAsia="宋体" w:cs="宋体"/>
          <w:color w:val="000"/>
          <w:sz w:val="28"/>
          <w:szCs w:val="28"/>
        </w:rPr>
        <w:t xml:space="preserve">企业科协是科技工作者之家，是企业党组织或管理决策层联系科技工作者的桥梁和纽带，其宗旨决定了企业科协肩负着企业科技工作者思想政治工作的政治使命。本文就新形势下如何发挥企业科协的优势，做好科技工作者思想政治工作这一主题进行了探讨。</w:t>
      </w:r>
    </w:p>
    <w:p>
      <w:pPr>
        <w:ind w:left="0" w:right="0" w:firstLine="560"/>
        <w:spacing w:before="450" w:after="450" w:line="312" w:lineRule="auto"/>
      </w:pPr>
      <w:r>
        <w:rPr>
          <w:rFonts w:ascii="宋体" w:hAnsi="宋体" w:eastAsia="宋体" w:cs="宋体"/>
          <w:color w:val="000"/>
          <w:sz w:val="28"/>
          <w:szCs w:val="28"/>
        </w:rPr>
        <w:t xml:space="preserve">新常态下在企业持续发展的过程中，思想政治工作发挥着越来越重要的作用。如何顺应新时代的要求，进一步做好科技工作者的思想政治工作，是企业科协面临的一大课题。</w:t>
      </w:r>
    </w:p>
    <w:p>
      <w:pPr>
        <w:ind w:left="0" w:right="0" w:firstLine="560"/>
        <w:spacing w:before="450" w:after="450" w:line="312" w:lineRule="auto"/>
      </w:pPr>
      <w:r>
        <w:rPr>
          <w:rFonts w:ascii="宋体" w:hAnsi="宋体" w:eastAsia="宋体" w:cs="宋体"/>
          <w:color w:val="000"/>
          <w:sz w:val="28"/>
          <w:szCs w:val="28"/>
        </w:rPr>
        <w:t xml:space="preserve">一、企业科协在企业思想政治工作中的地位和作用</w:t>
      </w:r>
    </w:p>
    <w:p>
      <w:pPr>
        <w:ind w:left="0" w:right="0" w:firstLine="560"/>
        <w:spacing w:before="450" w:after="450" w:line="312" w:lineRule="auto"/>
      </w:pPr>
      <w:r>
        <w:rPr>
          <w:rFonts w:ascii="宋体" w:hAnsi="宋体" w:eastAsia="宋体" w:cs="宋体"/>
          <w:color w:val="000"/>
          <w:sz w:val="28"/>
          <w:szCs w:val="28"/>
        </w:rPr>
        <w:t xml:space="preserve">企业科协是一支特殊的思想政治工作队，其地位和性质决定了企业科协要承担做好企业科技工作者思想政治工作的重要政治责任。</w:t>
      </w:r>
    </w:p>
    <w:p>
      <w:pPr>
        <w:ind w:left="0" w:right="0" w:firstLine="560"/>
        <w:spacing w:before="450" w:after="450" w:line="312" w:lineRule="auto"/>
      </w:pPr>
      <w:r>
        <w:rPr>
          <w:rFonts w:ascii="宋体" w:hAnsi="宋体" w:eastAsia="宋体" w:cs="宋体"/>
          <w:color w:val="000"/>
          <w:sz w:val="28"/>
          <w:szCs w:val="28"/>
        </w:rPr>
        <w:t xml:space="preserve">（一）企业科协的思想政治工作是企业党的思想政治工作的重要组成部分，是实现科协宗旨的可靠保证</w:t>
      </w:r>
    </w:p>
    <w:p>
      <w:pPr>
        <w:ind w:left="0" w:right="0" w:firstLine="560"/>
        <w:spacing w:before="450" w:after="450" w:line="312" w:lineRule="auto"/>
      </w:pPr>
      <w:r>
        <w:rPr>
          <w:rFonts w:ascii="宋体" w:hAnsi="宋体" w:eastAsia="宋体" w:cs="宋体"/>
          <w:color w:val="000"/>
          <w:sz w:val="28"/>
          <w:szCs w:val="28"/>
        </w:rPr>
        <w:t xml:space="preserve">企业科协的会员—广大的科技工作者是企业最重要的人力资源，是企业科技创新的中坚力量，激发科技工作者的积极性和创造性，最大限度地发挥科技工作者的聪眀才智为全面提升企业的自主创新能力服务，企业科协有着义不容辞的职责。</w:t>
      </w:r>
    </w:p>
    <w:p>
      <w:pPr>
        <w:ind w:left="0" w:right="0" w:firstLine="560"/>
        <w:spacing w:before="450" w:after="450" w:line="312" w:lineRule="auto"/>
      </w:pPr>
      <w:r>
        <w:rPr>
          <w:rFonts w:ascii="宋体" w:hAnsi="宋体" w:eastAsia="宋体" w:cs="宋体"/>
          <w:color w:val="000"/>
          <w:sz w:val="28"/>
          <w:szCs w:val="28"/>
        </w:rPr>
        <w:t xml:space="preserve">中国科协章程明确规定了“坚定不移走中国特色社会主义群团发展道路，不断增强政治性、先进性和群众性，使科协真正成为党领导下团结联系广大科技工作者的人民团体，把广大科技工作者更加紧密地团结凝聚在党的周围”的宗旨，而企业科协要实现自己的宗旨，就必须要发挥自身的特点和优势，发挥政治引领作用。</w:t>
      </w:r>
    </w:p>
    <w:p>
      <w:pPr>
        <w:ind w:left="0" w:right="0" w:firstLine="560"/>
        <w:spacing w:before="450" w:after="450" w:line="312" w:lineRule="auto"/>
      </w:pPr>
      <w:r>
        <w:rPr>
          <w:rFonts w:ascii="宋体" w:hAnsi="宋体" w:eastAsia="宋体" w:cs="宋体"/>
          <w:color w:val="000"/>
          <w:sz w:val="28"/>
          <w:szCs w:val="28"/>
        </w:rPr>
        <w:t xml:space="preserve">（二）企业科协的思想政治工作在凝聚科技工作者力量上发挥了重要的作用</w:t>
      </w:r>
    </w:p>
    <w:p>
      <w:pPr>
        <w:ind w:left="0" w:right="0" w:firstLine="560"/>
        <w:spacing w:before="450" w:after="450" w:line="312" w:lineRule="auto"/>
      </w:pPr>
      <w:r>
        <w:rPr>
          <w:rFonts w:ascii="宋体" w:hAnsi="宋体" w:eastAsia="宋体" w:cs="宋体"/>
          <w:color w:val="000"/>
          <w:sz w:val="28"/>
          <w:szCs w:val="28"/>
        </w:rPr>
        <w:t xml:space="preserve">科技工作者是企业科技进步和经济发展的主力军，充分挖掘他们的创造潜力，引导和支持科技工作者发挥他们的积极性和创造性，充分发挥他们在增强企业核心竞争力，推动企业高质量发展中的作用，是新时期企业科协思想政治工作的一项重要内容。</w:t>
      </w:r>
    </w:p>
    <w:p>
      <w:pPr>
        <w:ind w:left="0" w:right="0" w:firstLine="560"/>
        <w:spacing w:before="450" w:after="450" w:line="312" w:lineRule="auto"/>
      </w:pPr>
      <w:r>
        <w:rPr>
          <w:rFonts w:ascii="宋体" w:hAnsi="宋体" w:eastAsia="宋体" w:cs="宋体"/>
          <w:color w:val="000"/>
          <w:sz w:val="28"/>
          <w:szCs w:val="28"/>
        </w:rPr>
        <w:t xml:space="preserve">企业科协作为企业党政领导下的科技工作者群众组织，自成立之日起就坚持植根于企业科技工作者，其会员来自企业各个部门、各个岗位、各种专业，具有组织涵盖面广、涉及领域宽、人才荟萃、知识密集的优势。企业科协就是基于自身的特点和优势，在企业思想政治工作中发挥着重要的作用。一是强化政治引领，企业科协深入贯彻落实中共中央关于群团工作的重要指示精神，切实把握科协作为党领导下的人民团体这一根本政治属性，密切联系科技工作者，大力宣传党的路线、方针和政策，团结带领广大科技工作者自觉跟党走，发挥了凝心聚力的“风向标”作用；二是构建联系广泛、服务科技工作者的科协工作体系，全面加强党对科协工作的领导，团结引领广大科技工作者投身创新、开放、崛起战略，发挥了联系服务科技工作者的“连心桥”作用；三是着力践行社会主义核心价值观，使其在学术交流、科普宣传、科技攻关等科技活动中全面渗透，推动社会主义核心价值观家喻户晓、深入人心，发挥了弘扬社会主义核心价值观的“助推器”作用。</w:t>
      </w:r>
    </w:p>
    <w:p>
      <w:pPr>
        <w:ind w:left="0" w:right="0" w:firstLine="560"/>
        <w:spacing w:before="450" w:after="450" w:line="312" w:lineRule="auto"/>
      </w:pPr>
      <w:r>
        <w:rPr>
          <w:rFonts w:ascii="宋体" w:hAnsi="宋体" w:eastAsia="宋体" w:cs="宋体"/>
          <w:color w:val="000"/>
          <w:sz w:val="28"/>
          <w:szCs w:val="28"/>
        </w:rPr>
        <w:t xml:space="preserve">二、企业科协加强科技工作者思想政治工作的必要性和可行性</w:t>
      </w:r>
    </w:p>
    <w:p>
      <w:pPr>
        <w:ind w:left="0" w:right="0" w:firstLine="560"/>
        <w:spacing w:before="450" w:after="450" w:line="312" w:lineRule="auto"/>
      </w:pPr>
      <w:r>
        <w:rPr>
          <w:rFonts w:ascii="宋体" w:hAnsi="宋体" w:eastAsia="宋体" w:cs="宋体"/>
          <w:color w:val="000"/>
          <w:sz w:val="28"/>
          <w:szCs w:val="28"/>
        </w:rPr>
        <w:t xml:space="preserve">（一）企业科协加强科技工作者思想政治工作的必要性</w:t>
      </w:r>
    </w:p>
    <w:p>
      <w:pPr>
        <w:ind w:left="0" w:right="0" w:firstLine="560"/>
        <w:spacing w:before="450" w:after="450" w:line="312" w:lineRule="auto"/>
      </w:pPr>
      <w:r>
        <w:rPr>
          <w:rFonts w:ascii="宋体" w:hAnsi="宋体" w:eastAsia="宋体" w:cs="宋体"/>
          <w:color w:val="000"/>
          <w:sz w:val="28"/>
          <w:szCs w:val="28"/>
        </w:rPr>
        <w:t xml:space="preserve">当前，有相当一部分企业存在重视经济效益而轻视思想政治工作的现象，思想政治工作主要依赖于行政命令，通常以简单传统的开会、学习等方式来完成，思想政治工作自唱“独角戏”，与企业的生产经营、科研工作嚴重脱节，在企业生产发展、科技开发等工作中作用甚微，这是当前企业思想政治工作中需要重点解决的问题。另外，尚有部分企业的思想政治工作不能根据员工的特点和需求来开展，眉毛胡子一把抓，“对谁都唱同一个戏码”，思想工作缺乏针对性，自然也收不到实效。但是，随着社会的快速发展，科技工作者的价值观和心理诉求都发生了重大变化，他们在自我价值的实现、自我生存发展环境等方面提出了更高的要求，这就给企业科技工作者的思想政治工作提出了新的挑战。基于此，企业科技工作者的思想政治工作亟待加强。</w:t>
      </w:r>
    </w:p>
    <w:p>
      <w:pPr>
        <w:ind w:left="0" w:right="0" w:firstLine="560"/>
        <w:spacing w:before="450" w:after="450" w:line="312" w:lineRule="auto"/>
      </w:pPr>
      <w:r>
        <w:rPr>
          <w:rFonts w:ascii="宋体" w:hAnsi="宋体" w:eastAsia="宋体" w:cs="宋体"/>
          <w:color w:val="000"/>
          <w:sz w:val="28"/>
          <w:szCs w:val="28"/>
        </w:rPr>
        <w:t xml:space="preserve">（二）企业科协加强科技工作者思想政治工作的可行性</w:t>
      </w:r>
    </w:p>
    <w:p>
      <w:pPr>
        <w:ind w:left="0" w:right="0" w:firstLine="560"/>
        <w:spacing w:before="450" w:after="450" w:line="312" w:lineRule="auto"/>
      </w:pPr>
      <w:r>
        <w:rPr>
          <w:rFonts w:ascii="宋体" w:hAnsi="宋体" w:eastAsia="宋体" w:cs="宋体"/>
          <w:color w:val="000"/>
          <w:sz w:val="28"/>
          <w:szCs w:val="28"/>
        </w:rPr>
        <w:t xml:space="preserve">其一，企业科协是“企业科技工作者之家”，是团结、凝聚企业科技工作者力量的坚强阵地。其会员来自于企业的各个岗位、各种专业，他们长期战斗在科研、生产一线，大多数会员还是生产、科研的骨干分子。同时，企业科协的专兼职干部来自和服务于科技工作者，在加强与科技工作者联系方面，有着优越的的条件和独特的优势。</w:t>
      </w:r>
    </w:p>
    <w:p>
      <w:pPr>
        <w:ind w:left="0" w:right="0" w:firstLine="560"/>
        <w:spacing w:before="450" w:after="450" w:line="312" w:lineRule="auto"/>
      </w:pPr>
      <w:r>
        <w:rPr>
          <w:rFonts w:ascii="宋体" w:hAnsi="宋体" w:eastAsia="宋体" w:cs="宋体"/>
          <w:color w:val="000"/>
          <w:sz w:val="28"/>
          <w:szCs w:val="28"/>
        </w:rPr>
        <w:t xml:space="preserve">其二，在企业生产发展过程中，企业科协利用其技术、人才密集的优势，一方面全面掌握了企业发展的战略目标和运行态势，另一方面又及时地掌握了科技人员的思想动态、意见和建议，并充分发挥联系企业党政与科技工作者的桥梁、纽带作用，把科技工作者凝聚在企业党政的周围，为企业的科技进步、壮大发展发挥他们的聪明才智。由此可见，企业科协基于自身组织的特点，为加强科技工作者思想政治工作提供了非常有力的条件。</w:t>
      </w:r>
    </w:p>
    <w:p>
      <w:pPr>
        <w:ind w:left="0" w:right="0" w:firstLine="560"/>
        <w:spacing w:before="450" w:after="450" w:line="312" w:lineRule="auto"/>
      </w:pPr>
      <w:r>
        <w:rPr>
          <w:rFonts w:ascii="宋体" w:hAnsi="宋体" w:eastAsia="宋体" w:cs="宋体"/>
          <w:color w:val="000"/>
          <w:sz w:val="28"/>
          <w:szCs w:val="28"/>
        </w:rPr>
        <w:t xml:space="preserve">三、企业科协加强科技工作者思想政治工作的基本方法</w:t>
      </w:r>
    </w:p>
    <w:p>
      <w:pPr>
        <w:ind w:left="0" w:right="0" w:firstLine="560"/>
        <w:spacing w:before="450" w:after="450" w:line="312" w:lineRule="auto"/>
      </w:pPr>
      <w:r>
        <w:rPr>
          <w:rFonts w:ascii="宋体" w:hAnsi="宋体" w:eastAsia="宋体" w:cs="宋体"/>
          <w:color w:val="000"/>
          <w:sz w:val="28"/>
          <w:szCs w:val="28"/>
        </w:rPr>
        <w:t xml:space="preserve">（一）结合企业的生产经营任务，开展思想政治工作</w:t>
      </w:r>
    </w:p>
    <w:p>
      <w:pPr>
        <w:ind w:left="0" w:right="0" w:firstLine="560"/>
        <w:spacing w:before="450" w:after="450" w:line="312" w:lineRule="auto"/>
      </w:pPr>
      <w:r>
        <w:rPr>
          <w:rFonts w:ascii="宋体" w:hAnsi="宋体" w:eastAsia="宋体" w:cs="宋体"/>
          <w:color w:val="000"/>
          <w:sz w:val="28"/>
          <w:szCs w:val="28"/>
        </w:rPr>
        <w:t xml:space="preserve">企业的生产经营任务与思想政治工作之间是相辅相成、相互促进的，必须正确认识和处理好二者的关系。企业的思想政治工作一定要与企业的生产经营与发展目标紧密地结合起来，要以科技工作者的生产经营任务为抓手，紧紧地抓住思想政治工作的切入点，把完成生产经营目标变成思想政治工作的内容和主题，与生产经营协同推进，使思想政治工作真正融入到生产经营与发展中，贯穿到企业生产的全过程。在生产实践中完善和促进思想政治工作，既解决了生产经营和发展中的难题，又使思想政治工作的效果通过了经营效益和发展成果的检验。将思想政治工作有效的融合到企业的生产经营任务中，既激发了科技工作者的工作积极性和创新激情，又增强了企业的凝聚力，营造了科技工作者技术创新的氛围，为企业的技术进步和经济效益的提高保驾护航。</w:t>
      </w:r>
    </w:p>
    <w:p>
      <w:pPr>
        <w:ind w:left="0" w:right="0" w:firstLine="560"/>
        <w:spacing w:before="450" w:after="450" w:line="312" w:lineRule="auto"/>
      </w:pPr>
      <w:r>
        <w:rPr>
          <w:rFonts w:ascii="宋体" w:hAnsi="宋体" w:eastAsia="宋体" w:cs="宋体"/>
          <w:color w:val="000"/>
          <w:sz w:val="28"/>
          <w:szCs w:val="28"/>
        </w:rPr>
        <w:t xml:space="preserve">（二）以人为本，结合全心全意为科技工作者服务的宗旨，开展思想政治工作</w:t>
      </w:r>
    </w:p>
    <w:p>
      <w:pPr>
        <w:ind w:left="0" w:right="0" w:firstLine="560"/>
        <w:spacing w:before="450" w:after="450" w:line="312" w:lineRule="auto"/>
      </w:pPr>
      <w:r>
        <w:rPr>
          <w:rFonts w:ascii="宋体" w:hAnsi="宋体" w:eastAsia="宋体" w:cs="宋体"/>
          <w:color w:val="000"/>
          <w:sz w:val="28"/>
          <w:szCs w:val="28"/>
        </w:rPr>
        <w:t xml:space="preserve">科技工作者是科学技术的载体，为科技工作者服务是企业科协各项工作的出发点和落脚点。要做好服务，就要深入贯彻“以人为本”的理念，就是要着重加强对科技工作者的人文关怀和心理疏导，为科技工作者施展才华搭建广阔的舞台，在企业中营造“尊重知识，尊重人才”的良好氛围。为此，主要从三个方面做好服务和思想工作。其一，企业科协要从科技工作者的切身利益出发，密切关注科技工作者思想情绪方面的变化，及时了解他们的思想、工作和生活状况，认真倾听科技工作者内心的呼声，积极反映他们的建议、意见和诉求，及时解决他们的思想问题。做到在工作上给予关心，思想上给予爱护，把全心全意为科技工作者服务理念贯穿到思想政治工作的全过程，把思想政治工作的针对性和实效性真正落到实处。使科技工作者始终保持昂扬的工作热情和良好的状态，更好的发挥其积极性和创造性。其二，企业科协要对外界大力推荐科技工作者的优秀科技成果、优秀学术论文、举荐优秀科技人才，使科技工作者的劳动价值得到肯定。企业科协更要充分挖掘在企业科技活动中涌现的优秀科技工作者典型，进行大力宣传和表彰，发挥典型示范、榜样引领的作用。在企业中营造一种尊重科学，尊重知识，爱护科技工作者的良好风气。其三，企业科协要根据科技工作者在自身职业发展及成长、成才等方面的求知意愿，有针对性的组织专题技术讲座、继续教育培训、学术交流等活动，为科技工作者提供更多的学习进修机会，提高他们的学术、科技水平，为科技工作者创造良好的发展空间。</w:t>
      </w:r>
    </w:p>
    <w:p>
      <w:pPr>
        <w:ind w:left="0" w:right="0" w:firstLine="560"/>
        <w:spacing w:before="450" w:after="450" w:line="312" w:lineRule="auto"/>
      </w:pPr>
      <w:r>
        <w:rPr>
          <w:rFonts w:ascii="宋体" w:hAnsi="宋体" w:eastAsia="宋体" w:cs="宋体"/>
          <w:color w:val="000"/>
          <w:sz w:val="28"/>
          <w:szCs w:val="28"/>
        </w:rPr>
        <w:t xml:space="preserve">（三）创新方式方法，结合科技工作者的特点及科协组织的优势</w:t>
      </w:r>
    </w:p>
    <w:p>
      <w:pPr>
        <w:ind w:left="0" w:right="0" w:firstLine="560"/>
        <w:spacing w:before="450" w:after="450" w:line="312" w:lineRule="auto"/>
      </w:pPr>
      <w:r>
        <w:rPr>
          <w:rFonts w:ascii="宋体" w:hAnsi="宋体" w:eastAsia="宋体" w:cs="宋体"/>
          <w:color w:val="000"/>
          <w:sz w:val="28"/>
          <w:szCs w:val="28"/>
        </w:rPr>
        <w:t xml:space="preserve">科技工作者具有专业知识丰富、学术水平高、思维活跃等特点，要做好科技工作者思想政治工作就要抓住科技工作者的特点，与时俱进，不断完善方式和方法。一是，根据实际情况充分利用当前先进的网络传媒技术，发挥其在掌握思想动态和教育、引导中的作用。诸如利用企业内部局域网、企业科协网络平台、科技工作者QQ群、微信交流群等灵活多样的工作方式、方法和措施，来发布一些上级的最新政策消息、法律法规及与科技工作者相关的信息，加快思想政治工作载体的更新，打通科技工作者沟通交流、反映诉求的快捷通道，以便更好地掌握他们的思想动态，及时了解他们关注的热点问题。二是，企业科协还要结合科协组织知识密集、技术密集、人才密集的优势，充分利用“科技工作者之家”這个特殊的身份和科协组织特有的“科技工作者日”“科技活动周”“全国科普日”“科技志愿服务”等科技、科普活动，将求真务实、敢于创新、无私奉献、科学精神等理想信念和道德教育巧妙地融和到学术讲座、科普宣传中，组织开展科技工作者思想政治工作。从而把思想工作由灌输变为渗透，实现了被动教育向自我教育、自我约束、自我提高的转变，真正实现思想政治工作的实效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技工作者思想政治工作是一个长期的、系统的工程，也是一项光荣的使命。企业科协要坚持以人为本的理念，不断创新思想工作方式、方法，从科技工作者关心的热点、难点问题入手，对科技人员进行引导和激励，充分调动他们的创新热情，发挥他们的能动性和创造性，为企业打造一支思想先进和业务精湛的科技队伍，推动企业可持续高质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